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469E0" w14:textId="77777777"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14:paraId="025E984F" w14:textId="77777777"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14:paraId="0205D1B0" w14:textId="66F26739" w:rsidR="00BC4130" w:rsidRPr="008B3E72" w:rsidRDefault="00BC4130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B3E72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Rekonstrukce </w:t>
      </w:r>
      <w:r w:rsidR="005B69F7">
        <w:rPr>
          <w:rFonts w:asciiTheme="minorHAnsi" w:eastAsia="Calibri" w:hAnsiTheme="minorHAnsi" w:cstheme="minorHAnsi"/>
          <w:b/>
          <w:sz w:val="22"/>
          <w:szCs w:val="22"/>
        </w:rPr>
        <w:t>chodníku v ulici Holešovská, Bystřice pod Hostýnem</w:t>
      </w:r>
      <w:r w:rsidRPr="008B3E72">
        <w:rPr>
          <w:rFonts w:asciiTheme="minorHAnsi" w:eastAsia="Calibri" w:hAnsiTheme="minorHAnsi" w:cstheme="minorHAnsi"/>
          <w:b/>
          <w:sz w:val="22"/>
          <w:szCs w:val="22"/>
        </w:rPr>
        <w:t>“</w:t>
      </w:r>
    </w:p>
    <w:p w14:paraId="344A0F41" w14:textId="77777777" w:rsidR="00BC4130" w:rsidRPr="008B3E72" w:rsidRDefault="00BC4130" w:rsidP="00BC4130">
      <w:pPr>
        <w:pStyle w:val="Podnadpis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14:paraId="1837F193" w14:textId="77777777"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14:paraId="613213AE" w14:textId="77777777" w:rsidTr="00852B6E">
        <w:trPr>
          <w:trHeight w:val="353"/>
        </w:trPr>
        <w:tc>
          <w:tcPr>
            <w:tcW w:w="4003" w:type="dxa"/>
            <w:vAlign w:val="center"/>
          </w:tcPr>
          <w:p w14:paraId="353B52BE" w14:textId="77777777"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FE221A8" w14:textId="77777777"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14:paraId="2BE0A1BE" w14:textId="77777777" w:rsidTr="00852B6E">
        <w:trPr>
          <w:trHeight w:val="353"/>
        </w:trPr>
        <w:tc>
          <w:tcPr>
            <w:tcW w:w="4003" w:type="dxa"/>
            <w:vAlign w:val="center"/>
          </w:tcPr>
          <w:p w14:paraId="5929D865" w14:textId="77777777"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14:paraId="355F80E5" w14:textId="77777777"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3A9B39D" w14:textId="77777777"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14:paraId="2FDBD17A" w14:textId="77777777" w:rsidTr="00852B6E">
        <w:tc>
          <w:tcPr>
            <w:tcW w:w="3024" w:type="dxa"/>
            <w:vAlign w:val="center"/>
          </w:tcPr>
          <w:p w14:paraId="005C73B8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5CFF99C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6A7D67A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14:paraId="0881EADA" w14:textId="77777777" w:rsidTr="00852B6E">
        <w:tc>
          <w:tcPr>
            <w:tcW w:w="3024" w:type="dxa"/>
          </w:tcPr>
          <w:p w14:paraId="1EFFEFEB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BA3BF7E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3F63CA9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14:paraId="4A9945B5" w14:textId="77777777" w:rsidTr="00852B6E">
        <w:tc>
          <w:tcPr>
            <w:tcW w:w="3024" w:type="dxa"/>
          </w:tcPr>
          <w:p w14:paraId="7B1B5D4C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3D71DF9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EA5D2EA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513FD67" w14:textId="77777777"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14:paraId="72ECDFA0" w14:textId="77777777" w:rsidTr="00852B6E">
        <w:tc>
          <w:tcPr>
            <w:tcW w:w="3024" w:type="dxa"/>
            <w:vAlign w:val="center"/>
          </w:tcPr>
          <w:p w14:paraId="1AED51A8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D62499D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EAECC9F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14:paraId="45B9320F" w14:textId="77777777" w:rsidTr="00852B6E">
        <w:tc>
          <w:tcPr>
            <w:tcW w:w="3024" w:type="dxa"/>
          </w:tcPr>
          <w:p w14:paraId="044C0499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35924A4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DDF9739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14:paraId="438DF585" w14:textId="77777777" w:rsidTr="00852B6E">
        <w:tc>
          <w:tcPr>
            <w:tcW w:w="3024" w:type="dxa"/>
          </w:tcPr>
          <w:p w14:paraId="6CC246CF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235979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C74EA" w14:textId="77777777"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14:paraId="3810D838" w14:textId="77777777"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79439B35" w14:textId="77777777"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</w:t>
      </w:r>
      <w:proofErr w:type="spellStart"/>
      <w:r w:rsidRPr="008B3E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E72">
        <w:rPr>
          <w:rFonts w:asciiTheme="minorHAns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31A6294E" w14:textId="77777777"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0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0"/>
    </w:p>
    <w:p w14:paraId="4E8B6249" w14:textId="77777777"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467943" w14:textId="77777777"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EA6EB03" w14:textId="77777777"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492AC9A" w14:textId="77777777"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 w:rsidRPr="008B3E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7F3E0" w14:textId="77777777" w:rsidR="00BD5246" w:rsidRDefault="00BD5246" w:rsidP="00BC4130">
      <w:r>
        <w:separator/>
      </w:r>
    </w:p>
  </w:endnote>
  <w:endnote w:type="continuationSeparator" w:id="0">
    <w:p w14:paraId="525BC949" w14:textId="77777777" w:rsidR="00BD5246" w:rsidRDefault="00BD5246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DA0B0" w14:textId="7C6EEC51" w:rsidR="00F62812" w:rsidRPr="00F62812" w:rsidRDefault="00F62812" w:rsidP="00F62812">
    <w:pPr>
      <w:pStyle w:val="Zpat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F9C2" w14:textId="77777777" w:rsidR="00BD5246" w:rsidRDefault="00BD5246" w:rsidP="00BC4130">
      <w:r>
        <w:separator/>
      </w:r>
    </w:p>
  </w:footnote>
  <w:footnote w:type="continuationSeparator" w:id="0">
    <w:p w14:paraId="2FA70053" w14:textId="77777777" w:rsidR="00BD5246" w:rsidRDefault="00BD5246" w:rsidP="00BC4130">
      <w:r>
        <w:continuationSeparator/>
      </w:r>
    </w:p>
  </w:footnote>
  <w:footnote w:id="1">
    <w:p w14:paraId="23989C11" w14:textId="77777777"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014EF" w14:textId="6B7E0E6F" w:rsidR="00F62812" w:rsidRPr="00620627" w:rsidRDefault="00620627" w:rsidP="00620627">
    <w:pPr>
      <w:pStyle w:val="Zhlav"/>
      <w:jc w:val="right"/>
      <w:rPr>
        <w:rFonts w:cs="Arial"/>
      </w:rPr>
    </w:pPr>
    <w:r w:rsidRPr="00620627">
      <w:rPr>
        <w:rFonts w:cs="Arial"/>
      </w:rPr>
      <w:t xml:space="preserve">Příloha č. </w:t>
    </w:r>
    <w:r w:rsidR="00330804">
      <w:rPr>
        <w:rFonts w:cs="Arial"/>
      </w:rPr>
      <w:t>7</w:t>
    </w:r>
    <w:r w:rsidRPr="00620627">
      <w:rPr>
        <w:rFonts w:cs="Arial"/>
      </w:rPr>
      <w:t xml:space="preserve"> Výzvy</w:t>
    </w:r>
  </w:p>
  <w:p w14:paraId="32EFD962" w14:textId="77777777" w:rsidR="00F62812" w:rsidRPr="00F62812" w:rsidRDefault="00F62812" w:rsidP="00F628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85F26"/>
    <w:rsid w:val="0017067C"/>
    <w:rsid w:val="002F5F86"/>
    <w:rsid w:val="00330804"/>
    <w:rsid w:val="003B78A3"/>
    <w:rsid w:val="00424F90"/>
    <w:rsid w:val="005B69F7"/>
    <w:rsid w:val="00620627"/>
    <w:rsid w:val="006A7F44"/>
    <w:rsid w:val="008B3E72"/>
    <w:rsid w:val="00AC5461"/>
    <w:rsid w:val="00B22EDC"/>
    <w:rsid w:val="00BC4130"/>
    <w:rsid w:val="00BD5246"/>
    <w:rsid w:val="00C42C0C"/>
    <w:rsid w:val="00DD1FF7"/>
    <w:rsid w:val="00E7109E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EDFD63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Dvorníková Hana</cp:lastModifiedBy>
  <cp:revision>8</cp:revision>
  <dcterms:created xsi:type="dcterms:W3CDTF">2024-02-20T20:15:00Z</dcterms:created>
  <dcterms:modified xsi:type="dcterms:W3CDTF">2024-03-06T12:56:00Z</dcterms:modified>
</cp:coreProperties>
</file>