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83EF" w14:textId="77777777" w:rsidR="00391263" w:rsidRPr="00391263" w:rsidRDefault="00391263" w:rsidP="00391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5864A7" w14:textId="77777777" w:rsidR="00391263" w:rsidRPr="00391263" w:rsidRDefault="00391263" w:rsidP="003912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k-SK"/>
        </w:rPr>
        <w:t>Výzva na prieskum trhu</w:t>
      </w:r>
    </w:p>
    <w:p w14:paraId="2E1A4C09" w14:textId="5428DB9A" w:rsidR="00391263" w:rsidRPr="00391263" w:rsidRDefault="00391263" w:rsidP="003912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color w:val="000000"/>
          <w:lang w:eastAsia="sk-SK"/>
        </w:rPr>
        <w:t xml:space="preserve">Podľa Usmernenia Pôdohospodárskej platobnej agentúry č. 8/2017 k obstarávaniu tovarov, stavebných prác a služieb financovaných z PRV SR 2014 – 2020, </w:t>
      </w:r>
      <w:r w:rsidR="001E5F08">
        <w:rPr>
          <w:rFonts w:ascii="Times New Roman" w:eastAsia="Times New Roman" w:hAnsi="Times New Roman" w:cs="Times New Roman"/>
          <w:color w:val="000000"/>
          <w:lang w:eastAsia="sk-SK"/>
        </w:rPr>
        <w:t xml:space="preserve">aktualizácia č. </w:t>
      </w:r>
      <w:r w:rsidR="0052469C">
        <w:rPr>
          <w:rFonts w:ascii="Times New Roman" w:eastAsia="Times New Roman" w:hAnsi="Times New Roman" w:cs="Times New Roman"/>
          <w:color w:val="000000"/>
          <w:lang w:eastAsia="sk-SK"/>
        </w:rPr>
        <w:t>5</w:t>
      </w:r>
    </w:p>
    <w:p w14:paraId="41E3C84A" w14:textId="77777777" w:rsidR="00391263" w:rsidRPr="00391263" w:rsidRDefault="00391263" w:rsidP="00391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5A87A29C" w14:textId="77777777" w:rsidR="00391263" w:rsidRPr="00391263" w:rsidRDefault="00391263" w:rsidP="0039126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Identifikácia obstarávateľa:</w:t>
      </w:r>
    </w:p>
    <w:p w14:paraId="207631CF" w14:textId="77777777" w:rsidR="00391263" w:rsidRPr="00391263" w:rsidRDefault="00391263" w:rsidP="003912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Názov: </w:t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EKOFARM s.r.o.</w:t>
      </w:r>
    </w:p>
    <w:p w14:paraId="7161A4B1" w14:textId="77777777" w:rsidR="00391263" w:rsidRPr="00391263" w:rsidRDefault="00391263" w:rsidP="003912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Adresa:</w:t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Podskalie 61, 018 22 Pružina</w:t>
      </w:r>
    </w:p>
    <w:p w14:paraId="49F819FA" w14:textId="77777777" w:rsidR="00391263" w:rsidRPr="00391263" w:rsidRDefault="00391263" w:rsidP="003912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IČO:</w:t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36314021</w:t>
      </w:r>
    </w:p>
    <w:p w14:paraId="4E097971" w14:textId="77777777" w:rsidR="00391263" w:rsidRPr="00391263" w:rsidRDefault="00391263" w:rsidP="003912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Štatutárny zástupca:</w:t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Pavol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Jakubek</w:t>
      </w:r>
      <w:proofErr w:type="spellEnd"/>
    </w:p>
    <w:p w14:paraId="5C84B3EC" w14:textId="77777777" w:rsidR="00391263" w:rsidRPr="00391263" w:rsidRDefault="00391263" w:rsidP="003912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Kontaktná osoba:</w:t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Ing.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Pavol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Jakubek</w:t>
      </w:r>
      <w:proofErr w:type="spellEnd"/>
    </w:p>
    <w:p w14:paraId="69F756B3" w14:textId="77777777" w:rsidR="00391263" w:rsidRDefault="00391263" w:rsidP="003912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Telefón:</w:t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+421 90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5855111</w:t>
      </w:r>
    </w:p>
    <w:p w14:paraId="50C5F56E" w14:textId="77777777" w:rsidR="00391263" w:rsidRPr="00391263" w:rsidRDefault="00391263" w:rsidP="003912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e-mail:</w:t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hyperlink r:id="rId5" w:history="1">
        <w:r w:rsidRPr="004C08F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ekofarm@ekofarm.sk</w:t>
        </w:r>
      </w:hyperlink>
    </w:p>
    <w:p w14:paraId="55656616" w14:textId="77777777" w:rsidR="00391263" w:rsidRPr="00391263" w:rsidRDefault="00391263" w:rsidP="00391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2E0A2DC3" w14:textId="796D916D" w:rsidR="00391263" w:rsidRDefault="006D27FD" w:rsidP="0039126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="00391263" w:rsidRPr="0039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zákazky: </w:t>
      </w:r>
      <w:r w:rsidR="0039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„Vybavenie farmy v rámci živočíšnej výroby“</w:t>
      </w:r>
    </w:p>
    <w:p w14:paraId="7B70EE6B" w14:textId="77777777" w:rsidR="006D27FD" w:rsidRDefault="006D27FD" w:rsidP="006D27F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7BBC47B" w14:textId="456C297A" w:rsidR="006D27FD" w:rsidRPr="00391263" w:rsidRDefault="006D27FD" w:rsidP="0039126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Predmet zákazky: </w:t>
      </w:r>
      <w:proofErr w:type="spellStart"/>
      <w:r w:rsidR="00524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ozmetadlo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maštaľného hnoja s technológiou ISOBUS</w:t>
      </w:r>
    </w:p>
    <w:p w14:paraId="578A6E86" w14:textId="77777777" w:rsidR="00391263" w:rsidRPr="00391263" w:rsidRDefault="00391263" w:rsidP="00391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74BEFEF7" w14:textId="77777777" w:rsidR="00391263" w:rsidRPr="00391263" w:rsidRDefault="00391263" w:rsidP="006D27F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Technická špecifikácia predmetu zákazky tvorí prílohu súťažných podkladov</w:t>
      </w:r>
    </w:p>
    <w:p w14:paraId="5E484656" w14:textId="77777777" w:rsidR="00391263" w:rsidRPr="00391263" w:rsidRDefault="00391263" w:rsidP="00391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15BF2DC8" w14:textId="77777777" w:rsidR="00391263" w:rsidRPr="00391263" w:rsidRDefault="00391263" w:rsidP="006D27F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Miesto dodania: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Podskalie 61, 018 22 Pružina</w:t>
      </w:r>
    </w:p>
    <w:p w14:paraId="624C11A5" w14:textId="77777777" w:rsidR="00391263" w:rsidRPr="00391263" w:rsidRDefault="00391263" w:rsidP="00391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1B4DC56E" w14:textId="77777777" w:rsidR="00391263" w:rsidRPr="00391263" w:rsidRDefault="00391263" w:rsidP="006D27F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Ponuka musí obsahovať</w:t>
      </w:r>
    </w:p>
    <w:p w14:paraId="119BC250" w14:textId="77777777" w:rsidR="00391263" w:rsidRPr="00391263" w:rsidRDefault="00391263" w:rsidP="00391263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Identifikačné údaje uchádzača (názov, sídlo, osoba oprávnená konať v mene uchádzača, IČO)</w:t>
      </w:r>
    </w:p>
    <w:p w14:paraId="1F7A3721" w14:textId="77777777" w:rsidR="00391263" w:rsidRPr="00391263" w:rsidRDefault="00391263" w:rsidP="00391263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Vyplnenú prílohu Návrh na plnenie kritérií  spolu s technickými parametrami</w:t>
      </w:r>
    </w:p>
    <w:p w14:paraId="2EA1AC14" w14:textId="77777777" w:rsidR="00391263" w:rsidRPr="00391263" w:rsidRDefault="00391263" w:rsidP="00391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0B5352DC" w14:textId="264675B2" w:rsidR="00391263" w:rsidRPr="00391263" w:rsidRDefault="00391263" w:rsidP="0039126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Termín na predloženie ponuky: </w:t>
      </w:r>
      <w:r w:rsidR="00524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11.03.2024 do 16:00 hod</w:t>
      </w:r>
    </w:p>
    <w:p w14:paraId="169E825D" w14:textId="77777777" w:rsidR="00391263" w:rsidRPr="00391263" w:rsidRDefault="00391263" w:rsidP="00391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59FBE55A" w14:textId="77777777" w:rsidR="00391263" w:rsidRPr="00391263" w:rsidRDefault="00391263" w:rsidP="001E5F08">
      <w:pPr>
        <w:numPr>
          <w:ilvl w:val="0"/>
          <w:numId w:val="8"/>
        </w:numPr>
        <w:spacing w:line="240" w:lineRule="auto"/>
        <w:ind w:left="142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9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Spôsob predloženia ponuky: josephine.proebiz.com </w:t>
      </w:r>
    </w:p>
    <w:p w14:paraId="2F9A970C" w14:textId="77777777" w:rsidR="005550D1" w:rsidRDefault="005550D1"/>
    <w:sectPr w:rsidR="005550D1" w:rsidSect="00C4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7399"/>
    <w:multiLevelType w:val="hybridMultilevel"/>
    <w:tmpl w:val="61186B2A"/>
    <w:lvl w:ilvl="0" w:tplc="D2F21CF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5644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9AF5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1E4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7A5C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A7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25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633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08AB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76844"/>
    <w:multiLevelType w:val="multilevel"/>
    <w:tmpl w:val="AFAA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26AE8"/>
    <w:multiLevelType w:val="hybridMultilevel"/>
    <w:tmpl w:val="1FE84DBC"/>
    <w:lvl w:ilvl="0" w:tplc="B10A837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D9C0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A33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987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84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ACBC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2F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0B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C409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31733"/>
    <w:multiLevelType w:val="hybridMultilevel"/>
    <w:tmpl w:val="8EC6A4EA"/>
    <w:lvl w:ilvl="0" w:tplc="4196AAC2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82C0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280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6CC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A6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4B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968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85A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22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744C7"/>
    <w:multiLevelType w:val="hybridMultilevel"/>
    <w:tmpl w:val="6D4A43B6"/>
    <w:lvl w:ilvl="0" w:tplc="2200BC3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56E8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E47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CCE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691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AF9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585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C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49C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7D6353"/>
    <w:multiLevelType w:val="hybridMultilevel"/>
    <w:tmpl w:val="556A584C"/>
    <w:lvl w:ilvl="0" w:tplc="CC30F56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4C416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3E47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2C5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07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BCA4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DE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00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B86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DF6E32"/>
    <w:multiLevelType w:val="multilevel"/>
    <w:tmpl w:val="A902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1539E"/>
    <w:multiLevelType w:val="multilevel"/>
    <w:tmpl w:val="152A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011120">
    <w:abstractNumId w:val="7"/>
    <w:lvlOverride w:ilvl="0">
      <w:lvl w:ilvl="0">
        <w:numFmt w:val="upperRoman"/>
        <w:lvlText w:val="%1."/>
        <w:lvlJc w:val="right"/>
      </w:lvl>
    </w:lvlOverride>
  </w:num>
  <w:num w:numId="2" w16cid:durableId="1979915824">
    <w:abstractNumId w:val="0"/>
  </w:num>
  <w:num w:numId="3" w16cid:durableId="1904218239">
    <w:abstractNumId w:val="2"/>
  </w:num>
  <w:num w:numId="4" w16cid:durableId="1122652130">
    <w:abstractNumId w:val="5"/>
  </w:num>
  <w:num w:numId="5" w16cid:durableId="22362056">
    <w:abstractNumId w:val="4"/>
  </w:num>
  <w:num w:numId="6" w16cid:durableId="2084066534">
    <w:abstractNumId w:val="1"/>
  </w:num>
  <w:num w:numId="7" w16cid:durableId="1743747399">
    <w:abstractNumId w:val="3"/>
  </w:num>
  <w:num w:numId="8" w16cid:durableId="151214997">
    <w:abstractNumId w:val="6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63"/>
    <w:rsid w:val="001E5F08"/>
    <w:rsid w:val="00391263"/>
    <w:rsid w:val="003A12E0"/>
    <w:rsid w:val="0052469C"/>
    <w:rsid w:val="005550D1"/>
    <w:rsid w:val="006D27FD"/>
    <w:rsid w:val="00C4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BBCF"/>
  <w15:chartTrackingRefBased/>
  <w15:docId w15:val="{885FAE1A-7429-4173-AD13-070D402A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9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391263"/>
  </w:style>
  <w:style w:type="character" w:styleId="Hypertextovprepojenie">
    <w:name w:val="Hyperlink"/>
    <w:basedOn w:val="Predvolenpsmoodseku"/>
    <w:uiPriority w:val="99"/>
    <w:unhideWhenUsed/>
    <w:rsid w:val="00391263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9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farm@ekofar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Hoššová Monika</dc:creator>
  <cp:keywords/>
  <dc:description/>
  <cp:lastModifiedBy>Monika Hoššová</cp:lastModifiedBy>
  <cp:revision>4</cp:revision>
  <dcterms:created xsi:type="dcterms:W3CDTF">2022-05-02T04:16:00Z</dcterms:created>
  <dcterms:modified xsi:type="dcterms:W3CDTF">2024-03-06T17:58:00Z</dcterms:modified>
</cp:coreProperties>
</file>