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61C8AA03" w14:textId="7D93ED24" w:rsidR="00F758D7" w:rsidRDefault="00EC17FE" w:rsidP="001D549B">
      <w:pPr>
        <w:spacing w:after="0" w:line="259" w:lineRule="auto"/>
        <w:ind w:left="0" w:firstLine="0"/>
        <w:jc w:val="left"/>
      </w:pPr>
      <w:r>
        <w:t xml:space="preserve"> </w:t>
      </w:r>
    </w:p>
    <w:p w14:paraId="7CD3B971" w14:textId="5ACFE308" w:rsidR="00A2414A" w:rsidRPr="008031AC" w:rsidRDefault="00A2414A" w:rsidP="00441659">
      <w:pPr>
        <w:spacing w:after="0"/>
        <w:ind w:left="8080" w:firstLine="0"/>
      </w:pPr>
      <w:r w:rsidRPr="008031AC">
        <w:t xml:space="preserve">Príloha č. 1  </w:t>
      </w:r>
    </w:p>
    <w:p w14:paraId="76EBA206" w14:textId="48B3B957" w:rsidR="00925A8A" w:rsidRDefault="00925A8A" w:rsidP="00A2414A">
      <w:pPr>
        <w:spacing w:after="0"/>
        <w:ind w:left="360" w:firstLine="0"/>
      </w:pPr>
    </w:p>
    <w:p w14:paraId="31DA0D82" w14:textId="61169EFE" w:rsidR="00925A8A" w:rsidRPr="00925A8A" w:rsidRDefault="00925A8A" w:rsidP="00925A8A">
      <w:pPr>
        <w:spacing w:after="0"/>
        <w:ind w:left="360" w:firstLine="0"/>
        <w:jc w:val="center"/>
        <w:rPr>
          <w:b/>
          <w:sz w:val="28"/>
          <w:szCs w:val="28"/>
        </w:rPr>
      </w:pPr>
      <w:r w:rsidRPr="00925A8A">
        <w:rPr>
          <w:b/>
          <w:sz w:val="28"/>
          <w:szCs w:val="28"/>
        </w:rPr>
        <w:t>OPIS  PREDMETU ZÁKAZKY</w:t>
      </w:r>
    </w:p>
    <w:p w14:paraId="0A2CE863" w14:textId="77777777" w:rsidR="00A2414A" w:rsidRDefault="00A2414A" w:rsidP="00A2414A">
      <w:pPr>
        <w:spacing w:after="0"/>
        <w:ind w:left="360" w:firstLine="0"/>
      </w:pPr>
    </w:p>
    <w:p w14:paraId="28566163" w14:textId="603B6189" w:rsidR="004E5CFC" w:rsidRDefault="004E5CFC" w:rsidP="004E5CFC">
      <w:pPr>
        <w:rPr>
          <w:rFonts w:asciiTheme="minorHAnsi" w:eastAsiaTheme="minorHAnsi" w:hAnsiTheme="minorHAnsi" w:cstheme="minorBidi"/>
          <w:color w:val="000000" w:themeColor="text1"/>
        </w:rPr>
      </w:pPr>
      <w:r>
        <w:rPr>
          <w:color w:val="000000" w:themeColor="text1"/>
        </w:rPr>
        <w:t xml:space="preserve">Predmetom zákazky je poskytovanie </w:t>
      </w:r>
      <w:r w:rsidR="00CC2CB7">
        <w:rPr>
          <w:color w:val="000000" w:themeColor="text1"/>
        </w:rPr>
        <w:t xml:space="preserve">pravidelného servisu klimatizačných jednotiek v priestoroch Národného centra zdravotníckych informácií v sídle spoločnosti na </w:t>
      </w:r>
      <w:proofErr w:type="spellStart"/>
      <w:r w:rsidR="00CC2CB7">
        <w:rPr>
          <w:color w:val="000000" w:themeColor="text1"/>
        </w:rPr>
        <w:t>Lazaretskej</w:t>
      </w:r>
      <w:proofErr w:type="spellEnd"/>
      <w:r w:rsidR="00CC2CB7">
        <w:rPr>
          <w:color w:val="000000" w:themeColor="text1"/>
        </w:rPr>
        <w:t xml:space="preserve"> </w:t>
      </w:r>
      <w:r w:rsidR="00EE5D91">
        <w:rPr>
          <w:color w:val="000000" w:themeColor="text1"/>
        </w:rPr>
        <w:t xml:space="preserve">ulici </w:t>
      </w:r>
      <w:r w:rsidR="00CC2CB7">
        <w:rPr>
          <w:color w:val="000000" w:themeColor="text1"/>
        </w:rPr>
        <w:t>č. 26</w:t>
      </w:r>
      <w:r w:rsidR="00ED235B">
        <w:rPr>
          <w:color w:val="000000" w:themeColor="text1"/>
        </w:rPr>
        <w:t xml:space="preserve"> v Bratislave.</w:t>
      </w:r>
    </w:p>
    <w:p w14:paraId="14E2EBC2" w14:textId="74EC8CD6" w:rsidR="004E5CFC" w:rsidRDefault="004E5CFC" w:rsidP="004E5CFC">
      <w:pPr>
        <w:rPr>
          <w:color w:val="000000" w:themeColor="text1"/>
        </w:rPr>
      </w:pPr>
      <w:r>
        <w:rPr>
          <w:color w:val="000000" w:themeColor="text1"/>
        </w:rPr>
        <w:t xml:space="preserve">Poskytovanie služieb </w:t>
      </w:r>
      <w:r w:rsidR="00ED235B">
        <w:rPr>
          <w:color w:val="000000" w:themeColor="text1"/>
        </w:rPr>
        <w:t xml:space="preserve">je </w:t>
      </w:r>
      <w:r>
        <w:rPr>
          <w:color w:val="000000" w:themeColor="text1"/>
        </w:rPr>
        <w:t>orientované na:</w:t>
      </w:r>
    </w:p>
    <w:p w14:paraId="472DBC78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1.) Základný servis:</w:t>
      </w:r>
    </w:p>
    <w:p w14:paraId="40A422EE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čistenie a dezinfekcia kondenzátora vonkajšej a vnútornej jednotky,</w:t>
      </w:r>
    </w:p>
    <w:p w14:paraId="73DCEE68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čistenie filtrov,</w:t>
      </w:r>
    </w:p>
    <w:p w14:paraId="7DB305D6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skúška správneho odtoku kondenzátu,</w:t>
      </w:r>
    </w:p>
    <w:p w14:paraId="57F3DEE6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kontrola elektrického zapojenia,</w:t>
      </w:r>
    </w:p>
    <w:p w14:paraId="41BAF6A5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kontrola tlaku chladiva v okruhu,</w:t>
      </w:r>
    </w:p>
    <w:p w14:paraId="3C94F0A8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doplnenie chladiva (v prípade malého množstva cca do 50 g),</w:t>
      </w:r>
    </w:p>
    <w:p w14:paraId="38E13945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diagnostika prípadnej poruchy s následným vypracovaním cenovej ponuky,</w:t>
      </w:r>
    </w:p>
    <w:p w14:paraId="3284E570" w14:textId="77777777" w:rsidR="00391A73" w:rsidRDefault="00CC2CB7" w:rsidP="00CC2CB7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C2CB7">
        <w:rPr>
          <w:color w:val="000000" w:themeColor="text1"/>
        </w:rPr>
        <w:t xml:space="preserve">vrátane dopravy na miesto servisu,                                                                                                                                     </w:t>
      </w:r>
    </w:p>
    <w:p w14:paraId="335ED68C" w14:textId="54BB5A52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vypracovanie protokolu o vykonaní kontroly úniku chladiva podľa nariadenia (ES) č. 842/2006  a zákona č. 286/2009 Z. z. a vyhlášky č. 314/2009 Z. z. (</w:t>
      </w:r>
      <w:proofErr w:type="spellStart"/>
      <w:r w:rsidRPr="00CC2CB7">
        <w:rPr>
          <w:color w:val="000000" w:themeColor="text1"/>
        </w:rPr>
        <w:t>Leaklog</w:t>
      </w:r>
      <w:proofErr w:type="spellEnd"/>
      <w:r w:rsidRPr="00CC2CB7">
        <w:rPr>
          <w:color w:val="000000" w:themeColor="text1"/>
        </w:rPr>
        <w:t xml:space="preserve"> - 7 zariadení nad 12 kW).</w:t>
      </w:r>
    </w:p>
    <w:p w14:paraId="58598177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V prípade prác a náhradných dielov ako aj doplnenie chladiva, ktoré je potrebné dodať a vykonať</w:t>
      </w:r>
    </w:p>
    <w:p w14:paraId="7CC88C71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nad rámec bodu 1.) na základe výstupu zo základného servisu, vypracuje poskytovateľ cenovú</w:t>
      </w:r>
    </w:p>
    <w:p w14:paraId="34C0BF91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ponuku. Objednávateľ musí cenovú ponuku vopred odsúhlasiť prostredníctvom emailu.</w:t>
      </w:r>
    </w:p>
    <w:p w14:paraId="6181E288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2.) Servisný zásah:</w:t>
      </w:r>
    </w:p>
    <w:p w14:paraId="4EDC78D6" w14:textId="4078648B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 xml:space="preserve">- nástup na servisný zásah do 48 hodín od </w:t>
      </w:r>
      <w:r w:rsidR="00402072">
        <w:rPr>
          <w:color w:val="000000" w:themeColor="text1"/>
        </w:rPr>
        <w:t xml:space="preserve">telefonického resp. e-mailového </w:t>
      </w:r>
      <w:bookmarkStart w:id="0" w:name="_GoBack"/>
      <w:bookmarkEnd w:id="0"/>
      <w:r w:rsidRPr="00CC2CB7">
        <w:rPr>
          <w:color w:val="000000" w:themeColor="text1"/>
        </w:rPr>
        <w:t>nahlásenia poruchy,</w:t>
      </w:r>
    </w:p>
    <w:p w14:paraId="7B148620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- vykonanie obhliadky a diagnostika poruchy s následným vypracovaním ponuky.</w:t>
      </w:r>
    </w:p>
    <w:p w14:paraId="5D6A7867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V prípade náhradných dielov, ktoré je potrebné dodať v prípade poruchy na základe výstupu zo</w:t>
      </w:r>
    </w:p>
    <w:p w14:paraId="5899EE25" w14:textId="77777777" w:rsidR="00CC2CB7" w:rsidRPr="00CC2CB7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servisného zásahu, vypracuje dodávateľ cenovú ponuku. Objednávateľ musí cenovú ponuku</w:t>
      </w:r>
    </w:p>
    <w:p w14:paraId="0DC2BB6E" w14:textId="2B1AC242" w:rsidR="009A57FE" w:rsidRDefault="00CC2CB7" w:rsidP="00CC2CB7">
      <w:pPr>
        <w:rPr>
          <w:color w:val="000000" w:themeColor="text1"/>
        </w:rPr>
      </w:pPr>
      <w:r w:rsidRPr="00CC2CB7">
        <w:rPr>
          <w:color w:val="000000" w:themeColor="text1"/>
        </w:rPr>
        <w:t>vopred odsúhlasiť prostredníctvom emailu.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905"/>
        <w:gridCol w:w="2600"/>
        <w:gridCol w:w="997"/>
        <w:gridCol w:w="1628"/>
        <w:gridCol w:w="997"/>
      </w:tblGrid>
      <w:tr w:rsidR="00CC2CB7" w:rsidRPr="00CC2CB7" w14:paraId="3BBE4759" w14:textId="77777777" w:rsidTr="00CC2CB7">
        <w:trPr>
          <w:trHeight w:val="12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094F2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lastRenderedPageBreak/>
              <w:t>Umiestnenie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F2D7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Perióda kontroly (jar-jeseň)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6DD4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Typ vonkajšej klimatizácie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4997B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Počet </w:t>
            </w:r>
            <w:proofErr w:type="spellStart"/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klim</w:t>
            </w:r>
            <w:proofErr w:type="spellEnd"/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. jednotiek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0DA9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Typ vnútornej klimatizácie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F1466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Počet </w:t>
            </w:r>
            <w:proofErr w:type="spellStart"/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klim</w:t>
            </w:r>
            <w:proofErr w:type="spellEnd"/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. jednotiek</w:t>
            </w:r>
          </w:p>
        </w:tc>
      </w:tr>
      <w:tr w:rsidR="00CC2CB7" w:rsidRPr="00CC2CB7" w14:paraId="3107E891" w14:textId="77777777" w:rsidTr="00CC2CB7">
        <w:trPr>
          <w:trHeight w:val="140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75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1.poschodie suterén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miestnosť č. -104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akumulátorovňa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3B5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40B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TOSHIBA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RAS-24S2AH-ES2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6,8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444E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5B67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TOSHIBA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RAS-24SKHP-ES2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6,8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2395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54A2C65D" w14:textId="77777777" w:rsidTr="00CC2CB7">
        <w:trPr>
          <w:trHeight w:val="492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C99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1.poschodie 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kancelária č. 112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65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E2D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GWHD(18)NK3FO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5kW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(</w:t>
            </w:r>
            <w:proofErr w:type="spellStart"/>
            <w:r w:rsidRPr="00CC2CB7">
              <w:rPr>
                <w:rFonts w:ascii="Calibri" w:eastAsia="Times New Roman" w:hAnsi="Calibri" w:cs="Calibri"/>
                <w:i/>
                <w:iCs/>
              </w:rPr>
              <w:t>split</w:t>
            </w:r>
            <w:proofErr w:type="spellEnd"/>
            <w:r w:rsidRPr="00CC2CB7">
              <w:rPr>
                <w:rFonts w:ascii="Calibri" w:eastAsia="Times New Roman" w:hAnsi="Calibri" w:cs="Calibri"/>
                <w:i/>
                <w:iCs/>
              </w:rPr>
              <w:t>)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66E1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B11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441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1* vonku</w:t>
            </w:r>
          </w:p>
        </w:tc>
      </w:tr>
      <w:tr w:rsidR="00CC2CB7" w:rsidRPr="00CC2CB7" w14:paraId="3CA9CCDB" w14:textId="77777777" w:rsidTr="00CC2CB7">
        <w:trPr>
          <w:trHeight w:val="1238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B2D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F1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07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4B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0B5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BA32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61113B9A" w14:textId="77777777" w:rsidTr="00CC2CB7">
        <w:trPr>
          <w:trHeight w:val="116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C57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1.poschodie 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kancelária č. 113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D3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6B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7E0D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893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GWH(12)KF-K3DNA6E/I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3,5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026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5D9D3C4C" w14:textId="77777777" w:rsidTr="00CC2CB7">
        <w:trPr>
          <w:trHeight w:val="138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F1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2.poschodie      kancelária č. 214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D2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92A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Whirlpool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AMC 993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AC 18K CH-2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1,7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44BF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079C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Whirlpool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AMC 993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AC 18K CH-2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1,7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CAA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7BE5BAB5" w14:textId="77777777" w:rsidTr="00CC2CB7">
        <w:trPr>
          <w:trHeight w:val="116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7F1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2.poschodie   serverovňa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DD0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8BF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LU-VE CONTARDO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SVHS 36-/0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A53E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551BA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LENOX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DHADC0205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19,9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797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5</w:t>
            </w:r>
          </w:p>
        </w:tc>
      </w:tr>
      <w:tr w:rsidR="00CC2CB7" w:rsidRPr="00CC2CB7" w14:paraId="10371306" w14:textId="77777777" w:rsidTr="00CC2CB7">
        <w:trPr>
          <w:trHeight w:val="116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F7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3.poschodie      kancelária č. 309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59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FC3F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3,2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BB4E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5E9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3,2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2ED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16632B57" w14:textId="77777777" w:rsidTr="00CC2CB7">
        <w:trPr>
          <w:trHeight w:val="116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9A6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3.poschodie      kancelária č. 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6F30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BA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3,2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736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E421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3,2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D50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38FD3940" w14:textId="77777777" w:rsidTr="00CC2CB7">
        <w:trPr>
          <w:trHeight w:val="22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1B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3.poschodie    kancelária č. 311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99A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603D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3,2 kW  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                   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SINCLAIR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ASH-09AP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2,65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CF16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168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SINCLAIR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ASH-12AP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3,2 kW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SINCLAIR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ASH-09AP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2,65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AA3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</w:tr>
      <w:tr w:rsidR="00CC2CB7" w:rsidRPr="00CC2CB7" w14:paraId="62F332E9" w14:textId="77777777" w:rsidTr="00CC2CB7">
        <w:trPr>
          <w:trHeight w:val="9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2244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3.poschodie    kancelária č. 312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789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781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SINCLAIR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ASH-09AP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2,65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F7DD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07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SINCLAIR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 xml:space="preserve">ASH-09AP 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2,65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BB8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3BFF7A06" w14:textId="77777777" w:rsidTr="00CC2CB7">
        <w:trPr>
          <w:trHeight w:val="15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23B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lastRenderedPageBreak/>
              <w:t>4.poschodie     kancelária č. 409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641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06C5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GWH12KF-K3DNA5J/0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3,5 kW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6E28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F661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GWH12KF-K3DNBIJ/I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3,5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F34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1FD199A8" w14:textId="77777777" w:rsidTr="00CC2CB7">
        <w:trPr>
          <w:trHeight w:val="30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17E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5.poschodie     kancelária č. 502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C6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7F7E9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 w:type="page"/>
              <w:t>GWHD(56S)NM3CO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 w:type="page"/>
              <w:t>16 kW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 w:type="page"/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4C48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43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7B4A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1* vonku</w:t>
            </w:r>
          </w:p>
        </w:tc>
      </w:tr>
      <w:tr w:rsidR="00CC2CB7" w:rsidRPr="00CC2CB7" w14:paraId="696A553D" w14:textId="77777777" w:rsidTr="00CC2CB7">
        <w:trPr>
          <w:trHeight w:val="1152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785B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08FB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81CB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FEE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3B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9D0F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1BF1E758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AB0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5.poschodie     kancelária č. 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07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AD1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763B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9B4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2D69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3F49A5FF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D86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5.poschodie   kancelária č. 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BE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D1D7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FEC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9BD7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(07)KF-K3DNA6E/I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2,1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F19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087B4CC0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168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5.poschodie    kancelária č. 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971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DC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2C7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C1EE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832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6D72C33F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94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5.poschodie    kancelária č. 506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5CC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5F82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0A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6FA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50A5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5E04EE79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B02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5.poschodie      kancelária č. 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722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036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7E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A03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(18)KG-K3DNA6E/I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5,3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A51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</w:tr>
      <w:tr w:rsidR="00CC2CB7" w:rsidRPr="00CC2CB7" w14:paraId="1CAA9960" w14:textId="77777777" w:rsidTr="00CC2CB7">
        <w:trPr>
          <w:trHeight w:val="312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B1E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5.poschodie      kancelária č. 508a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12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425117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GWHD(56S)NM3CO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16 kW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920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A4F7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53E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1* vonku</w:t>
            </w:r>
          </w:p>
        </w:tc>
      </w:tr>
      <w:tr w:rsidR="00CC2CB7" w:rsidRPr="00CC2CB7" w14:paraId="06AB5D6B" w14:textId="77777777" w:rsidTr="00CC2CB7">
        <w:trPr>
          <w:trHeight w:val="1152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C726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D64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FDF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1F96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712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59E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4250E24F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C21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5.poschodie    kancelária č. 508b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8E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447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B545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EADC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F1D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61071AB3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21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5.poschodie     kancelária č. 509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106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B794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96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5AA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GREE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EA2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3A714F45" w14:textId="77777777" w:rsidTr="00CC2CB7">
        <w:trPr>
          <w:trHeight w:val="9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AAA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lastRenderedPageBreak/>
              <w:t>5.poschodie      kancelária č. 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6C57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249D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12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1E9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GWH (09)KF-K3DNA6E/I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2,6 kW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66B1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1</w:t>
            </w:r>
          </w:p>
        </w:tc>
      </w:tr>
      <w:tr w:rsidR="00CC2CB7" w:rsidRPr="00CC2CB7" w14:paraId="2F01060B" w14:textId="77777777" w:rsidTr="00CC2CB7">
        <w:trPr>
          <w:trHeight w:val="12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E209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5.poschodie      miestnosť č. 511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serverovňa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302F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b/>
                <w:bCs/>
                <w:i/>
                <w:iCs/>
              </w:rPr>
              <w:t>2x ročne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EC4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</w:rPr>
            </w:pPr>
            <w:r w:rsidRPr="00CC2CB7">
              <w:rPr>
                <w:rFonts w:ascii="Calibri" w:eastAsia="Times New Roman" w:hAnsi="Calibri" w:cs="Calibri"/>
              </w:rPr>
              <w:t>CIAT STELLA</w:t>
            </w:r>
            <w:r w:rsidRPr="00CC2CB7">
              <w:rPr>
                <w:rFonts w:ascii="Calibri" w:eastAsia="Times New Roman" w:hAnsi="Calibri" w:cs="Calibri"/>
              </w:rPr>
              <w:br/>
              <w:t>24B K 7040001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1A11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EE1" w14:textId="77777777" w:rsidR="00CC2CB7" w:rsidRPr="00CC2CB7" w:rsidRDefault="00CC2CB7" w:rsidP="00CC2CB7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CIAT STELLA</w:t>
            </w:r>
            <w:r w:rsidRPr="00CC2CB7">
              <w:rPr>
                <w:rFonts w:ascii="Calibri" w:eastAsia="Times New Roman" w:hAnsi="Calibri" w:cs="Calibri"/>
                <w:i/>
                <w:iCs/>
              </w:rPr>
              <w:br/>
              <w:t>24BD7039977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A20" w14:textId="77777777" w:rsidR="00CC2CB7" w:rsidRPr="00CC2CB7" w:rsidRDefault="00CC2CB7" w:rsidP="00CC2CB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2</w:t>
            </w:r>
          </w:p>
        </w:tc>
      </w:tr>
      <w:tr w:rsidR="00CC2CB7" w:rsidRPr="00CC2CB7" w14:paraId="0B726513" w14:textId="77777777" w:rsidTr="00CC2CB7">
        <w:trPr>
          <w:trHeight w:val="885"/>
        </w:trPr>
        <w:tc>
          <w:tcPr>
            <w:tcW w:w="78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45C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B56863" w14:textId="77777777" w:rsidR="00CC2CB7" w:rsidRPr="00CC2CB7" w:rsidRDefault="00CC2CB7" w:rsidP="00CC2CB7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</w:rPr>
            </w:pPr>
            <w:r w:rsidRPr="00CC2CB7">
              <w:rPr>
                <w:rFonts w:ascii="Calibri" w:eastAsia="Times New Roman" w:hAnsi="Calibri" w:cs="Calibri"/>
                <w:i/>
                <w:iCs/>
              </w:rPr>
              <w:t>(</w:t>
            </w:r>
            <w:proofErr w:type="spellStart"/>
            <w:r w:rsidRPr="00CC2CB7">
              <w:rPr>
                <w:rFonts w:ascii="Calibri" w:eastAsia="Times New Roman" w:hAnsi="Calibri" w:cs="Calibri"/>
                <w:i/>
                <w:iCs/>
              </w:rPr>
              <w:t>zariade</w:t>
            </w:r>
            <w:proofErr w:type="spellEnd"/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-    </w:t>
            </w:r>
            <w:proofErr w:type="spellStart"/>
            <w:r w:rsidRPr="00CC2CB7">
              <w:rPr>
                <w:rFonts w:ascii="Calibri" w:eastAsia="Times New Roman" w:hAnsi="Calibri" w:cs="Calibri"/>
                <w:i/>
                <w:iCs/>
              </w:rPr>
              <w:t>nia</w:t>
            </w:r>
            <w:proofErr w:type="spellEnd"/>
            <w:r w:rsidRPr="00CC2CB7">
              <w:rPr>
                <w:rFonts w:ascii="Calibri" w:eastAsia="Times New Roman" w:hAnsi="Calibri" w:cs="Calibri"/>
                <w:i/>
                <w:iCs/>
              </w:rPr>
              <w:t xml:space="preserve"> nad 12 kW)</w:t>
            </w:r>
          </w:p>
        </w:tc>
      </w:tr>
    </w:tbl>
    <w:p w14:paraId="3C9B3498" w14:textId="77777777" w:rsidR="00CC2CB7" w:rsidRPr="00CC2CB7" w:rsidRDefault="00CC2CB7" w:rsidP="00CC2CB7">
      <w:pPr>
        <w:rPr>
          <w:color w:val="000000" w:themeColor="text1"/>
        </w:rPr>
      </w:pPr>
    </w:p>
    <w:sectPr w:rsidR="00CC2CB7" w:rsidRPr="00CC2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6397" w14:textId="77777777" w:rsidR="00863DB7" w:rsidRDefault="00863DB7">
      <w:pPr>
        <w:spacing w:after="0" w:line="240" w:lineRule="auto"/>
      </w:pPr>
      <w:r>
        <w:separator/>
      </w:r>
    </w:p>
  </w:endnote>
  <w:endnote w:type="continuationSeparator" w:id="0">
    <w:p w14:paraId="0CE2DE47" w14:textId="77777777" w:rsidR="00863DB7" w:rsidRDefault="0086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5FDFE" w14:textId="77777777" w:rsidR="00863DB7" w:rsidRDefault="00863DB7">
      <w:pPr>
        <w:spacing w:after="0" w:line="240" w:lineRule="auto"/>
      </w:pPr>
      <w:r>
        <w:separator/>
      </w:r>
    </w:p>
  </w:footnote>
  <w:footnote w:type="continuationSeparator" w:id="0">
    <w:p w14:paraId="24F1A6BC" w14:textId="77777777" w:rsidR="00863DB7" w:rsidRDefault="0086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B5867"/>
    <w:multiLevelType w:val="hybridMultilevel"/>
    <w:tmpl w:val="7F50B708"/>
    <w:lvl w:ilvl="0" w:tplc="041B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95562"/>
    <w:rsid w:val="000C553F"/>
    <w:rsid w:val="000D30E3"/>
    <w:rsid w:val="000E5434"/>
    <w:rsid w:val="000F2ACF"/>
    <w:rsid w:val="00107CF1"/>
    <w:rsid w:val="00116348"/>
    <w:rsid w:val="00117583"/>
    <w:rsid w:val="00141768"/>
    <w:rsid w:val="001527FD"/>
    <w:rsid w:val="00167043"/>
    <w:rsid w:val="001825A4"/>
    <w:rsid w:val="00197155"/>
    <w:rsid w:val="001A0E92"/>
    <w:rsid w:val="001D0494"/>
    <w:rsid w:val="001D549B"/>
    <w:rsid w:val="001D79B0"/>
    <w:rsid w:val="00210AFD"/>
    <w:rsid w:val="002B3163"/>
    <w:rsid w:val="002D19DD"/>
    <w:rsid w:val="002E116C"/>
    <w:rsid w:val="00321549"/>
    <w:rsid w:val="003361E7"/>
    <w:rsid w:val="00390ED4"/>
    <w:rsid w:val="00391A73"/>
    <w:rsid w:val="003D58E1"/>
    <w:rsid w:val="00402072"/>
    <w:rsid w:val="00413B4E"/>
    <w:rsid w:val="00435814"/>
    <w:rsid w:val="00441659"/>
    <w:rsid w:val="00454A6E"/>
    <w:rsid w:val="004569FC"/>
    <w:rsid w:val="00465E0C"/>
    <w:rsid w:val="00476A70"/>
    <w:rsid w:val="0049211C"/>
    <w:rsid w:val="0049474D"/>
    <w:rsid w:val="004C24F3"/>
    <w:rsid w:val="004E5CFC"/>
    <w:rsid w:val="0052296F"/>
    <w:rsid w:val="00525266"/>
    <w:rsid w:val="005713DD"/>
    <w:rsid w:val="00575395"/>
    <w:rsid w:val="00582C58"/>
    <w:rsid w:val="00587303"/>
    <w:rsid w:val="00596AB8"/>
    <w:rsid w:val="005B213C"/>
    <w:rsid w:val="005B3E40"/>
    <w:rsid w:val="005E5BCC"/>
    <w:rsid w:val="0060157D"/>
    <w:rsid w:val="006137B3"/>
    <w:rsid w:val="00613A10"/>
    <w:rsid w:val="00616C78"/>
    <w:rsid w:val="00645433"/>
    <w:rsid w:val="006564B1"/>
    <w:rsid w:val="006A5ACB"/>
    <w:rsid w:val="006C43E5"/>
    <w:rsid w:val="00704542"/>
    <w:rsid w:val="00711019"/>
    <w:rsid w:val="00717E34"/>
    <w:rsid w:val="0073311A"/>
    <w:rsid w:val="00735DEC"/>
    <w:rsid w:val="007454AD"/>
    <w:rsid w:val="00751D87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63DB7"/>
    <w:rsid w:val="0088567C"/>
    <w:rsid w:val="008B4075"/>
    <w:rsid w:val="008C2330"/>
    <w:rsid w:val="008C31A9"/>
    <w:rsid w:val="008E04FA"/>
    <w:rsid w:val="00925A8A"/>
    <w:rsid w:val="0095577F"/>
    <w:rsid w:val="0097420E"/>
    <w:rsid w:val="009A14DE"/>
    <w:rsid w:val="009A4B03"/>
    <w:rsid w:val="009A57FE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25F64"/>
    <w:rsid w:val="00B40ADD"/>
    <w:rsid w:val="00B61006"/>
    <w:rsid w:val="00BA17CE"/>
    <w:rsid w:val="00C53419"/>
    <w:rsid w:val="00C75226"/>
    <w:rsid w:val="00C902D7"/>
    <w:rsid w:val="00CA5282"/>
    <w:rsid w:val="00CC2CB7"/>
    <w:rsid w:val="00D22B6E"/>
    <w:rsid w:val="00D279EA"/>
    <w:rsid w:val="00D3468D"/>
    <w:rsid w:val="00D4257E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D235B"/>
    <w:rsid w:val="00EE5D91"/>
    <w:rsid w:val="00EF1A92"/>
    <w:rsid w:val="00EF62CB"/>
    <w:rsid w:val="00F04620"/>
    <w:rsid w:val="00F124EC"/>
    <w:rsid w:val="00F27401"/>
    <w:rsid w:val="00F331E4"/>
    <w:rsid w:val="00F3538F"/>
    <w:rsid w:val="00F509C9"/>
    <w:rsid w:val="00F57F2E"/>
    <w:rsid w:val="00F70710"/>
    <w:rsid w:val="00F758D7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9</cp:revision>
  <cp:lastPrinted>2023-08-01T07:51:00Z</cp:lastPrinted>
  <dcterms:created xsi:type="dcterms:W3CDTF">2024-02-13T12:14:00Z</dcterms:created>
  <dcterms:modified xsi:type="dcterms:W3CDTF">2024-03-07T09:32:00Z</dcterms:modified>
</cp:coreProperties>
</file>