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CBDD" w14:textId="3C3293A4" w:rsidR="002F673A" w:rsidRPr="00206443" w:rsidRDefault="002F673A" w:rsidP="002F673A">
      <w:pPr>
        <w:spacing w:after="0"/>
        <w:jc w:val="center"/>
        <w:rPr>
          <w:rStyle w:val="ra"/>
          <w:sz w:val="28"/>
          <w:szCs w:val="28"/>
        </w:rPr>
      </w:pPr>
      <w:r w:rsidRPr="00206443">
        <w:rPr>
          <w:rStyle w:val="ra"/>
          <w:b/>
          <w:sz w:val="28"/>
          <w:szCs w:val="28"/>
        </w:rPr>
        <w:t>Mgr. Marián Glovaťák</w:t>
      </w:r>
    </w:p>
    <w:p w14:paraId="06BB5490" w14:textId="1B5ECAD6" w:rsidR="003F05E7" w:rsidRPr="00592268" w:rsidRDefault="002F673A" w:rsidP="002F673A">
      <w:pPr>
        <w:spacing w:after="0"/>
        <w:jc w:val="center"/>
      </w:pPr>
      <w:r w:rsidRPr="002F673A">
        <w:rPr>
          <w:rStyle w:val="ra"/>
          <w:sz w:val="24"/>
          <w:szCs w:val="24"/>
        </w:rPr>
        <w:t>Oravská Polhora 77</w:t>
      </w:r>
      <w:r>
        <w:rPr>
          <w:rStyle w:val="ra"/>
          <w:sz w:val="24"/>
          <w:szCs w:val="24"/>
        </w:rPr>
        <w:t xml:space="preserve">, </w:t>
      </w:r>
      <w:r w:rsidRPr="002F673A">
        <w:rPr>
          <w:rStyle w:val="ra"/>
          <w:sz w:val="24"/>
          <w:szCs w:val="24"/>
        </w:rPr>
        <w:t>029</w:t>
      </w:r>
      <w:r w:rsidR="00206443">
        <w:rPr>
          <w:rStyle w:val="ra"/>
          <w:sz w:val="24"/>
          <w:szCs w:val="24"/>
        </w:rPr>
        <w:t xml:space="preserve"> </w:t>
      </w:r>
      <w:r w:rsidRPr="002F673A">
        <w:rPr>
          <w:rStyle w:val="ra"/>
          <w:sz w:val="24"/>
          <w:szCs w:val="24"/>
        </w:rPr>
        <w:t>47 Oravská Polhora</w:t>
      </w:r>
    </w:p>
    <w:p w14:paraId="5BA7C6FE" w14:textId="0FA4D516" w:rsidR="003F05E7" w:rsidRDefault="003F05E7" w:rsidP="003F05E7">
      <w:pPr>
        <w:spacing w:after="0"/>
        <w:jc w:val="center"/>
      </w:pPr>
      <w:r>
        <w:t xml:space="preserve">IČO: </w:t>
      </w:r>
      <w:r w:rsidR="00B14A9E" w:rsidRPr="00B14A9E">
        <w:t>46327665</w:t>
      </w:r>
      <w:r>
        <w:t xml:space="preserve">; IČ DPH: </w:t>
      </w:r>
      <w:r w:rsidR="00206443" w:rsidRPr="00206443">
        <w:t>SK1084275269</w:t>
      </w:r>
    </w:p>
    <w:p w14:paraId="4F8D7916" w14:textId="66F208C8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0530C0" w:rsidRPr="000530C0">
        <w:t>+421</w:t>
      </w:r>
      <w:r w:rsidR="00206443">
        <w:t> </w:t>
      </w:r>
      <w:r w:rsidR="00206443" w:rsidRPr="00206443">
        <w:t>904</w:t>
      </w:r>
      <w:r w:rsidR="00206443">
        <w:t xml:space="preserve"> </w:t>
      </w:r>
      <w:r w:rsidR="00206443" w:rsidRPr="00206443">
        <w:t>391251</w:t>
      </w:r>
      <w:r>
        <w:t xml:space="preserve">; E-mail: </w:t>
      </w:r>
      <w:r w:rsidR="00206443" w:rsidRPr="00206443">
        <w:t>glovatak@gmail.com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9507AA">
        <w:tc>
          <w:tcPr>
            <w:tcW w:w="1489" w:type="pct"/>
          </w:tcPr>
          <w:p w14:paraId="64219F9C" w14:textId="77777777" w:rsidR="00092FBB" w:rsidRDefault="00092FBB" w:rsidP="007F16B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7F16B9"/>
        </w:tc>
      </w:tr>
      <w:tr w:rsidR="00092FBB" w14:paraId="652CB413" w14:textId="77777777" w:rsidTr="009507AA">
        <w:tc>
          <w:tcPr>
            <w:tcW w:w="1489" w:type="pct"/>
          </w:tcPr>
          <w:p w14:paraId="0DECD33D" w14:textId="77777777" w:rsidR="00092FBB" w:rsidRDefault="00092FBB" w:rsidP="007F16B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7F16B9"/>
        </w:tc>
      </w:tr>
      <w:tr w:rsidR="00092FBB" w14:paraId="2BACA4E5" w14:textId="77777777" w:rsidTr="009507AA">
        <w:tc>
          <w:tcPr>
            <w:tcW w:w="1489" w:type="pct"/>
          </w:tcPr>
          <w:p w14:paraId="7F0517A3" w14:textId="77777777" w:rsidR="00092FBB" w:rsidRDefault="00092FBB" w:rsidP="007F16B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7F16B9"/>
        </w:tc>
      </w:tr>
      <w:tr w:rsidR="00092FBB" w14:paraId="52068A55" w14:textId="77777777" w:rsidTr="009507AA">
        <w:tc>
          <w:tcPr>
            <w:tcW w:w="1489" w:type="pct"/>
          </w:tcPr>
          <w:p w14:paraId="193E9F7D" w14:textId="77777777" w:rsidR="00092FBB" w:rsidRDefault="00092FBB" w:rsidP="007F16B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7F16B9"/>
        </w:tc>
      </w:tr>
      <w:tr w:rsidR="00092FBB" w14:paraId="19733AE1" w14:textId="77777777" w:rsidTr="009507AA">
        <w:tc>
          <w:tcPr>
            <w:tcW w:w="1489" w:type="pct"/>
          </w:tcPr>
          <w:p w14:paraId="5FF5CF9B" w14:textId="4ACBDA0E" w:rsidR="00092FBB" w:rsidRDefault="00430E55" w:rsidP="007F16B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7F16B9"/>
        </w:tc>
      </w:tr>
      <w:tr w:rsidR="00092FBB" w14:paraId="442EC4D7" w14:textId="77777777" w:rsidTr="009507AA">
        <w:tc>
          <w:tcPr>
            <w:tcW w:w="1489" w:type="pct"/>
          </w:tcPr>
          <w:p w14:paraId="74A68228" w14:textId="12003B6D" w:rsidR="00092FBB" w:rsidRDefault="00430E55" w:rsidP="007F16B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7F16B9"/>
        </w:tc>
      </w:tr>
      <w:tr w:rsidR="00430E55" w14:paraId="4137751A" w14:textId="77777777" w:rsidTr="009507AA">
        <w:tc>
          <w:tcPr>
            <w:tcW w:w="1489" w:type="pct"/>
          </w:tcPr>
          <w:p w14:paraId="11C69D1F" w14:textId="257B7491" w:rsidR="00430E55" w:rsidRDefault="00430E55" w:rsidP="007F16B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7F16B9"/>
        </w:tc>
      </w:tr>
      <w:tr w:rsidR="00430E55" w14:paraId="2568C82F" w14:textId="77777777" w:rsidTr="009507AA">
        <w:tc>
          <w:tcPr>
            <w:tcW w:w="1489" w:type="pct"/>
          </w:tcPr>
          <w:p w14:paraId="19B4E415" w14:textId="07A8F7FB" w:rsidR="00430E55" w:rsidRDefault="00430E55" w:rsidP="007F16B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7F16B9"/>
        </w:tc>
      </w:tr>
      <w:tr w:rsidR="00430E55" w14:paraId="6F790BBB" w14:textId="77777777" w:rsidTr="009507AA">
        <w:tc>
          <w:tcPr>
            <w:tcW w:w="1489" w:type="pct"/>
          </w:tcPr>
          <w:p w14:paraId="0AFA3E42" w14:textId="38276BF8" w:rsidR="00430E55" w:rsidRDefault="00430E55" w:rsidP="007F16B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7F16B9"/>
        </w:tc>
      </w:tr>
      <w:tr w:rsidR="00430E55" w14:paraId="444B4AEF" w14:textId="77777777" w:rsidTr="009507AA">
        <w:tc>
          <w:tcPr>
            <w:tcW w:w="1489" w:type="pct"/>
          </w:tcPr>
          <w:p w14:paraId="6293E315" w14:textId="0815EF5B" w:rsidR="00430E55" w:rsidRDefault="00430E55" w:rsidP="007F16B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7F16B9"/>
        </w:tc>
      </w:tr>
    </w:tbl>
    <w:p w14:paraId="56A88694" w14:textId="16DBD258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7F16B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5AA2B1E2" w:rsidR="00092FBB" w:rsidRPr="00430E55" w:rsidRDefault="00206443" w:rsidP="007F16B9">
            <w:pPr>
              <w:rPr>
                <w:b/>
              </w:rPr>
            </w:pPr>
            <w:r>
              <w:rPr>
                <w:b/>
              </w:rPr>
              <w:t>Dojací robot s príslušenstvami</w:t>
            </w:r>
          </w:p>
        </w:tc>
      </w:tr>
      <w:tr w:rsidR="00092FBB" w14:paraId="2055827F" w14:textId="77777777" w:rsidTr="009507AA">
        <w:tc>
          <w:tcPr>
            <w:tcW w:w="2122" w:type="dxa"/>
            <w:vAlign w:val="bottom"/>
          </w:tcPr>
          <w:p w14:paraId="52FB514A" w14:textId="3C15BC9B" w:rsidR="00092FBB" w:rsidRDefault="00E57600" w:rsidP="007F16B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77777777" w:rsidR="00092FBB" w:rsidRDefault="00092FBB" w:rsidP="007F16B9"/>
        </w:tc>
      </w:tr>
      <w:tr w:rsidR="00092FBB" w14:paraId="2F81310A" w14:textId="77777777" w:rsidTr="009507AA">
        <w:tc>
          <w:tcPr>
            <w:tcW w:w="2122" w:type="dxa"/>
            <w:vAlign w:val="bottom"/>
          </w:tcPr>
          <w:p w14:paraId="0B7BFA7D" w14:textId="27691C83" w:rsidR="00092FBB" w:rsidRDefault="00E57600" w:rsidP="007F16B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Default="00092FBB" w:rsidP="007F16B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B300CA" w14:paraId="36D55290" w14:textId="77777777" w:rsidTr="009507AA">
        <w:tc>
          <w:tcPr>
            <w:tcW w:w="0" w:type="auto"/>
            <w:vAlign w:val="center"/>
          </w:tcPr>
          <w:p w14:paraId="41DA3CAB" w14:textId="1AA2716E" w:rsidR="00B300CA" w:rsidRDefault="00B300CA" w:rsidP="00B300CA">
            <w:pPr>
              <w:jc w:val="center"/>
            </w:pPr>
            <w:r>
              <w:t>1.</w:t>
            </w:r>
          </w:p>
        </w:tc>
        <w:tc>
          <w:tcPr>
            <w:tcW w:w="4584" w:type="dxa"/>
            <w:vAlign w:val="center"/>
          </w:tcPr>
          <w:p w14:paraId="6C5634A6" w14:textId="4D3E6664" w:rsidR="00B300CA" w:rsidRDefault="00B300CA" w:rsidP="00B300CA">
            <w:r>
              <w:t>K</w:t>
            </w:r>
            <w:r w:rsidRPr="00B300CA">
              <w:t>ompaktné vyhotovenie s možnosťou nezávislého umiestnenia v maštali</w:t>
            </w:r>
          </w:p>
        </w:tc>
        <w:tc>
          <w:tcPr>
            <w:tcW w:w="2532" w:type="dxa"/>
            <w:vAlign w:val="center"/>
          </w:tcPr>
          <w:p w14:paraId="422EBDEA" w14:textId="6A156967" w:rsidR="00B300CA" w:rsidRDefault="00B300CA" w:rsidP="00B300CA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50FD9593" w:rsidR="00B300CA" w:rsidRPr="009507AA" w:rsidRDefault="00B300CA" w:rsidP="00B300CA"/>
        </w:tc>
      </w:tr>
      <w:tr w:rsidR="00B300CA" w14:paraId="76845CFB" w14:textId="77777777" w:rsidTr="009507AA">
        <w:tc>
          <w:tcPr>
            <w:tcW w:w="0" w:type="auto"/>
            <w:vAlign w:val="center"/>
          </w:tcPr>
          <w:p w14:paraId="174F1A58" w14:textId="7CD5B177" w:rsidR="00B300CA" w:rsidRDefault="00B300CA" w:rsidP="00B300CA">
            <w:pPr>
              <w:jc w:val="center"/>
            </w:pPr>
            <w:r>
              <w:t>2.</w:t>
            </w:r>
          </w:p>
        </w:tc>
        <w:tc>
          <w:tcPr>
            <w:tcW w:w="4584" w:type="dxa"/>
            <w:vAlign w:val="center"/>
          </w:tcPr>
          <w:p w14:paraId="50B26F5E" w14:textId="4D709E6B" w:rsidR="00B300CA" w:rsidRDefault="00B300CA" w:rsidP="00B300CA">
            <w:r>
              <w:t>Dojací robot so selekčnými bránkami</w:t>
            </w:r>
          </w:p>
        </w:tc>
        <w:tc>
          <w:tcPr>
            <w:tcW w:w="2532" w:type="dxa"/>
            <w:vAlign w:val="center"/>
          </w:tcPr>
          <w:p w14:paraId="68675B56" w14:textId="747A475C" w:rsidR="00B300CA" w:rsidRDefault="00B300CA" w:rsidP="00B300CA">
            <w:pPr>
              <w:jc w:val="center"/>
            </w:pPr>
            <w:r>
              <w:t>1 ks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027EB8D" w14:textId="77777777" w:rsidR="00B300CA" w:rsidRPr="009507AA" w:rsidRDefault="00B300CA" w:rsidP="00B300CA"/>
        </w:tc>
      </w:tr>
      <w:tr w:rsidR="00B300CA" w14:paraId="45FB0519" w14:textId="77777777" w:rsidTr="009507AA">
        <w:tc>
          <w:tcPr>
            <w:tcW w:w="0" w:type="auto"/>
            <w:vAlign w:val="center"/>
          </w:tcPr>
          <w:p w14:paraId="30CD30F6" w14:textId="608620EF" w:rsidR="00B300CA" w:rsidRDefault="00B300CA" w:rsidP="00B300CA">
            <w:pPr>
              <w:jc w:val="center"/>
            </w:pPr>
            <w:r>
              <w:t>3.</w:t>
            </w:r>
          </w:p>
        </w:tc>
        <w:tc>
          <w:tcPr>
            <w:tcW w:w="4584" w:type="dxa"/>
            <w:vAlign w:val="center"/>
          </w:tcPr>
          <w:p w14:paraId="4ADC0E41" w14:textId="1CF40D30" w:rsidR="00B300CA" w:rsidRDefault="00B300CA" w:rsidP="00B300CA">
            <w:r w:rsidRPr="00206443">
              <w:t>Počet p</w:t>
            </w:r>
            <w:r>
              <w:t>ô</w:t>
            </w:r>
            <w:r w:rsidRPr="00206443">
              <w:t>dojov za deň</w:t>
            </w:r>
          </w:p>
        </w:tc>
        <w:tc>
          <w:tcPr>
            <w:tcW w:w="2532" w:type="dxa"/>
            <w:vAlign w:val="center"/>
          </w:tcPr>
          <w:p w14:paraId="771BB8FD" w14:textId="308BBBEC" w:rsidR="00B300CA" w:rsidRDefault="00B300CA" w:rsidP="00B300CA">
            <w:pPr>
              <w:jc w:val="center"/>
            </w:pPr>
            <w:r>
              <w:t>Min. 130</w:t>
            </w:r>
            <w:r w:rsidRPr="00206443">
              <w:t xml:space="preserve"> ks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4A660507" w:rsidR="00B300CA" w:rsidRPr="009507AA" w:rsidRDefault="00B300CA" w:rsidP="00B300CA"/>
        </w:tc>
      </w:tr>
      <w:tr w:rsidR="004E40AF" w14:paraId="250FC26C" w14:textId="77777777" w:rsidTr="009507AA">
        <w:tc>
          <w:tcPr>
            <w:tcW w:w="0" w:type="auto"/>
            <w:vAlign w:val="center"/>
          </w:tcPr>
          <w:p w14:paraId="4AC0FBB4" w14:textId="64CB443F" w:rsidR="004E40AF" w:rsidRDefault="004E40AF" w:rsidP="004E40AF">
            <w:pPr>
              <w:jc w:val="center"/>
            </w:pPr>
            <w:r>
              <w:t>4.</w:t>
            </w:r>
          </w:p>
        </w:tc>
        <w:tc>
          <w:tcPr>
            <w:tcW w:w="4584" w:type="dxa"/>
            <w:vAlign w:val="center"/>
          </w:tcPr>
          <w:p w14:paraId="6885097F" w14:textId="760496DE" w:rsidR="004E40AF" w:rsidRPr="00206443" w:rsidRDefault="004E40AF" w:rsidP="004E40AF">
            <w:r>
              <w:t>D</w:t>
            </w:r>
            <w:r w:rsidRPr="00B300CA">
              <w:t>otyková obrazovka umiestnená na kiosku dojacieho robota</w:t>
            </w:r>
          </w:p>
        </w:tc>
        <w:tc>
          <w:tcPr>
            <w:tcW w:w="2532" w:type="dxa"/>
            <w:vAlign w:val="center"/>
          </w:tcPr>
          <w:p w14:paraId="52CA368F" w14:textId="1F970679" w:rsidR="004E40AF" w:rsidRDefault="004E40AF" w:rsidP="004E40A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29BFB98" w14:textId="77777777" w:rsidR="004E40AF" w:rsidRPr="009507AA" w:rsidRDefault="004E40AF" w:rsidP="004E40AF"/>
        </w:tc>
      </w:tr>
      <w:tr w:rsidR="004E40AF" w14:paraId="2CC790C1" w14:textId="77777777" w:rsidTr="009507AA">
        <w:tc>
          <w:tcPr>
            <w:tcW w:w="0" w:type="auto"/>
            <w:vAlign w:val="center"/>
          </w:tcPr>
          <w:p w14:paraId="37E1DC55" w14:textId="341DBF51" w:rsidR="004E40AF" w:rsidRDefault="004E40AF" w:rsidP="004E40AF">
            <w:pPr>
              <w:jc w:val="center"/>
            </w:pPr>
            <w:r>
              <w:t>5.</w:t>
            </w:r>
          </w:p>
        </w:tc>
        <w:tc>
          <w:tcPr>
            <w:tcW w:w="4584" w:type="dxa"/>
            <w:vAlign w:val="center"/>
          </w:tcPr>
          <w:p w14:paraId="6ECE7FA5" w14:textId="385D9956" w:rsidR="004E40AF" w:rsidRDefault="004E40AF" w:rsidP="004E40AF">
            <w:r>
              <w:t>A</w:t>
            </w:r>
            <w:r w:rsidRPr="00B300CA">
              <w:t>plikácia dezinfekčného prípravku po dojení prostredníctvom robotického ramena.</w:t>
            </w:r>
          </w:p>
        </w:tc>
        <w:tc>
          <w:tcPr>
            <w:tcW w:w="2532" w:type="dxa"/>
            <w:vAlign w:val="center"/>
          </w:tcPr>
          <w:p w14:paraId="0303C3D2" w14:textId="332851BD" w:rsidR="004E40AF" w:rsidRDefault="004E40AF" w:rsidP="004E40A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27C11E7" w14:textId="77777777" w:rsidR="004E40AF" w:rsidRPr="009507AA" w:rsidRDefault="004E40AF" w:rsidP="004E40AF"/>
        </w:tc>
      </w:tr>
      <w:tr w:rsidR="004E40AF" w14:paraId="536ED0CC" w14:textId="77777777" w:rsidTr="009507AA">
        <w:tc>
          <w:tcPr>
            <w:tcW w:w="0" w:type="auto"/>
            <w:vAlign w:val="center"/>
          </w:tcPr>
          <w:p w14:paraId="72A1BD19" w14:textId="0BC07AC0" w:rsidR="004E40AF" w:rsidRDefault="004E40AF" w:rsidP="004E40AF">
            <w:pPr>
              <w:jc w:val="center"/>
            </w:pPr>
            <w:r>
              <w:t>6.</w:t>
            </w:r>
          </w:p>
        </w:tc>
        <w:tc>
          <w:tcPr>
            <w:tcW w:w="4584" w:type="dxa"/>
            <w:vAlign w:val="center"/>
          </w:tcPr>
          <w:p w14:paraId="41E05A33" w14:textId="6323E2B6" w:rsidR="004E40AF" w:rsidRDefault="004E40AF" w:rsidP="004E40AF">
            <w:r>
              <w:t>O</w:t>
            </w:r>
            <w:r w:rsidRPr="00B300CA">
              <w:t>plach zadnej časti platformy dojacieho stojiska</w:t>
            </w:r>
          </w:p>
        </w:tc>
        <w:tc>
          <w:tcPr>
            <w:tcW w:w="2532" w:type="dxa"/>
            <w:vAlign w:val="center"/>
          </w:tcPr>
          <w:p w14:paraId="56F12294" w14:textId="620E03C7" w:rsidR="004E40AF" w:rsidRDefault="004E40AF" w:rsidP="004E40A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BC86F9D" w14:textId="77777777" w:rsidR="004E40AF" w:rsidRPr="009507AA" w:rsidRDefault="004E40AF" w:rsidP="004E40AF"/>
        </w:tc>
      </w:tr>
      <w:tr w:rsidR="004E40AF" w14:paraId="131F2A67" w14:textId="77777777" w:rsidTr="009507AA">
        <w:tc>
          <w:tcPr>
            <w:tcW w:w="0" w:type="auto"/>
            <w:vAlign w:val="center"/>
          </w:tcPr>
          <w:p w14:paraId="20F45F7E" w14:textId="794E98C2" w:rsidR="004E40AF" w:rsidRDefault="004E40AF" w:rsidP="004E40AF">
            <w:pPr>
              <w:jc w:val="center"/>
            </w:pPr>
            <w:r>
              <w:t>7.</w:t>
            </w:r>
          </w:p>
        </w:tc>
        <w:tc>
          <w:tcPr>
            <w:tcW w:w="4584" w:type="dxa"/>
            <w:vAlign w:val="center"/>
          </w:tcPr>
          <w:p w14:paraId="5A0031F3" w14:textId="2981C85A" w:rsidR="004E40AF" w:rsidRDefault="004E40AF" w:rsidP="004E40AF">
            <w:r>
              <w:t>M</w:t>
            </w:r>
            <w:r w:rsidRPr="00B300CA">
              <w:t>ožnosť separácie odpadového mlieka priamo na kiosku dojacieho robota</w:t>
            </w:r>
          </w:p>
        </w:tc>
        <w:tc>
          <w:tcPr>
            <w:tcW w:w="2532" w:type="dxa"/>
            <w:vAlign w:val="center"/>
          </w:tcPr>
          <w:p w14:paraId="54891490" w14:textId="0093DFA8" w:rsidR="004E40AF" w:rsidRDefault="004E40AF" w:rsidP="004E40A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9E6B79F" w14:textId="77777777" w:rsidR="004E40AF" w:rsidRPr="009507AA" w:rsidRDefault="004E40AF" w:rsidP="004E40AF"/>
        </w:tc>
      </w:tr>
      <w:tr w:rsidR="004E40AF" w14:paraId="51D471A5" w14:textId="77777777" w:rsidTr="009507AA">
        <w:tc>
          <w:tcPr>
            <w:tcW w:w="0" w:type="auto"/>
            <w:vAlign w:val="center"/>
          </w:tcPr>
          <w:p w14:paraId="49FF62E1" w14:textId="68B3374F" w:rsidR="004E40AF" w:rsidRDefault="004E40AF" w:rsidP="004E40AF">
            <w:pPr>
              <w:jc w:val="center"/>
            </w:pPr>
            <w:r>
              <w:t>8.</w:t>
            </w:r>
          </w:p>
        </w:tc>
        <w:tc>
          <w:tcPr>
            <w:tcW w:w="4584" w:type="dxa"/>
            <w:vAlign w:val="center"/>
          </w:tcPr>
          <w:p w14:paraId="65812090" w14:textId="1419FFE2" w:rsidR="004E40AF" w:rsidRDefault="004E40AF" w:rsidP="004E40AF">
            <w:r w:rsidRPr="00206443">
              <w:t>Počet stojísk</w:t>
            </w:r>
          </w:p>
        </w:tc>
        <w:tc>
          <w:tcPr>
            <w:tcW w:w="2532" w:type="dxa"/>
            <w:vAlign w:val="center"/>
          </w:tcPr>
          <w:p w14:paraId="25CB1173" w14:textId="447A4C7B" w:rsidR="004E40AF" w:rsidRDefault="004E40AF" w:rsidP="004E40AF">
            <w:pPr>
              <w:jc w:val="center"/>
            </w:pPr>
            <w:r w:rsidRPr="00206443">
              <w:t>1</w:t>
            </w:r>
            <w:r>
              <w:t xml:space="preserve"> ks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4E40AF" w:rsidRPr="009507AA" w:rsidRDefault="004E40AF" w:rsidP="004E40AF"/>
        </w:tc>
      </w:tr>
      <w:tr w:rsidR="004E40AF" w14:paraId="49DA83F3" w14:textId="77777777" w:rsidTr="009507AA">
        <w:tc>
          <w:tcPr>
            <w:tcW w:w="0" w:type="auto"/>
            <w:vAlign w:val="center"/>
          </w:tcPr>
          <w:p w14:paraId="5E189CE2" w14:textId="2ECEEDAA" w:rsidR="004E40AF" w:rsidRDefault="004E40AF" w:rsidP="004E40AF">
            <w:pPr>
              <w:jc w:val="center"/>
            </w:pPr>
            <w:r>
              <w:t>9.</w:t>
            </w:r>
          </w:p>
        </w:tc>
        <w:tc>
          <w:tcPr>
            <w:tcW w:w="4584" w:type="dxa"/>
            <w:vAlign w:val="center"/>
          </w:tcPr>
          <w:p w14:paraId="7147710D" w14:textId="22D4DA2F" w:rsidR="004E40AF" w:rsidRDefault="004E40AF" w:rsidP="004E40AF">
            <w:r w:rsidRPr="00206443">
              <w:t>Zásobník na mlieko</w:t>
            </w:r>
          </w:p>
        </w:tc>
        <w:tc>
          <w:tcPr>
            <w:tcW w:w="2532" w:type="dxa"/>
            <w:vAlign w:val="center"/>
          </w:tcPr>
          <w:p w14:paraId="5CC8EF97" w14:textId="22D25470" w:rsidR="004E40AF" w:rsidRDefault="004E40AF" w:rsidP="004E40AF">
            <w:pPr>
              <w:jc w:val="center"/>
            </w:pPr>
            <w:r>
              <w:t>Min. 150</w:t>
            </w:r>
            <w:r w:rsidRPr="00206443">
              <w:t xml:space="preserve"> l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134B370" w:rsidR="004E40AF" w:rsidRPr="009507AA" w:rsidRDefault="004E40AF" w:rsidP="004E40AF"/>
        </w:tc>
      </w:tr>
      <w:tr w:rsidR="004E40AF" w14:paraId="0F01A450" w14:textId="77777777" w:rsidTr="009507AA">
        <w:tc>
          <w:tcPr>
            <w:tcW w:w="0" w:type="auto"/>
            <w:vAlign w:val="center"/>
          </w:tcPr>
          <w:p w14:paraId="28BDDEE0" w14:textId="37D19095" w:rsidR="004E40AF" w:rsidRDefault="004E40AF" w:rsidP="004E40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584" w:type="dxa"/>
            <w:vAlign w:val="center"/>
          </w:tcPr>
          <w:p w14:paraId="171BF1AC" w14:textId="07B7D32D" w:rsidR="004E40AF" w:rsidRPr="00430E55" w:rsidRDefault="004E40AF" w:rsidP="004E40AF">
            <w:r w:rsidRPr="00206443">
              <w:t xml:space="preserve">Zásobník jadrového krmiva </w:t>
            </w:r>
          </w:p>
        </w:tc>
        <w:tc>
          <w:tcPr>
            <w:tcW w:w="2532" w:type="dxa"/>
            <w:vAlign w:val="center"/>
          </w:tcPr>
          <w:p w14:paraId="2613131A" w14:textId="575F0833" w:rsidR="004E40AF" w:rsidRDefault="004E40AF" w:rsidP="004E40AF">
            <w:pPr>
              <w:jc w:val="center"/>
            </w:pPr>
            <w:r>
              <w:t>Min. 300</w:t>
            </w:r>
            <w:r w:rsidRPr="00206443">
              <w:t xml:space="preserve"> l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77777777" w:rsidR="004E40AF" w:rsidRPr="009507AA" w:rsidRDefault="004E40AF" w:rsidP="004E40AF"/>
        </w:tc>
      </w:tr>
      <w:tr w:rsidR="004E40AF" w14:paraId="4E5E5A89" w14:textId="77777777" w:rsidTr="009507AA">
        <w:tc>
          <w:tcPr>
            <w:tcW w:w="0" w:type="auto"/>
            <w:vAlign w:val="center"/>
          </w:tcPr>
          <w:p w14:paraId="16ACE679" w14:textId="1819EE8C" w:rsidR="004E40AF" w:rsidRDefault="004E40AF" w:rsidP="004E40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584" w:type="dxa"/>
            <w:vAlign w:val="center"/>
          </w:tcPr>
          <w:p w14:paraId="02125D11" w14:textId="0920B12E" w:rsidR="004E40AF" w:rsidRPr="00330CD3" w:rsidRDefault="004E40AF" w:rsidP="004E40AF">
            <w:r w:rsidRPr="00206443">
              <w:t xml:space="preserve">Počet inteligentných obojkov </w:t>
            </w:r>
          </w:p>
        </w:tc>
        <w:tc>
          <w:tcPr>
            <w:tcW w:w="2532" w:type="dxa"/>
            <w:vAlign w:val="center"/>
          </w:tcPr>
          <w:p w14:paraId="158915FE" w14:textId="4639DBF8" w:rsidR="004E40AF" w:rsidRDefault="004E40AF" w:rsidP="004E40AF">
            <w:pPr>
              <w:jc w:val="center"/>
            </w:pPr>
            <w:r w:rsidRPr="00206443">
              <w:t>90 ks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1D6952" w14:textId="77777777" w:rsidR="004E40AF" w:rsidRPr="009507AA" w:rsidRDefault="004E40AF" w:rsidP="004E40AF"/>
        </w:tc>
      </w:tr>
      <w:tr w:rsidR="004E40AF" w14:paraId="1B532727" w14:textId="77777777" w:rsidTr="009507AA">
        <w:tc>
          <w:tcPr>
            <w:tcW w:w="0" w:type="auto"/>
            <w:vAlign w:val="center"/>
          </w:tcPr>
          <w:p w14:paraId="35403602" w14:textId="5A09A615" w:rsidR="004E40AF" w:rsidRDefault="004E40AF" w:rsidP="004E40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584" w:type="dxa"/>
            <w:vAlign w:val="center"/>
          </w:tcPr>
          <w:p w14:paraId="7B64C95C" w14:textId="4992A64A" w:rsidR="004E40AF" w:rsidRPr="00AC4DD5" w:rsidRDefault="004E40AF" w:rsidP="004E40AF">
            <w:r>
              <w:t>K</w:t>
            </w:r>
            <w:r w:rsidRPr="00B300CA">
              <w:t>ompatibilita dojacieho robota so systémom detekcie ruje a monitoringu zdravotného stavu kráv súčasne s funkciou identifikácie prostredníctvom krčných štítkov</w:t>
            </w:r>
          </w:p>
        </w:tc>
        <w:tc>
          <w:tcPr>
            <w:tcW w:w="2532" w:type="dxa"/>
            <w:vAlign w:val="center"/>
          </w:tcPr>
          <w:p w14:paraId="648DB812" w14:textId="30180DC7" w:rsidR="004E40AF" w:rsidRDefault="004E40AF" w:rsidP="004E40A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DB68E0" w14:textId="77777777" w:rsidR="004E40AF" w:rsidRPr="009507AA" w:rsidRDefault="004E40AF" w:rsidP="004E40AF"/>
        </w:tc>
      </w:tr>
      <w:tr w:rsidR="009507AA" w14:paraId="776BCCED" w14:textId="77777777" w:rsidTr="009507AA">
        <w:tc>
          <w:tcPr>
            <w:tcW w:w="0" w:type="auto"/>
            <w:vAlign w:val="center"/>
          </w:tcPr>
          <w:p w14:paraId="58D0CE3C" w14:textId="272F61E9" w:rsidR="009507AA" w:rsidRPr="00CA12D4" w:rsidRDefault="009507AA" w:rsidP="004E40AF">
            <w:pPr>
              <w:jc w:val="center"/>
              <w:rPr>
                <w:rFonts w:ascii="Calibri" w:hAnsi="Calibri" w:cs="Calibri"/>
              </w:rPr>
            </w:pPr>
            <w:r w:rsidRPr="00CA12D4">
              <w:rPr>
                <w:rFonts w:ascii="Calibri" w:hAnsi="Calibri" w:cs="Calibri"/>
              </w:rPr>
              <w:t>13.</w:t>
            </w:r>
          </w:p>
        </w:tc>
        <w:tc>
          <w:tcPr>
            <w:tcW w:w="4584" w:type="dxa"/>
            <w:vAlign w:val="center"/>
          </w:tcPr>
          <w:p w14:paraId="5D84C72F" w14:textId="1D080F86" w:rsidR="009507AA" w:rsidRPr="00CA12D4" w:rsidRDefault="009507AA" w:rsidP="004E40AF">
            <w:r w:rsidRPr="00CA12D4">
              <w:t>Voľný prístup počas dojenia</w:t>
            </w:r>
          </w:p>
        </w:tc>
        <w:tc>
          <w:tcPr>
            <w:tcW w:w="2532" w:type="dxa"/>
            <w:vAlign w:val="center"/>
          </w:tcPr>
          <w:p w14:paraId="49DA4BC9" w14:textId="2635BCD0" w:rsidR="009507AA" w:rsidRPr="00CA12D4" w:rsidRDefault="009507AA" w:rsidP="004E40AF">
            <w:pPr>
              <w:jc w:val="center"/>
            </w:pPr>
            <w:r w:rsidRPr="00CA12D4"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69A4592" w14:textId="77777777" w:rsidR="009507AA" w:rsidRPr="009507AA" w:rsidRDefault="009507AA" w:rsidP="004E40AF"/>
        </w:tc>
      </w:tr>
    </w:tbl>
    <w:p w14:paraId="05F43A55" w14:textId="5A5116B0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9507AA">
        <w:tc>
          <w:tcPr>
            <w:tcW w:w="2122" w:type="dxa"/>
            <w:vAlign w:val="bottom"/>
          </w:tcPr>
          <w:p w14:paraId="702BB733" w14:textId="49FF12C0" w:rsidR="004E59B1" w:rsidRDefault="004E59B1" w:rsidP="007F16B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Pr="009507AA" w:rsidRDefault="004E59B1" w:rsidP="007F16B9">
            <w:pPr>
              <w:rPr>
                <w:b/>
                <w:bCs/>
              </w:rPr>
            </w:pPr>
          </w:p>
        </w:tc>
      </w:tr>
      <w:tr w:rsidR="004E59B1" w14:paraId="04B5215E" w14:textId="77777777" w:rsidTr="009507AA">
        <w:tc>
          <w:tcPr>
            <w:tcW w:w="2122" w:type="dxa"/>
            <w:vAlign w:val="bottom"/>
          </w:tcPr>
          <w:p w14:paraId="04902C26" w14:textId="31985E53" w:rsidR="004E59B1" w:rsidRDefault="004E59B1" w:rsidP="007F16B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Pr="009507AA" w:rsidRDefault="004E59B1" w:rsidP="007F16B9">
            <w:pPr>
              <w:rPr>
                <w:b/>
                <w:bCs/>
              </w:rPr>
            </w:pPr>
          </w:p>
        </w:tc>
      </w:tr>
      <w:tr w:rsidR="004E59B1" w14:paraId="7A6A2C1F" w14:textId="77777777" w:rsidTr="009507AA">
        <w:tc>
          <w:tcPr>
            <w:tcW w:w="2122" w:type="dxa"/>
            <w:vAlign w:val="bottom"/>
          </w:tcPr>
          <w:p w14:paraId="33CDC99F" w14:textId="28CFF7E4" w:rsidR="004E59B1" w:rsidRDefault="004E59B1" w:rsidP="007F16B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Pr="009507AA" w:rsidRDefault="004E59B1" w:rsidP="007F16B9">
            <w:pPr>
              <w:rPr>
                <w:b/>
                <w:bCs/>
              </w:rPr>
            </w:pPr>
          </w:p>
        </w:tc>
      </w:tr>
    </w:tbl>
    <w:p w14:paraId="0E08C21E" w14:textId="77777777" w:rsidR="00206443" w:rsidRDefault="00206443" w:rsidP="00206443">
      <w:r>
        <w:t>Miesto a dátum vystavenia cenovej ponuky:</w:t>
      </w:r>
    </w:p>
    <w:p w14:paraId="0D674304" w14:textId="0AB71067" w:rsidR="00BC525F" w:rsidRDefault="00206443" w:rsidP="00206443">
      <w:r>
        <w:t>Meno, podpis a pečiatka oprávnenej osoby:</w:t>
      </w:r>
    </w:p>
    <w:sectPr w:rsidR="00BC525F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7625B" w14:textId="77777777" w:rsidR="0069468E" w:rsidRDefault="0069468E" w:rsidP="003F05E7">
      <w:pPr>
        <w:spacing w:after="0" w:line="240" w:lineRule="auto"/>
      </w:pPr>
      <w:r>
        <w:separator/>
      </w:r>
    </w:p>
  </w:endnote>
  <w:endnote w:type="continuationSeparator" w:id="0">
    <w:p w14:paraId="3F93A79D" w14:textId="77777777" w:rsidR="0069468E" w:rsidRDefault="0069468E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0743B" w14:textId="77777777" w:rsidR="0069468E" w:rsidRDefault="0069468E" w:rsidP="003F05E7">
      <w:pPr>
        <w:spacing w:after="0" w:line="240" w:lineRule="auto"/>
      </w:pPr>
      <w:r>
        <w:separator/>
      </w:r>
    </w:p>
  </w:footnote>
  <w:footnote w:type="continuationSeparator" w:id="0">
    <w:p w14:paraId="47AE4957" w14:textId="77777777" w:rsidR="0069468E" w:rsidRDefault="0069468E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A3"/>
    <w:rsid w:val="000452C9"/>
    <w:rsid w:val="000530C0"/>
    <w:rsid w:val="00092FBB"/>
    <w:rsid w:val="00101319"/>
    <w:rsid w:val="0018207E"/>
    <w:rsid w:val="001E255C"/>
    <w:rsid w:val="00201DF9"/>
    <w:rsid w:val="00206443"/>
    <w:rsid w:val="00211FE5"/>
    <w:rsid w:val="002B2FFE"/>
    <w:rsid w:val="002E15CD"/>
    <w:rsid w:val="002F673A"/>
    <w:rsid w:val="00330CD3"/>
    <w:rsid w:val="003444E9"/>
    <w:rsid w:val="003B5B41"/>
    <w:rsid w:val="003F05E7"/>
    <w:rsid w:val="00403402"/>
    <w:rsid w:val="00430E55"/>
    <w:rsid w:val="00436B75"/>
    <w:rsid w:val="00445C94"/>
    <w:rsid w:val="004E40AF"/>
    <w:rsid w:val="004E59B1"/>
    <w:rsid w:val="00530C25"/>
    <w:rsid w:val="00592268"/>
    <w:rsid w:val="005C11E2"/>
    <w:rsid w:val="005D17C2"/>
    <w:rsid w:val="005E1933"/>
    <w:rsid w:val="006718DE"/>
    <w:rsid w:val="00692731"/>
    <w:rsid w:val="0069468E"/>
    <w:rsid w:val="006B06A3"/>
    <w:rsid w:val="006C72B2"/>
    <w:rsid w:val="0070516F"/>
    <w:rsid w:val="00757902"/>
    <w:rsid w:val="007703EE"/>
    <w:rsid w:val="007F16B9"/>
    <w:rsid w:val="008C3223"/>
    <w:rsid w:val="00910E86"/>
    <w:rsid w:val="009507AA"/>
    <w:rsid w:val="0098453B"/>
    <w:rsid w:val="00A47BC2"/>
    <w:rsid w:val="00AC4DD5"/>
    <w:rsid w:val="00AE4377"/>
    <w:rsid w:val="00B14A9E"/>
    <w:rsid w:val="00B300CA"/>
    <w:rsid w:val="00B8486F"/>
    <w:rsid w:val="00BC525F"/>
    <w:rsid w:val="00BF7EF6"/>
    <w:rsid w:val="00C56A03"/>
    <w:rsid w:val="00CA12D4"/>
    <w:rsid w:val="00E57600"/>
    <w:rsid w:val="00E9588B"/>
    <w:rsid w:val="00EA51FE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  <w:style w:type="paragraph" w:styleId="Nincstrkz">
    <w:name w:val="No Spacing"/>
    <w:uiPriority w:val="1"/>
    <w:qFormat/>
    <w:rsid w:val="007F16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1361</Characters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2022-04-19T05:27:00Z</dcterms:created>
  <dcterms:modified xsi:type="dcterms:W3CDTF">2024-03-07T14:23:00Z</dcterms:modified>
</cp:coreProperties>
</file>