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C076" w14:textId="77777777" w:rsidR="00F00111" w:rsidRDefault="00F00111" w:rsidP="00F00111">
      <w:pPr>
        <w:rPr>
          <w:b/>
          <w:bCs/>
          <w:sz w:val="32"/>
          <w:szCs w:val="32"/>
          <w:lang w:eastAsia="sk-SK"/>
        </w:rPr>
      </w:pPr>
      <w:bookmarkStart w:id="0" w:name="_Hlk14951865"/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07489A38" w14:textId="77777777" w:rsidR="000C5C4E" w:rsidRDefault="000C5C4E" w:rsidP="000C5C4E"/>
    <w:p w14:paraId="075117FC" w14:textId="77777777" w:rsidR="000C5C4E" w:rsidRDefault="000C5C4E" w:rsidP="000C5C4E"/>
    <w:p w14:paraId="4D11D685" w14:textId="77777777" w:rsidR="000C5C4E" w:rsidRDefault="000C5C4E" w:rsidP="000C5C4E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>k č.</w:t>
      </w:r>
      <w:r>
        <w:rPr>
          <w:b/>
          <w:bCs/>
          <w:sz w:val="24"/>
          <w:szCs w:val="24"/>
          <w:lang w:eastAsia="sk-SK"/>
        </w:rPr>
        <w:t>2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Digitálny refraktometer </w:t>
      </w:r>
      <w:r w:rsidRPr="006E0C17">
        <w:rPr>
          <w:b/>
          <w:bCs/>
          <w:sz w:val="24"/>
          <w:szCs w:val="24"/>
          <w:lang w:eastAsia="sk-SK"/>
        </w:rPr>
        <w:t>(1 ks)</w:t>
      </w:r>
    </w:p>
    <w:p w14:paraId="405F7A18" w14:textId="77777777" w:rsidR="000C5C4E" w:rsidRPr="006E0C17" w:rsidRDefault="000C5C4E" w:rsidP="000C5C4E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0C5C4E" w14:paraId="6B3353F8" w14:textId="77777777" w:rsidTr="00BB4116">
        <w:tc>
          <w:tcPr>
            <w:tcW w:w="4058" w:type="dxa"/>
            <w:shd w:val="clear" w:color="auto" w:fill="00B0F0"/>
            <w:vAlign w:val="center"/>
          </w:tcPr>
          <w:p w14:paraId="29DBB307" w14:textId="77777777" w:rsidR="000C5C4E" w:rsidRPr="00BA5CAE" w:rsidRDefault="000C5C4E" w:rsidP="00BB411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6C6FD1E2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18D3A9BD" w14:textId="77777777" w:rsidR="000C5C4E" w:rsidRPr="002922B7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B237B06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0C5C4E" w:rsidRPr="00BA5CAE" w14:paraId="4793AA77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B29332D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LCD displej</w:t>
            </w:r>
          </w:p>
        </w:tc>
        <w:tc>
          <w:tcPr>
            <w:tcW w:w="2776" w:type="dxa"/>
            <w:vAlign w:val="center"/>
          </w:tcPr>
          <w:p w14:paraId="669D1658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36F155F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2E181B6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6FF5F9D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 w:rsidRPr="00032F0A">
              <w:rPr>
                <w:rFonts w:cstheme="minorHAnsi"/>
                <w:sz w:val="18"/>
                <w:szCs w:val="18"/>
              </w:rPr>
              <w:t>Ochrana proti vode IP65</w:t>
            </w:r>
          </w:p>
        </w:tc>
        <w:tc>
          <w:tcPr>
            <w:tcW w:w="2776" w:type="dxa"/>
            <w:vAlign w:val="center"/>
          </w:tcPr>
          <w:p w14:paraId="0E03CF59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43363D7B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5A877EBE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039D76A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Rýchle výsledky do:</w:t>
            </w:r>
          </w:p>
        </w:tc>
        <w:tc>
          <w:tcPr>
            <w:tcW w:w="2776" w:type="dxa"/>
            <w:vAlign w:val="center"/>
          </w:tcPr>
          <w:p w14:paraId="7609F577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max. 3 sekúnd</w:t>
            </w:r>
          </w:p>
        </w:tc>
        <w:tc>
          <w:tcPr>
            <w:tcW w:w="2454" w:type="dxa"/>
            <w:vAlign w:val="center"/>
          </w:tcPr>
          <w:p w14:paraId="771ACF16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7E78882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1B1633B0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 w:rsidRPr="0089397C">
              <w:rPr>
                <w:rFonts w:cstheme="minorHAnsi"/>
                <w:sz w:val="18"/>
                <w:szCs w:val="18"/>
              </w:rPr>
              <w:t>Presnosť obsahu cukru pri 25°C</w:t>
            </w:r>
          </w:p>
        </w:tc>
        <w:tc>
          <w:tcPr>
            <w:tcW w:w="2776" w:type="dxa"/>
            <w:vAlign w:val="center"/>
          </w:tcPr>
          <w:p w14:paraId="3DC9B9A9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min. </w:t>
            </w:r>
            <w:r w:rsidRPr="0089397C">
              <w:rPr>
                <w:rFonts w:cstheme="minorHAnsi"/>
                <w:sz w:val="18"/>
                <w:szCs w:val="18"/>
              </w:rPr>
              <w:t>±0,2 %</w:t>
            </w:r>
          </w:p>
        </w:tc>
        <w:tc>
          <w:tcPr>
            <w:tcW w:w="2454" w:type="dxa"/>
            <w:vAlign w:val="center"/>
          </w:tcPr>
          <w:p w14:paraId="7EE4503F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3670DD7D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86CB460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Potrebný</w:t>
            </w:r>
            <w:r w:rsidRPr="0089397C">
              <w:rPr>
                <w:rFonts w:cstheme="minorHAnsi"/>
                <w:sz w:val="18"/>
                <w:szCs w:val="18"/>
              </w:rPr>
              <w:t xml:space="preserve"> objem vzorky</w:t>
            </w:r>
          </w:p>
        </w:tc>
        <w:tc>
          <w:tcPr>
            <w:tcW w:w="2776" w:type="dxa"/>
            <w:vAlign w:val="center"/>
          </w:tcPr>
          <w:p w14:paraId="6D5095D9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max. </w:t>
            </w:r>
            <w:r w:rsidRPr="0089397C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89397C">
              <w:rPr>
                <w:rFonts w:cstheme="minorHAnsi"/>
                <w:sz w:val="18"/>
                <w:szCs w:val="18"/>
              </w:rPr>
              <w:t>0 μl</w:t>
            </w:r>
          </w:p>
        </w:tc>
        <w:tc>
          <w:tcPr>
            <w:tcW w:w="2454" w:type="dxa"/>
            <w:vAlign w:val="center"/>
          </w:tcPr>
          <w:p w14:paraId="479190E8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7E3A6B16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2EDC9A5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 w:rsidRPr="0089397C">
              <w:rPr>
                <w:rFonts w:cstheme="minorHAnsi"/>
                <w:sz w:val="18"/>
                <w:szCs w:val="18"/>
              </w:rPr>
              <w:t>Typ batérie</w:t>
            </w:r>
            <w:r>
              <w:rPr>
                <w:rFonts w:cstheme="minorHAnsi"/>
                <w:sz w:val="18"/>
                <w:szCs w:val="18"/>
              </w:rPr>
              <w:t>: 9 V</w:t>
            </w:r>
          </w:p>
        </w:tc>
        <w:tc>
          <w:tcPr>
            <w:tcW w:w="2776" w:type="dxa"/>
            <w:vAlign w:val="center"/>
          </w:tcPr>
          <w:p w14:paraId="175D927D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7BC98D30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4EC520E5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22B268D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 w:rsidRPr="0089397C">
              <w:rPr>
                <w:rFonts w:cstheme="minorHAnsi"/>
                <w:sz w:val="18"/>
                <w:szCs w:val="18"/>
              </w:rPr>
              <w:t>Rozlíšenie obsahu cukru</w:t>
            </w:r>
          </w:p>
        </w:tc>
        <w:tc>
          <w:tcPr>
            <w:tcW w:w="2776" w:type="dxa"/>
            <w:vAlign w:val="center"/>
          </w:tcPr>
          <w:p w14:paraId="6C72B6ED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0,1%</w:t>
            </w:r>
          </w:p>
        </w:tc>
        <w:tc>
          <w:tcPr>
            <w:tcW w:w="2454" w:type="dxa"/>
            <w:vAlign w:val="center"/>
          </w:tcPr>
          <w:p w14:paraId="07E09BC9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0C5C4E" w:rsidRPr="006E0C17" w14:paraId="577C9988" w14:textId="77777777" w:rsidTr="00BB4116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7B8BD7D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3EE44D7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4DEBCC9D" w14:textId="77777777" w:rsidTr="00BB411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621AE54C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3CDB8E38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632E7409" w14:textId="77777777" w:rsidTr="00BB411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6A158DCE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57EE11D1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057C213D" w14:textId="77777777" w:rsidTr="00BB411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082679CE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471B82F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52CE2B9C" w14:textId="77777777" w:rsidTr="00BB411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0613DD08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4313346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4A6BD17E" w14:textId="77777777" w:rsidR="000C5C4E" w:rsidRDefault="000C5C4E" w:rsidP="000C5C4E"/>
    <w:p w14:paraId="7141108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823507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DD2241F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71C072A7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EFB761D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CA98C6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F7B2B99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344559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F934C00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0D7A245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B791E15" w14:textId="59D3CEC4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C30D6">
        <w:rPr>
          <w:b/>
          <w:sz w:val="24"/>
        </w:rPr>
        <w:t>........................</w:t>
      </w:r>
      <w:r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C30D6">
        <w:rPr>
          <w:b/>
          <w:sz w:val="24"/>
        </w:rPr>
        <w:t>................................</w:t>
      </w:r>
    </w:p>
    <w:p w14:paraId="708416D8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66D4931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99DA5DA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FF0A03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D3F604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35D7F2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4E2C7B6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B14903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EECAA67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851FBE5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C396F28" w14:textId="77777777" w:rsidR="00175D02" w:rsidRPr="00D44863" w:rsidRDefault="00175D02" w:rsidP="00175D02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426A522F" w14:textId="77777777" w:rsidR="00623959" w:rsidRPr="007C5A89" w:rsidRDefault="00175D02" w:rsidP="007C5A89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 w:rsidR="00BB17B6">
        <w:rPr>
          <w:b/>
          <w:sz w:val="24"/>
        </w:rPr>
        <w:t>a</w:t>
      </w:r>
    </w:p>
    <w:sectPr w:rsidR="00623959" w:rsidRPr="007C5A89" w:rsidSect="00650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74CD" w14:textId="77777777" w:rsidR="006501A6" w:rsidRDefault="006501A6" w:rsidP="002D4C9B">
      <w:r>
        <w:separator/>
      </w:r>
    </w:p>
  </w:endnote>
  <w:endnote w:type="continuationSeparator" w:id="0">
    <w:p w14:paraId="02879CF6" w14:textId="77777777" w:rsidR="006501A6" w:rsidRDefault="006501A6" w:rsidP="002D4C9B">
      <w:r>
        <w:continuationSeparator/>
      </w:r>
    </w:p>
  </w:endnote>
  <w:endnote w:type="continuationNotice" w:id="1">
    <w:p w14:paraId="558783E7" w14:textId="77777777" w:rsidR="006501A6" w:rsidRDefault="00650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E451" w14:textId="77777777" w:rsidR="000205F9" w:rsidRDefault="000205F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059E87F2" w14:textId="09F18585" w:rsidR="00BE46AA" w:rsidRDefault="00000000">
        <w:pPr>
          <w:pStyle w:val="Pta"/>
          <w:jc w:val="right"/>
        </w:pPr>
      </w:p>
    </w:sdtContent>
  </w:sdt>
  <w:p w14:paraId="2DD204A4" w14:textId="77777777" w:rsidR="00BE46AA" w:rsidRDefault="00BE46A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5BCE" w14:textId="77777777" w:rsidR="000205F9" w:rsidRDefault="000205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9F97" w14:textId="77777777" w:rsidR="006501A6" w:rsidRDefault="006501A6" w:rsidP="002D4C9B">
      <w:r>
        <w:separator/>
      </w:r>
    </w:p>
  </w:footnote>
  <w:footnote w:type="continuationSeparator" w:id="0">
    <w:p w14:paraId="7AF98F90" w14:textId="77777777" w:rsidR="006501A6" w:rsidRDefault="006501A6" w:rsidP="002D4C9B">
      <w:r>
        <w:continuationSeparator/>
      </w:r>
    </w:p>
  </w:footnote>
  <w:footnote w:type="continuationNotice" w:id="1">
    <w:p w14:paraId="16B69E7F" w14:textId="77777777" w:rsidR="006501A6" w:rsidRDefault="006501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90CA" w14:textId="77777777" w:rsidR="000205F9" w:rsidRDefault="000205F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917B" w14:textId="52AA3765" w:rsidR="007C5A89" w:rsidRPr="00F00111" w:rsidRDefault="00F00111" w:rsidP="007C5A89">
    <w:pPr>
      <w:autoSpaceDE w:val="0"/>
      <w:autoSpaceDN w:val="0"/>
      <w:adjustRightInd w:val="0"/>
      <w:rPr>
        <w:rFonts w:eastAsia="Batang"/>
        <w:b/>
        <w:bCs/>
        <w:sz w:val="24"/>
        <w:szCs w:val="24"/>
      </w:rPr>
    </w:pPr>
    <w:r w:rsidRPr="00F00111">
      <w:rPr>
        <w:rFonts w:eastAsia="Batang"/>
        <w:b/>
        <w:bCs/>
        <w:sz w:val="24"/>
        <w:szCs w:val="24"/>
      </w:rPr>
      <w:t>Príloha č. 3 – Technická špecifikácia – Digitálny refraktometer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5A3B" w14:textId="77777777" w:rsidR="000205F9" w:rsidRDefault="000205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780"/>
    <w:multiLevelType w:val="hybridMultilevel"/>
    <w:tmpl w:val="D91800DC"/>
    <w:lvl w:ilvl="0" w:tplc="461ACF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D12"/>
    <w:multiLevelType w:val="hybridMultilevel"/>
    <w:tmpl w:val="824E6C4C"/>
    <w:lvl w:ilvl="0" w:tplc="366E6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118FE"/>
    <w:multiLevelType w:val="hybridMultilevel"/>
    <w:tmpl w:val="EF4A7ACC"/>
    <w:lvl w:ilvl="0" w:tplc="C3423468">
      <w:start w:val="112"/>
      <w:numFmt w:val="bullet"/>
      <w:lvlText w:val="/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22114">
    <w:abstractNumId w:val="1"/>
  </w:num>
  <w:num w:numId="2" w16cid:durableId="1071386116">
    <w:abstractNumId w:val="2"/>
  </w:num>
  <w:num w:numId="3" w16cid:durableId="188178354">
    <w:abstractNumId w:val="9"/>
  </w:num>
  <w:num w:numId="4" w16cid:durableId="622536320">
    <w:abstractNumId w:val="17"/>
  </w:num>
  <w:num w:numId="5" w16cid:durableId="1095395618">
    <w:abstractNumId w:val="12"/>
  </w:num>
  <w:num w:numId="6" w16cid:durableId="1872915089">
    <w:abstractNumId w:val="25"/>
  </w:num>
  <w:num w:numId="7" w16cid:durableId="1926962400">
    <w:abstractNumId w:val="16"/>
  </w:num>
  <w:num w:numId="8" w16cid:durableId="1280725974">
    <w:abstractNumId w:val="8"/>
  </w:num>
  <w:num w:numId="9" w16cid:durableId="1437168848">
    <w:abstractNumId w:val="23"/>
  </w:num>
  <w:num w:numId="10" w16cid:durableId="1430463818">
    <w:abstractNumId w:val="13"/>
  </w:num>
  <w:num w:numId="11" w16cid:durableId="1586573875">
    <w:abstractNumId w:val="24"/>
  </w:num>
  <w:num w:numId="12" w16cid:durableId="1822040945">
    <w:abstractNumId w:val="21"/>
  </w:num>
  <w:num w:numId="13" w16cid:durableId="2141074961">
    <w:abstractNumId w:val="20"/>
  </w:num>
  <w:num w:numId="14" w16cid:durableId="2107461441">
    <w:abstractNumId w:val="0"/>
  </w:num>
  <w:num w:numId="15" w16cid:durableId="1495729480">
    <w:abstractNumId w:val="22"/>
  </w:num>
  <w:num w:numId="16" w16cid:durableId="28846752">
    <w:abstractNumId w:val="26"/>
  </w:num>
  <w:num w:numId="17" w16cid:durableId="685909252">
    <w:abstractNumId w:val="4"/>
  </w:num>
  <w:num w:numId="18" w16cid:durableId="2144535508">
    <w:abstractNumId w:val="7"/>
  </w:num>
  <w:num w:numId="19" w16cid:durableId="1132480560">
    <w:abstractNumId w:val="15"/>
  </w:num>
  <w:num w:numId="20" w16cid:durableId="728068432">
    <w:abstractNumId w:val="11"/>
  </w:num>
  <w:num w:numId="21" w16cid:durableId="304629667">
    <w:abstractNumId w:val="18"/>
  </w:num>
  <w:num w:numId="22" w16cid:durableId="282157541">
    <w:abstractNumId w:val="10"/>
  </w:num>
  <w:num w:numId="23" w16cid:durableId="541089959">
    <w:abstractNumId w:val="5"/>
  </w:num>
  <w:num w:numId="24" w16cid:durableId="1881280217">
    <w:abstractNumId w:val="6"/>
  </w:num>
  <w:num w:numId="25" w16cid:durableId="1217007943">
    <w:abstractNumId w:val="19"/>
  </w:num>
  <w:num w:numId="26" w16cid:durableId="1518616777">
    <w:abstractNumId w:val="14"/>
  </w:num>
  <w:num w:numId="27" w16cid:durableId="114408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02C64"/>
    <w:rsid w:val="00011D04"/>
    <w:rsid w:val="0001541A"/>
    <w:rsid w:val="000205F9"/>
    <w:rsid w:val="000247BC"/>
    <w:rsid w:val="0002554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9220A"/>
    <w:rsid w:val="000B0B3B"/>
    <w:rsid w:val="000C2331"/>
    <w:rsid w:val="000C3767"/>
    <w:rsid w:val="000C49C6"/>
    <w:rsid w:val="000C5272"/>
    <w:rsid w:val="000C5C4E"/>
    <w:rsid w:val="000C7422"/>
    <w:rsid w:val="000C7AF0"/>
    <w:rsid w:val="000D0CC3"/>
    <w:rsid w:val="000D17A0"/>
    <w:rsid w:val="000D2A13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64E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75D02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1F79A0"/>
    <w:rsid w:val="00201F0B"/>
    <w:rsid w:val="00211DE7"/>
    <w:rsid w:val="0021206E"/>
    <w:rsid w:val="00213715"/>
    <w:rsid w:val="002151A6"/>
    <w:rsid w:val="00227FF3"/>
    <w:rsid w:val="00234063"/>
    <w:rsid w:val="002359BC"/>
    <w:rsid w:val="00240632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0B7D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3821"/>
    <w:rsid w:val="003B4CF2"/>
    <w:rsid w:val="003C2AA2"/>
    <w:rsid w:val="003C75B1"/>
    <w:rsid w:val="003D0EBF"/>
    <w:rsid w:val="003D2029"/>
    <w:rsid w:val="003D3444"/>
    <w:rsid w:val="003D68E0"/>
    <w:rsid w:val="003E1453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17FDB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524"/>
    <w:rsid w:val="00472E08"/>
    <w:rsid w:val="004736FA"/>
    <w:rsid w:val="004754A9"/>
    <w:rsid w:val="004767CD"/>
    <w:rsid w:val="00481207"/>
    <w:rsid w:val="004816E2"/>
    <w:rsid w:val="004817CD"/>
    <w:rsid w:val="004819BE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07614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75AB0"/>
    <w:rsid w:val="005827A1"/>
    <w:rsid w:val="005835B2"/>
    <w:rsid w:val="00583E6F"/>
    <w:rsid w:val="00592F94"/>
    <w:rsid w:val="00593263"/>
    <w:rsid w:val="00595A0C"/>
    <w:rsid w:val="0059679E"/>
    <w:rsid w:val="005A73EF"/>
    <w:rsid w:val="005B536C"/>
    <w:rsid w:val="005C6CB2"/>
    <w:rsid w:val="005C7B8F"/>
    <w:rsid w:val="005C7BB2"/>
    <w:rsid w:val="005D026D"/>
    <w:rsid w:val="005D7614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4694F"/>
    <w:rsid w:val="006501A6"/>
    <w:rsid w:val="00651A77"/>
    <w:rsid w:val="00651CBF"/>
    <w:rsid w:val="00652F7B"/>
    <w:rsid w:val="006533A7"/>
    <w:rsid w:val="00656F92"/>
    <w:rsid w:val="00667EAA"/>
    <w:rsid w:val="00672B7B"/>
    <w:rsid w:val="00673477"/>
    <w:rsid w:val="0067477A"/>
    <w:rsid w:val="00677B10"/>
    <w:rsid w:val="0068754D"/>
    <w:rsid w:val="006877D3"/>
    <w:rsid w:val="00693A9B"/>
    <w:rsid w:val="00694EEB"/>
    <w:rsid w:val="00694FFF"/>
    <w:rsid w:val="00695AE1"/>
    <w:rsid w:val="00695ECE"/>
    <w:rsid w:val="006A6BF1"/>
    <w:rsid w:val="006B06E4"/>
    <w:rsid w:val="006B5FC2"/>
    <w:rsid w:val="006C06F4"/>
    <w:rsid w:val="006C1578"/>
    <w:rsid w:val="006D2AAB"/>
    <w:rsid w:val="006D751C"/>
    <w:rsid w:val="006D75A6"/>
    <w:rsid w:val="006E02C9"/>
    <w:rsid w:val="006E5C1C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3F2C"/>
    <w:rsid w:val="00724252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25B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2E37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C5A89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1314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107F"/>
    <w:rsid w:val="008B5D5C"/>
    <w:rsid w:val="008C2AF8"/>
    <w:rsid w:val="008C30D6"/>
    <w:rsid w:val="008C502D"/>
    <w:rsid w:val="008D6F4E"/>
    <w:rsid w:val="008E3D5A"/>
    <w:rsid w:val="008E4F06"/>
    <w:rsid w:val="008E7692"/>
    <w:rsid w:val="009062B2"/>
    <w:rsid w:val="009143D9"/>
    <w:rsid w:val="00923167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0B92"/>
    <w:rsid w:val="00993AFF"/>
    <w:rsid w:val="00996A11"/>
    <w:rsid w:val="009B1D0D"/>
    <w:rsid w:val="009B394D"/>
    <w:rsid w:val="009B67E9"/>
    <w:rsid w:val="009C165D"/>
    <w:rsid w:val="009C597E"/>
    <w:rsid w:val="009E012D"/>
    <w:rsid w:val="009E199D"/>
    <w:rsid w:val="009E6143"/>
    <w:rsid w:val="009F047C"/>
    <w:rsid w:val="009F2B2C"/>
    <w:rsid w:val="00A033AA"/>
    <w:rsid w:val="00A03E6F"/>
    <w:rsid w:val="00A06047"/>
    <w:rsid w:val="00A10BE1"/>
    <w:rsid w:val="00A110C6"/>
    <w:rsid w:val="00A11C42"/>
    <w:rsid w:val="00A1230B"/>
    <w:rsid w:val="00A14093"/>
    <w:rsid w:val="00A21822"/>
    <w:rsid w:val="00A22050"/>
    <w:rsid w:val="00A249C2"/>
    <w:rsid w:val="00A34593"/>
    <w:rsid w:val="00A35AD2"/>
    <w:rsid w:val="00A37BFC"/>
    <w:rsid w:val="00A4011C"/>
    <w:rsid w:val="00A428DA"/>
    <w:rsid w:val="00A45F2C"/>
    <w:rsid w:val="00A46A61"/>
    <w:rsid w:val="00A50F86"/>
    <w:rsid w:val="00A620FB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A7FF0"/>
    <w:rsid w:val="00AB1947"/>
    <w:rsid w:val="00AB4114"/>
    <w:rsid w:val="00AB5616"/>
    <w:rsid w:val="00AB5D5D"/>
    <w:rsid w:val="00AB7D7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0800"/>
    <w:rsid w:val="00B43249"/>
    <w:rsid w:val="00B451D4"/>
    <w:rsid w:val="00B51A83"/>
    <w:rsid w:val="00B55285"/>
    <w:rsid w:val="00B557A3"/>
    <w:rsid w:val="00B55D3D"/>
    <w:rsid w:val="00B5691E"/>
    <w:rsid w:val="00B60F07"/>
    <w:rsid w:val="00B707E2"/>
    <w:rsid w:val="00B721E4"/>
    <w:rsid w:val="00B7642B"/>
    <w:rsid w:val="00B80FF0"/>
    <w:rsid w:val="00B81233"/>
    <w:rsid w:val="00B81282"/>
    <w:rsid w:val="00B8707E"/>
    <w:rsid w:val="00B947D8"/>
    <w:rsid w:val="00B95D03"/>
    <w:rsid w:val="00B96A16"/>
    <w:rsid w:val="00B9753B"/>
    <w:rsid w:val="00BA5BE6"/>
    <w:rsid w:val="00BA6855"/>
    <w:rsid w:val="00BB17B6"/>
    <w:rsid w:val="00BC1B7F"/>
    <w:rsid w:val="00BC3E21"/>
    <w:rsid w:val="00BD0E36"/>
    <w:rsid w:val="00BE0CB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35F92"/>
    <w:rsid w:val="00C405AB"/>
    <w:rsid w:val="00C44381"/>
    <w:rsid w:val="00C46365"/>
    <w:rsid w:val="00C558B4"/>
    <w:rsid w:val="00C56176"/>
    <w:rsid w:val="00C5770B"/>
    <w:rsid w:val="00C60BC3"/>
    <w:rsid w:val="00C636D5"/>
    <w:rsid w:val="00C66657"/>
    <w:rsid w:val="00C732D3"/>
    <w:rsid w:val="00C74F37"/>
    <w:rsid w:val="00C75E36"/>
    <w:rsid w:val="00C80F8B"/>
    <w:rsid w:val="00C825B9"/>
    <w:rsid w:val="00CB296A"/>
    <w:rsid w:val="00CB34B3"/>
    <w:rsid w:val="00CB67C7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45DD5"/>
    <w:rsid w:val="00D460B2"/>
    <w:rsid w:val="00D502ED"/>
    <w:rsid w:val="00D50B7E"/>
    <w:rsid w:val="00D51742"/>
    <w:rsid w:val="00D521DA"/>
    <w:rsid w:val="00D525FD"/>
    <w:rsid w:val="00D533BA"/>
    <w:rsid w:val="00D55786"/>
    <w:rsid w:val="00D5629E"/>
    <w:rsid w:val="00D60DC7"/>
    <w:rsid w:val="00D6417E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437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2E46"/>
    <w:rsid w:val="00DF3B79"/>
    <w:rsid w:val="00DF4BE5"/>
    <w:rsid w:val="00DF52F3"/>
    <w:rsid w:val="00E04960"/>
    <w:rsid w:val="00E055B4"/>
    <w:rsid w:val="00E05E34"/>
    <w:rsid w:val="00E11996"/>
    <w:rsid w:val="00E1274B"/>
    <w:rsid w:val="00E12970"/>
    <w:rsid w:val="00E15C9D"/>
    <w:rsid w:val="00E15CC5"/>
    <w:rsid w:val="00E315C6"/>
    <w:rsid w:val="00E33945"/>
    <w:rsid w:val="00E34504"/>
    <w:rsid w:val="00E45B07"/>
    <w:rsid w:val="00E47951"/>
    <w:rsid w:val="00E5053D"/>
    <w:rsid w:val="00E5078C"/>
    <w:rsid w:val="00E538CE"/>
    <w:rsid w:val="00E65983"/>
    <w:rsid w:val="00E67CFE"/>
    <w:rsid w:val="00E70B92"/>
    <w:rsid w:val="00E805B5"/>
    <w:rsid w:val="00E8223F"/>
    <w:rsid w:val="00E83A30"/>
    <w:rsid w:val="00E84E4C"/>
    <w:rsid w:val="00E927C1"/>
    <w:rsid w:val="00EA7AFA"/>
    <w:rsid w:val="00EB5E26"/>
    <w:rsid w:val="00EB62AE"/>
    <w:rsid w:val="00EC1C33"/>
    <w:rsid w:val="00EC38DB"/>
    <w:rsid w:val="00EC555E"/>
    <w:rsid w:val="00EC5EB1"/>
    <w:rsid w:val="00ED3BC4"/>
    <w:rsid w:val="00ED6DE9"/>
    <w:rsid w:val="00ED7D01"/>
    <w:rsid w:val="00EE0DFF"/>
    <w:rsid w:val="00EE3636"/>
    <w:rsid w:val="00EE6D5C"/>
    <w:rsid w:val="00EF3030"/>
    <w:rsid w:val="00EF7983"/>
    <w:rsid w:val="00F00111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57604"/>
    <w:rsid w:val="00F600CE"/>
    <w:rsid w:val="00F63026"/>
    <w:rsid w:val="00F6673F"/>
    <w:rsid w:val="00F75E01"/>
    <w:rsid w:val="00F778C9"/>
    <w:rsid w:val="00F86721"/>
    <w:rsid w:val="00F86C9F"/>
    <w:rsid w:val="00F9690E"/>
    <w:rsid w:val="00FA0A2F"/>
    <w:rsid w:val="00FA2897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9B48"/>
  <w15:docId w15:val="{BBFEA348-C4B6-4738-85A9-DF70DAD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Henrieta Karahutová</cp:lastModifiedBy>
  <cp:revision>12</cp:revision>
  <cp:lastPrinted>2020-05-15T07:18:00Z</cp:lastPrinted>
  <dcterms:created xsi:type="dcterms:W3CDTF">2024-01-23T07:27:00Z</dcterms:created>
  <dcterms:modified xsi:type="dcterms:W3CDTF">2024-03-06T14:14:00Z</dcterms:modified>
</cp:coreProperties>
</file>