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64CF3" w14:textId="77777777" w:rsidR="00D7595F" w:rsidRDefault="00D7595F" w:rsidP="00D7595F">
      <w:pPr>
        <w:rPr>
          <w:b/>
          <w:bCs/>
          <w:sz w:val="32"/>
          <w:szCs w:val="32"/>
          <w:lang w:eastAsia="sk-SK"/>
        </w:rPr>
      </w:pPr>
      <w:bookmarkStart w:id="0" w:name="_Hlk14951865"/>
      <w:r w:rsidRPr="00D44863">
        <w:rPr>
          <w:b/>
          <w:bCs/>
          <w:sz w:val="32"/>
          <w:szCs w:val="32"/>
          <w:lang w:eastAsia="sk-SK"/>
        </w:rPr>
        <w:t>Technická špecifikácia a jednotkové ceny:</w:t>
      </w:r>
    </w:p>
    <w:p w14:paraId="18BF0CAD" w14:textId="77777777" w:rsidR="000C5C4E" w:rsidRDefault="000C5C4E" w:rsidP="000C5C4E"/>
    <w:p w14:paraId="33A7FF1B" w14:textId="77777777" w:rsidR="00D7595F" w:rsidRDefault="00D7595F" w:rsidP="000C5C4E"/>
    <w:p w14:paraId="74560277" w14:textId="77777777" w:rsidR="000C5C4E" w:rsidRDefault="000C5C4E" w:rsidP="000C5C4E">
      <w:pPr>
        <w:rPr>
          <w:b/>
          <w:bCs/>
          <w:sz w:val="24"/>
          <w:szCs w:val="24"/>
          <w:lang w:eastAsia="sk-SK"/>
        </w:rPr>
      </w:pPr>
      <w:r w:rsidRPr="006E0C17">
        <w:rPr>
          <w:b/>
          <w:bCs/>
          <w:sz w:val="24"/>
          <w:szCs w:val="24"/>
          <w:lang w:eastAsia="sk-SK"/>
        </w:rPr>
        <w:t>Logický cel</w:t>
      </w:r>
      <w:r>
        <w:rPr>
          <w:b/>
          <w:bCs/>
          <w:sz w:val="24"/>
          <w:szCs w:val="24"/>
          <w:lang w:eastAsia="sk-SK"/>
        </w:rPr>
        <w:t>o</w:t>
      </w:r>
      <w:r w:rsidRPr="006E0C17">
        <w:rPr>
          <w:b/>
          <w:bCs/>
          <w:sz w:val="24"/>
          <w:szCs w:val="24"/>
          <w:lang w:eastAsia="sk-SK"/>
        </w:rPr>
        <w:t>k č.</w:t>
      </w:r>
      <w:r>
        <w:rPr>
          <w:b/>
          <w:bCs/>
          <w:sz w:val="24"/>
          <w:szCs w:val="24"/>
          <w:lang w:eastAsia="sk-SK"/>
        </w:rPr>
        <w:t xml:space="preserve"> 4</w:t>
      </w:r>
      <w:r w:rsidRPr="006E0C17">
        <w:rPr>
          <w:b/>
          <w:bCs/>
          <w:sz w:val="24"/>
          <w:szCs w:val="24"/>
          <w:lang w:eastAsia="sk-SK"/>
        </w:rPr>
        <w:t xml:space="preserve">: </w:t>
      </w:r>
      <w:r>
        <w:rPr>
          <w:b/>
          <w:bCs/>
          <w:sz w:val="24"/>
          <w:szCs w:val="24"/>
          <w:lang w:eastAsia="sk-SK"/>
        </w:rPr>
        <w:t>Tlačiareň etikiet</w:t>
      </w:r>
      <w:r w:rsidRPr="006E0C17">
        <w:rPr>
          <w:b/>
          <w:bCs/>
          <w:sz w:val="24"/>
          <w:szCs w:val="24"/>
          <w:lang w:eastAsia="sk-SK"/>
        </w:rPr>
        <w:t>(1 ks)</w:t>
      </w:r>
    </w:p>
    <w:p w14:paraId="1D8EA582" w14:textId="77777777" w:rsidR="000C5C4E" w:rsidRPr="006E0C17" w:rsidRDefault="000C5C4E" w:rsidP="000C5C4E">
      <w:pPr>
        <w:rPr>
          <w:b/>
          <w:bCs/>
          <w:sz w:val="24"/>
          <w:szCs w:val="24"/>
          <w:lang w:eastAsia="sk-SK"/>
        </w:rPr>
      </w:pPr>
    </w:p>
    <w:tbl>
      <w:tblPr>
        <w:tblStyle w:val="Mriekatabuky"/>
        <w:tblW w:w="9288" w:type="dxa"/>
        <w:tblLook w:val="04A0" w:firstRow="1" w:lastRow="0" w:firstColumn="1" w:lastColumn="0" w:noHBand="0" w:noVBand="1"/>
      </w:tblPr>
      <w:tblGrid>
        <w:gridCol w:w="4058"/>
        <w:gridCol w:w="2776"/>
        <w:gridCol w:w="2454"/>
      </w:tblGrid>
      <w:tr w:rsidR="000C5C4E" w14:paraId="7A6EF02B" w14:textId="77777777" w:rsidTr="00BB4116">
        <w:tc>
          <w:tcPr>
            <w:tcW w:w="4058" w:type="dxa"/>
            <w:shd w:val="clear" w:color="auto" w:fill="00B0F0"/>
            <w:vAlign w:val="center"/>
          </w:tcPr>
          <w:p w14:paraId="22A98339" w14:textId="77777777" w:rsidR="000C5C4E" w:rsidRPr="00BA5CAE" w:rsidRDefault="000C5C4E" w:rsidP="00BB4116">
            <w:pPr>
              <w:rPr>
                <w:rFonts w:cstheme="minorHAnsi"/>
                <w:b/>
                <w:szCs w:val="18"/>
              </w:rPr>
            </w:pPr>
            <w:r>
              <w:rPr>
                <w:rFonts w:cstheme="minorHAnsi"/>
                <w:b/>
                <w:szCs w:val="18"/>
              </w:rPr>
              <w:t>Požadovaný parametre</w:t>
            </w:r>
          </w:p>
        </w:tc>
        <w:tc>
          <w:tcPr>
            <w:tcW w:w="2776" w:type="dxa"/>
            <w:shd w:val="clear" w:color="auto" w:fill="00B0F0"/>
            <w:vAlign w:val="center"/>
          </w:tcPr>
          <w:p w14:paraId="5C1BDC13" w14:textId="77777777" w:rsidR="000C5C4E" w:rsidRPr="00BA5CAE" w:rsidRDefault="000C5C4E" w:rsidP="00BB411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Požadovaná hodnota parametra</w:t>
            </w:r>
          </w:p>
        </w:tc>
        <w:tc>
          <w:tcPr>
            <w:tcW w:w="2454" w:type="dxa"/>
            <w:shd w:val="clear" w:color="auto" w:fill="00B0F0"/>
            <w:vAlign w:val="center"/>
          </w:tcPr>
          <w:p w14:paraId="33D6B1D9" w14:textId="77777777" w:rsidR="000C5C4E" w:rsidRPr="002922B7" w:rsidRDefault="000C5C4E" w:rsidP="00BB4116">
            <w:pPr>
              <w:jc w:val="center"/>
              <w:rPr>
                <w:rFonts w:cstheme="minorHAnsi"/>
                <w:b/>
                <w:sz w:val="16"/>
                <w:szCs w:val="18"/>
              </w:rPr>
            </w:pPr>
            <w:r w:rsidRPr="002922B7">
              <w:rPr>
                <w:rFonts w:cstheme="minorHAnsi"/>
                <w:b/>
                <w:sz w:val="16"/>
                <w:szCs w:val="18"/>
              </w:rPr>
              <w:t>Splnenie technickej požiadavky</w:t>
            </w:r>
          </w:p>
          <w:p w14:paraId="4E71AFB7" w14:textId="77777777" w:rsidR="000C5C4E" w:rsidRPr="00BA5CAE" w:rsidRDefault="000C5C4E" w:rsidP="00BB4116">
            <w:pPr>
              <w:jc w:val="center"/>
              <w:rPr>
                <w:rFonts w:cstheme="minorHAnsi"/>
                <w:b/>
                <w:sz w:val="16"/>
                <w:szCs w:val="18"/>
              </w:rPr>
            </w:pPr>
            <w:r w:rsidRPr="002922B7">
              <w:rPr>
                <w:rFonts w:cstheme="minorHAnsi"/>
                <w:b/>
                <w:sz w:val="16"/>
                <w:szCs w:val="18"/>
              </w:rPr>
              <w:t xml:space="preserve">Ponúkané parametre </w:t>
            </w:r>
          </w:p>
        </w:tc>
      </w:tr>
      <w:tr w:rsidR="000C5C4E" w:rsidRPr="00BA5CAE" w14:paraId="056ABA3B" w14:textId="77777777" w:rsidTr="00BB4116">
        <w:trPr>
          <w:trHeight w:val="255"/>
        </w:trPr>
        <w:tc>
          <w:tcPr>
            <w:tcW w:w="4058" w:type="dxa"/>
            <w:shd w:val="clear" w:color="auto" w:fill="DEEAF6" w:themeFill="accent1" w:themeFillTint="33"/>
            <w:vAlign w:val="center"/>
          </w:tcPr>
          <w:p w14:paraId="0D00A905" w14:textId="77777777" w:rsidR="000C5C4E" w:rsidRPr="00BA5CAE" w:rsidRDefault="000C5C4E" w:rsidP="00BB411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Farebný dotykový displej</w:t>
            </w:r>
          </w:p>
        </w:tc>
        <w:tc>
          <w:tcPr>
            <w:tcW w:w="2776" w:type="dxa"/>
            <w:vAlign w:val="center"/>
          </w:tcPr>
          <w:p w14:paraId="6D60E0FB" w14:textId="77777777" w:rsidR="000C5C4E" w:rsidRPr="00BA5CAE" w:rsidRDefault="000C5C4E" w:rsidP="00BB411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5CAE">
              <w:rPr>
                <w:rFonts w:cstheme="minorHAnsi"/>
                <w:sz w:val="18"/>
                <w:szCs w:val="18"/>
              </w:rPr>
              <w:t>áno</w:t>
            </w:r>
          </w:p>
        </w:tc>
        <w:tc>
          <w:tcPr>
            <w:tcW w:w="2454" w:type="dxa"/>
            <w:vAlign w:val="center"/>
          </w:tcPr>
          <w:p w14:paraId="38A3F7EB" w14:textId="77777777" w:rsidR="000C5C4E" w:rsidRPr="00BA5CAE" w:rsidRDefault="000C5C4E" w:rsidP="00BB411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C5C4E" w:rsidRPr="00BA5CAE" w14:paraId="7FA4D839" w14:textId="77777777" w:rsidTr="00BB4116">
        <w:trPr>
          <w:trHeight w:val="255"/>
        </w:trPr>
        <w:tc>
          <w:tcPr>
            <w:tcW w:w="4058" w:type="dxa"/>
            <w:shd w:val="clear" w:color="auto" w:fill="DEEAF6" w:themeFill="accent1" w:themeFillTint="33"/>
            <w:vAlign w:val="center"/>
          </w:tcPr>
          <w:p w14:paraId="6A772453" w14:textId="77777777" w:rsidR="000C5C4E" w:rsidRPr="00BA5CAE" w:rsidRDefault="000C5C4E" w:rsidP="00BB411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Šírka tlače</w:t>
            </w:r>
          </w:p>
        </w:tc>
        <w:tc>
          <w:tcPr>
            <w:tcW w:w="2776" w:type="dxa"/>
            <w:vAlign w:val="center"/>
          </w:tcPr>
          <w:p w14:paraId="77B97B83" w14:textId="77777777" w:rsidR="000C5C4E" w:rsidRPr="00BA5CAE" w:rsidRDefault="000C5C4E" w:rsidP="00BB411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min. 105 mm</w:t>
            </w:r>
          </w:p>
        </w:tc>
        <w:tc>
          <w:tcPr>
            <w:tcW w:w="2454" w:type="dxa"/>
            <w:vAlign w:val="center"/>
          </w:tcPr>
          <w:p w14:paraId="21C437FE" w14:textId="77777777" w:rsidR="000C5C4E" w:rsidRPr="00BA5CAE" w:rsidRDefault="000C5C4E" w:rsidP="00BB411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C5C4E" w:rsidRPr="00BA5CAE" w14:paraId="00C10690" w14:textId="77777777" w:rsidTr="00BB4116">
        <w:trPr>
          <w:trHeight w:val="255"/>
        </w:trPr>
        <w:tc>
          <w:tcPr>
            <w:tcW w:w="4058" w:type="dxa"/>
            <w:shd w:val="clear" w:color="auto" w:fill="DEEAF6" w:themeFill="accent1" w:themeFillTint="33"/>
            <w:vAlign w:val="center"/>
          </w:tcPr>
          <w:p w14:paraId="7207F173" w14:textId="77777777" w:rsidR="000C5C4E" w:rsidRPr="00BA5CAE" w:rsidRDefault="000C5C4E" w:rsidP="00BB411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Rýchlosť tlače</w:t>
            </w:r>
          </w:p>
        </w:tc>
        <w:tc>
          <w:tcPr>
            <w:tcW w:w="2776" w:type="dxa"/>
            <w:vAlign w:val="center"/>
          </w:tcPr>
          <w:p w14:paraId="35C6B49A" w14:textId="77777777" w:rsidR="000C5C4E" w:rsidRPr="00BA5CAE" w:rsidRDefault="000C5C4E" w:rsidP="00BB411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min. 290 mm/s</w:t>
            </w:r>
          </w:p>
        </w:tc>
        <w:tc>
          <w:tcPr>
            <w:tcW w:w="2454" w:type="dxa"/>
            <w:vAlign w:val="center"/>
          </w:tcPr>
          <w:p w14:paraId="230B3A1C" w14:textId="77777777" w:rsidR="000C5C4E" w:rsidRPr="00BA5CAE" w:rsidRDefault="000C5C4E" w:rsidP="00BB411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C5C4E" w:rsidRPr="00BA5CAE" w14:paraId="6202EDCC" w14:textId="77777777" w:rsidTr="00BB4116">
        <w:trPr>
          <w:trHeight w:val="255"/>
        </w:trPr>
        <w:tc>
          <w:tcPr>
            <w:tcW w:w="4058" w:type="dxa"/>
            <w:shd w:val="clear" w:color="auto" w:fill="DEEAF6" w:themeFill="accent1" w:themeFillTint="33"/>
            <w:vAlign w:val="center"/>
          </w:tcPr>
          <w:p w14:paraId="0825733F" w14:textId="77777777" w:rsidR="000C5C4E" w:rsidRPr="00BA5CAE" w:rsidRDefault="000C5C4E" w:rsidP="00BB411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Možnosť pridať aj externé odvíjanie pásky</w:t>
            </w:r>
          </w:p>
        </w:tc>
        <w:tc>
          <w:tcPr>
            <w:tcW w:w="2776" w:type="dxa"/>
            <w:vAlign w:val="center"/>
          </w:tcPr>
          <w:p w14:paraId="1FC2DC75" w14:textId="77777777" w:rsidR="000C5C4E" w:rsidRPr="00BA5CAE" w:rsidRDefault="000C5C4E" w:rsidP="00BB411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5CAE">
              <w:rPr>
                <w:rFonts w:cstheme="minorHAnsi"/>
                <w:sz w:val="18"/>
                <w:szCs w:val="18"/>
              </w:rPr>
              <w:t>áno</w:t>
            </w:r>
          </w:p>
        </w:tc>
        <w:tc>
          <w:tcPr>
            <w:tcW w:w="2454" w:type="dxa"/>
            <w:vAlign w:val="center"/>
          </w:tcPr>
          <w:p w14:paraId="119025B3" w14:textId="77777777" w:rsidR="000C5C4E" w:rsidRPr="00BA5CAE" w:rsidRDefault="000C5C4E" w:rsidP="00BB411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C5C4E" w:rsidRPr="00BA5CAE" w14:paraId="7BBB88AC" w14:textId="77777777" w:rsidTr="00BB4116">
        <w:trPr>
          <w:trHeight w:val="255"/>
        </w:trPr>
        <w:tc>
          <w:tcPr>
            <w:tcW w:w="4058" w:type="dxa"/>
            <w:shd w:val="clear" w:color="auto" w:fill="DEEAF6" w:themeFill="accent1" w:themeFillTint="33"/>
            <w:vAlign w:val="center"/>
          </w:tcPr>
          <w:p w14:paraId="2569A249" w14:textId="77777777" w:rsidR="000C5C4E" w:rsidRDefault="000C5C4E" w:rsidP="00BB411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Systém odlepovania etikiet</w:t>
            </w:r>
          </w:p>
        </w:tc>
        <w:tc>
          <w:tcPr>
            <w:tcW w:w="2776" w:type="dxa"/>
            <w:vAlign w:val="center"/>
          </w:tcPr>
          <w:p w14:paraId="60838D5B" w14:textId="77777777" w:rsidR="000C5C4E" w:rsidRDefault="000C5C4E" w:rsidP="00BB411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5CAE">
              <w:rPr>
                <w:rFonts w:cstheme="minorHAnsi"/>
                <w:sz w:val="18"/>
                <w:szCs w:val="18"/>
              </w:rPr>
              <w:t>áno</w:t>
            </w:r>
          </w:p>
        </w:tc>
        <w:tc>
          <w:tcPr>
            <w:tcW w:w="2454" w:type="dxa"/>
            <w:vAlign w:val="center"/>
          </w:tcPr>
          <w:p w14:paraId="31D2B6CC" w14:textId="77777777" w:rsidR="000C5C4E" w:rsidRPr="00BA5CAE" w:rsidRDefault="000C5C4E" w:rsidP="00BB411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C5C4E" w:rsidRPr="00BA5CAE" w14:paraId="1668CFB5" w14:textId="77777777" w:rsidTr="00BB4116">
        <w:trPr>
          <w:trHeight w:val="255"/>
        </w:trPr>
        <w:tc>
          <w:tcPr>
            <w:tcW w:w="4058" w:type="dxa"/>
            <w:shd w:val="clear" w:color="auto" w:fill="DEEAF6" w:themeFill="accent1" w:themeFillTint="33"/>
            <w:vAlign w:val="center"/>
          </w:tcPr>
          <w:p w14:paraId="64772325" w14:textId="77777777" w:rsidR="000C5C4E" w:rsidRDefault="000C5C4E" w:rsidP="00BB411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Napínanie pásky</w:t>
            </w:r>
          </w:p>
        </w:tc>
        <w:tc>
          <w:tcPr>
            <w:tcW w:w="2776" w:type="dxa"/>
            <w:vAlign w:val="center"/>
          </w:tcPr>
          <w:p w14:paraId="498C3B9A" w14:textId="77777777" w:rsidR="000C5C4E" w:rsidRDefault="000C5C4E" w:rsidP="00BB411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5CAE">
              <w:rPr>
                <w:rFonts w:cstheme="minorHAnsi"/>
                <w:sz w:val="18"/>
                <w:szCs w:val="18"/>
              </w:rPr>
              <w:t>áno</w:t>
            </w:r>
          </w:p>
        </w:tc>
        <w:tc>
          <w:tcPr>
            <w:tcW w:w="2454" w:type="dxa"/>
            <w:vAlign w:val="center"/>
          </w:tcPr>
          <w:p w14:paraId="23D751C6" w14:textId="77777777" w:rsidR="000C5C4E" w:rsidRPr="00BA5CAE" w:rsidRDefault="000C5C4E" w:rsidP="00BB411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C5C4E" w:rsidRPr="00BA5CAE" w14:paraId="3AC60BD7" w14:textId="77777777" w:rsidTr="00BB4116">
        <w:trPr>
          <w:trHeight w:val="255"/>
        </w:trPr>
        <w:tc>
          <w:tcPr>
            <w:tcW w:w="4058" w:type="dxa"/>
            <w:shd w:val="clear" w:color="auto" w:fill="DEEAF6" w:themeFill="accent1" w:themeFillTint="33"/>
            <w:vAlign w:val="center"/>
          </w:tcPr>
          <w:p w14:paraId="4DF4FDC3" w14:textId="77777777" w:rsidR="000C5C4E" w:rsidRDefault="000C5C4E" w:rsidP="00BB411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Vodítko pásu etikiet</w:t>
            </w:r>
          </w:p>
        </w:tc>
        <w:tc>
          <w:tcPr>
            <w:tcW w:w="2776" w:type="dxa"/>
            <w:vAlign w:val="center"/>
          </w:tcPr>
          <w:p w14:paraId="4AB805B8" w14:textId="77777777" w:rsidR="000C5C4E" w:rsidRDefault="000C5C4E" w:rsidP="00BB411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5CAE">
              <w:rPr>
                <w:rFonts w:cstheme="minorHAnsi"/>
                <w:sz w:val="18"/>
                <w:szCs w:val="18"/>
              </w:rPr>
              <w:t>áno</w:t>
            </w:r>
          </w:p>
        </w:tc>
        <w:tc>
          <w:tcPr>
            <w:tcW w:w="2454" w:type="dxa"/>
            <w:vAlign w:val="center"/>
          </w:tcPr>
          <w:p w14:paraId="10C0428E" w14:textId="77777777" w:rsidR="000C5C4E" w:rsidRPr="00BA5CAE" w:rsidRDefault="000C5C4E" w:rsidP="00BB411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tbl>
      <w:tblPr>
        <w:tblW w:w="520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F0"/>
        <w:tblLayout w:type="fixed"/>
        <w:tblLook w:val="04A0" w:firstRow="1" w:lastRow="0" w:firstColumn="1" w:lastColumn="0" w:noHBand="0" w:noVBand="1"/>
      </w:tblPr>
      <w:tblGrid>
        <w:gridCol w:w="3875"/>
        <w:gridCol w:w="5511"/>
      </w:tblGrid>
      <w:tr w:rsidR="000C5C4E" w:rsidRPr="006E0C17" w14:paraId="4A4EC28E" w14:textId="77777777" w:rsidTr="00BB4116">
        <w:trPr>
          <w:trHeight w:hRule="exact" w:val="582"/>
        </w:trPr>
        <w:tc>
          <w:tcPr>
            <w:tcW w:w="2064" w:type="pct"/>
            <w:shd w:val="clear" w:color="auto" w:fill="FFFF00"/>
            <w:vAlign w:val="center"/>
          </w:tcPr>
          <w:p w14:paraId="5AC1112B" w14:textId="77777777" w:rsidR="000C5C4E" w:rsidRPr="006E0C17" w:rsidRDefault="000C5C4E" w:rsidP="00BB4116">
            <w:pPr>
              <w:spacing w:line="288" w:lineRule="auto"/>
              <w:ind w:right="64"/>
              <w:rPr>
                <w:b/>
              </w:rPr>
            </w:pPr>
            <w:r w:rsidRPr="006E0C17">
              <w:rPr>
                <w:b/>
              </w:rPr>
              <w:t>Názov ponúknutého tovaru</w:t>
            </w:r>
          </w:p>
        </w:tc>
        <w:tc>
          <w:tcPr>
            <w:tcW w:w="2936" w:type="pct"/>
            <w:shd w:val="clear" w:color="auto" w:fill="FFFF00"/>
            <w:vAlign w:val="center"/>
          </w:tcPr>
          <w:p w14:paraId="3BBC8533" w14:textId="77777777" w:rsidR="000C5C4E" w:rsidRPr="006E0C17" w:rsidRDefault="000C5C4E" w:rsidP="00BB4116">
            <w:pPr>
              <w:spacing w:line="288" w:lineRule="auto"/>
              <w:ind w:right="64"/>
              <w:rPr>
                <w:b/>
              </w:rPr>
            </w:pPr>
          </w:p>
        </w:tc>
      </w:tr>
      <w:tr w:rsidR="000C5C4E" w:rsidRPr="006E0C17" w14:paraId="7A3925C3" w14:textId="77777777" w:rsidTr="00BB4116">
        <w:trPr>
          <w:trHeight w:hRule="exact" w:val="527"/>
        </w:trPr>
        <w:tc>
          <w:tcPr>
            <w:tcW w:w="2064" w:type="pct"/>
            <w:shd w:val="clear" w:color="auto" w:fill="FFFF00"/>
            <w:vAlign w:val="center"/>
          </w:tcPr>
          <w:p w14:paraId="4A8A90EF" w14:textId="77777777" w:rsidR="000C5C4E" w:rsidRPr="006E0C17" w:rsidRDefault="000C5C4E" w:rsidP="00BB4116">
            <w:pPr>
              <w:spacing w:line="288" w:lineRule="auto"/>
              <w:ind w:right="64"/>
              <w:rPr>
                <w:b/>
              </w:rPr>
            </w:pPr>
            <w:r w:rsidRPr="006E0C17">
              <w:rPr>
                <w:b/>
              </w:rPr>
              <w:t>Obchodné meno výrobcu</w:t>
            </w:r>
          </w:p>
        </w:tc>
        <w:tc>
          <w:tcPr>
            <w:tcW w:w="2936" w:type="pct"/>
            <w:shd w:val="clear" w:color="auto" w:fill="FFFF00"/>
            <w:vAlign w:val="center"/>
          </w:tcPr>
          <w:p w14:paraId="40E70860" w14:textId="77777777" w:rsidR="000C5C4E" w:rsidRPr="006E0C17" w:rsidRDefault="000C5C4E" w:rsidP="00BB4116">
            <w:pPr>
              <w:spacing w:line="288" w:lineRule="auto"/>
              <w:ind w:right="64"/>
              <w:rPr>
                <w:b/>
              </w:rPr>
            </w:pPr>
          </w:p>
        </w:tc>
      </w:tr>
      <w:tr w:rsidR="000C5C4E" w:rsidRPr="006E0C17" w14:paraId="62FB4E16" w14:textId="77777777" w:rsidTr="00BB4116">
        <w:trPr>
          <w:trHeight w:hRule="exact" w:val="434"/>
        </w:trPr>
        <w:tc>
          <w:tcPr>
            <w:tcW w:w="2064" w:type="pct"/>
            <w:shd w:val="clear" w:color="auto" w:fill="00B0F0"/>
            <w:vAlign w:val="center"/>
          </w:tcPr>
          <w:p w14:paraId="7D6A9057" w14:textId="77777777" w:rsidR="000C5C4E" w:rsidRPr="006E0C17" w:rsidRDefault="000C5C4E" w:rsidP="00BB4116">
            <w:pPr>
              <w:spacing w:line="288" w:lineRule="auto"/>
              <w:ind w:right="64"/>
              <w:rPr>
                <w:b/>
              </w:rPr>
            </w:pPr>
            <w:r w:rsidRPr="006E0C17">
              <w:rPr>
                <w:b/>
              </w:rPr>
              <w:t>Cena v EUR bez DPH</w:t>
            </w:r>
          </w:p>
        </w:tc>
        <w:tc>
          <w:tcPr>
            <w:tcW w:w="2936" w:type="pct"/>
            <w:shd w:val="clear" w:color="auto" w:fill="00B0F0"/>
            <w:vAlign w:val="center"/>
          </w:tcPr>
          <w:p w14:paraId="7C304606" w14:textId="77777777" w:rsidR="000C5C4E" w:rsidRPr="006E0C17" w:rsidRDefault="000C5C4E" w:rsidP="00BB4116">
            <w:pPr>
              <w:spacing w:line="288" w:lineRule="auto"/>
              <w:ind w:right="64"/>
              <w:rPr>
                <w:b/>
              </w:rPr>
            </w:pPr>
          </w:p>
        </w:tc>
      </w:tr>
      <w:tr w:rsidR="000C5C4E" w:rsidRPr="006E0C17" w14:paraId="1D048A60" w14:textId="77777777" w:rsidTr="00BB4116">
        <w:trPr>
          <w:trHeight w:hRule="exact" w:val="413"/>
        </w:trPr>
        <w:tc>
          <w:tcPr>
            <w:tcW w:w="2064" w:type="pct"/>
            <w:shd w:val="clear" w:color="auto" w:fill="00B0F0"/>
            <w:vAlign w:val="center"/>
          </w:tcPr>
          <w:p w14:paraId="5DEF9036" w14:textId="77777777" w:rsidR="000C5C4E" w:rsidRPr="006E0C17" w:rsidRDefault="000C5C4E" w:rsidP="00BB4116">
            <w:pPr>
              <w:spacing w:line="288" w:lineRule="auto"/>
              <w:ind w:right="64"/>
              <w:rPr>
                <w:b/>
              </w:rPr>
            </w:pPr>
            <w:r w:rsidRPr="006E0C17">
              <w:rPr>
                <w:b/>
                <w:bCs/>
                <w:lang w:eastAsia="sk-SK"/>
              </w:rPr>
              <w:t>DPH 20%</w:t>
            </w:r>
          </w:p>
        </w:tc>
        <w:tc>
          <w:tcPr>
            <w:tcW w:w="2936" w:type="pct"/>
            <w:shd w:val="clear" w:color="auto" w:fill="00B0F0"/>
            <w:vAlign w:val="center"/>
          </w:tcPr>
          <w:p w14:paraId="4A7C48E0" w14:textId="77777777" w:rsidR="000C5C4E" w:rsidRPr="006E0C17" w:rsidRDefault="000C5C4E" w:rsidP="00BB4116">
            <w:pPr>
              <w:spacing w:line="288" w:lineRule="auto"/>
              <w:ind w:right="64"/>
              <w:rPr>
                <w:b/>
              </w:rPr>
            </w:pPr>
          </w:p>
        </w:tc>
      </w:tr>
      <w:tr w:rsidR="000C5C4E" w:rsidRPr="006E0C17" w14:paraId="5F6F1BBF" w14:textId="77777777" w:rsidTr="00BB4116">
        <w:trPr>
          <w:trHeight w:hRule="exact" w:val="575"/>
        </w:trPr>
        <w:tc>
          <w:tcPr>
            <w:tcW w:w="2064" w:type="pct"/>
            <w:shd w:val="clear" w:color="auto" w:fill="00B0F0"/>
            <w:vAlign w:val="center"/>
          </w:tcPr>
          <w:p w14:paraId="523D45E9" w14:textId="77777777" w:rsidR="000C5C4E" w:rsidRPr="006E0C17" w:rsidRDefault="000C5C4E" w:rsidP="00BB4116">
            <w:pPr>
              <w:spacing w:line="288" w:lineRule="auto"/>
              <w:ind w:right="64"/>
              <w:rPr>
                <w:b/>
              </w:rPr>
            </w:pPr>
            <w:r w:rsidRPr="006E0C17">
              <w:rPr>
                <w:b/>
                <w:bCs/>
                <w:lang w:eastAsia="sk-SK"/>
              </w:rPr>
              <w:t>Celková cena spolu v EUR s</w:t>
            </w:r>
            <w:r>
              <w:rPr>
                <w:b/>
                <w:bCs/>
                <w:lang w:eastAsia="sk-SK"/>
              </w:rPr>
              <w:t> </w:t>
            </w:r>
            <w:r w:rsidRPr="006E0C17">
              <w:rPr>
                <w:b/>
                <w:bCs/>
                <w:lang w:eastAsia="sk-SK"/>
              </w:rPr>
              <w:t>DPH</w:t>
            </w:r>
          </w:p>
        </w:tc>
        <w:tc>
          <w:tcPr>
            <w:tcW w:w="2936" w:type="pct"/>
            <w:shd w:val="clear" w:color="auto" w:fill="00B0F0"/>
            <w:vAlign w:val="center"/>
          </w:tcPr>
          <w:p w14:paraId="13AFEEF6" w14:textId="77777777" w:rsidR="000C5C4E" w:rsidRPr="006E0C17" w:rsidRDefault="000C5C4E" w:rsidP="00BB4116">
            <w:pPr>
              <w:spacing w:line="288" w:lineRule="auto"/>
              <w:ind w:right="64"/>
              <w:rPr>
                <w:b/>
              </w:rPr>
            </w:pPr>
          </w:p>
        </w:tc>
      </w:tr>
    </w:tbl>
    <w:p w14:paraId="71411082" w14:textId="77777777" w:rsidR="00E315C6" w:rsidRDefault="00E315C6" w:rsidP="00175D02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68235072" w14:textId="77777777" w:rsidR="00E315C6" w:rsidRDefault="00E315C6" w:rsidP="00175D02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2DD2241F" w14:textId="77777777" w:rsidR="00175D02" w:rsidRPr="00D44863" w:rsidRDefault="00175D02" w:rsidP="00175D02">
      <w:pPr>
        <w:autoSpaceDE w:val="0"/>
        <w:autoSpaceDN w:val="0"/>
        <w:adjustRightInd w:val="0"/>
        <w:jc w:val="both"/>
        <w:rPr>
          <w:b/>
          <w:sz w:val="24"/>
        </w:rPr>
      </w:pPr>
      <w:r w:rsidRPr="00D44863">
        <w:rPr>
          <w:b/>
          <w:sz w:val="24"/>
        </w:rPr>
        <w:t>Cenová ponuka zodpovedá cenám obvyklým v danom mieste a čase.</w:t>
      </w:r>
    </w:p>
    <w:bookmarkEnd w:id="0"/>
    <w:p w14:paraId="71C072A7" w14:textId="77777777" w:rsidR="00175D02" w:rsidRPr="00D44863" w:rsidRDefault="00175D02" w:rsidP="00175D02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7EFB761D" w14:textId="77777777" w:rsidR="00175D02" w:rsidRDefault="00175D02" w:rsidP="00175D02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4CA98C60" w14:textId="77777777" w:rsidR="00E315C6" w:rsidRDefault="00E315C6" w:rsidP="00175D02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1F7B2B99" w14:textId="77777777" w:rsidR="00E315C6" w:rsidRDefault="00E315C6" w:rsidP="00175D02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53445590" w14:textId="77777777" w:rsidR="00E315C6" w:rsidRDefault="00E315C6" w:rsidP="00175D02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7F934C00" w14:textId="77777777" w:rsidR="00175D02" w:rsidRDefault="00175D02" w:rsidP="00175D02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50D7A245" w14:textId="77777777" w:rsidR="00175D02" w:rsidRDefault="00175D02" w:rsidP="00175D02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7B791E15" w14:textId="59D3CEC4" w:rsidR="00175D02" w:rsidRPr="00D44863" w:rsidRDefault="00175D02" w:rsidP="00175D02">
      <w:pPr>
        <w:autoSpaceDE w:val="0"/>
        <w:autoSpaceDN w:val="0"/>
        <w:adjustRightInd w:val="0"/>
        <w:jc w:val="both"/>
        <w:rPr>
          <w:b/>
          <w:sz w:val="24"/>
        </w:rPr>
      </w:pPr>
      <w:r w:rsidRPr="00D44863">
        <w:rPr>
          <w:b/>
          <w:sz w:val="24"/>
        </w:rPr>
        <w:t xml:space="preserve">V </w:t>
      </w:r>
      <w:r w:rsidR="008C30D6">
        <w:rPr>
          <w:b/>
          <w:sz w:val="24"/>
        </w:rPr>
        <w:t>........................</w:t>
      </w:r>
      <w:r>
        <w:rPr>
          <w:b/>
          <w:sz w:val="24"/>
        </w:rPr>
        <w:t xml:space="preserve"> </w:t>
      </w:r>
      <w:r w:rsidRPr="00D44863">
        <w:rPr>
          <w:b/>
          <w:sz w:val="24"/>
        </w:rPr>
        <w:t xml:space="preserve">dňa </w:t>
      </w:r>
      <w:r w:rsidR="008C30D6">
        <w:rPr>
          <w:b/>
          <w:sz w:val="24"/>
        </w:rPr>
        <w:t>................................</w:t>
      </w:r>
    </w:p>
    <w:p w14:paraId="708416D8" w14:textId="77777777" w:rsidR="00175D02" w:rsidRPr="00D44863" w:rsidRDefault="00175D02" w:rsidP="00175D02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166D4931" w14:textId="77777777" w:rsidR="00175D02" w:rsidRDefault="00175D02" w:rsidP="00175D02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799DA5DA" w14:textId="77777777" w:rsidR="00175D02" w:rsidRDefault="00175D02" w:rsidP="00175D02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2FF0A038" w14:textId="77777777" w:rsidR="00E315C6" w:rsidRDefault="00E315C6" w:rsidP="00175D02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3D3F6048" w14:textId="77777777" w:rsidR="00E315C6" w:rsidRDefault="00E315C6" w:rsidP="00175D02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435D7F20" w14:textId="77777777" w:rsidR="00E315C6" w:rsidRDefault="00E315C6" w:rsidP="00175D02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74E2C7B6" w14:textId="77777777" w:rsidR="00E315C6" w:rsidRDefault="00E315C6" w:rsidP="00175D02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3B149032" w14:textId="77777777" w:rsidR="00E315C6" w:rsidRDefault="00E315C6" w:rsidP="00175D02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1EECAA67" w14:textId="77777777" w:rsidR="00175D02" w:rsidRPr="00D44863" w:rsidRDefault="00175D02" w:rsidP="00175D02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7851FBE5" w14:textId="77777777" w:rsidR="00175D02" w:rsidRPr="00D44863" w:rsidRDefault="00175D02" w:rsidP="00175D02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7C396F28" w14:textId="77777777" w:rsidR="00175D02" w:rsidRPr="00D44863" w:rsidRDefault="00175D02" w:rsidP="00175D02">
      <w:pPr>
        <w:autoSpaceDE w:val="0"/>
        <w:autoSpaceDN w:val="0"/>
        <w:adjustRightInd w:val="0"/>
        <w:ind w:left="4248"/>
        <w:jc w:val="both"/>
        <w:rPr>
          <w:b/>
          <w:sz w:val="24"/>
        </w:rPr>
      </w:pPr>
      <w:r w:rsidRPr="00D44863">
        <w:rPr>
          <w:b/>
          <w:sz w:val="24"/>
        </w:rPr>
        <w:t>-----------------------------------------------------</w:t>
      </w:r>
    </w:p>
    <w:p w14:paraId="426A522F" w14:textId="77777777" w:rsidR="00623959" w:rsidRPr="007C5A89" w:rsidRDefault="00175D02" w:rsidP="007C5A89">
      <w:pPr>
        <w:autoSpaceDE w:val="0"/>
        <w:autoSpaceDN w:val="0"/>
        <w:adjustRightInd w:val="0"/>
        <w:ind w:left="4248"/>
        <w:jc w:val="both"/>
        <w:rPr>
          <w:sz w:val="24"/>
        </w:rPr>
      </w:pPr>
      <w:r w:rsidRPr="00D44863">
        <w:rPr>
          <w:b/>
          <w:sz w:val="24"/>
        </w:rPr>
        <w:t xml:space="preserve">                   podpis + pečiatk</w:t>
      </w:r>
      <w:r w:rsidR="00BB17B6">
        <w:rPr>
          <w:b/>
          <w:sz w:val="24"/>
        </w:rPr>
        <w:t>a</w:t>
      </w:r>
    </w:p>
    <w:sectPr w:rsidR="00623959" w:rsidRPr="007C5A89" w:rsidSect="00F21B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F5812" w14:textId="77777777" w:rsidR="00F21BBA" w:rsidRDefault="00F21BBA" w:rsidP="002D4C9B">
      <w:r>
        <w:separator/>
      </w:r>
    </w:p>
  </w:endnote>
  <w:endnote w:type="continuationSeparator" w:id="0">
    <w:p w14:paraId="5BC61A08" w14:textId="77777777" w:rsidR="00F21BBA" w:rsidRDefault="00F21BBA" w:rsidP="002D4C9B">
      <w:r>
        <w:continuationSeparator/>
      </w:r>
    </w:p>
  </w:endnote>
  <w:endnote w:type="continuationNotice" w:id="1">
    <w:p w14:paraId="3C15A80F" w14:textId="77777777" w:rsidR="00F21BBA" w:rsidRDefault="00F21B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F2E76" w14:textId="77777777" w:rsidR="001B7936" w:rsidRDefault="001B793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9086019"/>
      <w:docPartObj>
        <w:docPartGallery w:val="Page Numbers (Bottom of Page)"/>
        <w:docPartUnique/>
      </w:docPartObj>
    </w:sdtPr>
    <w:sdtContent>
      <w:p w14:paraId="059E87F2" w14:textId="0348E1D5" w:rsidR="00BE46AA" w:rsidRDefault="00000000">
        <w:pPr>
          <w:pStyle w:val="Pta"/>
          <w:jc w:val="right"/>
        </w:pPr>
      </w:p>
    </w:sdtContent>
  </w:sdt>
  <w:p w14:paraId="2DD204A4" w14:textId="77777777" w:rsidR="00BE46AA" w:rsidRDefault="00BE46AA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22B66" w14:textId="77777777" w:rsidR="001B7936" w:rsidRDefault="001B793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0BAAF" w14:textId="77777777" w:rsidR="00F21BBA" w:rsidRDefault="00F21BBA" w:rsidP="002D4C9B">
      <w:r>
        <w:separator/>
      </w:r>
    </w:p>
  </w:footnote>
  <w:footnote w:type="continuationSeparator" w:id="0">
    <w:p w14:paraId="3F42FE62" w14:textId="77777777" w:rsidR="00F21BBA" w:rsidRDefault="00F21BBA" w:rsidP="002D4C9B">
      <w:r>
        <w:continuationSeparator/>
      </w:r>
    </w:p>
  </w:footnote>
  <w:footnote w:type="continuationNotice" w:id="1">
    <w:p w14:paraId="2C354380" w14:textId="77777777" w:rsidR="00F21BBA" w:rsidRDefault="00F21BB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C79CC" w14:textId="77777777" w:rsidR="001B7936" w:rsidRDefault="001B7936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6917B" w14:textId="3DFCAD97" w:rsidR="007C5A89" w:rsidRPr="00D7595F" w:rsidRDefault="00D7595F" w:rsidP="007C5A89">
    <w:pPr>
      <w:autoSpaceDE w:val="0"/>
      <w:autoSpaceDN w:val="0"/>
      <w:adjustRightInd w:val="0"/>
      <w:rPr>
        <w:rFonts w:eastAsia="Batang"/>
        <w:b/>
        <w:bCs/>
        <w:sz w:val="24"/>
        <w:szCs w:val="22"/>
      </w:rPr>
    </w:pPr>
    <w:r w:rsidRPr="00D7595F">
      <w:rPr>
        <w:rFonts w:eastAsia="Batang"/>
        <w:b/>
        <w:bCs/>
        <w:sz w:val="24"/>
        <w:szCs w:val="22"/>
      </w:rPr>
      <w:t>Príloha č. 5 – technická špecifikácia – tlačiareň etikiet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316FC" w14:textId="77777777" w:rsidR="001B7936" w:rsidRDefault="001B793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E26CE"/>
    <w:multiLevelType w:val="hybridMultilevel"/>
    <w:tmpl w:val="D174F2D6"/>
    <w:lvl w:ilvl="0" w:tplc="AAE82680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852EAB"/>
    <w:multiLevelType w:val="hybridMultilevel"/>
    <w:tmpl w:val="5A0E30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D18F1"/>
    <w:multiLevelType w:val="hybridMultilevel"/>
    <w:tmpl w:val="2012B4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A6780"/>
    <w:multiLevelType w:val="hybridMultilevel"/>
    <w:tmpl w:val="D91800DC"/>
    <w:lvl w:ilvl="0" w:tplc="461ACFD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C36750"/>
    <w:multiLevelType w:val="hybridMultilevel"/>
    <w:tmpl w:val="6362363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58331E"/>
    <w:multiLevelType w:val="hybridMultilevel"/>
    <w:tmpl w:val="8524286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806A32"/>
    <w:multiLevelType w:val="hybridMultilevel"/>
    <w:tmpl w:val="083A1632"/>
    <w:lvl w:ilvl="0" w:tplc="041B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41230E"/>
    <w:multiLevelType w:val="hybridMultilevel"/>
    <w:tmpl w:val="EBE8E9C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8A238A"/>
    <w:multiLevelType w:val="hybridMultilevel"/>
    <w:tmpl w:val="C1D226F6"/>
    <w:lvl w:ilvl="0" w:tplc="E41EFC6E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2E1E04"/>
    <w:multiLevelType w:val="hybridMultilevel"/>
    <w:tmpl w:val="7ED2A57A"/>
    <w:lvl w:ilvl="0" w:tplc="5ED44B38">
      <w:numFmt w:val="bullet"/>
      <w:lvlText w:val="•"/>
      <w:lvlJc w:val="left"/>
      <w:pPr>
        <w:ind w:left="1065" w:hanging="705"/>
      </w:pPr>
      <w:rPr>
        <w:rFonts w:ascii="Times New Roman" w:eastAsia="Batang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48127B"/>
    <w:multiLevelType w:val="hybridMultilevel"/>
    <w:tmpl w:val="73283030"/>
    <w:lvl w:ilvl="0" w:tplc="041B0011">
      <w:start w:val="1"/>
      <w:numFmt w:val="decimal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30B12E4"/>
    <w:multiLevelType w:val="hybridMultilevel"/>
    <w:tmpl w:val="BAF858EC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18E5638"/>
    <w:multiLevelType w:val="hybridMultilevel"/>
    <w:tmpl w:val="9724CEF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7520177"/>
    <w:multiLevelType w:val="hybridMultilevel"/>
    <w:tmpl w:val="AFAE50E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FA5D12"/>
    <w:multiLevelType w:val="hybridMultilevel"/>
    <w:tmpl w:val="824E6C4C"/>
    <w:lvl w:ilvl="0" w:tplc="366E6F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854C27"/>
    <w:multiLevelType w:val="hybridMultilevel"/>
    <w:tmpl w:val="95E643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104D2F"/>
    <w:multiLevelType w:val="hybridMultilevel"/>
    <w:tmpl w:val="DFFC6C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4405747"/>
    <w:multiLevelType w:val="hybridMultilevel"/>
    <w:tmpl w:val="0B6A2D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FC9728E"/>
    <w:multiLevelType w:val="hybridMultilevel"/>
    <w:tmpl w:val="2A5679C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A118FE"/>
    <w:multiLevelType w:val="hybridMultilevel"/>
    <w:tmpl w:val="EF4A7ACC"/>
    <w:lvl w:ilvl="0" w:tplc="C3423468">
      <w:start w:val="112"/>
      <w:numFmt w:val="bullet"/>
      <w:lvlText w:val="/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0" w15:restartNumberingAfterBreak="0">
    <w:nsid w:val="69CA4695"/>
    <w:multiLevelType w:val="hybridMultilevel"/>
    <w:tmpl w:val="0B7874D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AD967F5"/>
    <w:multiLevelType w:val="hybridMultilevel"/>
    <w:tmpl w:val="F1E808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34A1EF2"/>
    <w:multiLevelType w:val="hybridMultilevel"/>
    <w:tmpl w:val="C11245E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76E14C2"/>
    <w:multiLevelType w:val="hybridMultilevel"/>
    <w:tmpl w:val="DA30F0DA"/>
    <w:lvl w:ilvl="0" w:tplc="BD2A6A00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3F5301"/>
    <w:multiLevelType w:val="hybridMultilevel"/>
    <w:tmpl w:val="F1E808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C2025C9"/>
    <w:multiLevelType w:val="hybridMultilevel"/>
    <w:tmpl w:val="97703C66"/>
    <w:lvl w:ilvl="0" w:tplc="10804AA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6E0BB9"/>
    <w:multiLevelType w:val="hybridMultilevel"/>
    <w:tmpl w:val="0AF4ABEA"/>
    <w:lvl w:ilvl="0" w:tplc="CE064D7C">
      <w:start w:val="50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6922114">
    <w:abstractNumId w:val="1"/>
  </w:num>
  <w:num w:numId="2" w16cid:durableId="1071386116">
    <w:abstractNumId w:val="2"/>
  </w:num>
  <w:num w:numId="3" w16cid:durableId="188178354">
    <w:abstractNumId w:val="9"/>
  </w:num>
  <w:num w:numId="4" w16cid:durableId="622536320">
    <w:abstractNumId w:val="17"/>
  </w:num>
  <w:num w:numId="5" w16cid:durableId="1095395618">
    <w:abstractNumId w:val="12"/>
  </w:num>
  <w:num w:numId="6" w16cid:durableId="1872915089">
    <w:abstractNumId w:val="25"/>
  </w:num>
  <w:num w:numId="7" w16cid:durableId="1926962400">
    <w:abstractNumId w:val="16"/>
  </w:num>
  <w:num w:numId="8" w16cid:durableId="1280725974">
    <w:abstractNumId w:val="8"/>
  </w:num>
  <w:num w:numId="9" w16cid:durableId="1437168848">
    <w:abstractNumId w:val="23"/>
  </w:num>
  <w:num w:numId="10" w16cid:durableId="1430463818">
    <w:abstractNumId w:val="13"/>
  </w:num>
  <w:num w:numId="11" w16cid:durableId="1586573875">
    <w:abstractNumId w:val="24"/>
  </w:num>
  <w:num w:numId="12" w16cid:durableId="1822040945">
    <w:abstractNumId w:val="21"/>
  </w:num>
  <w:num w:numId="13" w16cid:durableId="2141074961">
    <w:abstractNumId w:val="20"/>
  </w:num>
  <w:num w:numId="14" w16cid:durableId="2107461441">
    <w:abstractNumId w:val="0"/>
  </w:num>
  <w:num w:numId="15" w16cid:durableId="1495729480">
    <w:abstractNumId w:val="22"/>
  </w:num>
  <w:num w:numId="16" w16cid:durableId="28846752">
    <w:abstractNumId w:val="26"/>
  </w:num>
  <w:num w:numId="17" w16cid:durableId="685909252">
    <w:abstractNumId w:val="4"/>
  </w:num>
  <w:num w:numId="18" w16cid:durableId="2144535508">
    <w:abstractNumId w:val="7"/>
  </w:num>
  <w:num w:numId="19" w16cid:durableId="1132480560">
    <w:abstractNumId w:val="15"/>
  </w:num>
  <w:num w:numId="20" w16cid:durableId="728068432">
    <w:abstractNumId w:val="11"/>
  </w:num>
  <w:num w:numId="21" w16cid:durableId="304629667">
    <w:abstractNumId w:val="18"/>
  </w:num>
  <w:num w:numId="22" w16cid:durableId="282157541">
    <w:abstractNumId w:val="10"/>
  </w:num>
  <w:num w:numId="23" w16cid:durableId="541089959">
    <w:abstractNumId w:val="5"/>
  </w:num>
  <w:num w:numId="24" w16cid:durableId="1881280217">
    <w:abstractNumId w:val="6"/>
  </w:num>
  <w:num w:numId="25" w16cid:durableId="1217007943">
    <w:abstractNumId w:val="19"/>
  </w:num>
  <w:num w:numId="26" w16cid:durableId="1518616777">
    <w:abstractNumId w:val="14"/>
  </w:num>
  <w:num w:numId="27" w16cid:durableId="11440869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5B4"/>
    <w:rsid w:val="000028B2"/>
    <w:rsid w:val="00002C64"/>
    <w:rsid w:val="00011D04"/>
    <w:rsid w:val="0001541A"/>
    <w:rsid w:val="000247BC"/>
    <w:rsid w:val="0002554C"/>
    <w:rsid w:val="0002688F"/>
    <w:rsid w:val="00026BE0"/>
    <w:rsid w:val="000374C1"/>
    <w:rsid w:val="000413D0"/>
    <w:rsid w:val="00042BC5"/>
    <w:rsid w:val="000464BA"/>
    <w:rsid w:val="00047777"/>
    <w:rsid w:val="00052550"/>
    <w:rsid w:val="00054656"/>
    <w:rsid w:val="00056801"/>
    <w:rsid w:val="00074D9D"/>
    <w:rsid w:val="00091EA2"/>
    <w:rsid w:val="0009220A"/>
    <w:rsid w:val="000B0B3B"/>
    <w:rsid w:val="000C2331"/>
    <w:rsid w:val="000C3767"/>
    <w:rsid w:val="000C49C6"/>
    <w:rsid w:val="000C5272"/>
    <w:rsid w:val="000C5C4E"/>
    <w:rsid w:val="000C7422"/>
    <w:rsid w:val="000C7AF0"/>
    <w:rsid w:val="000D0CC3"/>
    <w:rsid w:val="000D17A0"/>
    <w:rsid w:val="000D2A13"/>
    <w:rsid w:val="000D3E71"/>
    <w:rsid w:val="000E0BD4"/>
    <w:rsid w:val="000F087B"/>
    <w:rsid w:val="000F374F"/>
    <w:rsid w:val="000F6DF1"/>
    <w:rsid w:val="000F7A1B"/>
    <w:rsid w:val="000F7B33"/>
    <w:rsid w:val="00100663"/>
    <w:rsid w:val="00101730"/>
    <w:rsid w:val="00103843"/>
    <w:rsid w:val="00104601"/>
    <w:rsid w:val="00107765"/>
    <w:rsid w:val="00111FE3"/>
    <w:rsid w:val="0011564E"/>
    <w:rsid w:val="00115D51"/>
    <w:rsid w:val="001200FF"/>
    <w:rsid w:val="001219C6"/>
    <w:rsid w:val="0014174D"/>
    <w:rsid w:val="0014188A"/>
    <w:rsid w:val="00142C46"/>
    <w:rsid w:val="0015174E"/>
    <w:rsid w:val="001524A0"/>
    <w:rsid w:val="0015312F"/>
    <w:rsid w:val="00167FB8"/>
    <w:rsid w:val="00170165"/>
    <w:rsid w:val="00170FE0"/>
    <w:rsid w:val="001740BB"/>
    <w:rsid w:val="00174911"/>
    <w:rsid w:val="00175D02"/>
    <w:rsid w:val="00180246"/>
    <w:rsid w:val="00180AD9"/>
    <w:rsid w:val="001813D3"/>
    <w:rsid w:val="001844C7"/>
    <w:rsid w:val="00187E01"/>
    <w:rsid w:val="00192E1F"/>
    <w:rsid w:val="001A24C1"/>
    <w:rsid w:val="001A32FD"/>
    <w:rsid w:val="001A4EDD"/>
    <w:rsid w:val="001A6124"/>
    <w:rsid w:val="001B0A21"/>
    <w:rsid w:val="001B1FC4"/>
    <w:rsid w:val="001B6653"/>
    <w:rsid w:val="001B7936"/>
    <w:rsid w:val="001B7D34"/>
    <w:rsid w:val="001C6359"/>
    <w:rsid w:val="001D1BAB"/>
    <w:rsid w:val="001D3B3E"/>
    <w:rsid w:val="001D5218"/>
    <w:rsid w:val="001E079C"/>
    <w:rsid w:val="001E2F7A"/>
    <w:rsid w:val="001F5AFB"/>
    <w:rsid w:val="001F63BE"/>
    <w:rsid w:val="001F777D"/>
    <w:rsid w:val="001F79A0"/>
    <w:rsid w:val="00201F0B"/>
    <w:rsid w:val="00211DE7"/>
    <w:rsid w:val="0021206E"/>
    <w:rsid w:val="00213715"/>
    <w:rsid w:val="002151A6"/>
    <w:rsid w:val="00227FF3"/>
    <w:rsid w:val="00234063"/>
    <w:rsid w:val="002359BC"/>
    <w:rsid w:val="00240632"/>
    <w:rsid w:val="00252502"/>
    <w:rsid w:val="00256BAB"/>
    <w:rsid w:val="00256EA5"/>
    <w:rsid w:val="00263211"/>
    <w:rsid w:val="0026322D"/>
    <w:rsid w:val="00264F51"/>
    <w:rsid w:val="0026597E"/>
    <w:rsid w:val="00270002"/>
    <w:rsid w:val="00271D5E"/>
    <w:rsid w:val="00273259"/>
    <w:rsid w:val="0027662A"/>
    <w:rsid w:val="00282DB2"/>
    <w:rsid w:val="002927DF"/>
    <w:rsid w:val="00292BD9"/>
    <w:rsid w:val="0029573E"/>
    <w:rsid w:val="002A008E"/>
    <w:rsid w:val="002A3A4B"/>
    <w:rsid w:val="002A3FA1"/>
    <w:rsid w:val="002B5661"/>
    <w:rsid w:val="002B6A2E"/>
    <w:rsid w:val="002C7A18"/>
    <w:rsid w:val="002D3249"/>
    <w:rsid w:val="002D4C9B"/>
    <w:rsid w:val="002D7429"/>
    <w:rsid w:val="002E0B7D"/>
    <w:rsid w:val="002E1D43"/>
    <w:rsid w:val="002E36D8"/>
    <w:rsid w:val="002E50E4"/>
    <w:rsid w:val="002F2DC3"/>
    <w:rsid w:val="002F3B63"/>
    <w:rsid w:val="002F418A"/>
    <w:rsid w:val="002F482D"/>
    <w:rsid w:val="00313172"/>
    <w:rsid w:val="00313D26"/>
    <w:rsid w:val="0031523B"/>
    <w:rsid w:val="00322F75"/>
    <w:rsid w:val="00324B2C"/>
    <w:rsid w:val="00326829"/>
    <w:rsid w:val="00343134"/>
    <w:rsid w:val="00343BB3"/>
    <w:rsid w:val="00350FBF"/>
    <w:rsid w:val="00353D6D"/>
    <w:rsid w:val="00354EEB"/>
    <w:rsid w:val="00385EC7"/>
    <w:rsid w:val="00393830"/>
    <w:rsid w:val="003A2397"/>
    <w:rsid w:val="003A41B1"/>
    <w:rsid w:val="003A42FA"/>
    <w:rsid w:val="003B24C3"/>
    <w:rsid w:val="003B2F63"/>
    <w:rsid w:val="003B3821"/>
    <w:rsid w:val="003B4CF2"/>
    <w:rsid w:val="003C2AA2"/>
    <w:rsid w:val="003C75B1"/>
    <w:rsid w:val="003D0EBF"/>
    <w:rsid w:val="003D2029"/>
    <w:rsid w:val="003D3444"/>
    <w:rsid w:val="003D68E0"/>
    <w:rsid w:val="003E1453"/>
    <w:rsid w:val="003E2001"/>
    <w:rsid w:val="003E24BE"/>
    <w:rsid w:val="003E3EB0"/>
    <w:rsid w:val="003E7F4B"/>
    <w:rsid w:val="0040379D"/>
    <w:rsid w:val="00407B5E"/>
    <w:rsid w:val="0041032E"/>
    <w:rsid w:val="0041182C"/>
    <w:rsid w:val="00413A16"/>
    <w:rsid w:val="0041451D"/>
    <w:rsid w:val="004149C1"/>
    <w:rsid w:val="00416D99"/>
    <w:rsid w:val="00417FDB"/>
    <w:rsid w:val="004221EB"/>
    <w:rsid w:val="00423126"/>
    <w:rsid w:val="00423B41"/>
    <w:rsid w:val="00432A32"/>
    <w:rsid w:val="00433257"/>
    <w:rsid w:val="00437655"/>
    <w:rsid w:val="0044277D"/>
    <w:rsid w:val="00446758"/>
    <w:rsid w:val="00447F34"/>
    <w:rsid w:val="004510F8"/>
    <w:rsid w:val="00463FD9"/>
    <w:rsid w:val="00464048"/>
    <w:rsid w:val="00464D65"/>
    <w:rsid w:val="00472524"/>
    <w:rsid w:val="00472E08"/>
    <w:rsid w:val="004736FA"/>
    <w:rsid w:val="004754A9"/>
    <w:rsid w:val="004767CD"/>
    <w:rsid w:val="00481207"/>
    <w:rsid w:val="004816E2"/>
    <w:rsid w:val="004817CD"/>
    <w:rsid w:val="004819BE"/>
    <w:rsid w:val="004839B0"/>
    <w:rsid w:val="00487B96"/>
    <w:rsid w:val="00492969"/>
    <w:rsid w:val="004A0DEC"/>
    <w:rsid w:val="004A316A"/>
    <w:rsid w:val="004B0BE5"/>
    <w:rsid w:val="004C0C8E"/>
    <w:rsid w:val="004C5FBA"/>
    <w:rsid w:val="004D4461"/>
    <w:rsid w:val="004F1E45"/>
    <w:rsid w:val="004F29C9"/>
    <w:rsid w:val="00500587"/>
    <w:rsid w:val="00507614"/>
    <w:rsid w:val="005205AD"/>
    <w:rsid w:val="005256CB"/>
    <w:rsid w:val="00530971"/>
    <w:rsid w:val="00535D8D"/>
    <w:rsid w:val="00537007"/>
    <w:rsid w:val="00537D57"/>
    <w:rsid w:val="00542CF0"/>
    <w:rsid w:val="00543223"/>
    <w:rsid w:val="0054555C"/>
    <w:rsid w:val="00546AF4"/>
    <w:rsid w:val="00547B74"/>
    <w:rsid w:val="00551778"/>
    <w:rsid w:val="005518A4"/>
    <w:rsid w:val="00553B49"/>
    <w:rsid w:val="00554FB8"/>
    <w:rsid w:val="00556538"/>
    <w:rsid w:val="00565C4B"/>
    <w:rsid w:val="0057265C"/>
    <w:rsid w:val="00575AB0"/>
    <w:rsid w:val="005827A1"/>
    <w:rsid w:val="005835B2"/>
    <w:rsid w:val="00583E6F"/>
    <w:rsid w:val="00592F94"/>
    <w:rsid w:val="00593263"/>
    <w:rsid w:val="00595A0C"/>
    <w:rsid w:val="0059679E"/>
    <w:rsid w:val="005A73EF"/>
    <w:rsid w:val="005B536C"/>
    <w:rsid w:val="005C6CB2"/>
    <w:rsid w:val="005C7B8F"/>
    <w:rsid w:val="005C7BB2"/>
    <w:rsid w:val="005D026D"/>
    <w:rsid w:val="005D7614"/>
    <w:rsid w:val="005E61F0"/>
    <w:rsid w:val="005F7058"/>
    <w:rsid w:val="00602724"/>
    <w:rsid w:val="00607DCA"/>
    <w:rsid w:val="0061474A"/>
    <w:rsid w:val="006233A3"/>
    <w:rsid w:val="00623959"/>
    <w:rsid w:val="0062591E"/>
    <w:rsid w:val="006269E9"/>
    <w:rsid w:val="0062734E"/>
    <w:rsid w:val="00627906"/>
    <w:rsid w:val="00630E42"/>
    <w:rsid w:val="006312FA"/>
    <w:rsid w:val="00631779"/>
    <w:rsid w:val="006443D6"/>
    <w:rsid w:val="0064694F"/>
    <w:rsid w:val="00651A77"/>
    <w:rsid w:val="00651CBF"/>
    <w:rsid w:val="00652F7B"/>
    <w:rsid w:val="006533A7"/>
    <w:rsid w:val="00656F92"/>
    <w:rsid w:val="00667EAA"/>
    <w:rsid w:val="00672B7B"/>
    <w:rsid w:val="00673477"/>
    <w:rsid w:val="0067477A"/>
    <w:rsid w:val="00677B10"/>
    <w:rsid w:val="0068754D"/>
    <w:rsid w:val="006877D3"/>
    <w:rsid w:val="00693A9B"/>
    <w:rsid w:val="00694EEB"/>
    <w:rsid w:val="00694FFF"/>
    <w:rsid w:val="00695AE1"/>
    <w:rsid w:val="00695ECE"/>
    <w:rsid w:val="006A6BF1"/>
    <w:rsid w:val="006B06E4"/>
    <w:rsid w:val="006B5FC2"/>
    <w:rsid w:val="006C06F4"/>
    <w:rsid w:val="006C1578"/>
    <w:rsid w:val="006D2AAB"/>
    <w:rsid w:val="006D751C"/>
    <w:rsid w:val="006D75A6"/>
    <w:rsid w:val="006E02C9"/>
    <w:rsid w:val="006E5C1C"/>
    <w:rsid w:val="006F70C2"/>
    <w:rsid w:val="006F7D82"/>
    <w:rsid w:val="00700636"/>
    <w:rsid w:val="00701712"/>
    <w:rsid w:val="00703919"/>
    <w:rsid w:val="0071529A"/>
    <w:rsid w:val="00717404"/>
    <w:rsid w:val="00717536"/>
    <w:rsid w:val="00722BF7"/>
    <w:rsid w:val="00723F2C"/>
    <w:rsid w:val="00724252"/>
    <w:rsid w:val="00724DAD"/>
    <w:rsid w:val="0072600E"/>
    <w:rsid w:val="007266D5"/>
    <w:rsid w:val="00732045"/>
    <w:rsid w:val="00732948"/>
    <w:rsid w:val="0073661E"/>
    <w:rsid w:val="0073695C"/>
    <w:rsid w:val="0074495F"/>
    <w:rsid w:val="00753B46"/>
    <w:rsid w:val="0075525B"/>
    <w:rsid w:val="007555D7"/>
    <w:rsid w:val="0076080F"/>
    <w:rsid w:val="007616DB"/>
    <w:rsid w:val="007633EB"/>
    <w:rsid w:val="0076585F"/>
    <w:rsid w:val="00765DBA"/>
    <w:rsid w:val="00765F57"/>
    <w:rsid w:val="00771FAA"/>
    <w:rsid w:val="00773AE5"/>
    <w:rsid w:val="00791176"/>
    <w:rsid w:val="007938CB"/>
    <w:rsid w:val="0079456A"/>
    <w:rsid w:val="007A2E37"/>
    <w:rsid w:val="007A59B3"/>
    <w:rsid w:val="007B1A65"/>
    <w:rsid w:val="007B313D"/>
    <w:rsid w:val="007B3C20"/>
    <w:rsid w:val="007B6627"/>
    <w:rsid w:val="007C038B"/>
    <w:rsid w:val="007C0F2D"/>
    <w:rsid w:val="007C0FD6"/>
    <w:rsid w:val="007C2F5B"/>
    <w:rsid w:val="007C5A89"/>
    <w:rsid w:val="007D30E6"/>
    <w:rsid w:val="007D6900"/>
    <w:rsid w:val="007D6B6A"/>
    <w:rsid w:val="007D7924"/>
    <w:rsid w:val="007E119D"/>
    <w:rsid w:val="007E1E16"/>
    <w:rsid w:val="007E3626"/>
    <w:rsid w:val="007F2458"/>
    <w:rsid w:val="007F2CD2"/>
    <w:rsid w:val="007F6DF3"/>
    <w:rsid w:val="007F7C40"/>
    <w:rsid w:val="008073ED"/>
    <w:rsid w:val="00811BC7"/>
    <w:rsid w:val="008173EC"/>
    <w:rsid w:val="00821EA5"/>
    <w:rsid w:val="00827918"/>
    <w:rsid w:val="00830315"/>
    <w:rsid w:val="00844D2E"/>
    <w:rsid w:val="008464FB"/>
    <w:rsid w:val="008465EA"/>
    <w:rsid w:val="0084713F"/>
    <w:rsid w:val="00863E80"/>
    <w:rsid w:val="00863EA3"/>
    <w:rsid w:val="00863F26"/>
    <w:rsid w:val="00866286"/>
    <w:rsid w:val="0086791B"/>
    <w:rsid w:val="00871314"/>
    <w:rsid w:val="00872542"/>
    <w:rsid w:val="008832D8"/>
    <w:rsid w:val="00883C81"/>
    <w:rsid w:val="00887BE1"/>
    <w:rsid w:val="008900F1"/>
    <w:rsid w:val="00891975"/>
    <w:rsid w:val="00895B3C"/>
    <w:rsid w:val="008A03FE"/>
    <w:rsid w:val="008A1406"/>
    <w:rsid w:val="008A3221"/>
    <w:rsid w:val="008A54DB"/>
    <w:rsid w:val="008A55B4"/>
    <w:rsid w:val="008A5AF1"/>
    <w:rsid w:val="008A78FC"/>
    <w:rsid w:val="008B107F"/>
    <w:rsid w:val="008B5D5C"/>
    <w:rsid w:val="008C2AF8"/>
    <w:rsid w:val="008C30D6"/>
    <w:rsid w:val="008C502D"/>
    <w:rsid w:val="008D6F4E"/>
    <w:rsid w:val="008E3D5A"/>
    <w:rsid w:val="008E4F06"/>
    <w:rsid w:val="008E7692"/>
    <w:rsid w:val="009062B2"/>
    <w:rsid w:val="009143D9"/>
    <w:rsid w:val="00923167"/>
    <w:rsid w:val="009270E7"/>
    <w:rsid w:val="00944B74"/>
    <w:rsid w:val="00946F06"/>
    <w:rsid w:val="00952FA7"/>
    <w:rsid w:val="00960129"/>
    <w:rsid w:val="00961E47"/>
    <w:rsid w:val="0096635E"/>
    <w:rsid w:val="009669BB"/>
    <w:rsid w:val="009674AB"/>
    <w:rsid w:val="009801CC"/>
    <w:rsid w:val="0098221A"/>
    <w:rsid w:val="009827B1"/>
    <w:rsid w:val="00983A5D"/>
    <w:rsid w:val="009878F0"/>
    <w:rsid w:val="00990B92"/>
    <w:rsid w:val="00993AFF"/>
    <w:rsid w:val="00996A11"/>
    <w:rsid w:val="009B1D0D"/>
    <w:rsid w:val="009B394D"/>
    <w:rsid w:val="009B67E9"/>
    <w:rsid w:val="009C165D"/>
    <w:rsid w:val="009C597E"/>
    <w:rsid w:val="009E012D"/>
    <w:rsid w:val="009E199D"/>
    <w:rsid w:val="009E6143"/>
    <w:rsid w:val="009F047C"/>
    <w:rsid w:val="009F2B2C"/>
    <w:rsid w:val="00A033AA"/>
    <w:rsid w:val="00A03E6F"/>
    <w:rsid w:val="00A06047"/>
    <w:rsid w:val="00A10BE1"/>
    <w:rsid w:val="00A110C6"/>
    <w:rsid w:val="00A11C42"/>
    <w:rsid w:val="00A1230B"/>
    <w:rsid w:val="00A14093"/>
    <w:rsid w:val="00A21822"/>
    <w:rsid w:val="00A22050"/>
    <w:rsid w:val="00A249C2"/>
    <w:rsid w:val="00A34593"/>
    <w:rsid w:val="00A35AD2"/>
    <w:rsid w:val="00A37BFC"/>
    <w:rsid w:val="00A4011C"/>
    <w:rsid w:val="00A428DA"/>
    <w:rsid w:val="00A45F2C"/>
    <w:rsid w:val="00A46A61"/>
    <w:rsid w:val="00A50F86"/>
    <w:rsid w:val="00A620FB"/>
    <w:rsid w:val="00A66A48"/>
    <w:rsid w:val="00A73E7D"/>
    <w:rsid w:val="00A74E99"/>
    <w:rsid w:val="00A9042A"/>
    <w:rsid w:val="00A91683"/>
    <w:rsid w:val="00A948BE"/>
    <w:rsid w:val="00A95F8A"/>
    <w:rsid w:val="00AA0861"/>
    <w:rsid w:val="00AA1BA2"/>
    <w:rsid w:val="00AA5A32"/>
    <w:rsid w:val="00AA6DBC"/>
    <w:rsid w:val="00AA7FF0"/>
    <w:rsid w:val="00AB1947"/>
    <w:rsid w:val="00AB4114"/>
    <w:rsid w:val="00AB5616"/>
    <w:rsid w:val="00AB5D5D"/>
    <w:rsid w:val="00AB7D7D"/>
    <w:rsid w:val="00AC1C95"/>
    <w:rsid w:val="00AC2616"/>
    <w:rsid w:val="00AC6CA2"/>
    <w:rsid w:val="00AD6549"/>
    <w:rsid w:val="00AE16A8"/>
    <w:rsid w:val="00AE4379"/>
    <w:rsid w:val="00AF39D5"/>
    <w:rsid w:val="00B00557"/>
    <w:rsid w:val="00B005E0"/>
    <w:rsid w:val="00B02529"/>
    <w:rsid w:val="00B025E6"/>
    <w:rsid w:val="00B03570"/>
    <w:rsid w:val="00B04BF3"/>
    <w:rsid w:val="00B075B0"/>
    <w:rsid w:val="00B129BF"/>
    <w:rsid w:val="00B147C2"/>
    <w:rsid w:val="00B14B13"/>
    <w:rsid w:val="00B2655F"/>
    <w:rsid w:val="00B32347"/>
    <w:rsid w:val="00B33175"/>
    <w:rsid w:val="00B335A2"/>
    <w:rsid w:val="00B36617"/>
    <w:rsid w:val="00B40800"/>
    <w:rsid w:val="00B43249"/>
    <w:rsid w:val="00B451D4"/>
    <w:rsid w:val="00B51A83"/>
    <w:rsid w:val="00B55285"/>
    <w:rsid w:val="00B557A3"/>
    <w:rsid w:val="00B55D3D"/>
    <w:rsid w:val="00B5691E"/>
    <w:rsid w:val="00B60F07"/>
    <w:rsid w:val="00B707E2"/>
    <w:rsid w:val="00B721E4"/>
    <w:rsid w:val="00B7642B"/>
    <w:rsid w:val="00B80FF0"/>
    <w:rsid w:val="00B81233"/>
    <w:rsid w:val="00B81282"/>
    <w:rsid w:val="00B8707E"/>
    <w:rsid w:val="00B947D8"/>
    <w:rsid w:val="00B95D03"/>
    <w:rsid w:val="00B96A16"/>
    <w:rsid w:val="00B9753B"/>
    <w:rsid w:val="00BA5BE6"/>
    <w:rsid w:val="00BA6855"/>
    <w:rsid w:val="00BB17B6"/>
    <w:rsid w:val="00BC1B7F"/>
    <w:rsid w:val="00BC3E21"/>
    <w:rsid w:val="00BD0E36"/>
    <w:rsid w:val="00BE0CB6"/>
    <w:rsid w:val="00BE11A4"/>
    <w:rsid w:val="00BE11C0"/>
    <w:rsid w:val="00BE46AA"/>
    <w:rsid w:val="00BE54CE"/>
    <w:rsid w:val="00BE59C8"/>
    <w:rsid w:val="00BE6F28"/>
    <w:rsid w:val="00BE754F"/>
    <w:rsid w:val="00BE7BA7"/>
    <w:rsid w:val="00BF0991"/>
    <w:rsid w:val="00C03305"/>
    <w:rsid w:val="00C10C0A"/>
    <w:rsid w:val="00C21F8A"/>
    <w:rsid w:val="00C22EB4"/>
    <w:rsid w:val="00C24B8D"/>
    <w:rsid w:val="00C2544E"/>
    <w:rsid w:val="00C35F92"/>
    <w:rsid w:val="00C405AB"/>
    <w:rsid w:val="00C44381"/>
    <w:rsid w:val="00C46365"/>
    <w:rsid w:val="00C558B4"/>
    <w:rsid w:val="00C56176"/>
    <w:rsid w:val="00C5770B"/>
    <w:rsid w:val="00C60BC3"/>
    <w:rsid w:val="00C636D5"/>
    <w:rsid w:val="00C66657"/>
    <w:rsid w:val="00C732D3"/>
    <w:rsid w:val="00C74F37"/>
    <w:rsid w:val="00C75E36"/>
    <w:rsid w:val="00C80F8B"/>
    <w:rsid w:val="00C825B9"/>
    <w:rsid w:val="00CB296A"/>
    <w:rsid w:val="00CB34B3"/>
    <w:rsid w:val="00CB67C7"/>
    <w:rsid w:val="00CB6E64"/>
    <w:rsid w:val="00CC1853"/>
    <w:rsid w:val="00CC3576"/>
    <w:rsid w:val="00CD0966"/>
    <w:rsid w:val="00CE4AB7"/>
    <w:rsid w:val="00CE7F59"/>
    <w:rsid w:val="00CF7C45"/>
    <w:rsid w:val="00D065AA"/>
    <w:rsid w:val="00D07F58"/>
    <w:rsid w:val="00D142B7"/>
    <w:rsid w:val="00D22147"/>
    <w:rsid w:val="00D279BD"/>
    <w:rsid w:val="00D44863"/>
    <w:rsid w:val="00D44F1F"/>
    <w:rsid w:val="00D45051"/>
    <w:rsid w:val="00D45DD5"/>
    <w:rsid w:val="00D460B2"/>
    <w:rsid w:val="00D50B7E"/>
    <w:rsid w:val="00D51742"/>
    <w:rsid w:val="00D521DA"/>
    <w:rsid w:val="00D525FD"/>
    <w:rsid w:val="00D533BA"/>
    <w:rsid w:val="00D55786"/>
    <w:rsid w:val="00D5629E"/>
    <w:rsid w:val="00D60DC7"/>
    <w:rsid w:val="00D6417E"/>
    <w:rsid w:val="00D646A9"/>
    <w:rsid w:val="00D6619C"/>
    <w:rsid w:val="00D7595F"/>
    <w:rsid w:val="00D81B5C"/>
    <w:rsid w:val="00D826D7"/>
    <w:rsid w:val="00D832B8"/>
    <w:rsid w:val="00D83E5D"/>
    <w:rsid w:val="00D94D9E"/>
    <w:rsid w:val="00D95269"/>
    <w:rsid w:val="00D95E94"/>
    <w:rsid w:val="00DA3EDE"/>
    <w:rsid w:val="00DA46C9"/>
    <w:rsid w:val="00DA6437"/>
    <w:rsid w:val="00DA6D8C"/>
    <w:rsid w:val="00DA74FD"/>
    <w:rsid w:val="00DB0322"/>
    <w:rsid w:val="00DB1644"/>
    <w:rsid w:val="00DC636B"/>
    <w:rsid w:val="00DD3A1F"/>
    <w:rsid w:val="00DD40E9"/>
    <w:rsid w:val="00DE2389"/>
    <w:rsid w:val="00DE2433"/>
    <w:rsid w:val="00DE2940"/>
    <w:rsid w:val="00DE5990"/>
    <w:rsid w:val="00DE7A55"/>
    <w:rsid w:val="00DF0B01"/>
    <w:rsid w:val="00DF2E46"/>
    <w:rsid w:val="00DF3B79"/>
    <w:rsid w:val="00DF4BE5"/>
    <w:rsid w:val="00DF52F3"/>
    <w:rsid w:val="00E04960"/>
    <w:rsid w:val="00E055B4"/>
    <w:rsid w:val="00E05E34"/>
    <w:rsid w:val="00E11996"/>
    <w:rsid w:val="00E1274B"/>
    <w:rsid w:val="00E12970"/>
    <w:rsid w:val="00E15C9D"/>
    <w:rsid w:val="00E15CC5"/>
    <w:rsid w:val="00E315C6"/>
    <w:rsid w:val="00E33945"/>
    <w:rsid w:val="00E34504"/>
    <w:rsid w:val="00E45B07"/>
    <w:rsid w:val="00E47951"/>
    <w:rsid w:val="00E5053D"/>
    <w:rsid w:val="00E5078C"/>
    <w:rsid w:val="00E538CE"/>
    <w:rsid w:val="00E65983"/>
    <w:rsid w:val="00E67CFE"/>
    <w:rsid w:val="00E70B92"/>
    <w:rsid w:val="00E805B5"/>
    <w:rsid w:val="00E8223F"/>
    <w:rsid w:val="00E83A30"/>
    <w:rsid w:val="00E84E4C"/>
    <w:rsid w:val="00E927C1"/>
    <w:rsid w:val="00EA7AFA"/>
    <w:rsid w:val="00EB5E26"/>
    <w:rsid w:val="00EB62AE"/>
    <w:rsid w:val="00EC1C33"/>
    <w:rsid w:val="00EC38DB"/>
    <w:rsid w:val="00EC555E"/>
    <w:rsid w:val="00EC5EB1"/>
    <w:rsid w:val="00ED3BC4"/>
    <w:rsid w:val="00ED6DE9"/>
    <w:rsid w:val="00ED7D01"/>
    <w:rsid w:val="00EE0DFF"/>
    <w:rsid w:val="00EE3636"/>
    <w:rsid w:val="00EE6D5C"/>
    <w:rsid w:val="00EF3030"/>
    <w:rsid w:val="00EF7983"/>
    <w:rsid w:val="00F009F9"/>
    <w:rsid w:val="00F025F4"/>
    <w:rsid w:val="00F04134"/>
    <w:rsid w:val="00F04E1E"/>
    <w:rsid w:val="00F1481A"/>
    <w:rsid w:val="00F175EB"/>
    <w:rsid w:val="00F20014"/>
    <w:rsid w:val="00F21508"/>
    <w:rsid w:val="00F21BBA"/>
    <w:rsid w:val="00F24A65"/>
    <w:rsid w:val="00F36B2B"/>
    <w:rsid w:val="00F42C49"/>
    <w:rsid w:val="00F470E0"/>
    <w:rsid w:val="00F57604"/>
    <w:rsid w:val="00F600CE"/>
    <w:rsid w:val="00F63026"/>
    <w:rsid w:val="00F6673F"/>
    <w:rsid w:val="00F75E01"/>
    <w:rsid w:val="00F778C9"/>
    <w:rsid w:val="00F86721"/>
    <w:rsid w:val="00F86C9F"/>
    <w:rsid w:val="00F9690E"/>
    <w:rsid w:val="00FA0A2F"/>
    <w:rsid w:val="00FA2897"/>
    <w:rsid w:val="00FA32F3"/>
    <w:rsid w:val="00FA5433"/>
    <w:rsid w:val="00FB6C8C"/>
    <w:rsid w:val="00FC2A42"/>
    <w:rsid w:val="00FC5204"/>
    <w:rsid w:val="00FC557B"/>
    <w:rsid w:val="00FC6D42"/>
    <w:rsid w:val="00FD75B4"/>
    <w:rsid w:val="00FE1D8D"/>
    <w:rsid w:val="00FE435D"/>
    <w:rsid w:val="00FF3275"/>
    <w:rsid w:val="00FF40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A9B48"/>
  <w15:docId w15:val="{BBFEA348-C4B6-4738-85A9-DF70DADE4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D75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FD7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FD75B4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D4C9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D4C9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2D4C9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D4C9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2D4C9B"/>
    <w:pPr>
      <w:spacing w:after="120"/>
    </w:pPr>
    <w:rPr>
      <w:lang w:val="cs-CZ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2D4C9B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customStyle="1" w:styleId="Kapiotola2">
    <w:name w:val="Kapiotola2"/>
    <w:basedOn w:val="Normlny"/>
    <w:qFormat/>
    <w:rsid w:val="002D4C9B"/>
    <w:pPr>
      <w:keepNext/>
      <w:keepLines/>
      <w:spacing w:after="120"/>
      <w:jc w:val="center"/>
    </w:pPr>
    <w:rPr>
      <w:rFonts w:ascii="Tahoma" w:eastAsiaTheme="majorEastAsia" w:hAnsi="Tahoma" w:cstheme="majorBidi"/>
      <w:b/>
      <w:sz w:val="22"/>
      <w:szCs w:val="32"/>
      <w:lang w:val="cs-CZ"/>
    </w:rPr>
  </w:style>
  <w:style w:type="table" w:customStyle="1" w:styleId="Mriekatabuky1">
    <w:name w:val="Mriežka tabuľky1"/>
    <w:basedOn w:val="Normlnatabuka"/>
    <w:uiPriority w:val="59"/>
    <w:rsid w:val="00446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59"/>
    <w:rsid w:val="00446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525F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525FD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apple-converted-space">
    <w:name w:val="apple-converted-space"/>
    <w:rsid w:val="00D521DA"/>
  </w:style>
  <w:style w:type="character" w:styleId="Hypertextovprepojenie">
    <w:name w:val="Hyperlink"/>
    <w:basedOn w:val="Predvolenpsmoodseku"/>
    <w:uiPriority w:val="99"/>
    <w:unhideWhenUsed/>
    <w:rsid w:val="008A55B4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8A55B4"/>
    <w:rPr>
      <w:color w:val="605E5C"/>
      <w:shd w:val="clear" w:color="auto" w:fill="E1DFDD"/>
    </w:rPr>
  </w:style>
  <w:style w:type="character" w:customStyle="1" w:styleId="wrap">
    <w:name w:val="wrap"/>
    <w:basedOn w:val="Predvolenpsmoodseku"/>
    <w:rsid w:val="0096635E"/>
  </w:style>
  <w:style w:type="table" w:customStyle="1" w:styleId="Mriekatabuky4">
    <w:name w:val="Mriežka tabuľky4"/>
    <w:basedOn w:val="Normlnatabuka"/>
    <w:next w:val="Mriekatabuky"/>
    <w:uiPriority w:val="39"/>
    <w:rsid w:val="009F2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</dc:creator>
  <cp:lastModifiedBy>Henrieta Karahutová</cp:lastModifiedBy>
  <cp:revision>13</cp:revision>
  <cp:lastPrinted>2020-05-15T07:18:00Z</cp:lastPrinted>
  <dcterms:created xsi:type="dcterms:W3CDTF">2024-01-23T07:27:00Z</dcterms:created>
  <dcterms:modified xsi:type="dcterms:W3CDTF">2024-03-06T14:14:00Z</dcterms:modified>
</cp:coreProperties>
</file>