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F4E4C" w14:textId="77777777" w:rsidR="00A34143" w:rsidRPr="00EC12BF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9B75B64" w14:textId="77777777" w:rsidR="006F5199" w:rsidRPr="00EC12BF" w:rsidRDefault="006F5199" w:rsidP="006F5199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bookmarkStart w:id="0" w:name="_Hlk106206989"/>
      <w:bookmarkStart w:id="1" w:name="_Hlk97992005"/>
      <w:r w:rsidRPr="00EC12BF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7F16734C" w14:textId="77777777" w:rsidR="00034D23" w:rsidRPr="00EC12BF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sk-SK"/>
        </w:rPr>
      </w:pPr>
      <w:r w:rsidRPr="00EC12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sk-SK"/>
        </w:rPr>
        <w:t>Ing. Peter Badiar – BONUM</w:t>
      </w:r>
    </w:p>
    <w:p w14:paraId="085E323F" w14:textId="662E33F5" w:rsidR="00034D23" w:rsidRPr="00EC12BF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sk-SK"/>
        </w:rPr>
      </w:pPr>
      <w:r w:rsidRPr="00EC12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sk-SK"/>
        </w:rPr>
        <w:t>Žilinská 18, 811 05 Bratislava-Staré M</w:t>
      </w:r>
      <w:r w:rsidR="00C1069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sk-SK"/>
        </w:rPr>
        <w:t>e</w:t>
      </w:r>
      <w:r w:rsidRPr="00EC12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sk-SK"/>
        </w:rPr>
        <w:t>sto</w:t>
      </w:r>
      <w:bookmarkStart w:id="2" w:name="_GoBack"/>
      <w:bookmarkEnd w:id="2"/>
    </w:p>
    <w:p w14:paraId="53CE35B2" w14:textId="77777777" w:rsidR="00034D23" w:rsidRPr="00EC12BF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sk-SK"/>
        </w:rPr>
      </w:pPr>
    </w:p>
    <w:p w14:paraId="047EB064" w14:textId="4DD6B941" w:rsidR="00034D23" w:rsidRPr="00EC12BF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sk-SK"/>
        </w:rPr>
      </w:pPr>
      <w:r w:rsidRPr="00EC12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sk-SK"/>
        </w:rPr>
        <w:t>prevádzka: Farma Turová</w:t>
      </w:r>
    </w:p>
    <w:p w14:paraId="3463C970" w14:textId="58989E39" w:rsidR="00034D23" w:rsidRPr="00EC12BF" w:rsidRDefault="00C10696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sk-SK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sk-SK"/>
        </w:rPr>
        <w:t>Budča 712, 962 33</w:t>
      </w:r>
      <w:r w:rsidR="00034D23" w:rsidRPr="00EC12B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sk-SK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sk-SK"/>
        </w:rPr>
        <w:t>Budča</w:t>
      </w:r>
    </w:p>
    <w:p w14:paraId="6C102B78" w14:textId="77777777" w:rsidR="00034D23" w:rsidRPr="00EC12BF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val="sk-SK" w:eastAsia="en-US"/>
        </w:rPr>
      </w:pPr>
    </w:p>
    <w:p w14:paraId="6D5DEECE" w14:textId="7F45BB3A" w:rsidR="006F5199" w:rsidRPr="00EC12BF" w:rsidRDefault="006F5199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val="sk-SK" w:eastAsia="en-US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val="sk-SK" w:eastAsia="en-US"/>
        </w:rPr>
        <w:t xml:space="preserve">IČO: </w:t>
      </w:r>
      <w:r w:rsidR="00034D23" w:rsidRPr="00EC12BF">
        <w:rPr>
          <w:rFonts w:asciiTheme="minorHAnsi" w:eastAsiaTheme="minorHAnsi" w:hAnsiTheme="minorHAnsi" w:cstheme="minorHAnsi"/>
          <w:b/>
          <w:bCs/>
          <w:sz w:val="22"/>
          <w:szCs w:val="22"/>
          <w:lang w:val="sk-SK" w:eastAsia="en-US"/>
        </w:rPr>
        <w:t>32 073 178</w:t>
      </w:r>
    </w:p>
    <w:bookmarkEnd w:id="0"/>
    <w:p w14:paraId="3A4C9738" w14:textId="77777777" w:rsidR="00633E29" w:rsidRPr="00EC12BF" w:rsidRDefault="00633E29" w:rsidP="00633E29">
      <w:pPr>
        <w:pStyle w:val="Default"/>
        <w:jc w:val="center"/>
        <w:rPr>
          <w:sz w:val="22"/>
          <w:szCs w:val="22"/>
        </w:rPr>
      </w:pPr>
    </w:p>
    <w:bookmarkEnd w:id="1"/>
    <w:p w14:paraId="4218D9B7" w14:textId="77777777" w:rsidR="00ED413E" w:rsidRPr="00EC12BF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EC12BF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EC12BF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EC12BF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EC12BF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EC12BF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1DBA7EA8" w14:textId="605A3EB9" w:rsidR="00E00453" w:rsidRPr="00EC12BF" w:rsidRDefault="00A452D3" w:rsidP="00E00453">
      <w:pPr>
        <w:rPr>
          <w:rFonts w:asciiTheme="minorHAnsi" w:hAnsiTheme="minorHAnsi" w:cstheme="minorHAnsi"/>
          <w:b/>
          <w:sz w:val="28"/>
          <w:szCs w:val="28"/>
        </w:rPr>
      </w:pPr>
      <w:r w:rsidRPr="00EC12BF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3" w:name="_Hlk97992015"/>
      <w:r w:rsidR="00034D23" w:rsidRPr="00EC12BF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Traktorová cisterna s aplikátorom</w:t>
      </w:r>
    </w:p>
    <w:p w14:paraId="0C46E816" w14:textId="6649FE05" w:rsidR="004C2AB6" w:rsidRPr="00EC12BF" w:rsidRDefault="004C2AB6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p w14:paraId="3FA2FEE7" w14:textId="77777777" w:rsidR="00EE5E7D" w:rsidRPr="00EC12BF" w:rsidRDefault="00EE5E7D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4C2AB6" w:rsidRPr="00EC12BF" w14:paraId="025A62B3" w14:textId="7B1594C1" w:rsidTr="004E007A">
        <w:tc>
          <w:tcPr>
            <w:tcW w:w="584" w:type="dxa"/>
          </w:tcPr>
          <w:bookmarkEnd w:id="3"/>
          <w:p w14:paraId="416A91EB" w14:textId="4D6374EC" w:rsidR="004C2AB6" w:rsidRPr="00EC12BF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2BF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378" w:type="dxa"/>
          </w:tcPr>
          <w:p w14:paraId="306CBD3D" w14:textId="4B5A04E3" w:rsidR="004C2AB6" w:rsidRPr="00EC12BF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6ACF49F1" w:rsidR="004C2AB6" w:rsidRPr="00EC12BF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2BF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62A700F2" w14:textId="77777777" w:rsidR="004C2AB6" w:rsidRPr="00EC12BF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2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EC12BF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2BF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2268" w:type="dxa"/>
          </w:tcPr>
          <w:p w14:paraId="0A9AD3A7" w14:textId="2A3A9C65" w:rsidR="004C2AB6" w:rsidRPr="00EC12BF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2BF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EC12BF" w14:paraId="5E7031CE" w14:textId="31C75735" w:rsidTr="006F5199">
        <w:trPr>
          <w:trHeight w:val="990"/>
        </w:trPr>
        <w:tc>
          <w:tcPr>
            <w:tcW w:w="584" w:type="dxa"/>
            <w:vAlign w:val="center"/>
          </w:tcPr>
          <w:p w14:paraId="60891004" w14:textId="0829878A" w:rsidR="004C2AB6" w:rsidRPr="00EC12BF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2B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8" w:type="dxa"/>
            <w:vAlign w:val="center"/>
          </w:tcPr>
          <w:p w14:paraId="053862FE" w14:textId="446A1C34" w:rsidR="004C2AB6" w:rsidRPr="00EC12BF" w:rsidRDefault="00034D23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2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Traktorová cisterna s aplikátorom</w:t>
            </w:r>
          </w:p>
        </w:tc>
        <w:tc>
          <w:tcPr>
            <w:tcW w:w="731" w:type="dxa"/>
            <w:vAlign w:val="center"/>
          </w:tcPr>
          <w:p w14:paraId="5F3A6637" w14:textId="30AD50C6" w:rsidR="004C2AB6" w:rsidRPr="00EC12BF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2B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4E1E83C9" w14:textId="77777777" w:rsidR="004C2AB6" w:rsidRPr="00EC12BF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E7EF11" w14:textId="3EE0B8CE" w:rsidR="004C2AB6" w:rsidRPr="00EC12BF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23636AEE" w:rsidR="00E360A0" w:rsidRPr="00EC12BF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EC12BF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EC12BF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EC12BF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EC12BF">
        <w:rPr>
          <w:rFonts w:ascii="Calibri" w:hAnsi="Calibri" w:cs="Calibri"/>
          <w:b/>
          <w:bCs/>
          <w:sz w:val="22"/>
          <w:szCs w:val="22"/>
        </w:rPr>
        <w:t>e</w:t>
      </w:r>
      <w:r w:rsidRPr="00EC12BF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EC12B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 w:rsidRPr="00EC12BF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EC12BF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EC12BF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EC12BF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EC12BF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EC12BF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EC12BF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EC12BF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EC12BF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EC12BF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EC12BF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EC12BF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EC12BF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EC12BF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EC12BF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EC12BF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EC12BF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EC12BF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EC12BF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EC12BF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EC12BF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EC12BF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EC12BF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EC12BF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EC12BF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EC12BF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EC12BF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EC12BF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EC12BF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EC12BF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EC12BF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EC12BF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EC12BF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EC12BF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EC12BF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EC12BF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EC12BF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EC12BF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86C1B" w14:textId="77777777" w:rsidR="00272B48" w:rsidRDefault="00272B48">
      <w:r>
        <w:separator/>
      </w:r>
    </w:p>
  </w:endnote>
  <w:endnote w:type="continuationSeparator" w:id="0">
    <w:p w14:paraId="67360C34" w14:textId="77777777" w:rsidR="00272B48" w:rsidRDefault="0027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A433F" w14:textId="77777777" w:rsidR="00272B48" w:rsidRDefault="00272B48">
      <w:r>
        <w:separator/>
      </w:r>
    </w:p>
  </w:footnote>
  <w:footnote w:type="continuationSeparator" w:id="0">
    <w:p w14:paraId="2C6D1DA2" w14:textId="77777777" w:rsidR="00272B48" w:rsidRDefault="0027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9"/>
  </w:num>
  <w:num w:numId="5">
    <w:abstractNumId w:val="29"/>
  </w:num>
  <w:num w:numId="6">
    <w:abstractNumId w:val="6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13"/>
  </w:num>
  <w:num w:numId="12">
    <w:abstractNumId w:val="8"/>
  </w:num>
  <w:num w:numId="13">
    <w:abstractNumId w:val="28"/>
  </w:num>
  <w:num w:numId="14">
    <w:abstractNumId w:val="14"/>
  </w:num>
  <w:num w:numId="15">
    <w:abstractNumId w:val="12"/>
  </w:num>
  <w:num w:numId="16">
    <w:abstractNumId w:val="1"/>
  </w:num>
  <w:num w:numId="17">
    <w:abstractNumId w:val="30"/>
  </w:num>
  <w:num w:numId="18">
    <w:abstractNumId w:val="17"/>
  </w:num>
  <w:num w:numId="19">
    <w:abstractNumId w:val="7"/>
  </w:num>
  <w:num w:numId="20">
    <w:abstractNumId w:val="4"/>
  </w:num>
  <w:num w:numId="21">
    <w:abstractNumId w:val="22"/>
  </w:num>
  <w:num w:numId="22">
    <w:abstractNumId w:val="15"/>
  </w:num>
  <w:num w:numId="23">
    <w:abstractNumId w:val="24"/>
  </w:num>
  <w:num w:numId="24">
    <w:abstractNumId w:val="2"/>
  </w:num>
  <w:num w:numId="25">
    <w:abstractNumId w:val="21"/>
  </w:num>
  <w:num w:numId="26">
    <w:abstractNumId w:val="9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CD"/>
    <w:rsid w:val="00005CA3"/>
    <w:rsid w:val="00010398"/>
    <w:rsid w:val="000210AF"/>
    <w:rsid w:val="000275D4"/>
    <w:rsid w:val="00034D23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48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91753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279D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0696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12BF"/>
    <w:rsid w:val="00EC7BA7"/>
    <w:rsid w:val="00ED413E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37EF7-AB57-435A-BF31-3B31161C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748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Peter Badiar</cp:lastModifiedBy>
  <cp:revision>2</cp:revision>
  <cp:lastPrinted>2022-03-08T06:04:00Z</cp:lastPrinted>
  <dcterms:created xsi:type="dcterms:W3CDTF">2022-06-16T08:05:00Z</dcterms:created>
  <dcterms:modified xsi:type="dcterms:W3CDTF">2022-06-16T08:05:00Z</dcterms:modified>
</cp:coreProperties>
</file>