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D81193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4205C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D81193">
        <w:t>28. decembra</w:t>
      </w:r>
      <w:r w:rsidR="007C2756" w:rsidRPr="00B6339E">
        <w:t xml:space="preserve"> </w:t>
      </w:r>
      <w:r w:rsidR="007E727E" w:rsidRPr="00B6339E">
        <w:t>2017</w:t>
      </w:r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0831" w:rsidRPr="004E2666" w:rsidRDefault="007E727E" w:rsidP="004E2666">
      <w:pPr>
        <w:pStyle w:val="Default"/>
        <w:jc w:val="both"/>
      </w:pPr>
      <w:r>
        <w:rPr>
          <w:rFonts w:ascii="Times New Roman" w:hAnsi="Times New Roman" w:cs="Times New Roman"/>
        </w:rPr>
        <w:t xml:space="preserve">VEC: </w:t>
      </w:r>
      <w:r w:rsidR="001965E7" w:rsidRPr="004E2666">
        <w:rPr>
          <w:rFonts w:ascii="Times New Roman" w:hAnsi="Times New Roman" w:cs="Times New Roman"/>
        </w:rPr>
        <w:t xml:space="preserve">„POSKYTOVANIE ELEKTRONICKÝCH KOMUNIKAČNÝCH SLUŽIEB“ </w:t>
      </w:r>
      <w:r w:rsidR="004E2666" w:rsidRPr="004E2666">
        <w:rPr>
          <w:rFonts w:ascii="Times New Roman" w:hAnsi="Times New Roman" w:cs="Times New Roman"/>
        </w:rPr>
        <w:t xml:space="preserve">– nadlimitná zákazka, verejná súťaž </w:t>
      </w:r>
      <w:r w:rsidR="004E2666" w:rsidRPr="004E2666">
        <w:rPr>
          <w:rFonts w:ascii="Times New Roman" w:hAnsi="Times New Roman" w:cs="Times New Roman"/>
          <w:b/>
        </w:rPr>
        <w:t xml:space="preserve"> </w:t>
      </w:r>
      <w:r w:rsidR="004E2666" w:rsidRPr="004E2666">
        <w:rPr>
          <w:rFonts w:ascii="Times New Roman" w:hAnsi="Times New Roman" w:cs="Times New Roman"/>
        </w:rPr>
        <w:t>–</w:t>
      </w:r>
      <w:r w:rsidR="004E2666" w:rsidRPr="004E2666">
        <w:rPr>
          <w:rFonts w:ascii="Times New Roman" w:hAnsi="Times New Roman" w:cs="Times New Roman"/>
          <w:b/>
        </w:rPr>
        <w:t xml:space="preserve"> </w:t>
      </w:r>
      <w:r w:rsidR="00D81193">
        <w:rPr>
          <w:rFonts w:ascii="Times New Roman" w:hAnsi="Times New Roman" w:cs="Times New Roman"/>
          <w:u w:val="single"/>
        </w:rPr>
        <w:t xml:space="preserve">oznámenie o predĺžení </w:t>
      </w:r>
      <w:r w:rsidR="00886804">
        <w:rPr>
          <w:rFonts w:ascii="Times New Roman" w:hAnsi="Times New Roman" w:cs="Times New Roman"/>
          <w:u w:val="single"/>
        </w:rPr>
        <w:t xml:space="preserve">lehoty </w:t>
      </w:r>
      <w:r w:rsidR="00D81193">
        <w:rPr>
          <w:rFonts w:ascii="Times New Roman" w:hAnsi="Times New Roman" w:cs="Times New Roman"/>
          <w:u w:val="single"/>
        </w:rPr>
        <w:t>viazanosti ponúk</w:t>
      </w:r>
    </w:p>
    <w:p w:rsidR="004E2666" w:rsidRDefault="004E2666" w:rsidP="00D81193">
      <w:pPr>
        <w:spacing w:line="360" w:lineRule="auto"/>
        <w:jc w:val="both"/>
        <w:rPr>
          <w:sz w:val="24"/>
          <w:szCs w:val="24"/>
        </w:rPr>
      </w:pPr>
    </w:p>
    <w:p w:rsidR="00D81193" w:rsidRPr="00D81193" w:rsidRDefault="00D81193" w:rsidP="00D811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Oznamujeme Vám, že </w:t>
      </w:r>
      <w:r w:rsidRPr="00D81193">
        <w:rPr>
          <w:b/>
          <w:sz w:val="24"/>
          <w:szCs w:val="24"/>
        </w:rPr>
        <w:t>lehota viazanosti ponúk</w:t>
      </w:r>
      <w:r>
        <w:rPr>
          <w:sz w:val="24"/>
          <w:szCs w:val="24"/>
        </w:rPr>
        <w:t xml:space="preserve"> pre nadlimitnú verejnú súťaž </w:t>
      </w:r>
      <w:r w:rsidRPr="00D81193">
        <w:rPr>
          <w:sz w:val="24"/>
          <w:szCs w:val="24"/>
        </w:rPr>
        <w:t>„POSKYTOVANIE ELEKTR</w:t>
      </w:r>
      <w:r>
        <w:rPr>
          <w:sz w:val="24"/>
          <w:szCs w:val="24"/>
        </w:rPr>
        <w:t>ONICKÝCH KOMUNIKAČNÝCH SLUŽIEB“</w:t>
      </w:r>
      <w:r w:rsidRPr="00D81193">
        <w:rPr>
          <w:sz w:val="24"/>
          <w:szCs w:val="24"/>
        </w:rPr>
        <w:t>, ktorej oznámenie o vyhlásení verejného obstarávania bolo uverejnené v Úradnom vestníku EÚ2017/S 098-193988 zo dňa 19.5.2017  a vo Vestníku verejného obstarávania č. 102/2017 dňa 24.5.2017  pod č. 07369-MSS</w:t>
      </w:r>
      <w:r>
        <w:rPr>
          <w:sz w:val="24"/>
          <w:szCs w:val="24"/>
        </w:rPr>
        <w:t xml:space="preserve"> </w:t>
      </w:r>
      <w:r w:rsidRPr="00D81193">
        <w:rPr>
          <w:b/>
          <w:sz w:val="24"/>
          <w:szCs w:val="24"/>
        </w:rPr>
        <w:t>sa predlžuje</w:t>
      </w:r>
      <w:r>
        <w:rPr>
          <w:b/>
          <w:sz w:val="24"/>
          <w:szCs w:val="24"/>
        </w:rPr>
        <w:t xml:space="preserve"> do 30.06.2018. </w:t>
      </w:r>
      <w:r>
        <w:rPr>
          <w:sz w:val="24"/>
          <w:szCs w:val="24"/>
        </w:rPr>
        <w:t xml:space="preserve">V prípade, že ste predložili vo Vašej ponuke zábezpeku formou bankovej záruky, </w:t>
      </w:r>
      <w:r w:rsidR="00486228">
        <w:rPr>
          <w:sz w:val="24"/>
          <w:szCs w:val="24"/>
        </w:rPr>
        <w:t xml:space="preserve">je potrebné </w:t>
      </w:r>
      <w:r>
        <w:rPr>
          <w:sz w:val="24"/>
          <w:szCs w:val="24"/>
        </w:rPr>
        <w:t>jej predĺženie do 30.06.2018</w:t>
      </w:r>
      <w:r w:rsidR="00486228">
        <w:rPr>
          <w:sz w:val="24"/>
          <w:szCs w:val="24"/>
        </w:rPr>
        <w:t>. Predmetné potvrdenie o predĺžení bankovej záruky</w:t>
      </w:r>
      <w:bookmarkStart w:id="0" w:name="_GoBack"/>
      <w:bookmarkEnd w:id="0"/>
      <w:r>
        <w:rPr>
          <w:sz w:val="24"/>
          <w:szCs w:val="24"/>
        </w:rPr>
        <w:t xml:space="preserve"> doručte verejnému obstarávateľovi prostredníctvom </w:t>
      </w:r>
      <w:r w:rsidR="00616FA7">
        <w:rPr>
          <w:sz w:val="24"/>
          <w:szCs w:val="24"/>
        </w:rPr>
        <w:t>systému JOSEPHINE do 5 pracovných dní.</w:t>
      </w:r>
      <w:r>
        <w:rPr>
          <w:sz w:val="24"/>
          <w:szCs w:val="24"/>
        </w:rPr>
        <w:t xml:space="preserve"> </w:t>
      </w:r>
    </w:p>
    <w:p w:rsidR="00930A32" w:rsidRDefault="00930A32" w:rsidP="00812252">
      <w:pPr>
        <w:ind w:firstLine="708"/>
        <w:jc w:val="both"/>
        <w:rPr>
          <w:sz w:val="24"/>
          <w:szCs w:val="24"/>
        </w:rPr>
      </w:pPr>
    </w:p>
    <w:p w:rsidR="00930A32" w:rsidRDefault="00930A32" w:rsidP="00812252">
      <w:pPr>
        <w:ind w:firstLine="708"/>
        <w:jc w:val="both"/>
        <w:rPr>
          <w:sz w:val="24"/>
          <w:szCs w:val="24"/>
        </w:rPr>
      </w:pPr>
    </w:p>
    <w:p w:rsidR="00812252" w:rsidRDefault="00812252" w:rsidP="00D05A8B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51F66" w:rsidRDefault="00A51F66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>
        <w:rPr>
          <w:sz w:val="24"/>
          <w:szCs w:val="24"/>
        </w:rPr>
        <w:t>JUDr. Miroslav BOHÁČ</w:t>
      </w:r>
    </w:p>
    <w:p w:rsidR="0059286F" w:rsidRDefault="00D05A8B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</w:p>
    <w:p w:rsidR="00D05A8B" w:rsidRDefault="00D05A8B" w:rsidP="00A51F66">
      <w:pPr>
        <w:ind w:left="4248" w:firstLine="708"/>
      </w:pPr>
      <w:r>
        <w:rPr>
          <w:sz w:val="24"/>
          <w:szCs w:val="24"/>
        </w:rPr>
        <w:tab/>
        <w:t xml:space="preserve">         </w:t>
      </w:r>
    </w:p>
    <w:sectPr w:rsidR="00D0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66" w:rsidRDefault="00B75866" w:rsidP="00B6339E">
      <w:r>
        <w:separator/>
      </w:r>
    </w:p>
  </w:endnote>
  <w:endnote w:type="continuationSeparator" w:id="0">
    <w:p w:rsidR="00B75866" w:rsidRDefault="00B75866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66" w:rsidRDefault="00B75866" w:rsidP="00B6339E">
      <w:r>
        <w:separator/>
      </w:r>
    </w:p>
  </w:footnote>
  <w:footnote w:type="continuationSeparator" w:id="0">
    <w:p w:rsidR="00B75866" w:rsidRDefault="00B75866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6D1352D9"/>
    <w:multiLevelType w:val="multilevel"/>
    <w:tmpl w:val="ECAE9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37026"/>
    <w:rsid w:val="000D7795"/>
    <w:rsid w:val="00131BBD"/>
    <w:rsid w:val="00156208"/>
    <w:rsid w:val="001965E7"/>
    <w:rsid w:val="001B2777"/>
    <w:rsid w:val="00205E90"/>
    <w:rsid w:val="002138E0"/>
    <w:rsid w:val="002666B7"/>
    <w:rsid w:val="00296467"/>
    <w:rsid w:val="002D7855"/>
    <w:rsid w:val="002E0B9D"/>
    <w:rsid w:val="00375A96"/>
    <w:rsid w:val="003A7058"/>
    <w:rsid w:val="003D7F91"/>
    <w:rsid w:val="00482BF0"/>
    <w:rsid w:val="00486228"/>
    <w:rsid w:val="004C0E4C"/>
    <w:rsid w:val="004D1699"/>
    <w:rsid w:val="004E2666"/>
    <w:rsid w:val="00570831"/>
    <w:rsid w:val="00591D05"/>
    <w:rsid w:val="0059286F"/>
    <w:rsid w:val="005963DC"/>
    <w:rsid w:val="005C400A"/>
    <w:rsid w:val="005F5336"/>
    <w:rsid w:val="006152BB"/>
    <w:rsid w:val="00616FA7"/>
    <w:rsid w:val="006801BF"/>
    <w:rsid w:val="006E12C0"/>
    <w:rsid w:val="00703836"/>
    <w:rsid w:val="007A6538"/>
    <w:rsid w:val="007C2756"/>
    <w:rsid w:val="007E727E"/>
    <w:rsid w:val="00807EE1"/>
    <w:rsid w:val="00812252"/>
    <w:rsid w:val="008150A3"/>
    <w:rsid w:val="00860E84"/>
    <w:rsid w:val="00886804"/>
    <w:rsid w:val="008A7468"/>
    <w:rsid w:val="00930A32"/>
    <w:rsid w:val="009E6552"/>
    <w:rsid w:val="00A51F66"/>
    <w:rsid w:val="00A85F0C"/>
    <w:rsid w:val="00AB2D9F"/>
    <w:rsid w:val="00AF3A1C"/>
    <w:rsid w:val="00B004EF"/>
    <w:rsid w:val="00B25E0F"/>
    <w:rsid w:val="00B6339E"/>
    <w:rsid w:val="00B75866"/>
    <w:rsid w:val="00C04E71"/>
    <w:rsid w:val="00C144F4"/>
    <w:rsid w:val="00C17A1B"/>
    <w:rsid w:val="00C4205C"/>
    <w:rsid w:val="00C427E3"/>
    <w:rsid w:val="00C52EA5"/>
    <w:rsid w:val="00CF3E7E"/>
    <w:rsid w:val="00D05A8B"/>
    <w:rsid w:val="00D81193"/>
    <w:rsid w:val="00DC5FDA"/>
    <w:rsid w:val="00DC6B5A"/>
    <w:rsid w:val="00DE21C4"/>
    <w:rsid w:val="00E24E0C"/>
    <w:rsid w:val="00EB311A"/>
    <w:rsid w:val="00ED5BBD"/>
    <w:rsid w:val="00F06C3F"/>
    <w:rsid w:val="00F41E53"/>
    <w:rsid w:val="00F74EC7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0DC62-6731-4945-9CC8-120CC60F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4E26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yajntext">
    <w:name w:val="Plain Text"/>
    <w:basedOn w:val="Normlny"/>
    <w:link w:val="ObyajntextChar"/>
    <w:uiPriority w:val="99"/>
    <w:semiHidden/>
    <w:unhideWhenUsed/>
    <w:rsid w:val="00DC6B5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C6B5A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46B5-C4BD-4EE1-8E05-19892D8C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7</cp:revision>
  <cp:lastPrinted>2017-08-02T09:38:00Z</cp:lastPrinted>
  <dcterms:created xsi:type="dcterms:W3CDTF">2017-12-28T08:47:00Z</dcterms:created>
  <dcterms:modified xsi:type="dcterms:W3CDTF">2017-12-28T10:14:00Z</dcterms:modified>
</cp:coreProperties>
</file>