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62009" w14:textId="6E6DCD55" w:rsidR="00F6209F" w:rsidRPr="00A6020D" w:rsidRDefault="00003B78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 xml:space="preserve">Technická špecifikácia predmetu zákazky </w:t>
      </w:r>
    </w:p>
    <w:p w14:paraId="7747CF82" w14:textId="77777777" w:rsidR="00F6209F" w:rsidRDefault="00F6209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F6209F" w14:paraId="794CF127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18F0B10E" w14:textId="77777777" w:rsidR="00F6209F" w:rsidRPr="003C3DA3" w:rsidRDefault="00F6209F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64C51F41" w14:textId="77777777" w:rsidR="00F6209F" w:rsidRPr="0099493F" w:rsidRDefault="006860FB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Sejačka na presný výsev</w:t>
            </w:r>
          </w:p>
        </w:tc>
      </w:tr>
      <w:tr w:rsidR="00F6209F" w14:paraId="431CA619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17CC5EA1" w14:textId="77777777" w:rsidR="00F6209F" w:rsidRPr="003C3DA3" w:rsidRDefault="00F6209F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6570AE7" w14:textId="77777777" w:rsidR="00F6209F" w:rsidRDefault="00F6209F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AGROBAN s.r.o.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160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980 21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Bátka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2449ED2D" w14:textId="77777777" w:rsidR="00F6209F" w:rsidRPr="00F761E5" w:rsidRDefault="00F6209F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36 046 558</w:t>
            </w:r>
          </w:p>
        </w:tc>
      </w:tr>
    </w:tbl>
    <w:p w14:paraId="3D1CE340" w14:textId="77777777" w:rsidR="00F6209F" w:rsidRDefault="00F6209F">
      <w:pPr>
        <w:rPr>
          <w:rFonts w:asciiTheme="minorHAnsi" w:hAnsiTheme="minorHAnsi" w:cstheme="minorHAnsi"/>
          <w:b/>
          <w:sz w:val="28"/>
          <w:szCs w:val="28"/>
        </w:rPr>
      </w:pPr>
    </w:p>
    <w:p w14:paraId="1846E3BF" w14:textId="77777777" w:rsidR="00F6209F" w:rsidRPr="004D196D" w:rsidRDefault="00F6209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F6209F" w:rsidRPr="00B704C5" w14:paraId="548C905D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729BD387" w14:textId="77777777" w:rsidR="00F6209F" w:rsidRDefault="00F6209F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5F0EC446" w14:textId="77777777" w:rsidR="00F6209F" w:rsidRPr="003C3DA3" w:rsidRDefault="00F6209F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F6209F" w:rsidRPr="00B704C5" w14:paraId="2FDE29B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F8B1EF2" w14:textId="77777777" w:rsidR="00F6209F" w:rsidRPr="003C3DA3" w:rsidRDefault="00F6209F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72EF79E" w14:textId="77777777" w:rsidR="00F6209F" w:rsidRPr="00CD66D8" w:rsidRDefault="00F6209F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209F" w:rsidRPr="00B704C5" w14:paraId="2710BCA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8F3FA1E" w14:textId="77777777" w:rsidR="00F6209F" w:rsidRPr="003C3DA3" w:rsidRDefault="00F6209F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2CF5586" w14:textId="77777777" w:rsidR="00F6209F" w:rsidRPr="00CD66D8" w:rsidRDefault="00F6209F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209F" w:rsidRPr="00B704C5" w14:paraId="43213E1A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48219394" w14:textId="77777777" w:rsidR="00F6209F" w:rsidRPr="003C3DA3" w:rsidRDefault="00F6209F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B2770DA" w14:textId="77777777" w:rsidR="00F6209F" w:rsidRPr="00CD66D8" w:rsidRDefault="00F6209F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6209F" w:rsidRPr="00B704C5" w14:paraId="48BF3576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D583C4A" w14:textId="77777777" w:rsidR="00F6209F" w:rsidRPr="003C3DA3" w:rsidRDefault="00F6209F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D0DE2B5" w14:textId="77777777" w:rsidR="00F6209F" w:rsidRPr="00CD66D8" w:rsidRDefault="00F6209F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F6209F" w:rsidRPr="00B704C5" w14:paraId="1083631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A72C582" w14:textId="77777777" w:rsidR="00F6209F" w:rsidRPr="003C3DA3" w:rsidRDefault="00F6209F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00FFDAB" w14:textId="77777777" w:rsidR="00F6209F" w:rsidRPr="00CD66D8" w:rsidRDefault="00F6209F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B7E08C8" w14:textId="77777777" w:rsidR="00F6209F" w:rsidRDefault="00F6209F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4D23B1CE" w14:textId="77777777" w:rsidR="00F6209F" w:rsidRPr="00A6020D" w:rsidRDefault="00F6209F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F6209F" w:rsidRPr="00B704C5" w14:paraId="6F6AC245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8FACF" w14:textId="77777777" w:rsidR="00F6209F" w:rsidRPr="00B704C5" w:rsidRDefault="00F6209F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F6209F" w:rsidRPr="00B704C5" w14:paraId="7109F285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DABC0A2" w14:textId="77777777" w:rsidR="00F6209F" w:rsidRPr="0011272A" w:rsidRDefault="00F6209F" w:rsidP="0011272A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860FB">
              <w:rPr>
                <w:rFonts w:asciiTheme="minorHAnsi" w:hAnsiTheme="minorHAnsi" w:cstheme="minorHAnsi"/>
                <w:b/>
                <w:i/>
                <w:szCs w:val="24"/>
              </w:rPr>
              <w:t>Sejačka na presný výsev</w:t>
            </w:r>
          </w:p>
        </w:tc>
      </w:tr>
      <w:tr w:rsidR="00F6209F" w:rsidRPr="00B704C5" w14:paraId="4007C114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9D945" w14:textId="77777777" w:rsidR="00F6209F" w:rsidRDefault="00F6209F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F6C6" w14:textId="77777777" w:rsidR="00F6209F" w:rsidRPr="00B704C5" w:rsidRDefault="00F6209F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95065B" w:rsidRPr="00B704C5" w14:paraId="42B450A4" w14:textId="77777777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86EA1F" w14:textId="77777777" w:rsidR="0095065B" w:rsidRPr="00EE2A43" w:rsidRDefault="0095065B" w:rsidP="009506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6D05E09" w14:textId="77777777" w:rsidR="0095065B" w:rsidRPr="001F1ECB" w:rsidRDefault="003546EF" w:rsidP="0095065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546E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 riadkový hydraulicky sklopný rám, ťahaná</w:t>
            </w:r>
          </w:p>
        </w:tc>
      </w:tr>
      <w:tr w:rsidR="003546EF" w:rsidRPr="00B704C5" w14:paraId="56B5723C" w14:textId="77777777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868776" w14:textId="77777777" w:rsidR="003546EF" w:rsidRPr="00EE2A43" w:rsidRDefault="003546EF" w:rsidP="003546E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6077237" w14:textId="77777777" w:rsidR="003546EF" w:rsidRPr="007A518F" w:rsidRDefault="003546EF" w:rsidP="003546EF">
            <w:r w:rsidRPr="007A518F">
              <w:t>Medziriadková vzdialenosť 75/80</w:t>
            </w:r>
          </w:p>
        </w:tc>
      </w:tr>
      <w:tr w:rsidR="003546EF" w:rsidRPr="00B704C5" w14:paraId="7F39AA86" w14:textId="77777777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EC41DD" w14:textId="77777777" w:rsidR="003546EF" w:rsidRDefault="003546EF" w:rsidP="003546E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7A77B80" w14:textId="77777777" w:rsidR="003546EF" w:rsidRDefault="003546EF" w:rsidP="003546EF">
            <w:r w:rsidRPr="007A518F">
              <w:t>Prepravná šírka 3 metre</w:t>
            </w:r>
          </w:p>
        </w:tc>
      </w:tr>
      <w:tr w:rsidR="0095065B" w:rsidRPr="00B704C5" w14:paraId="6648157F" w14:textId="77777777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FCC64" w14:textId="77777777" w:rsidR="0095065B" w:rsidRDefault="0095065B" w:rsidP="0095065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A60FFF5" w14:textId="77777777" w:rsidR="0095065B" w:rsidRPr="001F1ECB" w:rsidRDefault="003546EF" w:rsidP="0095065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Kontrola výsevu</w:t>
            </w:r>
          </w:p>
        </w:tc>
      </w:tr>
      <w:tr w:rsidR="0095065B" w:rsidRPr="00B704C5" w14:paraId="61641CB2" w14:textId="77777777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D8B84" w14:textId="77777777" w:rsidR="0095065B" w:rsidRDefault="0095065B" w:rsidP="0095065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38E33BF" w14:textId="77777777" w:rsidR="0095065B" w:rsidRPr="001F1ECB" w:rsidRDefault="003546EF" w:rsidP="0095065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546E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Kapacita prihnojovania 3500 l</w:t>
            </w:r>
          </w:p>
        </w:tc>
      </w:tr>
      <w:tr w:rsidR="0095065B" w:rsidRPr="00B704C5" w14:paraId="2A6399C9" w14:textId="77777777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ADD199" w14:textId="77777777" w:rsidR="0095065B" w:rsidRDefault="0095065B" w:rsidP="0095065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F4EBADE" w14:textId="77777777" w:rsidR="0095065B" w:rsidRPr="001F1ECB" w:rsidRDefault="003546EF" w:rsidP="0095065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546E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GPS vypínanie riadkov</w:t>
            </w:r>
          </w:p>
        </w:tc>
      </w:tr>
      <w:tr w:rsidR="0095065B" w:rsidRPr="00B704C5" w14:paraId="77B5689A" w14:textId="77777777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0F8444" w14:textId="77777777" w:rsidR="0095065B" w:rsidRDefault="0095065B" w:rsidP="0095065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0521326" w14:textId="77777777" w:rsidR="0095065B" w:rsidRPr="001F1ECB" w:rsidRDefault="00B46838" w:rsidP="0095065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468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Hydraulické značkovače</w:t>
            </w:r>
          </w:p>
        </w:tc>
      </w:tr>
      <w:tr w:rsidR="0095065B" w:rsidRPr="00B704C5" w14:paraId="6E5665A6" w14:textId="77777777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7AC6F2" w14:textId="77777777" w:rsidR="0095065B" w:rsidRDefault="0095065B" w:rsidP="0095065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EF413" w14:textId="77777777" w:rsidR="0095065B" w:rsidRPr="001F1ECB" w:rsidRDefault="00572B16" w:rsidP="0095065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Pneumatický systém výsevu</w:t>
            </w:r>
          </w:p>
        </w:tc>
      </w:tr>
      <w:tr w:rsidR="0095065B" w:rsidRPr="00B704C5" w14:paraId="68909588" w14:textId="77777777" w:rsidTr="006822F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68EF7" w14:textId="77777777" w:rsidR="0095065B" w:rsidRDefault="0095065B" w:rsidP="0095065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73E5E" w14:textId="77777777" w:rsidR="0095065B" w:rsidRPr="001F1ECB" w:rsidRDefault="00572B16" w:rsidP="0095065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Hydraulické značkovače</w:t>
            </w:r>
          </w:p>
        </w:tc>
      </w:tr>
      <w:tr w:rsidR="00F6209F" w:rsidRPr="00B704C5" w14:paraId="40E103D7" w14:textId="77777777" w:rsidTr="00817B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56624" w14:textId="77777777" w:rsidR="00F6209F" w:rsidRDefault="00F6209F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1D7C" w14:textId="77777777" w:rsidR="00F6209F" w:rsidRDefault="0038155B" w:rsidP="001F1ECB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Výsevné jednotky : </w:t>
            </w:r>
          </w:p>
          <w:p w14:paraId="453416E8" w14:textId="77777777" w:rsidR="0038155B" w:rsidRDefault="0038155B" w:rsidP="001F1ECB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8155B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-</w:t>
            </w:r>
            <w:r w:rsidRPr="0038155B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ab/>
              <w:t>Náhon pomocou elektromotora</w:t>
            </w:r>
          </w:p>
          <w:p w14:paraId="7A5F9B98" w14:textId="77777777" w:rsidR="0038155B" w:rsidRPr="001F1ECB" w:rsidRDefault="0038155B" w:rsidP="001F1ECB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8155B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-</w:t>
            </w:r>
            <w:r w:rsidRPr="0038155B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ab/>
              <w:t xml:space="preserve">systém zavesenia jednotiek - </w:t>
            </w:r>
            <w:proofErr w:type="spellStart"/>
            <w:r w:rsidRPr="0038155B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paralelogramom</w:t>
            </w:r>
            <w:proofErr w:type="spellEnd"/>
          </w:p>
        </w:tc>
      </w:tr>
      <w:tr w:rsidR="0038155B" w:rsidRPr="00B704C5" w14:paraId="3B73C351" w14:textId="77777777" w:rsidTr="002C6CB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D1F0F" w14:textId="77777777" w:rsidR="0038155B" w:rsidRDefault="0038155B" w:rsidP="0038155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D2EA7" w14:textId="77777777" w:rsidR="0038155B" w:rsidRPr="008D369F" w:rsidRDefault="0038155B" w:rsidP="0038155B">
            <w:pPr>
              <w:pStyle w:val="Zkladntext1"/>
              <w:numPr>
                <w:ilvl w:val="0"/>
                <w:numId w:val="8"/>
              </w:numPr>
              <w:tabs>
                <w:tab w:val="left" w:pos="354"/>
              </w:tabs>
            </w:pPr>
            <w:proofErr w:type="spellStart"/>
            <w:r w:rsidRPr="008D369F">
              <w:rPr>
                <w:rStyle w:val="Zkladntext"/>
              </w:rPr>
              <w:t>odhrňovač</w:t>
            </w:r>
            <w:proofErr w:type="spellEnd"/>
            <w:r w:rsidRPr="008D369F">
              <w:rPr>
                <w:rStyle w:val="Zkladntext"/>
              </w:rPr>
              <w:t xml:space="preserve"> hrúd</w:t>
            </w:r>
          </w:p>
        </w:tc>
      </w:tr>
      <w:tr w:rsidR="0038155B" w:rsidRPr="00B704C5" w14:paraId="14B47F4A" w14:textId="77777777" w:rsidTr="002C6CB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8BDA2" w14:textId="77777777" w:rsidR="0038155B" w:rsidRDefault="0038155B" w:rsidP="0038155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FED6E" w14:textId="77777777" w:rsidR="0038155B" w:rsidRPr="008D369F" w:rsidRDefault="0038155B" w:rsidP="0038155B">
            <w:pPr>
              <w:pStyle w:val="Zkladntext1"/>
              <w:numPr>
                <w:ilvl w:val="0"/>
                <w:numId w:val="8"/>
              </w:numPr>
              <w:tabs>
                <w:tab w:val="left" w:pos="354"/>
              </w:tabs>
            </w:pPr>
            <w:r w:rsidRPr="008D369F">
              <w:rPr>
                <w:rStyle w:val="Zkladntext"/>
              </w:rPr>
              <w:t>dvojdiskový výsevný systém</w:t>
            </w:r>
          </w:p>
        </w:tc>
      </w:tr>
      <w:tr w:rsidR="0038155B" w:rsidRPr="00B704C5" w14:paraId="78CF7A49" w14:textId="77777777" w:rsidTr="002C6CB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3E3B1" w14:textId="77777777" w:rsidR="0038155B" w:rsidRDefault="0038155B" w:rsidP="0038155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2E4C7" w14:textId="77777777" w:rsidR="0038155B" w:rsidRPr="008D369F" w:rsidRDefault="0038155B" w:rsidP="0038155B">
            <w:pPr>
              <w:pStyle w:val="Zkladntext1"/>
              <w:numPr>
                <w:ilvl w:val="0"/>
                <w:numId w:val="8"/>
              </w:numPr>
              <w:tabs>
                <w:tab w:val="left" w:pos="354"/>
              </w:tabs>
            </w:pPr>
            <w:r w:rsidRPr="008D369F">
              <w:rPr>
                <w:rStyle w:val="Zkladntext"/>
              </w:rPr>
              <w:t>postranné široké kolesá , regulujúce hĺbku siatia v osi bodu dopadu osiva, škrabky</w:t>
            </w:r>
          </w:p>
        </w:tc>
      </w:tr>
      <w:tr w:rsidR="0038155B" w:rsidRPr="00B704C5" w14:paraId="011ADC74" w14:textId="77777777" w:rsidTr="002C6CB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3341C" w14:textId="77777777" w:rsidR="0038155B" w:rsidRDefault="0038155B" w:rsidP="0038155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FE1A" w14:textId="77777777" w:rsidR="0038155B" w:rsidRPr="008D369F" w:rsidRDefault="0038155B" w:rsidP="0038155B">
            <w:pPr>
              <w:pStyle w:val="Zkladntext1"/>
              <w:numPr>
                <w:ilvl w:val="0"/>
                <w:numId w:val="8"/>
              </w:numPr>
              <w:tabs>
                <w:tab w:val="left" w:pos="354"/>
              </w:tabs>
            </w:pPr>
            <w:r w:rsidRPr="008D369F">
              <w:rPr>
                <w:rStyle w:val="Zkladntext"/>
              </w:rPr>
              <w:t xml:space="preserve">zadné prítlačné kotúče z dvoch naklonených kôl, uchytené v </w:t>
            </w:r>
            <w:proofErr w:type="spellStart"/>
            <w:r w:rsidRPr="008D369F">
              <w:rPr>
                <w:rStyle w:val="Zkladntext"/>
              </w:rPr>
              <w:t>guličkových</w:t>
            </w:r>
            <w:proofErr w:type="spellEnd"/>
            <w:r w:rsidRPr="008D369F">
              <w:rPr>
                <w:rStyle w:val="Zkladntext"/>
              </w:rPr>
              <w:t xml:space="preserve"> ložiskách</w:t>
            </w:r>
          </w:p>
        </w:tc>
      </w:tr>
      <w:tr w:rsidR="0038155B" w:rsidRPr="00B704C5" w14:paraId="3989AB0F" w14:textId="77777777" w:rsidTr="002C6CB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F9AC" w14:textId="77777777" w:rsidR="0038155B" w:rsidRDefault="0038155B" w:rsidP="0038155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229C8" w14:textId="77777777" w:rsidR="0038155B" w:rsidRPr="008D369F" w:rsidRDefault="0038155B" w:rsidP="0038155B">
            <w:pPr>
              <w:pStyle w:val="Zkladntext1"/>
              <w:numPr>
                <w:ilvl w:val="0"/>
                <w:numId w:val="8"/>
              </w:numPr>
              <w:tabs>
                <w:tab w:val="left" w:pos="354"/>
              </w:tabs>
            </w:pPr>
            <w:r w:rsidRPr="008D369F">
              <w:rPr>
                <w:rStyle w:val="Zkladntext"/>
              </w:rPr>
              <w:t>rukoväť pre nastavenie hĺbky, pôsobiaca na výšku postranných kôl</w:t>
            </w:r>
          </w:p>
        </w:tc>
      </w:tr>
      <w:tr w:rsidR="0038155B" w:rsidRPr="00B704C5" w14:paraId="1B6A0780" w14:textId="77777777" w:rsidTr="002C6CB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2A46" w14:textId="77777777" w:rsidR="0038155B" w:rsidRDefault="0038155B" w:rsidP="0038155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6B8BE" w14:textId="77777777" w:rsidR="0038155B" w:rsidRPr="008D369F" w:rsidRDefault="0038155B" w:rsidP="0038155B">
            <w:pPr>
              <w:pStyle w:val="Zkladntext1"/>
              <w:numPr>
                <w:ilvl w:val="0"/>
                <w:numId w:val="8"/>
              </w:numPr>
              <w:tabs>
                <w:tab w:val="left" w:pos="354"/>
              </w:tabs>
            </w:pPr>
            <w:r w:rsidRPr="008D369F">
              <w:rPr>
                <w:rStyle w:val="Zkladntext"/>
              </w:rPr>
              <w:t>stupnica hĺbky zapravenia</w:t>
            </w:r>
          </w:p>
        </w:tc>
      </w:tr>
      <w:tr w:rsidR="0038155B" w:rsidRPr="00B704C5" w14:paraId="6C2FDA35" w14:textId="77777777" w:rsidTr="002C6CB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E6F00" w14:textId="77777777" w:rsidR="0038155B" w:rsidRDefault="0038155B" w:rsidP="0038155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52100" w14:textId="77777777" w:rsidR="0038155B" w:rsidRPr="008D369F" w:rsidRDefault="0038155B" w:rsidP="0038155B">
            <w:pPr>
              <w:pStyle w:val="Zkladntext1"/>
              <w:numPr>
                <w:ilvl w:val="0"/>
                <w:numId w:val="8"/>
              </w:numPr>
              <w:tabs>
                <w:tab w:val="left" w:pos="354"/>
              </w:tabs>
            </w:pPr>
            <w:r w:rsidRPr="008D369F">
              <w:rPr>
                <w:rStyle w:val="Zkladntext"/>
              </w:rPr>
              <w:t>plastový, vysoko odolný zásobník na osivo, obsah 52 l</w:t>
            </w:r>
          </w:p>
        </w:tc>
      </w:tr>
      <w:tr w:rsidR="0038155B" w:rsidRPr="00B704C5" w14:paraId="0E965ECD" w14:textId="77777777" w:rsidTr="002C6CB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321F6" w14:textId="77777777" w:rsidR="0038155B" w:rsidRDefault="0038155B" w:rsidP="0038155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A93D6" w14:textId="77777777" w:rsidR="0038155B" w:rsidRPr="008D369F" w:rsidRDefault="0038155B" w:rsidP="0038155B">
            <w:pPr>
              <w:pStyle w:val="Zkladntext1"/>
              <w:numPr>
                <w:ilvl w:val="0"/>
                <w:numId w:val="8"/>
              </w:numPr>
              <w:tabs>
                <w:tab w:val="left" w:pos="354"/>
              </w:tabs>
            </w:pPr>
            <w:r w:rsidRPr="008D369F">
              <w:rPr>
                <w:rStyle w:val="Zkladntext"/>
              </w:rPr>
              <w:t xml:space="preserve">nezávislé nastavenie </w:t>
            </w:r>
            <w:proofErr w:type="spellStart"/>
            <w:r w:rsidRPr="008D369F">
              <w:rPr>
                <w:rStyle w:val="Zkladntext"/>
              </w:rPr>
              <w:t>výsevku</w:t>
            </w:r>
            <w:proofErr w:type="spellEnd"/>
            <w:r w:rsidRPr="008D369F">
              <w:rPr>
                <w:rStyle w:val="Zkladntext"/>
              </w:rPr>
              <w:t xml:space="preserve"> na jednotlivých jednotkách</w:t>
            </w:r>
          </w:p>
        </w:tc>
      </w:tr>
      <w:tr w:rsidR="0038155B" w:rsidRPr="00B704C5" w14:paraId="62BEB7E2" w14:textId="77777777" w:rsidTr="002C6CB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F91CD" w14:textId="77777777" w:rsidR="0038155B" w:rsidRDefault="0038155B" w:rsidP="0038155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92936" w14:textId="77777777" w:rsidR="0038155B" w:rsidRPr="008D369F" w:rsidRDefault="0038155B" w:rsidP="0038155B">
            <w:pPr>
              <w:pStyle w:val="Zkladntext1"/>
              <w:numPr>
                <w:ilvl w:val="0"/>
                <w:numId w:val="8"/>
              </w:numPr>
              <w:tabs>
                <w:tab w:val="left" w:pos="354"/>
              </w:tabs>
              <w:spacing w:after="260"/>
            </w:pPr>
            <w:r w:rsidRPr="008D369F">
              <w:rPr>
                <w:rStyle w:val="Zkladntext"/>
              </w:rPr>
              <w:t>ISOBUS kompatibilita</w:t>
            </w:r>
          </w:p>
        </w:tc>
      </w:tr>
    </w:tbl>
    <w:p w14:paraId="49A14CF1" w14:textId="77777777" w:rsidR="00F6209F" w:rsidRDefault="00F6209F" w:rsidP="00E86327">
      <w:pPr>
        <w:jc w:val="both"/>
        <w:rPr>
          <w:rFonts w:ascii="Calibri" w:hAnsi="Calibri" w:cs="Calibri"/>
          <w:sz w:val="22"/>
          <w:szCs w:val="22"/>
        </w:rPr>
      </w:pPr>
    </w:p>
    <w:p w14:paraId="4C118C59" w14:textId="77777777" w:rsidR="00F6209F" w:rsidRPr="006423FC" w:rsidRDefault="00F6209F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58420128" w14:textId="77777777" w:rsidR="00F6209F" w:rsidRDefault="00F6209F" w:rsidP="00E86327">
      <w:pPr>
        <w:jc w:val="both"/>
        <w:rPr>
          <w:rFonts w:ascii="Calibri" w:hAnsi="Calibri" w:cs="Calibri"/>
          <w:sz w:val="22"/>
          <w:szCs w:val="22"/>
        </w:rPr>
      </w:pPr>
    </w:p>
    <w:p w14:paraId="76DAB389" w14:textId="77777777" w:rsidR="00F6209F" w:rsidRDefault="00F6209F" w:rsidP="00A6020D">
      <w:pPr>
        <w:rPr>
          <w:rFonts w:asciiTheme="minorHAnsi" w:hAnsiTheme="minorHAnsi" w:cstheme="minorHAnsi"/>
          <w:sz w:val="22"/>
          <w:szCs w:val="22"/>
        </w:rPr>
      </w:pPr>
    </w:p>
    <w:p w14:paraId="440006F2" w14:textId="753A3364" w:rsidR="00F6209F" w:rsidRPr="00F96D09" w:rsidRDefault="00F6209F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F6209F" w14:paraId="5462398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75BB6" w14:textId="77777777" w:rsidR="00F6209F" w:rsidRDefault="00F6209F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2B26413E" w14:textId="77777777" w:rsidR="00F6209F" w:rsidRPr="00E86327" w:rsidRDefault="00F6209F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9F1E" w14:textId="77777777"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209F" w:rsidRPr="00A640F4" w14:paraId="697588E2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6FFEF" w14:textId="77777777"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AFB3C" w14:textId="77777777" w:rsidR="00F6209F" w:rsidRDefault="00F6209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740D96" w14:textId="77777777" w:rsidR="00026438" w:rsidRDefault="00026438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68C604" w14:textId="77777777" w:rsidR="00026438" w:rsidRDefault="00026438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48544B" w14:textId="77777777" w:rsidR="00003B78" w:rsidRDefault="00003B78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F47DA3" w14:textId="77777777" w:rsidR="00026438" w:rsidRDefault="00026438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D55D9F" w14:textId="77777777" w:rsidR="00026438" w:rsidRPr="00E86327" w:rsidRDefault="00026438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209F" w:rsidRPr="00A640F4" w14:paraId="47CB4E15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240F" w14:textId="77777777"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4B1B" w14:textId="77777777"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C2D2995" w14:textId="77777777" w:rsidR="00F6209F" w:rsidRPr="00B704C5" w:rsidRDefault="00F6209F" w:rsidP="00026438">
      <w:pPr>
        <w:rPr>
          <w:rFonts w:asciiTheme="minorHAnsi" w:hAnsiTheme="minorHAnsi" w:cstheme="minorHAnsi"/>
          <w:sz w:val="22"/>
          <w:szCs w:val="22"/>
        </w:rPr>
      </w:pPr>
    </w:p>
    <w:sectPr w:rsidR="00F6209F" w:rsidRPr="00B704C5" w:rsidSect="00F6209F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7C869" w14:textId="77777777" w:rsidR="00F6209F" w:rsidRDefault="00F6209F" w:rsidP="007E20AA">
      <w:r>
        <w:separator/>
      </w:r>
    </w:p>
  </w:endnote>
  <w:endnote w:type="continuationSeparator" w:id="0">
    <w:p w14:paraId="763559A2" w14:textId="77777777" w:rsidR="00F6209F" w:rsidRDefault="00F6209F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031BD" w14:textId="77777777" w:rsidR="00F6209F" w:rsidRDefault="00F6209F" w:rsidP="007E20AA">
      <w:r>
        <w:separator/>
      </w:r>
    </w:p>
  </w:footnote>
  <w:footnote w:type="continuationSeparator" w:id="0">
    <w:p w14:paraId="3831D581" w14:textId="77777777" w:rsidR="00F6209F" w:rsidRDefault="00F6209F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91438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44A32"/>
    <w:multiLevelType w:val="multilevel"/>
    <w:tmpl w:val="565C6960"/>
    <w:lvl w:ilvl="0">
      <w:start w:val="1"/>
      <w:numFmt w:val="bullet"/>
      <w:lvlText w:val="-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07034037">
    <w:abstractNumId w:val="2"/>
  </w:num>
  <w:num w:numId="2" w16cid:durableId="757943195">
    <w:abstractNumId w:val="6"/>
  </w:num>
  <w:num w:numId="3" w16cid:durableId="1489247927">
    <w:abstractNumId w:val="1"/>
  </w:num>
  <w:num w:numId="4" w16cid:durableId="1591158559">
    <w:abstractNumId w:val="0"/>
  </w:num>
  <w:num w:numId="5" w16cid:durableId="2028094506">
    <w:abstractNumId w:val="4"/>
  </w:num>
  <w:num w:numId="6" w16cid:durableId="474303493">
    <w:abstractNumId w:val="5"/>
  </w:num>
  <w:num w:numId="7" w16cid:durableId="1253584972">
    <w:abstractNumId w:val="3"/>
  </w:num>
  <w:num w:numId="8" w16cid:durableId="9946454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03B78"/>
    <w:rsid w:val="00026438"/>
    <w:rsid w:val="00074E43"/>
    <w:rsid w:val="00082767"/>
    <w:rsid w:val="000E5C94"/>
    <w:rsid w:val="0010105B"/>
    <w:rsid w:val="0011272A"/>
    <w:rsid w:val="001900DA"/>
    <w:rsid w:val="001F1ECB"/>
    <w:rsid w:val="00204529"/>
    <w:rsid w:val="002814AE"/>
    <w:rsid w:val="00291D4D"/>
    <w:rsid w:val="002C041E"/>
    <w:rsid w:val="002C51C5"/>
    <w:rsid w:val="002E13EB"/>
    <w:rsid w:val="00336D0C"/>
    <w:rsid w:val="00353AE5"/>
    <w:rsid w:val="003546EF"/>
    <w:rsid w:val="003575F9"/>
    <w:rsid w:val="00370429"/>
    <w:rsid w:val="0038155B"/>
    <w:rsid w:val="003A3C6B"/>
    <w:rsid w:val="003C3DA3"/>
    <w:rsid w:val="003E4279"/>
    <w:rsid w:val="004211F1"/>
    <w:rsid w:val="00460982"/>
    <w:rsid w:val="004704BC"/>
    <w:rsid w:val="004A77A7"/>
    <w:rsid w:val="004D196D"/>
    <w:rsid w:val="004F186E"/>
    <w:rsid w:val="00500BFB"/>
    <w:rsid w:val="00545425"/>
    <w:rsid w:val="00572B16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4751F"/>
    <w:rsid w:val="00653875"/>
    <w:rsid w:val="00666F1C"/>
    <w:rsid w:val="00673D17"/>
    <w:rsid w:val="006836AA"/>
    <w:rsid w:val="006860FB"/>
    <w:rsid w:val="006C58A7"/>
    <w:rsid w:val="006D03B4"/>
    <w:rsid w:val="00763F8E"/>
    <w:rsid w:val="00795E87"/>
    <w:rsid w:val="007B1B2D"/>
    <w:rsid w:val="007E20AA"/>
    <w:rsid w:val="00820E57"/>
    <w:rsid w:val="0083184B"/>
    <w:rsid w:val="008938A9"/>
    <w:rsid w:val="0095065B"/>
    <w:rsid w:val="00970DD2"/>
    <w:rsid w:val="009913D3"/>
    <w:rsid w:val="0099493F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46838"/>
    <w:rsid w:val="00B704C5"/>
    <w:rsid w:val="00B825F6"/>
    <w:rsid w:val="00BA0B47"/>
    <w:rsid w:val="00BC1BE0"/>
    <w:rsid w:val="00BE43FC"/>
    <w:rsid w:val="00C4534D"/>
    <w:rsid w:val="00CB79C7"/>
    <w:rsid w:val="00CD66D8"/>
    <w:rsid w:val="00D13623"/>
    <w:rsid w:val="00D24379"/>
    <w:rsid w:val="00D432E5"/>
    <w:rsid w:val="00DB12F9"/>
    <w:rsid w:val="00DB6343"/>
    <w:rsid w:val="00E01EB6"/>
    <w:rsid w:val="00E16246"/>
    <w:rsid w:val="00E86327"/>
    <w:rsid w:val="00E952C2"/>
    <w:rsid w:val="00EE2A43"/>
    <w:rsid w:val="00F23B66"/>
    <w:rsid w:val="00F46DFB"/>
    <w:rsid w:val="00F6209F"/>
    <w:rsid w:val="00F95F5F"/>
    <w:rsid w:val="00F96D09"/>
    <w:rsid w:val="00FB43A2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BB54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Zkladntext">
    <w:name w:val="Základný text_"/>
    <w:basedOn w:val="Predvolenpsmoodseku"/>
    <w:link w:val="Zkladntext1"/>
    <w:rsid w:val="0038155B"/>
    <w:rPr>
      <w:rFonts w:ascii="Cambria" w:eastAsia="Cambria" w:hAnsi="Cambria" w:cs="Cambria"/>
    </w:rPr>
  </w:style>
  <w:style w:type="paragraph" w:customStyle="1" w:styleId="Zkladntext1">
    <w:name w:val="Základný text1"/>
    <w:basedOn w:val="Normlny"/>
    <w:link w:val="Zkladntext"/>
    <w:rsid w:val="0038155B"/>
    <w:pPr>
      <w:widowControl w:val="0"/>
    </w:pPr>
    <w:rPr>
      <w:rFonts w:ascii="Cambria" w:eastAsia="Cambria" w:hAnsi="Cambria" w:cs="Cambria"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7F546-FD8E-4D86-A483-A89FEDFD5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Milan-note</dc:creator>
  <cp:keywords/>
  <dc:description/>
  <cp:lastModifiedBy>MVL</cp:lastModifiedBy>
  <cp:revision>12</cp:revision>
  <cp:lastPrinted>2021-01-12T15:08:00Z</cp:lastPrinted>
  <dcterms:created xsi:type="dcterms:W3CDTF">2022-06-16T07:19:00Z</dcterms:created>
  <dcterms:modified xsi:type="dcterms:W3CDTF">2024-03-12T08:11:00Z</dcterms:modified>
</cp:coreProperties>
</file>