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E3947" w14:textId="672BD31F" w:rsidR="00F6209F" w:rsidRPr="00A6020D" w:rsidRDefault="00A049F6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76484D4E" w14:textId="77777777" w:rsidR="00F6209F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F6209F" w14:paraId="76D010B0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ECA947C" w14:textId="77777777" w:rsidR="00F6209F" w:rsidRPr="003C3DA3" w:rsidRDefault="00F6209F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CAF294B" w14:textId="77777777" w:rsidR="00F6209F" w:rsidRPr="0099493F" w:rsidRDefault="003C146F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Samochodný postrekovač</w:t>
            </w:r>
          </w:p>
        </w:tc>
      </w:tr>
      <w:tr w:rsidR="00F6209F" w14:paraId="795BBB05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271D261A" w14:textId="77777777" w:rsidR="00F6209F" w:rsidRPr="003C3DA3" w:rsidRDefault="00F6209F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244B7828" w14:textId="77777777" w:rsidR="00F6209F" w:rsidRDefault="00F6209F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AGROBAN s.r.o.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160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980 21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Bátka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7E4D5FA8" w14:textId="77777777" w:rsidR="00F6209F" w:rsidRPr="00F761E5" w:rsidRDefault="00F6209F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36 046 558</w:t>
            </w:r>
          </w:p>
        </w:tc>
      </w:tr>
    </w:tbl>
    <w:p w14:paraId="4F22ACEC" w14:textId="77777777" w:rsidR="00F6209F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p w14:paraId="0050A830" w14:textId="77777777" w:rsidR="00F6209F" w:rsidRPr="004D196D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F6209F" w:rsidRPr="00B704C5" w14:paraId="54E50509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3150F3BC" w14:textId="77777777" w:rsidR="00F6209F" w:rsidRDefault="00F6209F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09A332EB" w14:textId="77777777" w:rsidR="00F6209F" w:rsidRPr="003C3DA3" w:rsidRDefault="00F6209F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F6209F" w:rsidRPr="00B704C5" w14:paraId="19E51135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0FF15CA" w14:textId="77777777" w:rsidR="00F6209F" w:rsidRPr="003C3DA3" w:rsidRDefault="00F6209F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4F3D954" w14:textId="77777777"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209F" w:rsidRPr="00B704C5" w14:paraId="6C5DA140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3D1DFBF" w14:textId="77777777" w:rsidR="00F6209F" w:rsidRPr="003C3DA3" w:rsidRDefault="00F6209F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5814C6C" w14:textId="77777777"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209F" w:rsidRPr="00B704C5" w14:paraId="67703280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F00022B" w14:textId="77777777" w:rsidR="00F6209F" w:rsidRPr="003C3DA3" w:rsidRDefault="00F6209F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E601772" w14:textId="77777777" w:rsidR="00F6209F" w:rsidRPr="00CD66D8" w:rsidRDefault="00F6209F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6209F" w:rsidRPr="00B704C5" w14:paraId="3F75269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64E3A48" w14:textId="77777777" w:rsidR="00F6209F" w:rsidRPr="003C3DA3" w:rsidRDefault="00F6209F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21EB792" w14:textId="77777777" w:rsidR="00F6209F" w:rsidRPr="00CD66D8" w:rsidRDefault="00F6209F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F6209F" w:rsidRPr="00B704C5" w14:paraId="793227A1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C5664CC" w14:textId="77777777" w:rsidR="00F6209F" w:rsidRPr="003C3DA3" w:rsidRDefault="00F6209F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96595D6" w14:textId="77777777"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427331E" w14:textId="77777777" w:rsidR="00F6209F" w:rsidRDefault="00F6209F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3EE0C178" w14:textId="77777777" w:rsidR="00F6209F" w:rsidRPr="00A6020D" w:rsidRDefault="00F6209F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5"/>
        <w:gridCol w:w="1701"/>
        <w:gridCol w:w="2272"/>
      </w:tblGrid>
      <w:tr w:rsidR="00F6209F" w:rsidRPr="00B704C5" w14:paraId="5176A571" w14:textId="77777777" w:rsidTr="003C146F">
        <w:trPr>
          <w:trHeight w:val="1175"/>
          <w:jc w:val="center"/>
        </w:trPr>
        <w:tc>
          <w:tcPr>
            <w:tcW w:w="9208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DB94" w14:textId="77777777" w:rsidR="00F6209F" w:rsidRPr="00B704C5" w:rsidRDefault="00F6209F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F6209F" w:rsidRPr="00B704C5" w14:paraId="083C21EE" w14:textId="77777777" w:rsidTr="003C146F">
        <w:trPr>
          <w:trHeight w:val="511"/>
          <w:jc w:val="center"/>
        </w:trPr>
        <w:tc>
          <w:tcPr>
            <w:tcW w:w="9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FB5B060" w14:textId="77777777" w:rsidR="00F6209F" w:rsidRPr="0011272A" w:rsidRDefault="00F6209F" w:rsidP="003C146F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3C146F">
              <w:rPr>
                <w:rFonts w:asciiTheme="minorHAnsi" w:hAnsiTheme="minorHAnsi" w:cstheme="minorHAnsi"/>
                <w:b/>
                <w:i/>
                <w:szCs w:val="24"/>
              </w:rPr>
              <w:t>Samochodný postrekovač</w:t>
            </w:r>
          </w:p>
        </w:tc>
      </w:tr>
      <w:tr w:rsidR="003C146F" w:rsidRPr="003C146F" w14:paraId="1630F5FB" w14:textId="77777777" w:rsidTr="003C146F">
        <w:tblPrEx>
          <w:jc w:val="left"/>
        </w:tblPrEx>
        <w:trPr>
          <w:trHeight w:val="288"/>
        </w:trPr>
        <w:tc>
          <w:tcPr>
            <w:tcW w:w="6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4CC7" w14:textId="77777777" w:rsidR="003C146F" w:rsidRPr="003C146F" w:rsidRDefault="003C146F" w:rsidP="003C146F">
            <w:pPr>
              <w:rPr>
                <w:rFonts w:ascii="Calibri" w:hAnsi="Calibri" w:cs="Times New Roman"/>
                <w:b/>
                <w:bCs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b/>
                <w:bCs/>
                <w:noProof w:val="0"/>
                <w:color w:val="000000"/>
                <w:sz w:val="22"/>
                <w:szCs w:val="22"/>
              </w:rPr>
              <w:t>Technická špecifikácia – požadovaný parameter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334E" w14:textId="77777777" w:rsidR="003C146F" w:rsidRPr="003C146F" w:rsidRDefault="003C146F" w:rsidP="003C146F">
            <w:pPr>
              <w:rPr>
                <w:rFonts w:ascii="Calibri" w:hAnsi="Calibri" w:cs="Times New Roman"/>
                <w:b/>
                <w:bCs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b/>
                <w:bCs/>
                <w:noProof w:val="0"/>
                <w:color w:val="000000"/>
                <w:sz w:val="22"/>
                <w:szCs w:val="22"/>
              </w:rPr>
              <w:t>Splnenie požiadavky</w:t>
            </w:r>
          </w:p>
        </w:tc>
      </w:tr>
      <w:tr w:rsidR="003C146F" w:rsidRPr="003C146F" w14:paraId="0A60CC3C" w14:textId="77777777" w:rsidTr="003C146F">
        <w:tblPrEx>
          <w:jc w:val="left"/>
        </w:tblPrEx>
        <w:trPr>
          <w:trHeight w:val="300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4BF6" w14:textId="77777777" w:rsidR="003C146F" w:rsidRPr="003C146F" w:rsidRDefault="003C146F" w:rsidP="003C146F">
            <w:pPr>
              <w:rPr>
                <w:rFonts w:ascii="Calibri" w:hAnsi="Calibri" w:cs="Times New Roman"/>
                <w:b/>
                <w:bCs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b/>
                <w:bCs/>
                <w:noProof w:val="0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1BE5" w14:textId="77777777" w:rsidR="003C146F" w:rsidRPr="003C146F" w:rsidRDefault="003C146F" w:rsidP="003C146F">
            <w:pPr>
              <w:rPr>
                <w:rFonts w:ascii="Calibri" w:hAnsi="Calibri" w:cs="Times New Roman"/>
                <w:b/>
                <w:bCs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b/>
                <w:bCs/>
                <w:noProof w:val="0"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0007" w14:textId="77777777" w:rsidR="003C146F" w:rsidRPr="003C146F" w:rsidRDefault="003C146F" w:rsidP="003C146F">
            <w:pPr>
              <w:rPr>
                <w:rFonts w:ascii="Calibri" w:hAnsi="Calibri" w:cs="Times New Roman"/>
                <w:b/>
                <w:bCs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b/>
                <w:bCs/>
                <w:noProof w:val="0"/>
                <w:color w:val="000000"/>
                <w:sz w:val="22"/>
                <w:szCs w:val="22"/>
              </w:rPr>
              <w:t>Spĺňa/nespĺňa/parameter</w:t>
            </w:r>
          </w:p>
        </w:tc>
      </w:tr>
      <w:tr w:rsidR="003C146F" w:rsidRPr="003C146F" w14:paraId="3A1C3700" w14:textId="77777777" w:rsidTr="003C146F">
        <w:tblPrEx>
          <w:jc w:val="left"/>
        </w:tblPrEx>
        <w:trPr>
          <w:trHeight w:val="288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DC69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Výkon motora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6DF9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min 230 </w:t>
            </w:r>
            <w:proofErr w:type="spellStart"/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hp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AF4C0" w14:textId="77777777" w:rsidR="003C146F" w:rsidRPr="003C146F" w:rsidRDefault="003C146F" w:rsidP="003C146F">
            <w:pPr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3C146F" w:rsidRPr="003C146F" w14:paraId="7D6BE7FB" w14:textId="77777777" w:rsidTr="003C146F">
        <w:tblPrEx>
          <w:jc w:val="left"/>
        </w:tblPrEx>
        <w:trPr>
          <w:trHeight w:val="300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DF41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Palivová nádrž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9BCD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min 350 l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8E37C" w14:textId="77777777" w:rsidR="003C146F" w:rsidRPr="003C146F" w:rsidRDefault="003C146F" w:rsidP="003C146F">
            <w:pPr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3C146F" w:rsidRPr="003C146F" w14:paraId="7AEDB448" w14:textId="77777777" w:rsidTr="003C146F">
        <w:tblPrEx>
          <w:jc w:val="left"/>
        </w:tblPrEx>
        <w:trPr>
          <w:trHeight w:val="288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8384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Pneumaticky odpružený podvozok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3830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99675" w14:textId="77777777" w:rsidR="003C146F" w:rsidRPr="003C146F" w:rsidRDefault="003C146F" w:rsidP="003C146F">
            <w:pPr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3C146F" w:rsidRPr="003C146F" w14:paraId="4BEA055A" w14:textId="77777777" w:rsidTr="003C146F">
        <w:tblPrEx>
          <w:jc w:val="left"/>
        </w:tblPrEx>
        <w:trPr>
          <w:trHeight w:val="288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2DB0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Pevná svetlá výška podvozka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7268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110 - 150 cm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CE5D6" w14:textId="77777777" w:rsidR="003C146F" w:rsidRPr="003C146F" w:rsidRDefault="003C146F" w:rsidP="003C146F">
            <w:pPr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3C146F" w:rsidRPr="003C146F" w14:paraId="1A53AAE7" w14:textId="77777777" w:rsidTr="003C146F">
        <w:tblPrEx>
          <w:jc w:val="left"/>
        </w:tblPrEx>
        <w:trPr>
          <w:trHeight w:val="288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39E4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Rozchod kolies 225 cm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C4C1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A13BA" w14:textId="77777777" w:rsidR="003C146F" w:rsidRPr="003C146F" w:rsidRDefault="003C146F" w:rsidP="003C146F">
            <w:pPr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3C146F" w:rsidRPr="003C146F" w14:paraId="7DBA4B14" w14:textId="77777777" w:rsidTr="003C146F">
        <w:tblPrEx>
          <w:jc w:val="left"/>
        </w:tblPrEx>
        <w:trPr>
          <w:trHeight w:val="288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1BB7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Riadenie všetkých 4 kolies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ED02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8420A" w14:textId="77777777" w:rsidR="003C146F" w:rsidRPr="003C146F" w:rsidRDefault="003C146F" w:rsidP="003C146F">
            <w:pPr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3C146F" w:rsidRPr="003C146F" w14:paraId="36D99DD0" w14:textId="77777777" w:rsidTr="003C146F">
        <w:tblPrEx>
          <w:jc w:val="left"/>
        </w:tblPrEx>
        <w:trPr>
          <w:trHeight w:val="300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291C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Kolesá so šírkou min 380 mm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1847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50E11" w14:textId="77777777" w:rsidR="003C146F" w:rsidRPr="003C146F" w:rsidRDefault="003C146F" w:rsidP="003C146F">
            <w:pPr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3C146F" w:rsidRPr="003C146F" w14:paraId="6D27C3A1" w14:textId="77777777" w:rsidTr="003C146F">
        <w:tblPrEx>
          <w:jc w:val="left"/>
        </w:tblPrEx>
        <w:trPr>
          <w:trHeight w:val="288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F3CD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Pneumaticky odpružená kabína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E500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E0F8F" w14:textId="77777777" w:rsidR="003C146F" w:rsidRPr="003C146F" w:rsidRDefault="003C146F" w:rsidP="003C146F">
            <w:pPr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3C146F" w:rsidRPr="003C146F" w14:paraId="764E5927" w14:textId="77777777" w:rsidTr="003C146F">
        <w:tblPrEx>
          <w:jc w:val="left"/>
        </w:tblPrEx>
        <w:trPr>
          <w:trHeight w:val="288"/>
        </w:trPr>
        <w:tc>
          <w:tcPr>
            <w:tcW w:w="5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D9CC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proofErr w:type="spellStart"/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Termínál</w:t>
            </w:r>
            <w:proofErr w:type="spellEnd"/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 s dotykovou obrazovkou, </w:t>
            </w:r>
            <w:proofErr w:type="spellStart"/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navígácia</w:t>
            </w:r>
            <w:proofErr w:type="spellEnd"/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, presnosť signálu RTK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2694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CA978" w14:textId="77777777" w:rsidR="003C146F" w:rsidRPr="003C146F" w:rsidRDefault="003C146F" w:rsidP="003C146F">
            <w:pPr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3C146F" w:rsidRPr="003C146F" w14:paraId="1D7831C0" w14:textId="77777777" w:rsidTr="003C146F">
        <w:tblPrEx>
          <w:jc w:val="left"/>
        </w:tblPrEx>
        <w:trPr>
          <w:trHeight w:val="288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27FA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Autopilot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7092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46735" w14:textId="77777777" w:rsidR="003C146F" w:rsidRPr="003C146F" w:rsidRDefault="003C146F" w:rsidP="003C146F">
            <w:pPr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3C146F" w:rsidRPr="003C146F" w14:paraId="1BCB54E4" w14:textId="77777777" w:rsidTr="003C146F">
        <w:tblPrEx>
          <w:jc w:val="left"/>
        </w:tblPrEx>
        <w:trPr>
          <w:trHeight w:val="288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4FE5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proofErr w:type="spellStart"/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Class</w:t>
            </w:r>
            <w:proofErr w:type="spellEnd"/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 4 ochrana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C010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6DE4F" w14:textId="77777777" w:rsidR="003C146F" w:rsidRPr="003C146F" w:rsidRDefault="003C146F" w:rsidP="003C146F">
            <w:pPr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3C146F" w:rsidRPr="003C146F" w14:paraId="1594F93F" w14:textId="77777777" w:rsidTr="003C146F">
        <w:tblPrEx>
          <w:jc w:val="left"/>
        </w:tblPrEx>
        <w:trPr>
          <w:trHeight w:val="30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80A6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LED osvetlenie kabíny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47A2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0D7D6" w14:textId="77777777" w:rsidR="003C146F" w:rsidRPr="003C146F" w:rsidRDefault="003C146F" w:rsidP="003C146F">
            <w:pPr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3C146F" w:rsidRPr="003C146F" w14:paraId="2DEEE1D0" w14:textId="77777777" w:rsidTr="003C146F">
        <w:tblPrEx>
          <w:jc w:val="left"/>
        </w:tblPrEx>
        <w:trPr>
          <w:trHeight w:val="288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AAD3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Hlavná nádrž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1852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min 5000 l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A006B" w14:textId="77777777" w:rsidR="003C146F" w:rsidRPr="003C146F" w:rsidRDefault="003C146F" w:rsidP="003C146F">
            <w:pPr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3C146F" w:rsidRPr="003C146F" w14:paraId="2FC886DB" w14:textId="77777777" w:rsidTr="003C146F">
        <w:tblPrEx>
          <w:jc w:val="left"/>
        </w:tblPrEx>
        <w:trPr>
          <w:trHeight w:val="288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B357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proofErr w:type="spellStart"/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Preplachová</w:t>
            </w:r>
            <w:proofErr w:type="spellEnd"/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 nádrž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F515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min 400 l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416B9" w14:textId="77777777" w:rsidR="003C146F" w:rsidRPr="003C146F" w:rsidRDefault="003C146F" w:rsidP="003C146F">
            <w:pPr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3C146F" w:rsidRPr="003C146F" w14:paraId="177C2350" w14:textId="77777777" w:rsidTr="003C146F">
        <w:tblPrEx>
          <w:jc w:val="left"/>
        </w:tblPrEx>
        <w:trPr>
          <w:trHeight w:val="288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5C9F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lastRenderedPageBreak/>
              <w:t xml:space="preserve">Membránové čerpadlo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0A2A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min 320 l/min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2D542" w14:textId="77777777" w:rsidR="003C146F" w:rsidRPr="003C146F" w:rsidRDefault="003C146F" w:rsidP="003C146F">
            <w:pPr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3C146F" w:rsidRPr="003C146F" w14:paraId="25620878" w14:textId="77777777" w:rsidTr="003C146F">
        <w:tblPrEx>
          <w:jc w:val="left"/>
        </w:tblPrEx>
        <w:trPr>
          <w:trHeight w:val="300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81D7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Filtrácia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DD69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min. 5 stupňová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2E9D9" w14:textId="77777777" w:rsidR="003C146F" w:rsidRPr="003C146F" w:rsidRDefault="003C146F" w:rsidP="003C146F">
            <w:pPr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3C146F" w:rsidRPr="003C146F" w14:paraId="288959BD" w14:textId="77777777" w:rsidTr="003C146F">
        <w:tblPrEx>
          <w:jc w:val="left"/>
        </w:tblPrEx>
        <w:trPr>
          <w:trHeight w:val="288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A6E1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Ramená 30 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E3ED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DBAF1" w14:textId="77777777" w:rsidR="003C146F" w:rsidRPr="003C146F" w:rsidRDefault="003C146F" w:rsidP="003C146F">
            <w:pPr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3C146F" w:rsidRPr="003C146F" w14:paraId="55CDA6A8" w14:textId="77777777" w:rsidTr="003C146F">
        <w:tblPrEx>
          <w:jc w:val="left"/>
        </w:tblPrEx>
        <w:trPr>
          <w:trHeight w:val="288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6541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Automaticky vypínané postrekové sekcie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2DEE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min 12 ks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7C998" w14:textId="77777777" w:rsidR="003C146F" w:rsidRPr="003C146F" w:rsidRDefault="003C146F" w:rsidP="003C146F">
            <w:pPr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3C146F" w:rsidRPr="003C146F" w14:paraId="516FA4E5" w14:textId="77777777" w:rsidTr="003C146F">
        <w:tblPrEx>
          <w:jc w:val="left"/>
        </w:tblPrEx>
        <w:trPr>
          <w:trHeight w:val="288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5E16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Automatické riadenie ramien ultrazvuk. senzormi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50C7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min 5 ks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CB384" w14:textId="77777777" w:rsidR="003C146F" w:rsidRPr="003C146F" w:rsidRDefault="003C146F" w:rsidP="003C146F">
            <w:pPr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3C146F" w:rsidRPr="003C146F" w14:paraId="379B0A3E" w14:textId="77777777" w:rsidTr="003C146F">
        <w:tblPrEx>
          <w:jc w:val="left"/>
        </w:tblPrEx>
        <w:trPr>
          <w:trHeight w:val="288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CC25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Individuálne naklápanie ramien do pozitívneho / negatívneho uhla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70F2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AD506" w14:textId="77777777" w:rsidR="003C146F" w:rsidRPr="003C146F" w:rsidRDefault="003C146F" w:rsidP="003C146F">
            <w:pPr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3C146F" w:rsidRPr="003C146F" w14:paraId="2C63869B" w14:textId="77777777" w:rsidTr="003C146F">
        <w:tblPrEx>
          <w:jc w:val="left"/>
        </w:tblPrEx>
        <w:trPr>
          <w:trHeight w:val="288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B5CD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LED osvetlenie ramien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6C0A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08B0F" w14:textId="77777777" w:rsidR="003C146F" w:rsidRPr="003C146F" w:rsidRDefault="003C146F" w:rsidP="003C146F">
            <w:pPr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3C146F" w:rsidRPr="003C146F" w14:paraId="71E2E987" w14:textId="77777777" w:rsidTr="003C146F">
        <w:tblPrEx>
          <w:jc w:val="left"/>
        </w:tblPrEx>
        <w:trPr>
          <w:trHeight w:val="288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BF14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Riadená vzduchová asistencia postreku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22C8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D1531" w14:textId="77777777" w:rsidR="003C146F" w:rsidRPr="003C146F" w:rsidRDefault="003C146F" w:rsidP="003C146F">
            <w:pPr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3C146F" w:rsidRPr="003C146F" w14:paraId="7FEC2802" w14:textId="77777777" w:rsidTr="003C146F">
        <w:tblPrEx>
          <w:jc w:val="left"/>
        </w:tblPrEx>
        <w:trPr>
          <w:trHeight w:val="288"/>
        </w:trPr>
        <w:tc>
          <w:tcPr>
            <w:tcW w:w="5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D7DB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Počet ventilátorov vzduchovej asistencie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B11F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min 2 ks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5AD74" w14:textId="77777777" w:rsidR="003C146F" w:rsidRPr="003C146F" w:rsidRDefault="003C146F" w:rsidP="003C146F">
            <w:pPr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3C146F" w:rsidRPr="003C146F" w14:paraId="44F81C57" w14:textId="77777777" w:rsidTr="003C146F">
        <w:tblPrEx>
          <w:jc w:val="left"/>
        </w:tblPrEx>
        <w:trPr>
          <w:trHeight w:val="288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D202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Plynulá regulácia množstva hnaného vzduchu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652E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65002" w14:textId="77777777" w:rsidR="003C146F" w:rsidRPr="003C146F" w:rsidRDefault="003C146F" w:rsidP="003C146F">
            <w:pPr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3C146F" w:rsidRPr="003C146F" w14:paraId="6FA99ECC" w14:textId="77777777" w:rsidTr="003C146F">
        <w:tblPrEx>
          <w:jc w:val="left"/>
        </w:tblPrEx>
        <w:trPr>
          <w:trHeight w:val="288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179C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Elektrické uhlové nastavenie vzduchu dopredu / dozadu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ABFE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4ED8A" w14:textId="77777777" w:rsidR="003C146F" w:rsidRPr="003C146F" w:rsidRDefault="003C146F" w:rsidP="003C146F">
            <w:pPr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3C146F" w:rsidRPr="003C146F" w14:paraId="2B42ED2D" w14:textId="77777777" w:rsidTr="003C146F">
        <w:tblPrEx>
          <w:jc w:val="left"/>
        </w:tblPrEx>
        <w:trPr>
          <w:trHeight w:val="288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E5E1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Automatické prepínanie dýz v držiaku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C6A0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8B275" w14:textId="77777777" w:rsidR="003C146F" w:rsidRPr="003C146F" w:rsidRDefault="003C146F" w:rsidP="003C146F">
            <w:pPr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3C146F" w:rsidRPr="003C146F" w14:paraId="1DAAD10B" w14:textId="77777777" w:rsidTr="003C146F">
        <w:tblPrEx>
          <w:jc w:val="left"/>
        </w:tblPrEx>
        <w:trPr>
          <w:trHeight w:val="288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9371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Štvoritý držiak dýz + 4 súpravy dýz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2375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6E4F9" w14:textId="77777777" w:rsidR="003C146F" w:rsidRPr="003C146F" w:rsidRDefault="003C146F" w:rsidP="003C146F">
            <w:pPr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3C146F" w:rsidRPr="003C146F" w14:paraId="307C4A06" w14:textId="77777777" w:rsidTr="003C146F">
        <w:tblPrEx>
          <w:jc w:val="left"/>
        </w:tblPrEx>
        <w:trPr>
          <w:trHeight w:val="300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4965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Elektricky ovládaná koncová dýza ľavá - pravá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8816" w14:textId="77777777" w:rsidR="003C146F" w:rsidRPr="003C146F" w:rsidRDefault="003C146F" w:rsidP="003C146F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F94CC" w14:textId="77777777" w:rsidR="003C146F" w:rsidRPr="003C146F" w:rsidRDefault="003C146F" w:rsidP="003C146F">
            <w:pPr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</w:pPr>
            <w:r w:rsidRPr="003C146F">
              <w:rPr>
                <w:rFonts w:ascii="Calibri" w:hAnsi="Calibri" w:cs="Times New Roman"/>
                <w:i/>
                <w:iCs/>
                <w:noProof w:val="0"/>
                <w:color w:val="000000"/>
                <w:sz w:val="22"/>
                <w:szCs w:val="22"/>
              </w:rPr>
              <w:t> </w:t>
            </w:r>
          </w:p>
        </w:tc>
      </w:tr>
    </w:tbl>
    <w:p w14:paraId="2B30A1F2" w14:textId="77777777" w:rsidR="00F6209F" w:rsidRDefault="00F6209F" w:rsidP="00E86327">
      <w:pPr>
        <w:jc w:val="both"/>
        <w:rPr>
          <w:rFonts w:ascii="Calibri" w:hAnsi="Calibri" w:cs="Calibri"/>
          <w:sz w:val="22"/>
          <w:szCs w:val="22"/>
        </w:rPr>
      </w:pPr>
    </w:p>
    <w:p w14:paraId="03C18B9F" w14:textId="77777777" w:rsidR="003C146F" w:rsidRDefault="003C146F" w:rsidP="00E86327">
      <w:pPr>
        <w:jc w:val="both"/>
        <w:rPr>
          <w:rFonts w:ascii="Calibri" w:hAnsi="Calibri"/>
          <w:sz w:val="22"/>
          <w:szCs w:val="22"/>
        </w:rPr>
      </w:pPr>
    </w:p>
    <w:p w14:paraId="331609E9" w14:textId="77777777" w:rsidR="00F6209F" w:rsidRPr="006423FC" w:rsidRDefault="00F6209F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6F86FD7E" w14:textId="77777777" w:rsidR="00F6209F" w:rsidRDefault="00F6209F" w:rsidP="00E86327">
      <w:pPr>
        <w:jc w:val="both"/>
        <w:rPr>
          <w:rFonts w:ascii="Calibri" w:hAnsi="Calibri" w:cs="Calibri"/>
          <w:sz w:val="22"/>
          <w:szCs w:val="22"/>
        </w:rPr>
      </w:pPr>
    </w:p>
    <w:p w14:paraId="63E6F45F" w14:textId="77777777" w:rsidR="00F6209F" w:rsidRDefault="00F6209F" w:rsidP="00A6020D">
      <w:pPr>
        <w:rPr>
          <w:rFonts w:asciiTheme="minorHAnsi" w:hAnsiTheme="minorHAnsi" w:cstheme="minorHAnsi"/>
          <w:sz w:val="22"/>
          <w:szCs w:val="22"/>
        </w:rPr>
      </w:pPr>
    </w:p>
    <w:p w14:paraId="792A4F4B" w14:textId="58051ACA" w:rsidR="00F6209F" w:rsidRPr="00F96D09" w:rsidRDefault="00F6209F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F6209F" w14:paraId="53D47BDD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0E91A" w14:textId="77777777" w:rsidR="00F6209F" w:rsidRDefault="00F6209F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5A6B8A32" w14:textId="77777777" w:rsidR="00F6209F" w:rsidRPr="00E86327" w:rsidRDefault="00F6209F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94C0" w14:textId="77777777"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209F" w:rsidRPr="00A640F4" w14:paraId="3D2BA73F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BFA1" w14:textId="77777777"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53FC" w14:textId="77777777" w:rsidR="00F6209F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92E917" w14:textId="77777777" w:rsidR="003B528B" w:rsidRDefault="003B528B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D1D472" w14:textId="77777777" w:rsidR="003B528B" w:rsidRDefault="003B528B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BC4A76" w14:textId="77777777" w:rsidR="003B528B" w:rsidRDefault="003B528B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41A0E6" w14:textId="77777777" w:rsidR="003B528B" w:rsidRDefault="003B528B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216B0F" w14:textId="77777777" w:rsidR="003B528B" w:rsidRDefault="003B528B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E43E02" w14:textId="77777777" w:rsidR="003B528B" w:rsidRPr="00E86327" w:rsidRDefault="003B528B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209F" w:rsidRPr="00A640F4" w14:paraId="4431A409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F187" w14:textId="77777777"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B97D" w14:textId="77777777"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6ECCE1" w14:textId="77777777" w:rsidR="00F6209F" w:rsidRPr="00B704C5" w:rsidRDefault="00F6209F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B62BB78" w14:textId="77777777" w:rsidR="00F6209F" w:rsidRPr="00B704C5" w:rsidRDefault="00F6209F">
      <w:pPr>
        <w:rPr>
          <w:rFonts w:asciiTheme="minorHAnsi" w:hAnsiTheme="minorHAnsi" w:cstheme="minorHAnsi"/>
          <w:sz w:val="22"/>
          <w:szCs w:val="22"/>
        </w:rPr>
      </w:pPr>
    </w:p>
    <w:sectPr w:rsidR="00F6209F" w:rsidRPr="00B704C5" w:rsidSect="00F6209F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4EBD6" w14:textId="77777777" w:rsidR="00F6209F" w:rsidRDefault="00F6209F" w:rsidP="007E20AA">
      <w:r>
        <w:separator/>
      </w:r>
    </w:p>
  </w:endnote>
  <w:endnote w:type="continuationSeparator" w:id="0">
    <w:p w14:paraId="4955E694" w14:textId="77777777" w:rsidR="00F6209F" w:rsidRDefault="00F6209F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44ECC" w14:textId="77777777" w:rsidR="00F6209F" w:rsidRDefault="00F6209F" w:rsidP="007E20AA">
      <w:r>
        <w:separator/>
      </w:r>
    </w:p>
  </w:footnote>
  <w:footnote w:type="continuationSeparator" w:id="0">
    <w:p w14:paraId="4A6CCCF0" w14:textId="77777777" w:rsidR="00F6209F" w:rsidRDefault="00F6209F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563CC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44A32"/>
    <w:multiLevelType w:val="multilevel"/>
    <w:tmpl w:val="565C6960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1009457">
    <w:abstractNumId w:val="2"/>
  </w:num>
  <w:num w:numId="2" w16cid:durableId="747849937">
    <w:abstractNumId w:val="6"/>
  </w:num>
  <w:num w:numId="3" w16cid:durableId="1177965893">
    <w:abstractNumId w:val="1"/>
  </w:num>
  <w:num w:numId="4" w16cid:durableId="1696692320">
    <w:abstractNumId w:val="0"/>
  </w:num>
  <w:num w:numId="5" w16cid:durableId="296103645">
    <w:abstractNumId w:val="4"/>
  </w:num>
  <w:num w:numId="6" w16cid:durableId="82266600">
    <w:abstractNumId w:val="5"/>
  </w:num>
  <w:num w:numId="7" w16cid:durableId="127015317">
    <w:abstractNumId w:val="3"/>
  </w:num>
  <w:num w:numId="8" w16cid:durableId="1137796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82767"/>
    <w:rsid w:val="000E5C94"/>
    <w:rsid w:val="0010105B"/>
    <w:rsid w:val="0011272A"/>
    <w:rsid w:val="001900DA"/>
    <w:rsid w:val="001F1ECB"/>
    <w:rsid w:val="00204529"/>
    <w:rsid w:val="002814AE"/>
    <w:rsid w:val="00291D4D"/>
    <w:rsid w:val="002C041E"/>
    <w:rsid w:val="002C51C5"/>
    <w:rsid w:val="002E13EB"/>
    <w:rsid w:val="00336D0C"/>
    <w:rsid w:val="00353AE5"/>
    <w:rsid w:val="003546EF"/>
    <w:rsid w:val="003575F9"/>
    <w:rsid w:val="00370429"/>
    <w:rsid w:val="0038155B"/>
    <w:rsid w:val="003A3C6B"/>
    <w:rsid w:val="003B528B"/>
    <w:rsid w:val="003C146F"/>
    <w:rsid w:val="003C3DA3"/>
    <w:rsid w:val="003E4279"/>
    <w:rsid w:val="004211F1"/>
    <w:rsid w:val="00460982"/>
    <w:rsid w:val="004704BC"/>
    <w:rsid w:val="004A77A7"/>
    <w:rsid w:val="004D196D"/>
    <w:rsid w:val="004F186E"/>
    <w:rsid w:val="00500BFB"/>
    <w:rsid w:val="00545425"/>
    <w:rsid w:val="00572B16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4751F"/>
    <w:rsid w:val="00653875"/>
    <w:rsid w:val="00666F1C"/>
    <w:rsid w:val="00673D17"/>
    <w:rsid w:val="006836AA"/>
    <w:rsid w:val="006860FB"/>
    <w:rsid w:val="006C58A7"/>
    <w:rsid w:val="006D03B4"/>
    <w:rsid w:val="00763F8E"/>
    <w:rsid w:val="00795E87"/>
    <w:rsid w:val="007B1B2D"/>
    <w:rsid w:val="007E20AA"/>
    <w:rsid w:val="00820E57"/>
    <w:rsid w:val="0083184B"/>
    <w:rsid w:val="008938A9"/>
    <w:rsid w:val="0095065B"/>
    <w:rsid w:val="00970DD2"/>
    <w:rsid w:val="009913D3"/>
    <w:rsid w:val="0099493F"/>
    <w:rsid w:val="00A049F6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46838"/>
    <w:rsid w:val="00B704C5"/>
    <w:rsid w:val="00B825F6"/>
    <w:rsid w:val="00BA0B47"/>
    <w:rsid w:val="00BC1BE0"/>
    <w:rsid w:val="00BE43FC"/>
    <w:rsid w:val="00C4534D"/>
    <w:rsid w:val="00CB79C7"/>
    <w:rsid w:val="00CD66D8"/>
    <w:rsid w:val="00D13623"/>
    <w:rsid w:val="00D24379"/>
    <w:rsid w:val="00D432E5"/>
    <w:rsid w:val="00DB12F9"/>
    <w:rsid w:val="00DB6343"/>
    <w:rsid w:val="00E01EB6"/>
    <w:rsid w:val="00E16246"/>
    <w:rsid w:val="00E86327"/>
    <w:rsid w:val="00E952C2"/>
    <w:rsid w:val="00EE2A43"/>
    <w:rsid w:val="00F23B66"/>
    <w:rsid w:val="00F46DFB"/>
    <w:rsid w:val="00F6209F"/>
    <w:rsid w:val="00F95F5F"/>
    <w:rsid w:val="00F96D09"/>
    <w:rsid w:val="00FB43A2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3823C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Zkladntext">
    <w:name w:val="Základný text_"/>
    <w:basedOn w:val="Predvolenpsmoodseku"/>
    <w:link w:val="Zkladntext1"/>
    <w:rsid w:val="0038155B"/>
    <w:rPr>
      <w:rFonts w:ascii="Cambria" w:eastAsia="Cambria" w:hAnsi="Cambria" w:cs="Cambria"/>
    </w:rPr>
  </w:style>
  <w:style w:type="paragraph" w:customStyle="1" w:styleId="Zkladntext1">
    <w:name w:val="Základný text1"/>
    <w:basedOn w:val="Normlny"/>
    <w:link w:val="Zkladntext"/>
    <w:rsid w:val="0038155B"/>
    <w:pPr>
      <w:widowControl w:val="0"/>
    </w:pPr>
    <w:rPr>
      <w:rFonts w:ascii="Cambria" w:eastAsia="Cambria" w:hAnsi="Cambria" w:cs="Cambria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BAD6C-30F7-41BD-B5B6-0B7760D7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MVL</cp:lastModifiedBy>
  <cp:revision>13</cp:revision>
  <cp:lastPrinted>2021-01-12T15:08:00Z</cp:lastPrinted>
  <dcterms:created xsi:type="dcterms:W3CDTF">2022-06-16T07:19:00Z</dcterms:created>
  <dcterms:modified xsi:type="dcterms:W3CDTF">2024-03-12T10:12:00Z</dcterms:modified>
</cp:coreProperties>
</file>