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Default="000A3FD2" w:rsidP="00D8457E">
      <w:pPr>
        <w:shd w:val="clear" w:color="auto" w:fill="FFFFFF"/>
        <w:spacing w:before="10" w:line="250" w:lineRule="exact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195FE2">
        <w:t xml:space="preserve">Preprava ľudských pozostatkov a ľudských ostatkov na </w:t>
      </w:r>
      <w:r w:rsidR="00F45A26">
        <w:t xml:space="preserve">súdnu </w:t>
      </w:r>
      <w:r w:rsidR="00195FE2">
        <w:t>pitvu pre Okresné riaditeľstvo Policajného zboru</w:t>
      </w:r>
      <w:r w:rsidR="005632ED">
        <w:t xml:space="preserve"> </w:t>
      </w:r>
      <w:r w:rsidR="003913B8">
        <w:t>v Topoľčanoch</w:t>
      </w:r>
      <w:bookmarkStart w:id="0" w:name="_GoBack"/>
      <w:bookmarkEnd w:id="0"/>
      <w:r w:rsidR="00796D89">
        <w:t>“</w:t>
      </w:r>
      <w:r w:rsidR="006A41C8" w:rsidRPr="007737F9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7737F9" w:rsidRDefault="007737F9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99" w:rsidRDefault="00F95899" w:rsidP="00941C9B">
      <w:r>
        <w:separator/>
      </w:r>
    </w:p>
  </w:endnote>
  <w:endnote w:type="continuationSeparator" w:id="0">
    <w:p w:rsidR="00F95899" w:rsidRDefault="00F95899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99" w:rsidRDefault="00F95899" w:rsidP="00941C9B">
      <w:r>
        <w:separator/>
      </w:r>
    </w:p>
  </w:footnote>
  <w:footnote w:type="continuationSeparator" w:id="0">
    <w:p w:rsidR="00F95899" w:rsidRDefault="00F95899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7737F9">
      <w:rPr>
        <w:sz w:val="22"/>
        <w:szCs w:val="22"/>
      </w:rPr>
      <w:t>CPNR</w:t>
    </w:r>
    <w:r w:rsidR="003D6DDD">
      <w:rPr>
        <w:sz w:val="22"/>
        <w:szCs w:val="22"/>
      </w:rPr>
      <w:t>-MP</w:t>
    </w:r>
    <w:r w:rsidR="007737F9">
      <w:rPr>
        <w:sz w:val="22"/>
        <w:szCs w:val="22"/>
      </w:rPr>
      <w:t>-202</w:t>
    </w:r>
    <w:r w:rsidR="00194A40">
      <w:rPr>
        <w:sz w:val="22"/>
        <w:szCs w:val="22"/>
      </w:rPr>
      <w:t>4</w:t>
    </w:r>
    <w:r w:rsidR="007737F9">
      <w:rPr>
        <w:sz w:val="22"/>
        <w:szCs w:val="22"/>
      </w:rPr>
      <w:t>/</w:t>
    </w:r>
    <w:r w:rsidR="007737F9" w:rsidRPr="0084549C">
      <w:rPr>
        <w:sz w:val="22"/>
        <w:szCs w:val="22"/>
      </w:rPr>
      <w:t>0</w:t>
    </w:r>
    <w:r w:rsidR="000314E2" w:rsidRPr="0084549C">
      <w:rPr>
        <w:sz w:val="22"/>
        <w:szCs w:val="22"/>
      </w:rPr>
      <w:t>0</w:t>
    </w:r>
    <w:r w:rsidR="005632ED">
      <w:rPr>
        <w:sz w:val="22"/>
        <w:szCs w:val="22"/>
      </w:rPr>
      <w:t>1341-002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206A10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615AF5"/>
    <w:rsid w:val="00676064"/>
    <w:rsid w:val="0069286D"/>
    <w:rsid w:val="006A3F4C"/>
    <w:rsid w:val="006A41C8"/>
    <w:rsid w:val="006B35B9"/>
    <w:rsid w:val="006D6C8D"/>
    <w:rsid w:val="007223D6"/>
    <w:rsid w:val="007737F9"/>
    <w:rsid w:val="00796D89"/>
    <w:rsid w:val="007F6217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E2866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5</cp:revision>
  <cp:lastPrinted>2021-09-20T06:20:00Z</cp:lastPrinted>
  <dcterms:created xsi:type="dcterms:W3CDTF">2024-03-12T08:08:00Z</dcterms:created>
  <dcterms:modified xsi:type="dcterms:W3CDTF">2024-03-12T08:33:00Z</dcterms:modified>
</cp:coreProperties>
</file>