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40D94" w14:textId="6B474832" w:rsidR="00B83AD5" w:rsidRPr="00B81C16" w:rsidRDefault="00B83AD5" w:rsidP="00534FF5">
      <w:pPr>
        <w:spacing w:after="0"/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ČESTNÉ VYHLÁSENIE</w:t>
      </w:r>
    </w:p>
    <w:p w14:paraId="522996DE" w14:textId="77777777" w:rsidR="00B83AD5" w:rsidRPr="00B81C16" w:rsidRDefault="00B83AD5" w:rsidP="00534FF5">
      <w:pPr>
        <w:spacing w:after="0"/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534FF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5475C1FD" w14:textId="6B79FCCD" w:rsidR="00B83AD5" w:rsidRPr="00B81C16" w:rsidRDefault="00B83AD5" w:rsidP="004F016E">
      <w:pPr>
        <w:spacing w:after="0"/>
        <w:jc w:val="both"/>
        <w:rPr>
          <w:rFonts w:cstheme="minorHAnsi"/>
          <w:color w:val="4472C4" w:themeColor="accent1"/>
        </w:rPr>
      </w:pPr>
      <w:r w:rsidRPr="00B81C16">
        <w:rPr>
          <w:rFonts w:cstheme="minorHAnsi"/>
        </w:rPr>
        <w:t>Spoločnosť ako uchádzač k zákazke na dodanie tovaru, stavebných prác a </w:t>
      </w:r>
      <w:r w:rsidRPr="00EC0D95">
        <w:rPr>
          <w:rFonts w:cstheme="minorHAnsi"/>
        </w:rPr>
        <w:t>služieb</w:t>
      </w:r>
      <w:r w:rsidRPr="00EC0D95">
        <w:rPr>
          <w:rFonts w:cstheme="minorHAnsi"/>
          <w:b/>
          <w:bCs/>
        </w:rPr>
        <w:t xml:space="preserve"> </w:t>
      </w:r>
      <w:r w:rsidR="00047DAB" w:rsidRPr="00047DAB">
        <w:rPr>
          <w:rFonts w:eastAsia="Times New Roman" w:cstheme="minorHAnsi"/>
          <w:b/>
          <w:bCs/>
          <w:color w:val="000000"/>
          <w:lang w:eastAsia="sk-SK"/>
        </w:rPr>
        <w:t>Cisterna s DAM úpravou pre dovoz vody a chemických prípravkov</w:t>
      </w:r>
      <w:r w:rsidR="00C83A42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Pr="00B81C16">
        <w:rPr>
          <w:rFonts w:cstheme="minorHAnsi"/>
        </w:rPr>
        <w:t xml:space="preserve">obstarávateľa </w:t>
      </w:r>
      <w:r w:rsidR="00F27DA8">
        <w:rPr>
          <w:rFonts w:cstheme="minorHAnsi"/>
          <w:b/>
          <w:color w:val="00000A"/>
        </w:rPr>
        <w:t xml:space="preserve">AT </w:t>
      </w:r>
      <w:r w:rsidR="00BF4F6A">
        <w:rPr>
          <w:rFonts w:cstheme="minorHAnsi"/>
          <w:b/>
          <w:color w:val="00000A"/>
        </w:rPr>
        <w:t>DUNAJ</w:t>
      </w:r>
      <w:r w:rsidR="00F27DA8">
        <w:rPr>
          <w:rFonts w:cstheme="minorHAnsi"/>
          <w:b/>
          <w:color w:val="00000A"/>
        </w:rPr>
        <w:t xml:space="preserve">, </w:t>
      </w:r>
      <w:r w:rsidR="00DF4BD0">
        <w:rPr>
          <w:rFonts w:cstheme="minorHAnsi"/>
          <w:b/>
          <w:color w:val="00000A"/>
        </w:rPr>
        <w:t>spol. s r.o.</w:t>
      </w:r>
      <w:r w:rsidR="00DF4BD0" w:rsidRPr="00B81C16" w:rsidDel="00DF684B">
        <w:rPr>
          <w:rFonts w:cstheme="minorHAnsi"/>
          <w:color w:val="4472C4" w:themeColor="accent1"/>
        </w:rPr>
        <w:t xml:space="preserve"> </w:t>
      </w:r>
      <w:r w:rsidR="00DF4BD0" w:rsidRPr="00B81C16">
        <w:rPr>
          <w:rFonts w:cstheme="minorHAnsi"/>
          <w:color w:val="4472C4" w:themeColor="accent1"/>
        </w:rPr>
        <w:t xml:space="preserve"> </w:t>
      </w:r>
    </w:p>
    <w:p w14:paraId="449FFB93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48832020" w14:textId="77777777" w:rsidR="00B83AD5" w:rsidRPr="00B81C16" w:rsidRDefault="00B83AD5" w:rsidP="00534FF5">
      <w:pPr>
        <w:spacing w:after="0"/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2E4BC460" w14:textId="77777777" w:rsidR="00B83AD5" w:rsidRDefault="00B83AD5" w:rsidP="00534FF5">
      <w:pPr>
        <w:spacing w:after="0"/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</w:p>
    <w:p w14:paraId="6DA9A425" w14:textId="77777777" w:rsidR="00E83379" w:rsidRPr="00B81C16" w:rsidRDefault="00E83379" w:rsidP="00534FF5">
      <w:pPr>
        <w:spacing w:after="0"/>
        <w:jc w:val="both"/>
        <w:rPr>
          <w:rFonts w:cstheme="minorHAnsi"/>
        </w:rPr>
      </w:pPr>
    </w:p>
    <w:p w14:paraId="2BB967CD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7A188304" w14:textId="77777777" w:rsidR="00E83379" w:rsidRPr="00C823D9" w:rsidRDefault="00E83379" w:rsidP="00E83379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t>je oprávnená</w:t>
      </w:r>
      <w:r w:rsidRPr="0022531D">
        <w:t xml:space="preserve"> dodávať tovar, uskutočňovať stavebné práce alebo poskytovať službu v rozsahu, ktorý zodpovedá predmetu  zákazky</w:t>
      </w:r>
      <w:r>
        <w:rPr>
          <w:rFonts w:cstheme="minorHAnsi"/>
          <w:color w:val="000000"/>
          <w:shd w:val="clear" w:color="auto" w:fill="FFFFFF"/>
        </w:rPr>
        <w:t>,</w:t>
      </w:r>
    </w:p>
    <w:p w14:paraId="19673621" w14:textId="77777777" w:rsidR="00E83379" w:rsidRPr="00534FF5" w:rsidRDefault="00E83379" w:rsidP="00E83379">
      <w:pPr>
        <w:pStyle w:val="Odsekzoznamu"/>
        <w:spacing w:after="0"/>
        <w:rPr>
          <w:rFonts w:cstheme="minorHAnsi"/>
        </w:rPr>
      </w:pPr>
    </w:p>
    <w:p w14:paraId="27944544" w14:textId="77777777" w:rsidR="00E83379" w:rsidRPr="009B058C" w:rsidRDefault="00E83379" w:rsidP="00E83379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 xml:space="preserve">nemá uložený zákaz účasti vo verejnom obstarávaní potvrdený konečným rozhodnutím v Slovenskej republike a v štáte sídla, miesta podnikania alebo obvyklého pobytu. </w:t>
      </w:r>
    </w:p>
    <w:p w14:paraId="3D848A49" w14:textId="77777777" w:rsid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15CB717" w14:textId="77777777" w:rsidR="00E83379" w:rsidRDefault="00E83379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5014AF3" w14:textId="77777777" w:rsidR="00E83379" w:rsidRPr="00534FF5" w:rsidRDefault="00E83379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80952F5" w14:textId="77777777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9469241" w14:textId="20B9EEC2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18EA9F1D" w14:textId="77777777" w:rsidR="00534FF5" w:rsidRP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2DC4443E" w14:textId="77777777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490E0486" w14:textId="3199F588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742ABACA" w14:textId="5D7ABF69" w:rsidR="000521B7" w:rsidRPr="00534FF5" w:rsidRDefault="00534FF5" w:rsidP="00534FF5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>podpis štatutárneho orgánu, odtlačok pečiatky</w:t>
      </w:r>
      <w:r w:rsidR="00B83AD5" w:rsidRPr="00534FF5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B81C16" w:rsidRPr="00534FF5">
        <w:rPr>
          <w:rFonts w:cstheme="minorHAnsi"/>
          <w:sz w:val="20"/>
          <w:szCs w:val="20"/>
        </w:rPr>
        <w:t xml:space="preserve">              </w:t>
      </w:r>
    </w:p>
    <w:sectPr w:rsidR="000521B7" w:rsidRPr="00534FF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C3DA2" w14:textId="77777777" w:rsidR="00046AF6" w:rsidRDefault="00046AF6" w:rsidP="00B83AD5">
      <w:pPr>
        <w:spacing w:after="0" w:line="240" w:lineRule="auto"/>
      </w:pPr>
      <w:r>
        <w:separator/>
      </w:r>
    </w:p>
  </w:endnote>
  <w:endnote w:type="continuationSeparator" w:id="0">
    <w:p w14:paraId="2E1FCB63" w14:textId="77777777" w:rsidR="00046AF6" w:rsidRDefault="00046AF6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DEF27" w14:textId="77777777" w:rsidR="00046AF6" w:rsidRDefault="00046AF6" w:rsidP="00B83AD5">
      <w:pPr>
        <w:spacing w:after="0" w:line="240" w:lineRule="auto"/>
      </w:pPr>
      <w:r>
        <w:separator/>
      </w:r>
    </w:p>
  </w:footnote>
  <w:footnote w:type="continuationSeparator" w:id="0">
    <w:p w14:paraId="4DB33118" w14:textId="77777777" w:rsidR="00046AF6" w:rsidRDefault="00046AF6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C628" w14:textId="3CED418F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E83379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4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 Čestné vyhlásenie uchádzača PO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801212">
    <w:abstractNumId w:val="0"/>
  </w:num>
  <w:num w:numId="2" w16cid:durableId="620038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05726"/>
    <w:rsid w:val="0001154B"/>
    <w:rsid w:val="00046AF6"/>
    <w:rsid w:val="00047DAB"/>
    <w:rsid w:val="000521B7"/>
    <w:rsid w:val="000905A1"/>
    <w:rsid w:val="000E71FA"/>
    <w:rsid w:val="00132163"/>
    <w:rsid w:val="00184326"/>
    <w:rsid w:val="001B1241"/>
    <w:rsid w:val="001D6F46"/>
    <w:rsid w:val="002609EE"/>
    <w:rsid w:val="00272868"/>
    <w:rsid w:val="00317DE4"/>
    <w:rsid w:val="003345C2"/>
    <w:rsid w:val="003436C9"/>
    <w:rsid w:val="003469A8"/>
    <w:rsid w:val="003B48DC"/>
    <w:rsid w:val="004776DE"/>
    <w:rsid w:val="004A3AE8"/>
    <w:rsid w:val="004F016E"/>
    <w:rsid w:val="00534FF5"/>
    <w:rsid w:val="00541E95"/>
    <w:rsid w:val="0055146F"/>
    <w:rsid w:val="00672A50"/>
    <w:rsid w:val="00717573"/>
    <w:rsid w:val="007336FC"/>
    <w:rsid w:val="00767B08"/>
    <w:rsid w:val="00850CD3"/>
    <w:rsid w:val="00850F68"/>
    <w:rsid w:val="00880E65"/>
    <w:rsid w:val="008A07ED"/>
    <w:rsid w:val="00941674"/>
    <w:rsid w:val="00996AB5"/>
    <w:rsid w:val="009B058C"/>
    <w:rsid w:val="00A51365"/>
    <w:rsid w:val="00AC509C"/>
    <w:rsid w:val="00B36D66"/>
    <w:rsid w:val="00B446A3"/>
    <w:rsid w:val="00B65A1A"/>
    <w:rsid w:val="00B77783"/>
    <w:rsid w:val="00B81C16"/>
    <w:rsid w:val="00B826D8"/>
    <w:rsid w:val="00B83AD5"/>
    <w:rsid w:val="00BF4F6A"/>
    <w:rsid w:val="00BF56BA"/>
    <w:rsid w:val="00C823D9"/>
    <w:rsid w:val="00C83A42"/>
    <w:rsid w:val="00C86DDE"/>
    <w:rsid w:val="00CC5C97"/>
    <w:rsid w:val="00D45D01"/>
    <w:rsid w:val="00D90211"/>
    <w:rsid w:val="00DE5570"/>
    <w:rsid w:val="00DE68F7"/>
    <w:rsid w:val="00DF4BD0"/>
    <w:rsid w:val="00E06514"/>
    <w:rsid w:val="00E1289F"/>
    <w:rsid w:val="00E83379"/>
    <w:rsid w:val="00EC0D95"/>
    <w:rsid w:val="00ED6031"/>
    <w:rsid w:val="00F0103B"/>
    <w:rsid w:val="00F27DA8"/>
    <w:rsid w:val="00F948D6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Bednarova_E</dc:creator>
  <cp:keywords/>
  <dc:description/>
  <cp:lastModifiedBy>e.bednarova@agrotradegroup.sk</cp:lastModifiedBy>
  <cp:revision>33</cp:revision>
  <dcterms:created xsi:type="dcterms:W3CDTF">2020-05-14T14:05:00Z</dcterms:created>
  <dcterms:modified xsi:type="dcterms:W3CDTF">2024-03-11T09:15:00Z</dcterms:modified>
</cp:coreProperties>
</file>