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FB9" w:rsidRDefault="00690B12" w:rsidP="00CD4FB9">
      <w:pPr>
        <w:rPr>
          <w:sz w:val="20"/>
          <w:szCs w:val="20"/>
          <w:lang w:val="sk-SK"/>
        </w:rPr>
      </w:pPr>
      <w:r w:rsidRPr="00CD4FB9">
        <w:rPr>
          <w:sz w:val="20"/>
          <w:szCs w:val="20"/>
          <w:lang w:val="sk-SK"/>
        </w:rPr>
        <w:t xml:space="preserve">Príloha č. </w:t>
      </w:r>
      <w:r w:rsidR="00CD4FB9" w:rsidRPr="00CD4FB9">
        <w:rPr>
          <w:sz w:val="20"/>
          <w:szCs w:val="20"/>
          <w:lang w:val="sk-SK"/>
        </w:rPr>
        <w:t>1 k</w:t>
      </w:r>
      <w:r w:rsidR="005478B6">
        <w:rPr>
          <w:sz w:val="20"/>
          <w:szCs w:val="20"/>
          <w:lang w:val="sk-SK"/>
        </w:rPr>
        <w:t> zmluve: Inštalácie dopravného značenia</w:t>
      </w:r>
    </w:p>
    <w:p w:rsidR="00540972" w:rsidRDefault="00540972" w:rsidP="006F66FE">
      <w:pPr>
        <w:jc w:val="center"/>
        <w:rPr>
          <w:b/>
          <w:lang w:val="sk-SK"/>
        </w:rPr>
      </w:pPr>
    </w:p>
    <w:p w:rsidR="0000571E" w:rsidRPr="00332EBC" w:rsidRDefault="00540972" w:rsidP="006F66FE">
      <w:pPr>
        <w:jc w:val="center"/>
        <w:rPr>
          <w:b/>
          <w:lang w:val="sk-SK"/>
        </w:rPr>
      </w:pPr>
      <w:r>
        <w:rPr>
          <w:b/>
          <w:lang w:val="sk-SK"/>
        </w:rPr>
        <w:t>Špecifikácia plnenia,</w:t>
      </w:r>
      <w:r w:rsidR="00460FAC" w:rsidRPr="00332EBC">
        <w:rPr>
          <w:b/>
          <w:lang w:val="sk-SK"/>
        </w:rPr>
        <w:t xml:space="preserve"> </w:t>
      </w:r>
    </w:p>
    <w:p w:rsidR="00460FAC" w:rsidRPr="00332EBC" w:rsidRDefault="0000571E" w:rsidP="006F66FE">
      <w:pPr>
        <w:jc w:val="center"/>
        <w:rPr>
          <w:b/>
          <w:lang w:val="sk-SK"/>
        </w:rPr>
      </w:pPr>
      <w:r w:rsidRPr="00332EBC">
        <w:rPr>
          <w:b/>
          <w:lang w:val="sk-SK"/>
        </w:rPr>
        <w:t xml:space="preserve">technické </w:t>
      </w:r>
      <w:r w:rsidR="00460FAC" w:rsidRPr="00332EBC">
        <w:rPr>
          <w:b/>
          <w:lang w:val="sk-SK"/>
        </w:rPr>
        <w:t xml:space="preserve">požiadavky </w:t>
      </w:r>
    </w:p>
    <w:p w:rsidR="006F66FE" w:rsidRPr="00332EBC" w:rsidRDefault="006F66FE" w:rsidP="006F66FE">
      <w:pPr>
        <w:jc w:val="both"/>
        <w:rPr>
          <w:lang w:val="sk-SK"/>
        </w:rPr>
      </w:pPr>
    </w:p>
    <w:p w:rsidR="005D2B5D" w:rsidRPr="005478B6" w:rsidRDefault="00540972" w:rsidP="00324662">
      <w:pPr>
        <w:pStyle w:val="Hlavika"/>
        <w:numPr>
          <w:ilvl w:val="0"/>
          <w:numId w:val="43"/>
        </w:numPr>
        <w:tabs>
          <w:tab w:val="clear" w:pos="284"/>
          <w:tab w:val="clear" w:pos="4703"/>
          <w:tab w:val="clear" w:pos="9406"/>
          <w:tab w:val="num" w:pos="426"/>
        </w:tabs>
        <w:ind w:left="426" w:hanging="426"/>
        <w:jc w:val="both"/>
        <w:outlineLvl w:val="0"/>
      </w:pPr>
      <w:r w:rsidRPr="005D2B5D">
        <w:t>Špecifikácia (opis) p</w:t>
      </w:r>
      <w:r w:rsidR="004124C2" w:rsidRPr="005D2B5D">
        <w:t>redmet</w:t>
      </w:r>
      <w:r w:rsidRPr="005D2B5D">
        <w:t>u plnenia:</w:t>
      </w:r>
      <w:r w:rsidR="004F192C" w:rsidRPr="005D2B5D">
        <w:t xml:space="preserve"> </w:t>
      </w:r>
      <w:r w:rsidR="00553A43" w:rsidRPr="005D2B5D">
        <w:t>inštaláci</w:t>
      </w:r>
      <w:r w:rsidR="00EA57FF">
        <w:t>e</w:t>
      </w:r>
      <w:r w:rsidR="00553A43" w:rsidRPr="005D2B5D">
        <w:t xml:space="preserve">, </w:t>
      </w:r>
      <w:r w:rsidR="008C0A66" w:rsidRPr="005D2B5D">
        <w:t>demontáž</w:t>
      </w:r>
      <w:r w:rsidR="00EA57FF">
        <w:t>e</w:t>
      </w:r>
      <w:r w:rsidR="009637AF" w:rsidRPr="005D2B5D">
        <w:t xml:space="preserve"> a</w:t>
      </w:r>
      <w:r w:rsidR="00553A43" w:rsidRPr="005D2B5D">
        <w:t xml:space="preserve"> </w:t>
      </w:r>
      <w:r w:rsidR="00606E66" w:rsidRPr="005D2B5D">
        <w:t>opr</w:t>
      </w:r>
      <w:r w:rsidR="00EA57FF">
        <w:t>avy</w:t>
      </w:r>
      <w:r w:rsidR="00606E66" w:rsidRPr="005D2B5D">
        <w:t xml:space="preserve"> </w:t>
      </w:r>
      <w:r w:rsidR="00553A43" w:rsidRPr="005D2B5D">
        <w:t>dopravných značiek</w:t>
      </w:r>
      <w:r w:rsidR="00BA4D8F" w:rsidRPr="005D2B5D">
        <w:t xml:space="preserve"> a </w:t>
      </w:r>
      <w:r w:rsidR="009637AF" w:rsidRPr="005D2B5D">
        <w:t xml:space="preserve">ich </w:t>
      </w:r>
      <w:r w:rsidR="00BA4D8F" w:rsidRPr="005D2B5D">
        <w:t>nosičov</w:t>
      </w:r>
      <w:r w:rsidR="00553A43" w:rsidRPr="005D2B5D">
        <w:t xml:space="preserve"> vrátane dodávk</w:t>
      </w:r>
      <w:r w:rsidR="00EA57FF">
        <w:t>y</w:t>
      </w:r>
      <w:r w:rsidR="007B7998" w:rsidRPr="005D2B5D">
        <w:t>/prenájmu</w:t>
      </w:r>
      <w:r w:rsidR="00553A43" w:rsidRPr="005D2B5D">
        <w:t xml:space="preserve"> súvisiacich výrobkov</w:t>
      </w:r>
      <w:r w:rsidR="007B7998" w:rsidRPr="005D2B5D">
        <w:t xml:space="preserve"> </w:t>
      </w:r>
      <w:r w:rsidR="00553A43" w:rsidRPr="005478B6">
        <w:rPr>
          <w:bCs/>
        </w:rPr>
        <w:t>s</w:t>
      </w:r>
      <w:r w:rsidR="00865AD8" w:rsidRPr="005478B6">
        <w:rPr>
          <w:bCs/>
        </w:rPr>
        <w:t> </w:t>
      </w:r>
      <w:r w:rsidR="00553A43" w:rsidRPr="005478B6">
        <w:rPr>
          <w:bCs/>
        </w:rPr>
        <w:t>ich dopravou na </w:t>
      </w:r>
      <w:r w:rsidR="00AB0DF6" w:rsidRPr="005478B6">
        <w:rPr>
          <w:bCs/>
        </w:rPr>
        <w:t xml:space="preserve">miesto </w:t>
      </w:r>
      <w:r w:rsidR="00300B7D" w:rsidRPr="005478B6">
        <w:rPr>
          <w:bCs/>
        </w:rPr>
        <w:t>použitia</w:t>
      </w:r>
      <w:r w:rsidR="005D2B5D" w:rsidRPr="005D2B5D">
        <w:t xml:space="preserve"> podľa špecifikácie uvedenej v </w:t>
      </w:r>
      <w:r w:rsidR="005D2B5D" w:rsidRPr="005478B6">
        <w:t xml:space="preserve">Prílohe č. 2 </w:t>
      </w:r>
      <w:r w:rsidR="005478B6" w:rsidRPr="005478B6">
        <w:t>zmluvy</w:t>
      </w:r>
      <w:r w:rsidR="005D2B5D" w:rsidRPr="005478B6">
        <w:t>, a. i. súvisiace činnosti vyplývajúce z</w:t>
      </w:r>
      <w:r w:rsidR="005478B6" w:rsidRPr="005478B6">
        <w:t>o zmluvy</w:t>
      </w:r>
      <w:r w:rsidR="005D2B5D" w:rsidRPr="005478B6">
        <w:t xml:space="preserve"> a jej príloh</w:t>
      </w:r>
      <w:r w:rsidR="005478B6" w:rsidRPr="005478B6">
        <w:t xml:space="preserve">. </w:t>
      </w:r>
    </w:p>
    <w:p w:rsidR="00D85B4D" w:rsidRDefault="00D85B4D" w:rsidP="00324662">
      <w:pPr>
        <w:pStyle w:val="Hlavika"/>
        <w:numPr>
          <w:ilvl w:val="0"/>
          <w:numId w:val="43"/>
        </w:numPr>
        <w:tabs>
          <w:tab w:val="clear" w:pos="284"/>
          <w:tab w:val="clear" w:pos="4703"/>
          <w:tab w:val="clear" w:pos="9406"/>
          <w:tab w:val="num" w:pos="426"/>
        </w:tabs>
        <w:ind w:left="426" w:hanging="426"/>
        <w:jc w:val="both"/>
        <w:outlineLvl w:val="0"/>
      </w:pPr>
      <w:r w:rsidRPr="00D85B4D">
        <w:t>Dopravné značky zahŕňajú</w:t>
      </w:r>
      <w:r>
        <w:t>:</w:t>
      </w:r>
      <w:r w:rsidRPr="00D85B4D">
        <w:t xml:space="preserve"> zvislé dopravné značky: výstražné značky, značky upravujúce prednosť a dodatkové tabuľky s tvarom križovatky, zákazové značky, príkazové značky, informatívne prevádzkové značky, informatívne smerové značky, informatívne iné značky, dodatkové tabuľky, osobitné označenia a</w:t>
      </w:r>
      <w:r>
        <w:t xml:space="preserve"> </w:t>
      </w:r>
      <w:r w:rsidRPr="00D85B4D">
        <w:t>dopravné zariadenia: vodiace dopravné zariadenia, výstražné dopravné zariadenia, ostatné dopravné zariadenia</w:t>
      </w:r>
      <w:r w:rsidR="005C53FA">
        <w:t xml:space="preserve">, </w:t>
      </w:r>
      <w:r w:rsidR="005C53FA" w:rsidRPr="00AC6DB7">
        <w:t>parkovacie zariadenia, ktoré sa používajú na zabránenie alebo na</w:t>
      </w:r>
      <w:r w:rsidR="00AC6DB7" w:rsidRPr="00AC6DB7">
        <w:t> </w:t>
      </w:r>
      <w:r w:rsidR="005C53FA" w:rsidRPr="00AC6DB7">
        <w:t>obmedzenie vjazdu vozidiel tam, kde je ich jazda zakázaná alebo obmedzená</w:t>
      </w:r>
      <w:r w:rsidRPr="00D85B4D">
        <w:t xml:space="preserve"> (podľa zákona NR SR č. 8/2009 Z. z. a vyhl. MV SR č. 9/2009 Z.</w:t>
      </w:r>
      <w:r>
        <w:t> </w:t>
      </w:r>
      <w:r w:rsidRPr="00D85B4D">
        <w:t>z. v znení neskorších predpisov)</w:t>
      </w:r>
      <w:r>
        <w:t>. R</w:t>
      </w:r>
      <w:r w:rsidRPr="00D85B4D">
        <w:t xml:space="preserve">ozmery </w:t>
      </w:r>
      <w:r>
        <w:t>dopravných značiek</w:t>
      </w:r>
      <w:r w:rsidRPr="00D85B4D">
        <w:t>: zmenšený/</w:t>
      </w:r>
      <w:r>
        <w:t xml:space="preserve"> </w:t>
      </w:r>
      <w:r w:rsidRPr="00D85B4D">
        <w:t>základný/zväčšený rozmer - v zmysle STN 01 8020 v platnom znení</w:t>
      </w:r>
      <w:r>
        <w:t xml:space="preserve">. </w:t>
      </w:r>
    </w:p>
    <w:p w:rsidR="00324662" w:rsidRPr="00317946" w:rsidRDefault="00657EFB" w:rsidP="00324662">
      <w:pPr>
        <w:pStyle w:val="Hlavika"/>
        <w:numPr>
          <w:ilvl w:val="0"/>
          <w:numId w:val="43"/>
        </w:numPr>
        <w:tabs>
          <w:tab w:val="clear" w:pos="284"/>
          <w:tab w:val="clear" w:pos="4703"/>
          <w:tab w:val="clear" w:pos="9406"/>
          <w:tab w:val="num" w:pos="426"/>
        </w:tabs>
        <w:ind w:left="426" w:hanging="426"/>
        <w:jc w:val="both"/>
        <w:outlineLvl w:val="0"/>
      </w:pPr>
      <w:r w:rsidRPr="005D2B5D">
        <w:t xml:space="preserve">Pri vykonávaní </w:t>
      </w:r>
      <w:r w:rsidR="005D2B5D">
        <w:t>plnenia</w:t>
      </w:r>
      <w:r w:rsidRPr="005D2B5D">
        <w:t xml:space="preserve"> </w:t>
      </w:r>
      <w:r w:rsidR="00935249">
        <w:t>je</w:t>
      </w:r>
      <w:r w:rsidRPr="005D2B5D">
        <w:t xml:space="preserve"> </w:t>
      </w:r>
      <w:r w:rsidR="005D2B5D" w:rsidRPr="005D2B5D">
        <w:t xml:space="preserve">zhotoviteľ </w:t>
      </w:r>
      <w:r w:rsidR="00935249">
        <w:t xml:space="preserve">povinný </w:t>
      </w:r>
      <w:r w:rsidRPr="005D2B5D">
        <w:t xml:space="preserve">dodržiavať technické normy, </w:t>
      </w:r>
      <w:r w:rsidR="00BF51D8">
        <w:t xml:space="preserve">technické predpisy, </w:t>
      </w:r>
      <w:r w:rsidRPr="005D2B5D">
        <w:t>všeobecne záväzné právne predpisy a</w:t>
      </w:r>
      <w:r w:rsidR="00BF51D8">
        <w:t> </w:t>
      </w:r>
      <w:r w:rsidRPr="005D2B5D">
        <w:t>nariadenia</w:t>
      </w:r>
      <w:r w:rsidR="00BF51D8">
        <w:t xml:space="preserve"> v platnom znení v čase vykonávania plnenia,</w:t>
      </w:r>
      <w:r w:rsidRPr="005D2B5D">
        <w:t xml:space="preserve"> najmä: </w:t>
      </w:r>
      <w:r w:rsidR="00FA3E08" w:rsidRPr="005D2B5D">
        <w:t>STN EN 12899-1</w:t>
      </w:r>
      <w:r w:rsidR="00FA3E08" w:rsidRPr="00C3620F">
        <w:t xml:space="preserve"> </w:t>
      </w:r>
      <w:r w:rsidR="00FA3E08" w:rsidRPr="00C3620F">
        <w:rPr>
          <w:rStyle w:val="formtext1"/>
          <w:rFonts w:ascii="Times New Roman" w:hAnsi="Times New Roman"/>
          <w:sz w:val="24"/>
          <w:szCs w:val="24"/>
        </w:rPr>
        <w:t>Trvalé zvislé dopravné značky. Časť 1: Trvalé dopravné značky</w:t>
      </w:r>
      <w:r w:rsidR="00FA3E08" w:rsidRPr="00BF51D8">
        <w:rPr>
          <w:rStyle w:val="formtext1"/>
          <w:rFonts w:ascii="Times New Roman" w:hAnsi="Times New Roman"/>
          <w:sz w:val="24"/>
          <w:szCs w:val="24"/>
        </w:rPr>
        <w:t>,</w:t>
      </w:r>
      <w:r w:rsidR="00FA3E08" w:rsidRPr="005D2B5D">
        <w:t xml:space="preserve"> STN EN 12899-3 </w:t>
      </w:r>
      <w:r w:rsidR="00FA3E08" w:rsidRPr="00C3620F">
        <w:t xml:space="preserve"> </w:t>
      </w:r>
      <w:r w:rsidR="00FA3E08" w:rsidRPr="00C3620F">
        <w:rPr>
          <w:rStyle w:val="formtext1"/>
          <w:rFonts w:ascii="Times New Roman" w:hAnsi="Times New Roman"/>
          <w:sz w:val="24"/>
          <w:szCs w:val="24"/>
        </w:rPr>
        <w:t>Trvalé zvislé dopravné značky. Časť 3: Smerové stĺpiky a odrazk</w:t>
      </w:r>
      <w:r w:rsidR="00FA3E08" w:rsidRPr="00BF51D8">
        <w:rPr>
          <w:rStyle w:val="formtext1"/>
          <w:rFonts w:ascii="Times New Roman" w:hAnsi="Times New Roman"/>
          <w:sz w:val="24"/>
          <w:szCs w:val="24"/>
        </w:rPr>
        <w:t>y</w:t>
      </w:r>
      <w:r w:rsidR="002D0CA6" w:rsidRPr="00C3620F">
        <w:t>,</w:t>
      </w:r>
      <w:r w:rsidR="002D0CA6" w:rsidRPr="00C3620F">
        <w:rPr>
          <w:rStyle w:val="formtext1"/>
          <w:rFonts w:ascii="Times New Roman" w:hAnsi="Times New Roman"/>
          <w:sz w:val="24"/>
          <w:szCs w:val="24"/>
        </w:rPr>
        <w:t xml:space="preserve"> STN EN 13422+A1 Dopravné zariadenia na pozemných komunikáciách. Prenosné vodiace bezpečnostné zariadenia. Dopravné kužele a dopravné valce (Konsolidovaný text)</w:t>
      </w:r>
      <w:r w:rsidR="002D0CA6" w:rsidRPr="00C3620F">
        <w:rPr>
          <w:rStyle w:val="formtext1"/>
          <w:rFonts w:ascii="Times New Roman" w:hAnsi="Times New Roman"/>
          <w:bCs/>
          <w:sz w:val="24"/>
          <w:szCs w:val="24"/>
        </w:rPr>
        <w:t>,</w:t>
      </w:r>
      <w:r w:rsidR="002D0CA6" w:rsidRPr="00C3620F">
        <w:rPr>
          <w:bCs/>
        </w:rPr>
        <w:t xml:space="preserve"> STN 01 8020 </w:t>
      </w:r>
      <w:r w:rsidR="002D0CA6" w:rsidRPr="00C3620F">
        <w:rPr>
          <w:rStyle w:val="formtext1"/>
          <w:rFonts w:ascii="Times New Roman" w:hAnsi="Times New Roman"/>
          <w:sz w:val="24"/>
          <w:szCs w:val="24"/>
        </w:rPr>
        <w:t>Dopravné značky na pozemných</w:t>
      </w:r>
      <w:r w:rsidR="002D0CA6" w:rsidRPr="00C3620F">
        <w:rPr>
          <w:rStyle w:val="formtext1"/>
          <w:rFonts w:ascii="Times New Roman" w:hAnsi="Times New Roman"/>
          <w:sz w:val="23"/>
          <w:szCs w:val="23"/>
        </w:rPr>
        <w:t xml:space="preserve"> komunikáciác</w:t>
      </w:r>
      <w:r w:rsidR="002D0CA6" w:rsidRPr="00C3620F">
        <w:rPr>
          <w:rStyle w:val="formtext1"/>
          <w:rFonts w:ascii="Times New Roman" w:hAnsi="Times New Roman"/>
          <w:sz w:val="24"/>
          <w:szCs w:val="24"/>
        </w:rPr>
        <w:t>h,</w:t>
      </w:r>
      <w:r w:rsidR="007A64D2" w:rsidRPr="00C3620F">
        <w:rPr>
          <w:rStyle w:val="formtext1"/>
          <w:rFonts w:ascii="Times New Roman" w:hAnsi="Times New Roman"/>
          <w:sz w:val="24"/>
          <w:szCs w:val="24"/>
        </w:rPr>
        <w:t xml:space="preserve"> STN 42 0142 Rúrky oceľové zvárané presné a závitové. Technické dodacie predpisy,</w:t>
      </w:r>
      <w:r w:rsidR="007B386D" w:rsidRPr="00C3620F">
        <w:rPr>
          <w:rStyle w:val="formtext1"/>
          <w:rFonts w:ascii="Times New Roman" w:hAnsi="Times New Roman"/>
          <w:sz w:val="24"/>
          <w:szCs w:val="24"/>
        </w:rPr>
        <w:t xml:space="preserve"> STN 42 5723 Rúrky z ocelí tried </w:t>
      </w:r>
      <w:smartTag w:uri="urn:schemas-microsoft-com:office:smarttags" w:element="metricconverter">
        <w:smartTagPr>
          <w:attr w:name="ProductID" w:val="11 A"/>
        </w:smartTagPr>
        <w:r w:rsidR="007B386D" w:rsidRPr="00C3620F">
          <w:rPr>
            <w:rStyle w:val="formtext1"/>
            <w:rFonts w:ascii="Times New Roman" w:hAnsi="Times New Roman"/>
            <w:sz w:val="24"/>
            <w:szCs w:val="24"/>
          </w:rPr>
          <w:t>11 a</w:t>
        </w:r>
      </w:smartTag>
      <w:r w:rsidR="007B386D" w:rsidRPr="00C3620F">
        <w:rPr>
          <w:rStyle w:val="formtext1"/>
          <w:rFonts w:ascii="Times New Roman" w:hAnsi="Times New Roman"/>
          <w:sz w:val="24"/>
          <w:szCs w:val="24"/>
        </w:rPr>
        <w:t xml:space="preserve"> 12 pozdĺžne zvárané hladké do vonkajšieho priemeru </w:t>
      </w:r>
      <w:smartTag w:uri="urn:schemas-microsoft-com:office:smarttags" w:element="metricconverter">
        <w:smartTagPr>
          <w:attr w:name="ProductID" w:val="152ﾠmm"/>
        </w:smartTagPr>
        <w:r w:rsidR="007B386D" w:rsidRPr="00C3620F">
          <w:rPr>
            <w:rStyle w:val="formtext1"/>
            <w:rFonts w:ascii="Times New Roman" w:hAnsi="Times New Roman"/>
            <w:sz w:val="24"/>
            <w:szCs w:val="24"/>
          </w:rPr>
          <w:t>152 mm</w:t>
        </w:r>
      </w:smartTag>
      <w:r w:rsidR="007B386D" w:rsidRPr="00C3620F">
        <w:rPr>
          <w:rStyle w:val="formtext1"/>
          <w:rFonts w:ascii="Times New Roman" w:hAnsi="Times New Roman"/>
          <w:sz w:val="24"/>
          <w:szCs w:val="24"/>
        </w:rPr>
        <w:t>. Rozmery</w:t>
      </w:r>
      <w:r w:rsidR="002E69C8" w:rsidRPr="00C3620F">
        <w:rPr>
          <w:rStyle w:val="formtext1"/>
          <w:rFonts w:ascii="Times New Roman" w:hAnsi="Times New Roman"/>
          <w:sz w:val="24"/>
          <w:szCs w:val="24"/>
        </w:rPr>
        <w:t>,</w:t>
      </w:r>
      <w:r w:rsidR="002F2A66" w:rsidRPr="00C3620F">
        <w:rPr>
          <w:rStyle w:val="formtext1"/>
          <w:rFonts w:ascii="Times New Roman" w:hAnsi="Times New Roman"/>
          <w:bCs/>
          <w:sz w:val="24"/>
          <w:szCs w:val="24"/>
        </w:rPr>
        <w:t xml:space="preserve"> </w:t>
      </w:r>
      <w:r w:rsidR="002F2A66" w:rsidRPr="00C3620F">
        <w:rPr>
          <w:bCs/>
        </w:rPr>
        <w:t xml:space="preserve">STN 73 3050 Zemné práce. Všeobecné ustanovenia, </w:t>
      </w:r>
      <w:r w:rsidR="00001899" w:rsidRPr="00C3620F">
        <w:rPr>
          <w:bCs/>
        </w:rPr>
        <w:t>STN 73 6005 Priestorová úprava vedení technického vybaveni</w:t>
      </w:r>
      <w:r w:rsidR="00001899" w:rsidRPr="00BF51D8">
        <w:rPr>
          <w:bCs/>
        </w:rPr>
        <w:t>a</w:t>
      </w:r>
      <w:r w:rsidR="006603B9" w:rsidRPr="005D2B5D">
        <w:t>,</w:t>
      </w:r>
      <w:r w:rsidR="006603B9" w:rsidRPr="00C3620F">
        <w:rPr>
          <w:bCs/>
        </w:rPr>
        <w:t xml:space="preserve"> </w:t>
      </w:r>
      <w:r w:rsidR="00EA3F60" w:rsidRPr="00C3620F">
        <w:rPr>
          <w:bCs/>
        </w:rPr>
        <w:t xml:space="preserve">STN EN 12767 </w:t>
      </w:r>
      <w:r w:rsidR="00EA3F60" w:rsidRPr="00C3620F">
        <w:rPr>
          <w:rStyle w:val="formtext1"/>
          <w:rFonts w:ascii="Times New Roman" w:hAnsi="Times New Roman"/>
          <w:sz w:val="24"/>
          <w:szCs w:val="24"/>
        </w:rPr>
        <w:t>Pasívna bezpečnosť nosných konštrukcií vybavenia pozemných komunikácií. Požiadavky a skúšobné metódy, STN 73 6110 Projektovanie miestnych komunikácií,</w:t>
      </w:r>
      <w:r w:rsidR="00EA3F60" w:rsidRPr="00C3620F">
        <w:rPr>
          <w:rStyle w:val="formtext1"/>
          <w:rFonts w:ascii="Times New Roman" w:hAnsi="Times New Roman"/>
          <w:bCs/>
          <w:sz w:val="24"/>
          <w:szCs w:val="24"/>
        </w:rPr>
        <w:t xml:space="preserve"> </w:t>
      </w:r>
      <w:r w:rsidR="00EA3F60" w:rsidRPr="00C3620F">
        <w:rPr>
          <w:bCs/>
        </w:rPr>
        <w:t xml:space="preserve">STN 73 6101 </w:t>
      </w:r>
      <w:r w:rsidR="00EA3F60" w:rsidRPr="00C3620F">
        <w:rPr>
          <w:rStyle w:val="formtext1"/>
          <w:rFonts w:ascii="Times New Roman" w:hAnsi="Times New Roman"/>
          <w:sz w:val="24"/>
          <w:szCs w:val="24"/>
        </w:rPr>
        <w:t>Projektovanie ciest a diaľnic, STN 73 6102 Projektovanie križovatiek na pozemných komunikáciách;</w:t>
      </w:r>
      <w:r w:rsidR="00EA3F60" w:rsidRPr="00C3620F">
        <w:rPr>
          <w:rStyle w:val="formtext1"/>
          <w:rFonts w:ascii="Times New Roman" w:hAnsi="Times New Roman"/>
          <w:bCs/>
          <w:sz w:val="24"/>
          <w:szCs w:val="24"/>
        </w:rPr>
        <w:t xml:space="preserve"> </w:t>
      </w:r>
      <w:r w:rsidR="00EA3F60" w:rsidRPr="00C3620F">
        <w:rPr>
          <w:bCs/>
        </w:rPr>
        <w:t xml:space="preserve">primerane k predmetu zmluvy technicko-kvalitatívne podmienky (ďalej </w:t>
      </w:r>
      <w:r w:rsidR="000A2BBE" w:rsidRPr="00C3620F">
        <w:rPr>
          <w:bCs/>
        </w:rPr>
        <w:t>len „</w:t>
      </w:r>
      <w:r w:rsidR="00EA3F60" w:rsidRPr="00C3620F">
        <w:rPr>
          <w:bCs/>
        </w:rPr>
        <w:t>TKP</w:t>
      </w:r>
      <w:r w:rsidR="000A2BBE" w:rsidRPr="00C3620F">
        <w:rPr>
          <w:bCs/>
        </w:rPr>
        <w:t>“</w:t>
      </w:r>
      <w:r w:rsidR="00EA3F60" w:rsidRPr="00C3620F">
        <w:rPr>
          <w:bCs/>
        </w:rPr>
        <w:t>) a technické p</w:t>
      </w:r>
      <w:r w:rsidR="00324662" w:rsidRPr="00C3620F">
        <w:rPr>
          <w:bCs/>
        </w:rPr>
        <w:t>odmienky</w:t>
      </w:r>
      <w:r w:rsidR="00EA3F60" w:rsidRPr="00C3620F">
        <w:rPr>
          <w:bCs/>
        </w:rPr>
        <w:t xml:space="preserve"> (ďalej</w:t>
      </w:r>
      <w:r w:rsidR="000A2BBE" w:rsidRPr="00C3620F">
        <w:rPr>
          <w:bCs/>
        </w:rPr>
        <w:t xml:space="preserve"> len „TP“</w:t>
      </w:r>
      <w:r w:rsidR="00EA3F60" w:rsidRPr="00C3620F">
        <w:rPr>
          <w:bCs/>
        </w:rPr>
        <w:t xml:space="preserve">): </w:t>
      </w:r>
      <w:r w:rsidR="00381AAF" w:rsidRPr="00C3620F">
        <w:rPr>
          <w:bCs/>
        </w:rPr>
        <w:t>TKP časť 0 Všeobecne</w:t>
      </w:r>
      <w:r w:rsidR="00EA3F60" w:rsidRPr="00C3620F">
        <w:rPr>
          <w:bCs/>
        </w:rPr>
        <w:t xml:space="preserve">, </w:t>
      </w:r>
      <w:r w:rsidR="00381AAF" w:rsidRPr="00C3620F">
        <w:rPr>
          <w:bCs/>
        </w:rPr>
        <w:t>TKP časť 11 Dopravné značenie</w:t>
      </w:r>
      <w:r w:rsidR="00EA3F60" w:rsidRPr="00C3620F">
        <w:rPr>
          <w:bCs/>
        </w:rPr>
        <w:t xml:space="preserve">, TKP časť 20 Oceľové konštrukcie, </w:t>
      </w:r>
      <w:r w:rsidR="005C0AB9" w:rsidRPr="00C3620F">
        <w:rPr>
          <w:bCs/>
        </w:rPr>
        <w:t xml:space="preserve">TP </w:t>
      </w:r>
      <w:r w:rsidR="000A2BBE" w:rsidRPr="00C3620F">
        <w:rPr>
          <w:bCs/>
        </w:rPr>
        <w:t xml:space="preserve">012 (TP </w:t>
      </w:r>
      <w:r w:rsidR="005C0AB9" w:rsidRPr="00C3620F">
        <w:rPr>
          <w:bCs/>
        </w:rPr>
        <w:t>04/2005</w:t>
      </w:r>
      <w:r w:rsidR="000A2BBE" w:rsidRPr="00C3620F">
        <w:rPr>
          <w:bCs/>
        </w:rPr>
        <w:t>)</w:t>
      </w:r>
      <w:r w:rsidR="005C0AB9" w:rsidRPr="00C3620F">
        <w:rPr>
          <w:bCs/>
        </w:rPr>
        <w:t xml:space="preserve"> Použitie zvislých a vodorovných dopravných značiek na pozemných komunikáciách</w:t>
      </w:r>
      <w:r w:rsidR="00EA3F60" w:rsidRPr="00C3620F">
        <w:rPr>
          <w:bCs/>
        </w:rPr>
        <w:t xml:space="preserve">, </w:t>
      </w:r>
      <w:r w:rsidR="000A2BBE" w:rsidRPr="00C3620F">
        <w:rPr>
          <w:bCs/>
        </w:rPr>
        <w:t>TP 013 (</w:t>
      </w:r>
      <w:r w:rsidR="00F66D46" w:rsidRPr="00C3620F">
        <w:rPr>
          <w:bCs/>
        </w:rPr>
        <w:t>TP 05/2005</w:t>
      </w:r>
      <w:r w:rsidR="000A2BBE" w:rsidRPr="00C3620F">
        <w:rPr>
          <w:bCs/>
        </w:rPr>
        <w:t>)</w:t>
      </w:r>
      <w:r w:rsidR="00F66D46" w:rsidRPr="00C3620F">
        <w:rPr>
          <w:bCs/>
        </w:rPr>
        <w:t xml:space="preserve"> Systém hodnotenia zvislých dopravných značiek a vodorovných dopravných značiek, </w:t>
      </w:r>
      <w:r w:rsidR="008B7A3B">
        <w:rPr>
          <w:bCs/>
        </w:rPr>
        <w:t xml:space="preserve">TP 015 (TP 08/2005) </w:t>
      </w:r>
      <w:r w:rsidR="008B7A3B">
        <w:t xml:space="preserve">Všeobecné zásady na použitie retroreflexných dopravných gombíkov na pozemných komunikáciách + Dodatok č. 1, TP 015 (TP 09/2006) Použitie, kvalita a systém hodnotenia dopravných a parkovacích zariadení, </w:t>
      </w:r>
      <w:r w:rsidR="000A2BBE" w:rsidRPr="00C3620F">
        <w:rPr>
          <w:bCs/>
        </w:rPr>
        <w:t>TP 069 (</w:t>
      </w:r>
      <w:r w:rsidR="009F1A6F" w:rsidRPr="00C3620F">
        <w:rPr>
          <w:bCs/>
        </w:rPr>
        <w:t>TP 06/2013</w:t>
      </w:r>
      <w:r w:rsidR="000A2BBE" w:rsidRPr="00C3620F">
        <w:rPr>
          <w:bCs/>
        </w:rPr>
        <w:t>) P</w:t>
      </w:r>
      <w:r w:rsidR="009F1A6F" w:rsidRPr="00C3620F">
        <w:rPr>
          <w:bCs/>
        </w:rPr>
        <w:t>oužitie dopravných značiek a  dopravných zariadení na označovanie pracovných miest</w:t>
      </w:r>
      <w:r w:rsidR="00324662">
        <w:rPr>
          <w:bCs/>
        </w:rPr>
        <w:t>,</w:t>
      </w:r>
      <w:r w:rsidR="009F1A6F" w:rsidRPr="00C3620F">
        <w:t xml:space="preserve"> </w:t>
      </w:r>
      <w:r w:rsidR="00152B30" w:rsidRPr="00C3620F">
        <w:rPr>
          <w:rStyle w:val="Siln"/>
          <w:b w:val="0"/>
        </w:rPr>
        <w:t>a.i. súvisiace</w:t>
      </w:r>
      <w:r w:rsidR="00152B30" w:rsidRPr="00BF51D8">
        <w:rPr>
          <w:rStyle w:val="Siln"/>
          <w:b w:val="0"/>
        </w:rPr>
        <w:t>;</w:t>
      </w:r>
      <w:r w:rsidR="00152B30" w:rsidRPr="005D2B5D">
        <w:rPr>
          <w:rStyle w:val="Siln"/>
        </w:rPr>
        <w:t xml:space="preserve"> </w:t>
      </w:r>
      <w:r w:rsidR="00152B30" w:rsidRPr="005D2B5D">
        <w:t>TKP</w:t>
      </w:r>
      <w:r w:rsidR="0060756A" w:rsidRPr="005D2B5D">
        <w:t xml:space="preserve"> a</w:t>
      </w:r>
      <w:r w:rsidR="00152B30" w:rsidRPr="00C3620F">
        <w:rPr>
          <w:bCs/>
        </w:rPr>
        <w:t xml:space="preserve"> TP</w:t>
      </w:r>
      <w:r w:rsidR="0060756A" w:rsidRPr="00BF51D8">
        <w:rPr>
          <w:bCs/>
        </w:rPr>
        <w:t xml:space="preserve"> </w:t>
      </w:r>
      <w:r w:rsidR="00152B30" w:rsidRPr="005D2B5D">
        <w:t>sú dostupné na webovej stránke:</w:t>
      </w:r>
      <w:r w:rsidR="00152B30" w:rsidRPr="00C3620F">
        <w:t xml:space="preserve"> </w:t>
      </w:r>
      <w:hyperlink r:id="rId7" w:history="1">
        <w:r w:rsidR="00152B30" w:rsidRPr="00C3620F">
          <w:rPr>
            <w:rStyle w:val="Hypertextovprepojenie"/>
            <w:color w:val="auto"/>
          </w:rPr>
          <w:t>www.ssc.sk</w:t>
        </w:r>
      </w:hyperlink>
      <w:r w:rsidR="00152B30" w:rsidRPr="00C3620F">
        <w:rPr>
          <w:rStyle w:val="CitciaHTML"/>
          <w:color w:val="auto"/>
          <w:u w:val="single"/>
        </w:rPr>
        <w:t>,</w:t>
      </w:r>
      <w:r w:rsidR="00324662" w:rsidRPr="00324662">
        <w:rPr>
          <w:rStyle w:val="CitciaHTML"/>
          <w:color w:val="auto"/>
        </w:rPr>
        <w:t xml:space="preserve"> </w:t>
      </w:r>
      <w:r w:rsidR="00324662" w:rsidRPr="00324662">
        <w:t xml:space="preserve">zákon č. 50/1976 Zb. o územnom plánovaní a stavebnom poriadku (stavebný zákon) v znení neskorších predpisov, zákon č. 135/1961 Zb. o pozemných komunikáciách (cestný zákon) v znení neskorších predpisov, zákon NR SR č. 8/2009 Z. z. o cestnej premávke a o zmene a doplnení niektorých zákonov v znení neskorších predpisov, vyhláška MV SR č. 9/2009 Z. z., ktorou sa vykonáva zákon o cestnej premávke a o zmene a doplnení niektorých zákonov v znení neskorších predpisov, vyhlášku MŽP SR č. 532/2002 Z. z. ktorou sa </w:t>
      </w:r>
      <w:r w:rsidR="00324662" w:rsidRPr="00324662">
        <w:lastRenderedPageBreak/>
        <w:t>ustanovujú podrobnosti o všeobecných technických požiadavkách na</w:t>
      </w:r>
      <w:r w:rsidR="00317946">
        <w:t> </w:t>
      </w:r>
      <w:r w:rsidR="00324662" w:rsidRPr="00324662">
        <w:t>výstavbu a o všeobecných technických požiadavkách na stavby užívané osobami s</w:t>
      </w:r>
      <w:r w:rsidR="00317946">
        <w:t> </w:t>
      </w:r>
      <w:r w:rsidR="00324662" w:rsidRPr="00324662">
        <w:t>obmedzenou schopnosťou pohybu a orientácie v znení neskorších predpisov</w:t>
      </w:r>
      <w:r w:rsidR="00324662" w:rsidRPr="00C3620F">
        <w:rPr>
          <w:smallCaps/>
        </w:rPr>
        <w:t>,</w:t>
      </w:r>
      <w:r w:rsidR="00324662" w:rsidRPr="00324662">
        <w:rPr>
          <w:smallCaps/>
        </w:rPr>
        <w:t xml:space="preserve"> </w:t>
      </w:r>
      <w:r w:rsidR="00324662" w:rsidRPr="00324662">
        <w:t>zákon NR SR č. 223/2001 Z. z. o odpadoch a o zmene a doplnení niektorých zákonov v</w:t>
      </w:r>
      <w:r w:rsidR="00317946">
        <w:t> </w:t>
      </w:r>
      <w:r w:rsidR="00324662" w:rsidRPr="00324662">
        <w:t> znení neskorších predpisov, vyhláška MŽP SR č. 371/2015 Z. z., ktorou sa vykonávajú niektoré ustanovenia zákona o odpadoch, vyhláška MŽP SR č. 365/2015 Z. z., ktorou sa ustanovuje Katalóg odpadov v znení neskorších predpisov, zákon NR SR č. 17/2004 Z. z. o poplatkoch za uloženie odpadov v znení neskorších predpisov, zákon NR SR č.</w:t>
      </w:r>
      <w:r w:rsidR="00324662" w:rsidRPr="00C3620F">
        <w:rPr>
          <w:iCs/>
        </w:rPr>
        <w:t xml:space="preserve"> 137/2010 Z. z.</w:t>
      </w:r>
      <w:r w:rsidR="00324662" w:rsidRPr="00324662">
        <w:rPr>
          <w:iCs/>
        </w:rPr>
        <w:t xml:space="preserve"> </w:t>
      </w:r>
      <w:r w:rsidR="00324662" w:rsidRPr="00324662">
        <w:t>o ovzduší v znení neskorších predpisov, zákon NR SR č. 543/2002 Z. z. o ochrane prírody a krajiny v znení neskorších predpisov, zákon NR SR č. 133/2013 Z. z. o stavebných výrobkoch a o zmene a doplnení niektorých zákonov v znení neskorších predpisov, zákon NR SR č. 56/2018 Z. z. o posudzovaní zhody výrobku, sprístupňovaní určeného výrobku na trhu a o zmene a doplnení niektorých zákonov, zákon NR SR č. 513/2009 Z. z. o dráhach a o zmene a doplnení niektorých zákonov v znení neskorších predpisov, zákony a nariadenia týkajúce sa bezpečnosti a ochrany zdravia, predpisy o bezpečnosti práce a technických zariadení, najmä: zákon NR SR č. 124/2006 Z. z. o bezpečnosti a ochrane zdravia pri práci a o zmene a doplnení niektorých zákonov v znení neskorších predpisov, vyhláška</w:t>
      </w:r>
      <w:r w:rsidR="00324662" w:rsidRPr="00C3620F">
        <w:rPr>
          <w:color w:val="000000"/>
        </w:rPr>
        <w:t xml:space="preserve"> MPSVR SR</w:t>
      </w:r>
      <w:r w:rsidR="00324662" w:rsidRPr="00324662">
        <w:rPr>
          <w:color w:val="000000"/>
        </w:rPr>
        <w:t xml:space="preserve"> </w:t>
      </w:r>
      <w:r w:rsidR="00324662" w:rsidRPr="00324662">
        <w:t>č. 147/2013 Z. z.</w:t>
      </w:r>
      <w:r w:rsidR="00324662" w:rsidRPr="00C3620F">
        <w:rPr>
          <w:color w:val="000000"/>
        </w:rPr>
        <w:t xml:space="preserve"> ktorou sa ustanovujú podrobnosti na zaistenie bezpečnosti a ochrany zdravia pri stavebných prácach a prácach s nimi súvisiacich a podrobnosti o odbornej spôsobilosti na výkon niektorých pracovných činnost</w:t>
      </w:r>
      <w:r w:rsidR="00324662" w:rsidRPr="00324662">
        <w:rPr>
          <w:color w:val="000000"/>
        </w:rPr>
        <w:t>í</w:t>
      </w:r>
      <w:r w:rsidR="00324662" w:rsidRPr="00324662">
        <w:t>, vyhláška SÚBP č. 59/1982 Zb. ktorou sa určujú základné požiadavky na zaistenie bezpečnosti práce a technických zariadení v znení neskorších predpisov, vyhláška MPSVR SR č. 508/2009 Z. z., ktorou sa ustanovujú podrobnosti na zaistenie bezpečnosti a ochrany zdravia pri práci s technickými zariadeniami tlakovými, zdvíhacími, elektrickými a plynovými a ktorou sa ustanovujú technické zariadenia, ktoré sa považujú za vyhradené technické zariadenia v znení neskorších predpisov, nariadenie vlády SR č. 396/2006 Z. z. o minimálnych bezpečnostných a zdravotných požiadavkách na stavenisko, vyhláška MV SR č. 121/2002 Z. z. o požiarnej prevencii v znení neskorších predpisov, zákon č. 343/2015 Z. z. o verejnom obstarávaní a o zmene a doplnení niektorých zákonov v znení neskorších predpisov, zákon č. 315/2016 Z. z. o registri partnerov verejného sektora a o zmene a doplnení niektorých zákonov v znení neskorších predpisov, zákon FZ ČSFR č. 513/1991 Zb. obchodný zákonník v znení neskorších predpisov, a. i. súvisia</w:t>
      </w:r>
      <w:r w:rsidR="00324662" w:rsidRPr="00C3620F">
        <w:rPr>
          <w:bCs/>
        </w:rPr>
        <w:t>ce</w:t>
      </w:r>
      <w:r w:rsidR="00324662" w:rsidRPr="00324662">
        <w:rPr>
          <w:bCs/>
        </w:rPr>
        <w:t>.</w:t>
      </w:r>
    </w:p>
    <w:p w:rsidR="00317946" w:rsidRDefault="00317946" w:rsidP="00317946">
      <w:pPr>
        <w:pStyle w:val="Hlavika"/>
        <w:numPr>
          <w:ilvl w:val="0"/>
          <w:numId w:val="43"/>
        </w:numPr>
        <w:tabs>
          <w:tab w:val="clear" w:pos="284"/>
          <w:tab w:val="clear" w:pos="4703"/>
          <w:tab w:val="clear" w:pos="9406"/>
          <w:tab w:val="num" w:pos="426"/>
        </w:tabs>
        <w:ind w:left="426" w:hanging="426"/>
        <w:jc w:val="both"/>
        <w:outlineLvl w:val="0"/>
      </w:pPr>
      <w:r w:rsidRPr="00317946">
        <w:t>Zhotoviteľ zodpovedá za ochranu priestoru pracoviska (miesta plnenia), za jeho zabezpečenie, označenie výstražnými tabuľami a výstražnými páskami, ako aj za</w:t>
      </w:r>
      <w:r>
        <w:t> </w:t>
      </w:r>
      <w:r w:rsidRPr="00317946">
        <w:t>škody vzniknuté porušením svojich povinností podľa § 373 a nasl. Obchodného zákonníka.</w:t>
      </w:r>
    </w:p>
    <w:p w:rsidR="00F27806" w:rsidRPr="00F27806" w:rsidRDefault="00F27806" w:rsidP="00F27806">
      <w:pPr>
        <w:pStyle w:val="Hlavika"/>
        <w:numPr>
          <w:ilvl w:val="0"/>
          <w:numId w:val="43"/>
        </w:numPr>
        <w:tabs>
          <w:tab w:val="clear" w:pos="284"/>
          <w:tab w:val="clear" w:pos="4703"/>
          <w:tab w:val="clear" w:pos="9406"/>
          <w:tab w:val="num" w:pos="426"/>
        </w:tabs>
        <w:ind w:left="426" w:hanging="426"/>
        <w:jc w:val="both"/>
        <w:outlineLvl w:val="0"/>
      </w:pPr>
      <w:r w:rsidRPr="00F27806">
        <w:rPr>
          <w:rStyle w:val="pre"/>
          <w:bdr w:val="none" w:sz="0" w:space="0" w:color="auto" w:frame="1"/>
        </w:rPr>
        <w:t>Zhotoviteľ bude vykonávať plnenie bez vylúčenia cestnej premávky na dotknutej pozemnej komunikácii len s jej čiastočným obmedzením</w:t>
      </w:r>
      <w:r>
        <w:rPr>
          <w:rStyle w:val="pre"/>
          <w:bdr w:val="none" w:sz="0" w:space="0" w:color="auto" w:frame="1"/>
        </w:rPr>
        <w:t>.</w:t>
      </w:r>
      <w:r w:rsidRPr="00F27806">
        <w:rPr>
          <w:rStyle w:val="pre"/>
          <w:bdr w:val="none" w:sz="0" w:space="0" w:color="auto" w:frame="1"/>
        </w:rPr>
        <w:t xml:space="preserve"> </w:t>
      </w:r>
      <w:r w:rsidRPr="00F27806">
        <w:t xml:space="preserve">Zhotoviteľ sa zaväzuje zabezpečiť všetky nevyhnutné opatrenia na dosiahnutie minimálnych obmedzení v cestnej premávke. </w:t>
      </w:r>
    </w:p>
    <w:p w:rsidR="00A80D69" w:rsidRDefault="00A80D69" w:rsidP="00F27806">
      <w:pPr>
        <w:pStyle w:val="Hlavika"/>
        <w:numPr>
          <w:ilvl w:val="0"/>
          <w:numId w:val="43"/>
        </w:numPr>
        <w:tabs>
          <w:tab w:val="clear" w:pos="284"/>
          <w:tab w:val="clear" w:pos="4703"/>
          <w:tab w:val="clear" w:pos="9406"/>
          <w:tab w:val="num" w:pos="426"/>
        </w:tabs>
        <w:ind w:left="426" w:hanging="426"/>
        <w:jc w:val="both"/>
        <w:outlineLvl w:val="0"/>
      </w:pPr>
      <w:r w:rsidRPr="00317946">
        <w:t>Zvislé dopravné značky musia byť upevnené tak, aby vplyvom poveternostných podmienok a premávky nedochádzalo k ich deformácii, mechanickému kmitaniu, posunutiu, pootočeniu a pod. a aby nezasahovali do vymedzenej časti dopravného priestoru stanoveného voľnou šírkou a voľnou výškou pozemnej komunikácie (STN 73 6010, STN 73 6101).</w:t>
      </w:r>
    </w:p>
    <w:p w:rsidR="00BB7EBC" w:rsidRDefault="00AF16AD" w:rsidP="00F27806">
      <w:pPr>
        <w:pStyle w:val="Hlavika"/>
        <w:numPr>
          <w:ilvl w:val="0"/>
          <w:numId w:val="43"/>
        </w:numPr>
        <w:tabs>
          <w:tab w:val="clear" w:pos="284"/>
          <w:tab w:val="clear" w:pos="4703"/>
          <w:tab w:val="clear" w:pos="9406"/>
          <w:tab w:val="num" w:pos="426"/>
        </w:tabs>
        <w:ind w:left="426" w:hanging="426"/>
        <w:jc w:val="both"/>
        <w:outlineLvl w:val="0"/>
      </w:pPr>
      <w:r w:rsidRPr="00F27806">
        <w:t xml:space="preserve">Dočasné dopravné značenie </w:t>
      </w:r>
      <w:r w:rsidR="00EA57FF">
        <w:t xml:space="preserve">(ďalej len „DDZ“) </w:t>
      </w:r>
      <w:r w:rsidRPr="00F27806">
        <w:t xml:space="preserve">potrebné </w:t>
      </w:r>
      <w:r w:rsidR="00F27806">
        <w:t>na</w:t>
      </w:r>
      <w:r w:rsidRPr="00F27806">
        <w:t xml:space="preserve"> označenie miesta plnenia obstará, </w:t>
      </w:r>
      <w:r w:rsidR="006B5E76" w:rsidRPr="00F27806">
        <w:t>dopraví na</w:t>
      </w:r>
      <w:r w:rsidR="00B07F13" w:rsidRPr="00F27806">
        <w:t> </w:t>
      </w:r>
      <w:r w:rsidR="006B5E76" w:rsidRPr="00F27806">
        <w:t xml:space="preserve">miesto použitia a osadí </w:t>
      </w:r>
      <w:r w:rsidR="00852B9C" w:rsidRPr="00F27806">
        <w:t xml:space="preserve">zhotoviteľ. </w:t>
      </w:r>
      <w:r w:rsidR="00BB7EBC" w:rsidRPr="00F27806">
        <w:t xml:space="preserve">Zhotoviteľ zodpovedá aj za udržiavanie </w:t>
      </w:r>
      <w:r w:rsidR="00EA57FF">
        <w:t>DDZ</w:t>
      </w:r>
      <w:r w:rsidR="00BB7EBC" w:rsidRPr="00F27806">
        <w:t xml:space="preserve"> </w:t>
      </w:r>
      <w:r w:rsidR="00B07F13" w:rsidRPr="00F27806">
        <w:t xml:space="preserve">počas plnenia </w:t>
      </w:r>
      <w:r w:rsidR="00BB7EBC" w:rsidRPr="00F27806">
        <w:t xml:space="preserve">a </w:t>
      </w:r>
      <w:r w:rsidR="00B07F13" w:rsidRPr="00F27806">
        <w:t xml:space="preserve">za </w:t>
      </w:r>
      <w:r w:rsidR="00BB7EBC" w:rsidRPr="00F27806">
        <w:t>jeho odstránenie po ukončení plnenia.</w:t>
      </w:r>
    </w:p>
    <w:p w:rsidR="00AF16AD" w:rsidRDefault="00E24877" w:rsidP="00F27806">
      <w:pPr>
        <w:pStyle w:val="Hlavika"/>
        <w:numPr>
          <w:ilvl w:val="0"/>
          <w:numId w:val="43"/>
        </w:numPr>
        <w:tabs>
          <w:tab w:val="clear" w:pos="284"/>
          <w:tab w:val="clear" w:pos="4703"/>
          <w:tab w:val="clear" w:pos="9406"/>
          <w:tab w:val="num" w:pos="426"/>
        </w:tabs>
        <w:ind w:left="426" w:hanging="426"/>
        <w:jc w:val="both"/>
        <w:outlineLvl w:val="0"/>
      </w:pPr>
      <w:r w:rsidRPr="00F27806">
        <w:lastRenderedPageBreak/>
        <w:t xml:space="preserve">Zhotoviteľ zodpovedá za to, že </w:t>
      </w:r>
      <w:r w:rsidR="00EA57FF">
        <w:t>DDZ</w:t>
      </w:r>
      <w:r w:rsidR="00141DD7" w:rsidRPr="00F27806">
        <w:t xml:space="preserve"> </w:t>
      </w:r>
      <w:r w:rsidR="00852B9C" w:rsidRPr="00F27806">
        <w:t xml:space="preserve">bude osadené </w:t>
      </w:r>
      <w:r w:rsidR="00AF16AD" w:rsidRPr="00F27806">
        <w:t>v súlade so</w:t>
      </w:r>
      <w:r w:rsidR="00852B9C" w:rsidRPr="00F27806">
        <w:t> </w:t>
      </w:r>
      <w:r w:rsidR="00AF16AD" w:rsidRPr="00F27806">
        <w:t xml:space="preserve">zákonom NR SR č. 8/2009 Z. z. o cestnej premávke a o zmene a doplnení niektorých zákonov v znení neskorších predpisov a vyhláškou MV SR č. 9/2009 Z. z., ktorou sa vykonáva zákon o cestnej premávke a o zmene a doplnení niektorých zákonov v znení neskorších predpisov. </w:t>
      </w:r>
    </w:p>
    <w:sectPr w:rsidR="00AF16AD" w:rsidSect="00BC0EE7">
      <w:footerReference w:type="even" r:id="rId8"/>
      <w:footerReference w:type="default" r:id="rId9"/>
      <w:pgSz w:w="11907" w:h="16840" w:code="9"/>
      <w:pgMar w:top="1418" w:right="1418" w:bottom="1418" w:left="1418" w:header="709" w:footer="709" w:gutter="284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7B0" w:rsidRDefault="00E757B0">
      <w:r>
        <w:separator/>
      </w:r>
    </w:p>
  </w:endnote>
  <w:endnote w:type="continuationSeparator" w:id="0">
    <w:p w:rsidR="00E757B0" w:rsidRDefault="00E757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tique Olv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39" w:rsidRDefault="00326439" w:rsidP="00E601A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6</w:t>
    </w:r>
    <w:r>
      <w:rPr>
        <w:rStyle w:val="slostrany"/>
      </w:rPr>
      <w:fldChar w:fldCharType="end"/>
    </w:r>
  </w:p>
  <w:p w:rsidR="00326439" w:rsidRDefault="00326439">
    <w:pPr>
      <w:pStyle w:val="Pt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439" w:rsidRPr="00FF531F" w:rsidRDefault="00326439">
    <w:pPr>
      <w:pStyle w:val="Pta"/>
      <w:jc w:val="right"/>
      <w:rPr>
        <w:sz w:val="20"/>
        <w:szCs w:val="20"/>
      </w:rPr>
    </w:pPr>
    <w:r w:rsidRPr="00FF531F">
      <w:rPr>
        <w:sz w:val="20"/>
        <w:szCs w:val="20"/>
      </w:rPr>
      <w:fldChar w:fldCharType="begin"/>
    </w:r>
    <w:r w:rsidRPr="00FF531F">
      <w:rPr>
        <w:sz w:val="20"/>
        <w:szCs w:val="20"/>
      </w:rPr>
      <w:instrText>PAGE</w:instrText>
    </w:r>
    <w:r w:rsidRPr="00FF531F">
      <w:rPr>
        <w:sz w:val="20"/>
        <w:szCs w:val="20"/>
      </w:rPr>
      <w:fldChar w:fldCharType="separate"/>
    </w:r>
    <w:r w:rsidR="00C96692">
      <w:rPr>
        <w:noProof/>
        <w:sz w:val="20"/>
        <w:szCs w:val="20"/>
      </w:rPr>
      <w:t>1</w:t>
    </w:r>
    <w:r w:rsidRPr="00FF531F">
      <w:rPr>
        <w:sz w:val="20"/>
        <w:szCs w:val="20"/>
      </w:rPr>
      <w:fldChar w:fldCharType="end"/>
    </w:r>
    <w:r w:rsidRPr="00FF531F">
      <w:rPr>
        <w:sz w:val="20"/>
        <w:szCs w:val="20"/>
      </w:rPr>
      <w:t>/</w:t>
    </w:r>
    <w:r w:rsidRPr="00FF531F">
      <w:rPr>
        <w:sz w:val="20"/>
        <w:szCs w:val="20"/>
      </w:rPr>
      <w:fldChar w:fldCharType="begin"/>
    </w:r>
    <w:r w:rsidRPr="00FF531F">
      <w:rPr>
        <w:sz w:val="20"/>
        <w:szCs w:val="20"/>
      </w:rPr>
      <w:instrText>NUMPAGES</w:instrText>
    </w:r>
    <w:r w:rsidRPr="00FF531F">
      <w:rPr>
        <w:sz w:val="20"/>
        <w:szCs w:val="20"/>
      </w:rPr>
      <w:fldChar w:fldCharType="separate"/>
    </w:r>
    <w:r w:rsidR="00C96692">
      <w:rPr>
        <w:noProof/>
        <w:sz w:val="20"/>
        <w:szCs w:val="20"/>
      </w:rPr>
      <w:t>3</w:t>
    </w:r>
    <w:r w:rsidRPr="00FF531F">
      <w:rPr>
        <w:sz w:val="20"/>
        <w:szCs w:val="20"/>
      </w:rPr>
      <w:fldChar w:fldCharType="end"/>
    </w:r>
  </w:p>
  <w:p w:rsidR="00326439" w:rsidRDefault="00326439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7B0" w:rsidRDefault="00E757B0">
      <w:r>
        <w:separator/>
      </w:r>
    </w:p>
  </w:footnote>
  <w:footnote w:type="continuationSeparator" w:id="0">
    <w:p w:rsidR="00E757B0" w:rsidRDefault="00E757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14B4A"/>
    <w:multiLevelType w:val="multilevel"/>
    <w:tmpl w:val="247E7392"/>
    <w:lvl w:ilvl="0">
      <w:start w:val="1"/>
      <w:numFmt w:val="decimal"/>
      <w:lvlText w:val="1.%1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3DE1CF4"/>
    <w:multiLevelType w:val="multilevel"/>
    <w:tmpl w:val="1C44D4D2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07404194"/>
    <w:multiLevelType w:val="multilevel"/>
    <w:tmpl w:val="5CC6A100"/>
    <w:lvl w:ilvl="0">
      <w:start w:val="1"/>
      <w:numFmt w:val="decimal"/>
      <w:lvlText w:val="1.%1.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">
    <w:nsid w:val="092F0D16"/>
    <w:multiLevelType w:val="multilevel"/>
    <w:tmpl w:val="B0729CA0"/>
    <w:lvl w:ilvl="0">
      <w:start w:val="1"/>
      <w:numFmt w:val="decimal"/>
      <w:lvlText w:val="7.%1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99E10B0"/>
    <w:multiLevelType w:val="multilevel"/>
    <w:tmpl w:val="5456FA78"/>
    <w:lvl w:ilvl="0">
      <w:start w:val="1"/>
      <w:numFmt w:val="decimal"/>
      <w:lvlText w:val="1.%1.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9E84683"/>
    <w:multiLevelType w:val="multilevel"/>
    <w:tmpl w:val="BD9A4FD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0EB02656"/>
    <w:multiLevelType w:val="multilevel"/>
    <w:tmpl w:val="EA321F6C"/>
    <w:lvl w:ilvl="0">
      <w:start w:val="1"/>
      <w:numFmt w:val="decimal"/>
      <w:lvlText w:val="2.1.3.%1.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1">
      <w:start w:val="1"/>
      <w:numFmt w:val="decimal"/>
      <w:lvlText w:val="2.1.4.%2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70"/>
        </w:tabs>
        <w:ind w:left="335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"/>
        </w:tabs>
        <w:ind w:left="335" w:firstLine="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7">
    <w:nsid w:val="0F5571ED"/>
    <w:multiLevelType w:val="multilevel"/>
    <w:tmpl w:val="AC1428A0"/>
    <w:lvl w:ilvl="0">
      <w:start w:val="1"/>
      <w:numFmt w:val="decimal"/>
      <w:lvlText w:val="%1."/>
      <w:lvlJc w:val="left"/>
      <w:pPr>
        <w:tabs>
          <w:tab w:val="num" w:pos="72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>
    <w:nsid w:val="138929E1"/>
    <w:multiLevelType w:val="multilevel"/>
    <w:tmpl w:val="535A01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>
    <w:nsid w:val="166A04B5"/>
    <w:multiLevelType w:val="hybridMultilevel"/>
    <w:tmpl w:val="B3B6D37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78E57EB"/>
    <w:multiLevelType w:val="multilevel"/>
    <w:tmpl w:val="66568EE0"/>
    <w:lvl w:ilvl="0">
      <w:start w:val="1"/>
      <w:numFmt w:val="decimal"/>
      <w:lvlText w:val="%1."/>
      <w:lvlJc w:val="left"/>
      <w:pPr>
        <w:tabs>
          <w:tab w:val="num" w:pos="720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191E45DE"/>
    <w:multiLevelType w:val="multilevel"/>
    <w:tmpl w:val="D3B099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21B84C99"/>
    <w:multiLevelType w:val="multilevel"/>
    <w:tmpl w:val="DD5CC068"/>
    <w:lvl w:ilvl="0">
      <w:start w:val="1"/>
      <w:numFmt w:val="decimal"/>
      <w:lvlText w:val="2.%1.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>
    <w:nsid w:val="22BF3774"/>
    <w:multiLevelType w:val="multilevel"/>
    <w:tmpl w:val="4BBA6C2C"/>
    <w:lvl w:ilvl="0">
      <w:start w:val="1"/>
      <w:numFmt w:val="decimal"/>
      <w:lvlText w:val="2.2.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>
    <w:nsid w:val="258755BE"/>
    <w:multiLevelType w:val="multilevel"/>
    <w:tmpl w:val="54BC3A10"/>
    <w:lvl w:ilvl="0">
      <w:start w:val="1"/>
      <w:numFmt w:val="decimal"/>
      <w:lvlText w:val="7.1.%1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1">
      <w:start w:val="3"/>
      <w:numFmt w:val="decimal"/>
      <w:lvlText w:val="3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59A325F"/>
    <w:multiLevelType w:val="multilevel"/>
    <w:tmpl w:val="DD5CC068"/>
    <w:lvl w:ilvl="0">
      <w:start w:val="1"/>
      <w:numFmt w:val="decimal"/>
      <w:lvlText w:val="2.%1.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28D9435C"/>
    <w:multiLevelType w:val="multilevel"/>
    <w:tmpl w:val="D0387032"/>
    <w:lvl w:ilvl="0">
      <w:start w:val="1"/>
      <w:numFmt w:val="decimal"/>
      <w:lvlText w:val="2.1.2.%1.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1">
      <w:start w:val="1"/>
      <w:numFmt w:val="decimal"/>
      <w:lvlText w:val="2.1.4.%2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70"/>
        </w:tabs>
        <w:ind w:left="335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"/>
        </w:tabs>
        <w:ind w:left="335" w:firstLine="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17">
    <w:nsid w:val="2AD97185"/>
    <w:multiLevelType w:val="multilevel"/>
    <w:tmpl w:val="98406AF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30D21B17"/>
    <w:multiLevelType w:val="multilevel"/>
    <w:tmpl w:val="E9A05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>
    <w:nsid w:val="32053850"/>
    <w:multiLevelType w:val="multilevel"/>
    <w:tmpl w:val="84041BF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37E1C60"/>
    <w:multiLevelType w:val="multilevel"/>
    <w:tmpl w:val="DE2CD2EE"/>
    <w:lvl w:ilvl="0">
      <w:start w:val="1"/>
      <w:numFmt w:val="decimal"/>
      <w:lvlText w:val="1.%1.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>
    <w:nsid w:val="376F6900"/>
    <w:multiLevelType w:val="multilevel"/>
    <w:tmpl w:val="1FA8E566"/>
    <w:lvl w:ilvl="0">
      <w:start w:val="1"/>
      <w:numFmt w:val="decimal"/>
      <w:lvlText w:val="1.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9C5017A"/>
    <w:multiLevelType w:val="multilevel"/>
    <w:tmpl w:val="F1222B2A"/>
    <w:lvl w:ilvl="0">
      <w:start w:val="3"/>
      <w:numFmt w:val="decimal"/>
      <w:lvlText w:val="%1."/>
      <w:lvlJc w:val="left"/>
      <w:pPr>
        <w:tabs>
          <w:tab w:val="num" w:pos="369"/>
        </w:tabs>
        <w:ind w:left="369" w:hanging="369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191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57" w:hanging="18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3">
    <w:nsid w:val="3C176DE2"/>
    <w:multiLevelType w:val="multilevel"/>
    <w:tmpl w:val="B2641398"/>
    <w:lvl w:ilvl="0">
      <w:start w:val="1"/>
      <w:numFmt w:val="decimal"/>
      <w:lvlText w:val="1.%1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4">
    <w:nsid w:val="42922E34"/>
    <w:multiLevelType w:val="multilevel"/>
    <w:tmpl w:val="5456FA78"/>
    <w:lvl w:ilvl="0">
      <w:start w:val="1"/>
      <w:numFmt w:val="decimal"/>
      <w:lvlText w:val="1.%1.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42B9042D"/>
    <w:multiLevelType w:val="multilevel"/>
    <w:tmpl w:val="8DB84A0E"/>
    <w:lvl w:ilvl="0">
      <w:start w:val="1"/>
      <w:numFmt w:val="decimal"/>
      <w:lvlText w:val="2.1.2.14.%1.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1">
      <w:start w:val="1"/>
      <w:numFmt w:val="decimal"/>
      <w:lvlText w:val="2.1.4.%2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70"/>
        </w:tabs>
        <w:ind w:left="335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"/>
        </w:tabs>
        <w:ind w:left="335" w:firstLine="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26">
    <w:nsid w:val="4528568A"/>
    <w:multiLevelType w:val="multilevel"/>
    <w:tmpl w:val="EEEA30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474D1649"/>
    <w:multiLevelType w:val="multilevel"/>
    <w:tmpl w:val="DD5CC068"/>
    <w:lvl w:ilvl="0">
      <w:start w:val="1"/>
      <w:numFmt w:val="decimal"/>
      <w:lvlText w:val="2.%1.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>
    <w:nsid w:val="4A2248CF"/>
    <w:multiLevelType w:val="multilevel"/>
    <w:tmpl w:val="FE38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9">
    <w:nsid w:val="4A317ACF"/>
    <w:multiLevelType w:val="multilevel"/>
    <w:tmpl w:val="FC82D452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3"/>
      <w:numFmt w:val="decimal"/>
      <w:lvlText w:val="3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53163D74"/>
    <w:multiLevelType w:val="multilevel"/>
    <w:tmpl w:val="8CB8ECD0"/>
    <w:lvl w:ilvl="0">
      <w:start w:val="1"/>
      <w:numFmt w:val="decimal"/>
      <w:lvlText w:val="2.1.2.14.%1.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1">
      <w:start w:val="1"/>
      <w:numFmt w:val="decimal"/>
      <w:lvlText w:val="2.1.4.%2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70"/>
        </w:tabs>
        <w:ind w:left="335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"/>
        </w:tabs>
        <w:ind w:left="335" w:firstLine="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1">
    <w:nsid w:val="536B6D33"/>
    <w:multiLevelType w:val="multilevel"/>
    <w:tmpl w:val="02527786"/>
    <w:lvl w:ilvl="0">
      <w:start w:val="1"/>
      <w:numFmt w:val="decimal"/>
      <w:lvlText w:val="7.1.2.%1."/>
      <w:lvlJc w:val="left"/>
      <w:pPr>
        <w:tabs>
          <w:tab w:val="num" w:pos="357"/>
        </w:tabs>
        <w:ind w:left="357" w:firstLine="0"/>
      </w:pPr>
      <w:rPr>
        <w:rFonts w:hint="default"/>
      </w:rPr>
    </w:lvl>
    <w:lvl w:ilvl="1">
      <w:start w:val="3"/>
      <w:numFmt w:val="decimal"/>
      <w:lvlText w:val="3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552D6FBE"/>
    <w:multiLevelType w:val="multilevel"/>
    <w:tmpl w:val="1F9AA37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3">
    <w:nsid w:val="5C1972C3"/>
    <w:multiLevelType w:val="multilevel"/>
    <w:tmpl w:val="91DE5CF8"/>
    <w:lvl w:ilvl="0">
      <w:start w:val="1"/>
      <w:numFmt w:val="decimal"/>
      <w:lvlText w:val="2.1.2.%1.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1">
      <w:start w:val="1"/>
      <w:numFmt w:val="decimal"/>
      <w:lvlText w:val="2.1.4.%2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70"/>
        </w:tabs>
        <w:ind w:left="335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7"/>
        </w:tabs>
        <w:ind w:left="335" w:firstLine="0"/>
      </w:pPr>
      <w:rPr>
        <w:rFonts w:hint="default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hint="default"/>
      </w:rPr>
    </w:lvl>
  </w:abstractNum>
  <w:abstractNum w:abstractNumId="34">
    <w:nsid w:val="5E507104"/>
    <w:multiLevelType w:val="multilevel"/>
    <w:tmpl w:val="3D1E07FC"/>
    <w:lvl w:ilvl="0">
      <w:start w:val="1"/>
      <w:numFmt w:val="decimal"/>
      <w:lvlText w:val="%1.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340" w:firstLine="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</w:rPr>
    </w:lvl>
  </w:abstractNum>
  <w:abstractNum w:abstractNumId="35">
    <w:nsid w:val="60613116"/>
    <w:multiLevelType w:val="multilevel"/>
    <w:tmpl w:val="BBA0A304"/>
    <w:lvl w:ilvl="0">
      <w:start w:val="1"/>
      <w:numFmt w:val="decimal"/>
      <w:lvlText w:val="2.1.%1."/>
      <w:lvlJc w:val="left"/>
      <w:pPr>
        <w:tabs>
          <w:tab w:val="num" w:pos="357"/>
        </w:tabs>
        <w:ind w:left="567" w:hanging="567"/>
      </w:pPr>
      <w:rPr>
        <w:rFonts w:hint="default"/>
      </w:rPr>
    </w:lvl>
    <w:lvl w:ilvl="1">
      <w:start w:val="3"/>
      <w:numFmt w:val="decimal"/>
      <w:lvlText w:val="3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6">
    <w:nsid w:val="62A81EAF"/>
    <w:multiLevelType w:val="multilevel"/>
    <w:tmpl w:val="12BAAAF4"/>
    <w:lvl w:ilvl="0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3"/>
      <w:numFmt w:val="decimal"/>
      <w:lvlText w:val="3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7">
    <w:nsid w:val="67783821"/>
    <w:multiLevelType w:val="multilevel"/>
    <w:tmpl w:val="414C56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6B8463C2"/>
    <w:multiLevelType w:val="multilevel"/>
    <w:tmpl w:val="5608F2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9">
    <w:nsid w:val="71790D72"/>
    <w:multiLevelType w:val="hybridMultilevel"/>
    <w:tmpl w:val="C2E44DD8"/>
    <w:lvl w:ilvl="0" w:tplc="E2D0D79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C5750B"/>
    <w:multiLevelType w:val="multilevel"/>
    <w:tmpl w:val="1FA8E566"/>
    <w:lvl w:ilvl="0">
      <w:start w:val="1"/>
      <w:numFmt w:val="decimal"/>
      <w:lvlText w:val="1.%1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1">
    <w:nsid w:val="76667DFC"/>
    <w:multiLevelType w:val="multilevel"/>
    <w:tmpl w:val="FE3836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2">
    <w:nsid w:val="7824493C"/>
    <w:multiLevelType w:val="multilevel"/>
    <w:tmpl w:val="247E7392"/>
    <w:lvl w:ilvl="0">
      <w:start w:val="1"/>
      <w:numFmt w:val="decimal"/>
      <w:lvlText w:val="1.%1."/>
      <w:lvlJc w:val="left"/>
      <w:pPr>
        <w:tabs>
          <w:tab w:val="num" w:pos="1134"/>
        </w:tabs>
        <w:ind w:left="567" w:hanging="56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4"/>
        </w:tabs>
        <w:ind w:left="794" w:hanging="437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3">
    <w:nsid w:val="79306DF5"/>
    <w:multiLevelType w:val="multilevel"/>
    <w:tmpl w:val="D6588FDA"/>
    <w:lvl w:ilvl="0">
      <w:start w:val="1"/>
      <w:numFmt w:val="decimal"/>
      <w:lvlText w:val="2.%1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907"/>
        </w:tabs>
        <w:ind w:left="907" w:hanging="550"/>
      </w:pPr>
      <w:rPr>
        <w:rFonts w:hint="default"/>
      </w:rPr>
    </w:lvl>
    <w:lvl w:ilvl="2">
      <w:start w:val="1"/>
      <w:numFmt w:val="decimal"/>
      <w:lvlRestart w:val="0"/>
      <w:lvlText w:val="3.1.%3."/>
      <w:lvlJc w:val="left"/>
      <w:pPr>
        <w:tabs>
          <w:tab w:val="num" w:pos="2778"/>
        </w:tabs>
        <w:ind w:left="964" w:hanging="964"/>
      </w:pPr>
      <w:rPr>
        <w:rFonts w:hint="default"/>
      </w:rPr>
    </w:lvl>
    <w:lvl w:ilvl="3">
      <w:start w:val="1"/>
      <w:numFmt w:val="decimal"/>
      <w:lvlRestart w:val="0"/>
      <w:lvlText w:val="3.1.1.%4."/>
      <w:lvlJc w:val="left"/>
      <w:pPr>
        <w:tabs>
          <w:tab w:val="num" w:pos="1418"/>
        </w:tabs>
        <w:ind w:left="794" w:hanging="397"/>
      </w:pPr>
      <w:rPr>
        <w:rFonts w:hint="default"/>
      </w:rPr>
    </w:lvl>
    <w:lvl w:ilvl="4">
      <w:start w:val="1"/>
      <w:numFmt w:val="decimal"/>
      <w:lvlText w:val="3.1.1.1.%5."/>
      <w:lvlJc w:val="left"/>
      <w:pPr>
        <w:tabs>
          <w:tab w:val="num" w:pos="2520"/>
        </w:tabs>
        <w:ind w:left="2232" w:hanging="1778"/>
      </w:pPr>
      <w:rPr>
        <w:rFonts w:hint="default"/>
      </w:rPr>
    </w:lvl>
    <w:lvl w:ilvl="5">
      <w:start w:val="1"/>
      <w:numFmt w:val="decimal"/>
      <w:lvlText w:val="3.1.1.1.1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3.1.1.1.1.1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3.1.1.1.1.1.1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3.1.1.1.1.1.1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4">
    <w:nsid w:val="7C7F58E5"/>
    <w:multiLevelType w:val="multilevel"/>
    <w:tmpl w:val="06309D6A"/>
    <w:lvl w:ilvl="0">
      <w:start w:val="1"/>
      <w:numFmt w:val="decimal"/>
      <w:lvlText w:val="%1."/>
      <w:lvlJc w:val="left"/>
      <w:pPr>
        <w:tabs>
          <w:tab w:val="num" w:pos="72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34"/>
  </w:num>
  <w:num w:numId="2">
    <w:abstractNumId w:val="16"/>
  </w:num>
  <w:num w:numId="3">
    <w:abstractNumId w:val="11"/>
  </w:num>
  <w:num w:numId="4">
    <w:abstractNumId w:val="2"/>
  </w:num>
  <w:num w:numId="5">
    <w:abstractNumId w:val="32"/>
  </w:num>
  <w:num w:numId="6">
    <w:abstractNumId w:val="6"/>
  </w:num>
  <w:num w:numId="7">
    <w:abstractNumId w:val="33"/>
  </w:num>
  <w:num w:numId="8">
    <w:abstractNumId w:val="25"/>
  </w:num>
  <w:num w:numId="9">
    <w:abstractNumId w:val="30"/>
  </w:num>
  <w:num w:numId="10">
    <w:abstractNumId w:val="38"/>
  </w:num>
  <w:num w:numId="11">
    <w:abstractNumId w:val="21"/>
  </w:num>
  <w:num w:numId="12">
    <w:abstractNumId w:val="29"/>
  </w:num>
  <w:num w:numId="13">
    <w:abstractNumId w:val="12"/>
  </w:num>
  <w:num w:numId="14">
    <w:abstractNumId w:val="26"/>
  </w:num>
  <w:num w:numId="15">
    <w:abstractNumId w:val="36"/>
  </w:num>
  <w:num w:numId="16">
    <w:abstractNumId w:val="3"/>
  </w:num>
  <w:num w:numId="17">
    <w:abstractNumId w:val="35"/>
  </w:num>
  <w:num w:numId="18">
    <w:abstractNumId w:val="23"/>
  </w:num>
  <w:num w:numId="19">
    <w:abstractNumId w:val="20"/>
  </w:num>
  <w:num w:numId="20">
    <w:abstractNumId w:val="24"/>
  </w:num>
  <w:num w:numId="21">
    <w:abstractNumId w:val="43"/>
  </w:num>
  <w:num w:numId="22">
    <w:abstractNumId w:val="27"/>
  </w:num>
  <w:num w:numId="23">
    <w:abstractNumId w:val="14"/>
  </w:num>
  <w:num w:numId="24">
    <w:abstractNumId w:val="4"/>
  </w:num>
  <w:num w:numId="25">
    <w:abstractNumId w:val="42"/>
  </w:num>
  <w:num w:numId="26">
    <w:abstractNumId w:val="0"/>
  </w:num>
  <w:num w:numId="27">
    <w:abstractNumId w:val="31"/>
  </w:num>
  <w:num w:numId="28">
    <w:abstractNumId w:val="8"/>
  </w:num>
  <w:num w:numId="29">
    <w:abstractNumId w:val="15"/>
  </w:num>
  <w:num w:numId="30">
    <w:abstractNumId w:val="13"/>
  </w:num>
  <w:num w:numId="31">
    <w:abstractNumId w:val="40"/>
  </w:num>
  <w:num w:numId="32">
    <w:abstractNumId w:val="37"/>
  </w:num>
  <w:num w:numId="33">
    <w:abstractNumId w:val="10"/>
  </w:num>
  <w:num w:numId="34">
    <w:abstractNumId w:val="28"/>
  </w:num>
  <w:num w:numId="35">
    <w:abstractNumId w:val="41"/>
  </w:num>
  <w:num w:numId="36">
    <w:abstractNumId w:val="18"/>
  </w:num>
  <w:num w:numId="37">
    <w:abstractNumId w:val="44"/>
  </w:num>
  <w:num w:numId="38">
    <w:abstractNumId w:val="7"/>
  </w:num>
  <w:num w:numId="39">
    <w:abstractNumId w:val="1"/>
  </w:num>
  <w:num w:numId="40">
    <w:abstractNumId w:val="17"/>
  </w:num>
  <w:num w:numId="41">
    <w:abstractNumId w:val="19"/>
  </w:num>
  <w:num w:numId="42">
    <w:abstractNumId w:val="5"/>
  </w:num>
  <w:num w:numId="43">
    <w:abstractNumId w:val="39"/>
  </w:num>
  <w:num w:numId="44">
    <w:abstractNumId w:val="22"/>
  </w:num>
  <w:num w:numId="4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hideGrammaticalErrors/>
  <w:proofState w:grammar="clean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C57E0"/>
    <w:rsid w:val="00000972"/>
    <w:rsid w:val="00000BD8"/>
    <w:rsid w:val="00001068"/>
    <w:rsid w:val="000014E5"/>
    <w:rsid w:val="0000188F"/>
    <w:rsid w:val="00001899"/>
    <w:rsid w:val="00001D13"/>
    <w:rsid w:val="00001FFB"/>
    <w:rsid w:val="0000223F"/>
    <w:rsid w:val="000022CF"/>
    <w:rsid w:val="00002547"/>
    <w:rsid w:val="00002586"/>
    <w:rsid w:val="00002BAE"/>
    <w:rsid w:val="00002C0A"/>
    <w:rsid w:val="000032CD"/>
    <w:rsid w:val="00003BB1"/>
    <w:rsid w:val="00004750"/>
    <w:rsid w:val="00004FCE"/>
    <w:rsid w:val="00005318"/>
    <w:rsid w:val="000054CE"/>
    <w:rsid w:val="000055F7"/>
    <w:rsid w:val="0000571E"/>
    <w:rsid w:val="00005732"/>
    <w:rsid w:val="00005FFE"/>
    <w:rsid w:val="000066BA"/>
    <w:rsid w:val="000068E8"/>
    <w:rsid w:val="00006A0A"/>
    <w:rsid w:val="00006EA3"/>
    <w:rsid w:val="00006EB9"/>
    <w:rsid w:val="00006FE1"/>
    <w:rsid w:val="000101D6"/>
    <w:rsid w:val="0001020F"/>
    <w:rsid w:val="00010957"/>
    <w:rsid w:val="00011653"/>
    <w:rsid w:val="00011D56"/>
    <w:rsid w:val="00011E9E"/>
    <w:rsid w:val="00012115"/>
    <w:rsid w:val="00012681"/>
    <w:rsid w:val="000128FF"/>
    <w:rsid w:val="00012B41"/>
    <w:rsid w:val="000139E4"/>
    <w:rsid w:val="000140E6"/>
    <w:rsid w:val="00014437"/>
    <w:rsid w:val="00014546"/>
    <w:rsid w:val="00014C08"/>
    <w:rsid w:val="00014D5D"/>
    <w:rsid w:val="00015311"/>
    <w:rsid w:val="000158C7"/>
    <w:rsid w:val="00015EE7"/>
    <w:rsid w:val="00016554"/>
    <w:rsid w:val="000168EB"/>
    <w:rsid w:val="00016F09"/>
    <w:rsid w:val="000173BC"/>
    <w:rsid w:val="000174BC"/>
    <w:rsid w:val="00017559"/>
    <w:rsid w:val="00017581"/>
    <w:rsid w:val="0001766B"/>
    <w:rsid w:val="00017DEC"/>
    <w:rsid w:val="0002002F"/>
    <w:rsid w:val="00020295"/>
    <w:rsid w:val="000207CE"/>
    <w:rsid w:val="00020F42"/>
    <w:rsid w:val="00021ECC"/>
    <w:rsid w:val="00022F92"/>
    <w:rsid w:val="00023380"/>
    <w:rsid w:val="00023717"/>
    <w:rsid w:val="00023A19"/>
    <w:rsid w:val="00023AA0"/>
    <w:rsid w:val="00024478"/>
    <w:rsid w:val="000246FE"/>
    <w:rsid w:val="000249D9"/>
    <w:rsid w:val="00024E61"/>
    <w:rsid w:val="00025B4E"/>
    <w:rsid w:val="00026676"/>
    <w:rsid w:val="00026ED1"/>
    <w:rsid w:val="00027613"/>
    <w:rsid w:val="000277E9"/>
    <w:rsid w:val="00027B16"/>
    <w:rsid w:val="00027D21"/>
    <w:rsid w:val="00027F13"/>
    <w:rsid w:val="00030508"/>
    <w:rsid w:val="00030D33"/>
    <w:rsid w:val="00030E0D"/>
    <w:rsid w:val="00030F9A"/>
    <w:rsid w:val="00031105"/>
    <w:rsid w:val="00031B21"/>
    <w:rsid w:val="000335FD"/>
    <w:rsid w:val="00033B2C"/>
    <w:rsid w:val="000342AB"/>
    <w:rsid w:val="000348BC"/>
    <w:rsid w:val="00034A38"/>
    <w:rsid w:val="00034BA2"/>
    <w:rsid w:val="00034D62"/>
    <w:rsid w:val="0003531D"/>
    <w:rsid w:val="00035CEB"/>
    <w:rsid w:val="000360D4"/>
    <w:rsid w:val="000366A8"/>
    <w:rsid w:val="00036843"/>
    <w:rsid w:val="0003712F"/>
    <w:rsid w:val="00037921"/>
    <w:rsid w:val="00040AEE"/>
    <w:rsid w:val="00040C2B"/>
    <w:rsid w:val="00041061"/>
    <w:rsid w:val="000410B8"/>
    <w:rsid w:val="0004110F"/>
    <w:rsid w:val="00041531"/>
    <w:rsid w:val="000420A2"/>
    <w:rsid w:val="00042212"/>
    <w:rsid w:val="00042654"/>
    <w:rsid w:val="000426E1"/>
    <w:rsid w:val="00042765"/>
    <w:rsid w:val="000430A4"/>
    <w:rsid w:val="0004310E"/>
    <w:rsid w:val="000431BE"/>
    <w:rsid w:val="0004360E"/>
    <w:rsid w:val="0004371B"/>
    <w:rsid w:val="00043A52"/>
    <w:rsid w:val="00044034"/>
    <w:rsid w:val="0004477D"/>
    <w:rsid w:val="000459DA"/>
    <w:rsid w:val="00045AF2"/>
    <w:rsid w:val="00045C3B"/>
    <w:rsid w:val="0004610B"/>
    <w:rsid w:val="00046630"/>
    <w:rsid w:val="0004697F"/>
    <w:rsid w:val="00046A34"/>
    <w:rsid w:val="00047D0E"/>
    <w:rsid w:val="0005009C"/>
    <w:rsid w:val="00050673"/>
    <w:rsid w:val="000506B3"/>
    <w:rsid w:val="00050DA8"/>
    <w:rsid w:val="00050EF7"/>
    <w:rsid w:val="00051894"/>
    <w:rsid w:val="000524A0"/>
    <w:rsid w:val="0005284F"/>
    <w:rsid w:val="00052CA0"/>
    <w:rsid w:val="00052FE3"/>
    <w:rsid w:val="000540F9"/>
    <w:rsid w:val="0005463E"/>
    <w:rsid w:val="000548B6"/>
    <w:rsid w:val="00054D54"/>
    <w:rsid w:val="00054E63"/>
    <w:rsid w:val="00055FE2"/>
    <w:rsid w:val="0005651F"/>
    <w:rsid w:val="0005652D"/>
    <w:rsid w:val="000576C0"/>
    <w:rsid w:val="00060337"/>
    <w:rsid w:val="000604E9"/>
    <w:rsid w:val="00060EDA"/>
    <w:rsid w:val="0006144D"/>
    <w:rsid w:val="00061E50"/>
    <w:rsid w:val="00062EF5"/>
    <w:rsid w:val="0006315A"/>
    <w:rsid w:val="00063161"/>
    <w:rsid w:val="00063BDA"/>
    <w:rsid w:val="0006423B"/>
    <w:rsid w:val="000645AB"/>
    <w:rsid w:val="00064BCE"/>
    <w:rsid w:val="00064F55"/>
    <w:rsid w:val="0006570C"/>
    <w:rsid w:val="00065AFD"/>
    <w:rsid w:val="00066300"/>
    <w:rsid w:val="000666B2"/>
    <w:rsid w:val="00066B49"/>
    <w:rsid w:val="00066BA0"/>
    <w:rsid w:val="00066FE2"/>
    <w:rsid w:val="000672FA"/>
    <w:rsid w:val="00067A5A"/>
    <w:rsid w:val="000707AE"/>
    <w:rsid w:val="00071455"/>
    <w:rsid w:val="00071998"/>
    <w:rsid w:val="00072718"/>
    <w:rsid w:val="000728F4"/>
    <w:rsid w:val="00072A6B"/>
    <w:rsid w:val="00072F3A"/>
    <w:rsid w:val="000735B2"/>
    <w:rsid w:val="00073CA3"/>
    <w:rsid w:val="00073F40"/>
    <w:rsid w:val="000745DC"/>
    <w:rsid w:val="00074E96"/>
    <w:rsid w:val="00075899"/>
    <w:rsid w:val="00075AFC"/>
    <w:rsid w:val="0007603C"/>
    <w:rsid w:val="00076051"/>
    <w:rsid w:val="000761F6"/>
    <w:rsid w:val="000763E3"/>
    <w:rsid w:val="0007647F"/>
    <w:rsid w:val="0007679D"/>
    <w:rsid w:val="00076C98"/>
    <w:rsid w:val="00077F53"/>
    <w:rsid w:val="00080024"/>
    <w:rsid w:val="00080662"/>
    <w:rsid w:val="00080B23"/>
    <w:rsid w:val="00081720"/>
    <w:rsid w:val="000819EC"/>
    <w:rsid w:val="00082065"/>
    <w:rsid w:val="00082A0D"/>
    <w:rsid w:val="00082D28"/>
    <w:rsid w:val="000836F9"/>
    <w:rsid w:val="00083710"/>
    <w:rsid w:val="000839A5"/>
    <w:rsid w:val="00083F42"/>
    <w:rsid w:val="000849D7"/>
    <w:rsid w:val="00084D61"/>
    <w:rsid w:val="00085BC1"/>
    <w:rsid w:val="00085DA5"/>
    <w:rsid w:val="00086189"/>
    <w:rsid w:val="00086366"/>
    <w:rsid w:val="000868BA"/>
    <w:rsid w:val="000869ED"/>
    <w:rsid w:val="00086AA0"/>
    <w:rsid w:val="00086E4F"/>
    <w:rsid w:val="00086EF0"/>
    <w:rsid w:val="00086F66"/>
    <w:rsid w:val="000874B1"/>
    <w:rsid w:val="00087A75"/>
    <w:rsid w:val="00087AC2"/>
    <w:rsid w:val="00087BEB"/>
    <w:rsid w:val="00087E32"/>
    <w:rsid w:val="00090C3F"/>
    <w:rsid w:val="0009136C"/>
    <w:rsid w:val="00091774"/>
    <w:rsid w:val="00092987"/>
    <w:rsid w:val="00092EBF"/>
    <w:rsid w:val="00093057"/>
    <w:rsid w:val="0009313B"/>
    <w:rsid w:val="000934D4"/>
    <w:rsid w:val="00093ED4"/>
    <w:rsid w:val="00093F68"/>
    <w:rsid w:val="000943C9"/>
    <w:rsid w:val="000946D0"/>
    <w:rsid w:val="0009472D"/>
    <w:rsid w:val="00094DE4"/>
    <w:rsid w:val="00095755"/>
    <w:rsid w:val="00095B9E"/>
    <w:rsid w:val="000961D9"/>
    <w:rsid w:val="0009633A"/>
    <w:rsid w:val="00096756"/>
    <w:rsid w:val="000970ED"/>
    <w:rsid w:val="000975D1"/>
    <w:rsid w:val="00097685"/>
    <w:rsid w:val="000A006B"/>
    <w:rsid w:val="000A0D6C"/>
    <w:rsid w:val="000A1AA6"/>
    <w:rsid w:val="000A1B1F"/>
    <w:rsid w:val="000A1D48"/>
    <w:rsid w:val="000A1F89"/>
    <w:rsid w:val="000A20DB"/>
    <w:rsid w:val="000A2975"/>
    <w:rsid w:val="000A2BBE"/>
    <w:rsid w:val="000A2BF2"/>
    <w:rsid w:val="000A33AA"/>
    <w:rsid w:val="000A396E"/>
    <w:rsid w:val="000A3B0D"/>
    <w:rsid w:val="000A3E77"/>
    <w:rsid w:val="000A4046"/>
    <w:rsid w:val="000A4787"/>
    <w:rsid w:val="000A47D7"/>
    <w:rsid w:val="000A4A4C"/>
    <w:rsid w:val="000A4B8D"/>
    <w:rsid w:val="000A4BC0"/>
    <w:rsid w:val="000A531C"/>
    <w:rsid w:val="000A6221"/>
    <w:rsid w:val="000A63DA"/>
    <w:rsid w:val="000A6DAE"/>
    <w:rsid w:val="000A7C0B"/>
    <w:rsid w:val="000A7D43"/>
    <w:rsid w:val="000A7E9B"/>
    <w:rsid w:val="000B01DD"/>
    <w:rsid w:val="000B0359"/>
    <w:rsid w:val="000B043D"/>
    <w:rsid w:val="000B0B0D"/>
    <w:rsid w:val="000B0BB5"/>
    <w:rsid w:val="000B1309"/>
    <w:rsid w:val="000B1822"/>
    <w:rsid w:val="000B18EA"/>
    <w:rsid w:val="000B1C68"/>
    <w:rsid w:val="000B2765"/>
    <w:rsid w:val="000B292A"/>
    <w:rsid w:val="000B2A0E"/>
    <w:rsid w:val="000B2FEF"/>
    <w:rsid w:val="000B31DD"/>
    <w:rsid w:val="000B320D"/>
    <w:rsid w:val="000B3D05"/>
    <w:rsid w:val="000B3FCA"/>
    <w:rsid w:val="000B46BB"/>
    <w:rsid w:val="000B4947"/>
    <w:rsid w:val="000B4EAA"/>
    <w:rsid w:val="000B50C4"/>
    <w:rsid w:val="000B5962"/>
    <w:rsid w:val="000B5D63"/>
    <w:rsid w:val="000B6B36"/>
    <w:rsid w:val="000B730A"/>
    <w:rsid w:val="000B7440"/>
    <w:rsid w:val="000B77A6"/>
    <w:rsid w:val="000B7991"/>
    <w:rsid w:val="000B7DCA"/>
    <w:rsid w:val="000C0A5C"/>
    <w:rsid w:val="000C0BEE"/>
    <w:rsid w:val="000C16CF"/>
    <w:rsid w:val="000C1954"/>
    <w:rsid w:val="000C21B5"/>
    <w:rsid w:val="000C2362"/>
    <w:rsid w:val="000C2873"/>
    <w:rsid w:val="000C2EB7"/>
    <w:rsid w:val="000C31DE"/>
    <w:rsid w:val="000C34B5"/>
    <w:rsid w:val="000C34CD"/>
    <w:rsid w:val="000C4F0E"/>
    <w:rsid w:val="000C583E"/>
    <w:rsid w:val="000C7097"/>
    <w:rsid w:val="000C7146"/>
    <w:rsid w:val="000C73EC"/>
    <w:rsid w:val="000C79D0"/>
    <w:rsid w:val="000C7AF8"/>
    <w:rsid w:val="000C7F55"/>
    <w:rsid w:val="000D06C6"/>
    <w:rsid w:val="000D0755"/>
    <w:rsid w:val="000D0776"/>
    <w:rsid w:val="000D08F3"/>
    <w:rsid w:val="000D10AC"/>
    <w:rsid w:val="000D139E"/>
    <w:rsid w:val="000D2142"/>
    <w:rsid w:val="000D2502"/>
    <w:rsid w:val="000D2657"/>
    <w:rsid w:val="000D2A3B"/>
    <w:rsid w:val="000D2CA7"/>
    <w:rsid w:val="000D3148"/>
    <w:rsid w:val="000D321D"/>
    <w:rsid w:val="000D35A1"/>
    <w:rsid w:val="000D48CA"/>
    <w:rsid w:val="000D4A00"/>
    <w:rsid w:val="000D4DDD"/>
    <w:rsid w:val="000D4EE7"/>
    <w:rsid w:val="000D505C"/>
    <w:rsid w:val="000D5296"/>
    <w:rsid w:val="000D53E9"/>
    <w:rsid w:val="000D579A"/>
    <w:rsid w:val="000D63DD"/>
    <w:rsid w:val="000D6783"/>
    <w:rsid w:val="000D6951"/>
    <w:rsid w:val="000D7C35"/>
    <w:rsid w:val="000E0059"/>
    <w:rsid w:val="000E0F5C"/>
    <w:rsid w:val="000E15EC"/>
    <w:rsid w:val="000E19E2"/>
    <w:rsid w:val="000E1D36"/>
    <w:rsid w:val="000E242A"/>
    <w:rsid w:val="000E3A83"/>
    <w:rsid w:val="000E3B4C"/>
    <w:rsid w:val="000E4AC9"/>
    <w:rsid w:val="000E4C8D"/>
    <w:rsid w:val="000E4FBB"/>
    <w:rsid w:val="000E539D"/>
    <w:rsid w:val="000E5822"/>
    <w:rsid w:val="000E5CF5"/>
    <w:rsid w:val="000E5D9D"/>
    <w:rsid w:val="000E5E09"/>
    <w:rsid w:val="000E60C3"/>
    <w:rsid w:val="000E6368"/>
    <w:rsid w:val="000E6D1D"/>
    <w:rsid w:val="000E7303"/>
    <w:rsid w:val="000E76E5"/>
    <w:rsid w:val="000F00A4"/>
    <w:rsid w:val="000F00D5"/>
    <w:rsid w:val="000F05CD"/>
    <w:rsid w:val="000F252D"/>
    <w:rsid w:val="000F282A"/>
    <w:rsid w:val="000F29B0"/>
    <w:rsid w:val="000F2C28"/>
    <w:rsid w:val="000F2D41"/>
    <w:rsid w:val="000F312C"/>
    <w:rsid w:val="000F4240"/>
    <w:rsid w:val="000F5367"/>
    <w:rsid w:val="000F572E"/>
    <w:rsid w:val="000F5887"/>
    <w:rsid w:val="000F5FFC"/>
    <w:rsid w:val="000F60C0"/>
    <w:rsid w:val="000F672A"/>
    <w:rsid w:val="000F696A"/>
    <w:rsid w:val="000F6E53"/>
    <w:rsid w:val="000F7222"/>
    <w:rsid w:val="001000AF"/>
    <w:rsid w:val="00100387"/>
    <w:rsid w:val="001008B6"/>
    <w:rsid w:val="001012E2"/>
    <w:rsid w:val="001012F4"/>
    <w:rsid w:val="0010154D"/>
    <w:rsid w:val="00101891"/>
    <w:rsid w:val="0010197F"/>
    <w:rsid w:val="00102577"/>
    <w:rsid w:val="0010274B"/>
    <w:rsid w:val="0010274F"/>
    <w:rsid w:val="00102A3B"/>
    <w:rsid w:val="00102FF8"/>
    <w:rsid w:val="00103146"/>
    <w:rsid w:val="001032CB"/>
    <w:rsid w:val="00104440"/>
    <w:rsid w:val="0010445B"/>
    <w:rsid w:val="001044FE"/>
    <w:rsid w:val="001050A2"/>
    <w:rsid w:val="00105535"/>
    <w:rsid w:val="00105877"/>
    <w:rsid w:val="00107BE5"/>
    <w:rsid w:val="00110327"/>
    <w:rsid w:val="00110609"/>
    <w:rsid w:val="001124D3"/>
    <w:rsid w:val="00112957"/>
    <w:rsid w:val="00112B55"/>
    <w:rsid w:val="00112EB4"/>
    <w:rsid w:val="001133D0"/>
    <w:rsid w:val="00113E01"/>
    <w:rsid w:val="00113F0B"/>
    <w:rsid w:val="00113F28"/>
    <w:rsid w:val="0011416D"/>
    <w:rsid w:val="001146B0"/>
    <w:rsid w:val="00114EB2"/>
    <w:rsid w:val="0011535C"/>
    <w:rsid w:val="001154D9"/>
    <w:rsid w:val="0011560A"/>
    <w:rsid w:val="00115646"/>
    <w:rsid w:val="00115DBB"/>
    <w:rsid w:val="00116C98"/>
    <w:rsid w:val="00116EDF"/>
    <w:rsid w:val="00117B53"/>
    <w:rsid w:val="001201B6"/>
    <w:rsid w:val="00120AA6"/>
    <w:rsid w:val="00121060"/>
    <w:rsid w:val="00121CA1"/>
    <w:rsid w:val="00121DB0"/>
    <w:rsid w:val="00122112"/>
    <w:rsid w:val="00122D65"/>
    <w:rsid w:val="0012326E"/>
    <w:rsid w:val="00123775"/>
    <w:rsid w:val="00123783"/>
    <w:rsid w:val="00123B56"/>
    <w:rsid w:val="00125223"/>
    <w:rsid w:val="00125DF7"/>
    <w:rsid w:val="00126016"/>
    <w:rsid w:val="00126052"/>
    <w:rsid w:val="00126325"/>
    <w:rsid w:val="00126646"/>
    <w:rsid w:val="0012692F"/>
    <w:rsid w:val="00126ACA"/>
    <w:rsid w:val="00127192"/>
    <w:rsid w:val="00127445"/>
    <w:rsid w:val="001275A9"/>
    <w:rsid w:val="00127C77"/>
    <w:rsid w:val="00130304"/>
    <w:rsid w:val="00130729"/>
    <w:rsid w:val="001308DE"/>
    <w:rsid w:val="0013102B"/>
    <w:rsid w:val="001317D5"/>
    <w:rsid w:val="00131B59"/>
    <w:rsid w:val="00133F76"/>
    <w:rsid w:val="00134060"/>
    <w:rsid w:val="0013406C"/>
    <w:rsid w:val="001340F3"/>
    <w:rsid w:val="001344D6"/>
    <w:rsid w:val="00134C23"/>
    <w:rsid w:val="00135982"/>
    <w:rsid w:val="00135E68"/>
    <w:rsid w:val="001362C1"/>
    <w:rsid w:val="001367B7"/>
    <w:rsid w:val="00136AF7"/>
    <w:rsid w:val="00136B42"/>
    <w:rsid w:val="00137147"/>
    <w:rsid w:val="0013733C"/>
    <w:rsid w:val="00137ADF"/>
    <w:rsid w:val="001400B3"/>
    <w:rsid w:val="00140578"/>
    <w:rsid w:val="00140E64"/>
    <w:rsid w:val="00140E99"/>
    <w:rsid w:val="00140FC6"/>
    <w:rsid w:val="0014110C"/>
    <w:rsid w:val="00141341"/>
    <w:rsid w:val="00141476"/>
    <w:rsid w:val="001418BA"/>
    <w:rsid w:val="00141AA5"/>
    <w:rsid w:val="00141DD7"/>
    <w:rsid w:val="00142567"/>
    <w:rsid w:val="001427C3"/>
    <w:rsid w:val="00143BA1"/>
    <w:rsid w:val="0014404C"/>
    <w:rsid w:val="00144376"/>
    <w:rsid w:val="001444A3"/>
    <w:rsid w:val="00144EC2"/>
    <w:rsid w:val="00144F0F"/>
    <w:rsid w:val="00145A1D"/>
    <w:rsid w:val="00145BBA"/>
    <w:rsid w:val="00145F57"/>
    <w:rsid w:val="001462AD"/>
    <w:rsid w:val="0014634C"/>
    <w:rsid w:val="00146549"/>
    <w:rsid w:val="00146E83"/>
    <w:rsid w:val="001475EE"/>
    <w:rsid w:val="00147EB6"/>
    <w:rsid w:val="0015075C"/>
    <w:rsid w:val="00150E28"/>
    <w:rsid w:val="00151080"/>
    <w:rsid w:val="00151297"/>
    <w:rsid w:val="001518D8"/>
    <w:rsid w:val="001518DE"/>
    <w:rsid w:val="00151CFB"/>
    <w:rsid w:val="00151D12"/>
    <w:rsid w:val="00151DFC"/>
    <w:rsid w:val="00151FDD"/>
    <w:rsid w:val="00152B30"/>
    <w:rsid w:val="00152DFC"/>
    <w:rsid w:val="0015312C"/>
    <w:rsid w:val="0015338F"/>
    <w:rsid w:val="001535D9"/>
    <w:rsid w:val="00153C06"/>
    <w:rsid w:val="00153D52"/>
    <w:rsid w:val="00154340"/>
    <w:rsid w:val="001543B7"/>
    <w:rsid w:val="001550C6"/>
    <w:rsid w:val="0015597E"/>
    <w:rsid w:val="00155A8E"/>
    <w:rsid w:val="001565D2"/>
    <w:rsid w:val="00157BC7"/>
    <w:rsid w:val="00157F3E"/>
    <w:rsid w:val="001603B2"/>
    <w:rsid w:val="00160925"/>
    <w:rsid w:val="00160B5D"/>
    <w:rsid w:val="00160C54"/>
    <w:rsid w:val="00160F10"/>
    <w:rsid w:val="0016175C"/>
    <w:rsid w:val="00161D6D"/>
    <w:rsid w:val="00161D99"/>
    <w:rsid w:val="00162653"/>
    <w:rsid w:val="00162CEC"/>
    <w:rsid w:val="00162D35"/>
    <w:rsid w:val="00162F3E"/>
    <w:rsid w:val="00163515"/>
    <w:rsid w:val="00163B05"/>
    <w:rsid w:val="00164635"/>
    <w:rsid w:val="00164FF4"/>
    <w:rsid w:val="00165385"/>
    <w:rsid w:val="00165A55"/>
    <w:rsid w:val="00165B8B"/>
    <w:rsid w:val="00165E56"/>
    <w:rsid w:val="00165EA7"/>
    <w:rsid w:val="0016633B"/>
    <w:rsid w:val="00166371"/>
    <w:rsid w:val="0017096A"/>
    <w:rsid w:val="00170C11"/>
    <w:rsid w:val="00170C5A"/>
    <w:rsid w:val="001710AE"/>
    <w:rsid w:val="0017124C"/>
    <w:rsid w:val="0017162D"/>
    <w:rsid w:val="00171727"/>
    <w:rsid w:val="00171A8D"/>
    <w:rsid w:val="00172231"/>
    <w:rsid w:val="00172472"/>
    <w:rsid w:val="001725F4"/>
    <w:rsid w:val="00173576"/>
    <w:rsid w:val="00173719"/>
    <w:rsid w:val="00174679"/>
    <w:rsid w:val="00174A25"/>
    <w:rsid w:val="00174F2F"/>
    <w:rsid w:val="00175164"/>
    <w:rsid w:val="00175269"/>
    <w:rsid w:val="001752C7"/>
    <w:rsid w:val="001753BD"/>
    <w:rsid w:val="001756C9"/>
    <w:rsid w:val="001758DF"/>
    <w:rsid w:val="00175BFC"/>
    <w:rsid w:val="00175D43"/>
    <w:rsid w:val="00175E08"/>
    <w:rsid w:val="00175E55"/>
    <w:rsid w:val="00180069"/>
    <w:rsid w:val="001809A5"/>
    <w:rsid w:val="00181096"/>
    <w:rsid w:val="00181757"/>
    <w:rsid w:val="00182978"/>
    <w:rsid w:val="00182ACC"/>
    <w:rsid w:val="001837F4"/>
    <w:rsid w:val="00183989"/>
    <w:rsid w:val="00183D9D"/>
    <w:rsid w:val="00183F34"/>
    <w:rsid w:val="0018409F"/>
    <w:rsid w:val="00184638"/>
    <w:rsid w:val="00184A2F"/>
    <w:rsid w:val="00184BDC"/>
    <w:rsid w:val="00184F05"/>
    <w:rsid w:val="00185540"/>
    <w:rsid w:val="0018560D"/>
    <w:rsid w:val="0018721E"/>
    <w:rsid w:val="00187466"/>
    <w:rsid w:val="001879C9"/>
    <w:rsid w:val="00190477"/>
    <w:rsid w:val="00190B57"/>
    <w:rsid w:val="00190CA6"/>
    <w:rsid w:val="0019113C"/>
    <w:rsid w:val="001913CD"/>
    <w:rsid w:val="001913F4"/>
    <w:rsid w:val="00192282"/>
    <w:rsid w:val="001929B6"/>
    <w:rsid w:val="00192A7D"/>
    <w:rsid w:val="00193A74"/>
    <w:rsid w:val="00193B81"/>
    <w:rsid w:val="00193BBE"/>
    <w:rsid w:val="00194202"/>
    <w:rsid w:val="001943C1"/>
    <w:rsid w:val="00194625"/>
    <w:rsid w:val="00194DC3"/>
    <w:rsid w:val="001950B2"/>
    <w:rsid w:val="0019586C"/>
    <w:rsid w:val="0019673B"/>
    <w:rsid w:val="001970B0"/>
    <w:rsid w:val="00197B27"/>
    <w:rsid w:val="001A011A"/>
    <w:rsid w:val="001A2037"/>
    <w:rsid w:val="001A2098"/>
    <w:rsid w:val="001A2462"/>
    <w:rsid w:val="001A24CE"/>
    <w:rsid w:val="001A26A8"/>
    <w:rsid w:val="001A30F7"/>
    <w:rsid w:val="001A3BB1"/>
    <w:rsid w:val="001A4618"/>
    <w:rsid w:val="001A476A"/>
    <w:rsid w:val="001A48CB"/>
    <w:rsid w:val="001A6249"/>
    <w:rsid w:val="001A63B9"/>
    <w:rsid w:val="001A657D"/>
    <w:rsid w:val="001B02F9"/>
    <w:rsid w:val="001B1982"/>
    <w:rsid w:val="001B1B1F"/>
    <w:rsid w:val="001B1E6C"/>
    <w:rsid w:val="001B20CF"/>
    <w:rsid w:val="001B22C8"/>
    <w:rsid w:val="001B2842"/>
    <w:rsid w:val="001B3364"/>
    <w:rsid w:val="001B3FB5"/>
    <w:rsid w:val="001B3FF9"/>
    <w:rsid w:val="001B4A10"/>
    <w:rsid w:val="001B4CC7"/>
    <w:rsid w:val="001B537D"/>
    <w:rsid w:val="001B5781"/>
    <w:rsid w:val="001B6174"/>
    <w:rsid w:val="001B673D"/>
    <w:rsid w:val="001B6F0F"/>
    <w:rsid w:val="001B7471"/>
    <w:rsid w:val="001B76B6"/>
    <w:rsid w:val="001B76CB"/>
    <w:rsid w:val="001B7BDF"/>
    <w:rsid w:val="001B7E6B"/>
    <w:rsid w:val="001C0F51"/>
    <w:rsid w:val="001C1F37"/>
    <w:rsid w:val="001C3507"/>
    <w:rsid w:val="001C3B07"/>
    <w:rsid w:val="001C3FD2"/>
    <w:rsid w:val="001C4050"/>
    <w:rsid w:val="001C4061"/>
    <w:rsid w:val="001C450D"/>
    <w:rsid w:val="001C48E5"/>
    <w:rsid w:val="001C56A9"/>
    <w:rsid w:val="001C5B58"/>
    <w:rsid w:val="001C5EE3"/>
    <w:rsid w:val="001C62A2"/>
    <w:rsid w:val="001C6CBC"/>
    <w:rsid w:val="001C6E59"/>
    <w:rsid w:val="001C7396"/>
    <w:rsid w:val="001C756D"/>
    <w:rsid w:val="001C75A7"/>
    <w:rsid w:val="001C7B86"/>
    <w:rsid w:val="001C7DD4"/>
    <w:rsid w:val="001C7EA6"/>
    <w:rsid w:val="001D0572"/>
    <w:rsid w:val="001D0F53"/>
    <w:rsid w:val="001D16E1"/>
    <w:rsid w:val="001D1783"/>
    <w:rsid w:val="001D1EAA"/>
    <w:rsid w:val="001D2ADC"/>
    <w:rsid w:val="001D2D7B"/>
    <w:rsid w:val="001D2E08"/>
    <w:rsid w:val="001D477C"/>
    <w:rsid w:val="001D48F4"/>
    <w:rsid w:val="001D4BC3"/>
    <w:rsid w:val="001D4E86"/>
    <w:rsid w:val="001D59A1"/>
    <w:rsid w:val="001D5A2A"/>
    <w:rsid w:val="001D5AD3"/>
    <w:rsid w:val="001D5B76"/>
    <w:rsid w:val="001D6512"/>
    <w:rsid w:val="001D66E6"/>
    <w:rsid w:val="001D72ED"/>
    <w:rsid w:val="001D754D"/>
    <w:rsid w:val="001D7C00"/>
    <w:rsid w:val="001D7D53"/>
    <w:rsid w:val="001D7FCD"/>
    <w:rsid w:val="001E1047"/>
    <w:rsid w:val="001E15C0"/>
    <w:rsid w:val="001E1B20"/>
    <w:rsid w:val="001E262A"/>
    <w:rsid w:val="001E2DFD"/>
    <w:rsid w:val="001E3512"/>
    <w:rsid w:val="001E37ED"/>
    <w:rsid w:val="001E3E01"/>
    <w:rsid w:val="001E5183"/>
    <w:rsid w:val="001E6071"/>
    <w:rsid w:val="001E6229"/>
    <w:rsid w:val="001E628F"/>
    <w:rsid w:val="001E63B3"/>
    <w:rsid w:val="001E6611"/>
    <w:rsid w:val="001E7A1F"/>
    <w:rsid w:val="001E7E0D"/>
    <w:rsid w:val="001F00A4"/>
    <w:rsid w:val="001F08D2"/>
    <w:rsid w:val="001F0F27"/>
    <w:rsid w:val="001F0FA4"/>
    <w:rsid w:val="001F1518"/>
    <w:rsid w:val="001F1622"/>
    <w:rsid w:val="001F1D2A"/>
    <w:rsid w:val="001F20F3"/>
    <w:rsid w:val="001F2584"/>
    <w:rsid w:val="001F27C6"/>
    <w:rsid w:val="001F2F70"/>
    <w:rsid w:val="001F3692"/>
    <w:rsid w:val="001F3F25"/>
    <w:rsid w:val="001F4159"/>
    <w:rsid w:val="001F4496"/>
    <w:rsid w:val="001F57AC"/>
    <w:rsid w:val="001F5844"/>
    <w:rsid w:val="001F5BE6"/>
    <w:rsid w:val="001F5E10"/>
    <w:rsid w:val="001F607C"/>
    <w:rsid w:val="001F621A"/>
    <w:rsid w:val="001F622D"/>
    <w:rsid w:val="001F66DD"/>
    <w:rsid w:val="001F69CA"/>
    <w:rsid w:val="001F6C61"/>
    <w:rsid w:val="001F6DE7"/>
    <w:rsid w:val="001F6DEC"/>
    <w:rsid w:val="001F73FF"/>
    <w:rsid w:val="001F7577"/>
    <w:rsid w:val="00200544"/>
    <w:rsid w:val="002005F9"/>
    <w:rsid w:val="00200B68"/>
    <w:rsid w:val="00200BA9"/>
    <w:rsid w:val="00200D57"/>
    <w:rsid w:val="00201128"/>
    <w:rsid w:val="0020131D"/>
    <w:rsid w:val="002015C5"/>
    <w:rsid w:val="00201979"/>
    <w:rsid w:val="00201ADD"/>
    <w:rsid w:val="00201B47"/>
    <w:rsid w:val="00201E2C"/>
    <w:rsid w:val="0020281F"/>
    <w:rsid w:val="00202A71"/>
    <w:rsid w:val="0020311B"/>
    <w:rsid w:val="002032F5"/>
    <w:rsid w:val="00203507"/>
    <w:rsid w:val="0020350F"/>
    <w:rsid w:val="00203E38"/>
    <w:rsid w:val="002043FC"/>
    <w:rsid w:val="00204FEC"/>
    <w:rsid w:val="00205024"/>
    <w:rsid w:val="00205692"/>
    <w:rsid w:val="002062E8"/>
    <w:rsid w:val="00207072"/>
    <w:rsid w:val="002073DB"/>
    <w:rsid w:val="0020759A"/>
    <w:rsid w:val="0020760C"/>
    <w:rsid w:val="00207FA8"/>
    <w:rsid w:val="00210BA6"/>
    <w:rsid w:val="00210C42"/>
    <w:rsid w:val="002116AE"/>
    <w:rsid w:val="0021192E"/>
    <w:rsid w:val="00212041"/>
    <w:rsid w:val="00212D9A"/>
    <w:rsid w:val="00213730"/>
    <w:rsid w:val="00214450"/>
    <w:rsid w:val="00214A44"/>
    <w:rsid w:val="00215177"/>
    <w:rsid w:val="0021523B"/>
    <w:rsid w:val="00215642"/>
    <w:rsid w:val="002157A8"/>
    <w:rsid w:val="00215B98"/>
    <w:rsid w:val="00215F82"/>
    <w:rsid w:val="002160E7"/>
    <w:rsid w:val="00216665"/>
    <w:rsid w:val="002177F1"/>
    <w:rsid w:val="0022099D"/>
    <w:rsid w:val="0022119F"/>
    <w:rsid w:val="002214A3"/>
    <w:rsid w:val="00221BA0"/>
    <w:rsid w:val="00221C6A"/>
    <w:rsid w:val="00221DA0"/>
    <w:rsid w:val="00222222"/>
    <w:rsid w:val="00222303"/>
    <w:rsid w:val="0022271B"/>
    <w:rsid w:val="00222AAB"/>
    <w:rsid w:val="00222FEC"/>
    <w:rsid w:val="002232D9"/>
    <w:rsid w:val="002232F0"/>
    <w:rsid w:val="002233A8"/>
    <w:rsid w:val="0022419C"/>
    <w:rsid w:val="002245D2"/>
    <w:rsid w:val="002250E0"/>
    <w:rsid w:val="0022554A"/>
    <w:rsid w:val="00225BBB"/>
    <w:rsid w:val="00225F6F"/>
    <w:rsid w:val="00226137"/>
    <w:rsid w:val="002266AA"/>
    <w:rsid w:val="00227435"/>
    <w:rsid w:val="00227800"/>
    <w:rsid w:val="00230874"/>
    <w:rsid w:val="002310EA"/>
    <w:rsid w:val="00231162"/>
    <w:rsid w:val="002317D4"/>
    <w:rsid w:val="0023198B"/>
    <w:rsid w:val="002319EE"/>
    <w:rsid w:val="002326E8"/>
    <w:rsid w:val="00232AA4"/>
    <w:rsid w:val="00232B46"/>
    <w:rsid w:val="00232C26"/>
    <w:rsid w:val="002330F9"/>
    <w:rsid w:val="002331FD"/>
    <w:rsid w:val="0023333B"/>
    <w:rsid w:val="002338A9"/>
    <w:rsid w:val="00233CA8"/>
    <w:rsid w:val="00234037"/>
    <w:rsid w:val="00235075"/>
    <w:rsid w:val="00235F2B"/>
    <w:rsid w:val="00235FD0"/>
    <w:rsid w:val="002360A6"/>
    <w:rsid w:val="00236128"/>
    <w:rsid w:val="0023623A"/>
    <w:rsid w:val="0023690F"/>
    <w:rsid w:val="002369AB"/>
    <w:rsid w:val="00236B3E"/>
    <w:rsid w:val="002373B7"/>
    <w:rsid w:val="00237417"/>
    <w:rsid w:val="002375CD"/>
    <w:rsid w:val="0023791B"/>
    <w:rsid w:val="00240618"/>
    <w:rsid w:val="002406AE"/>
    <w:rsid w:val="00240A05"/>
    <w:rsid w:val="00240BBE"/>
    <w:rsid w:val="00240D5D"/>
    <w:rsid w:val="00240F1C"/>
    <w:rsid w:val="002410AD"/>
    <w:rsid w:val="00241153"/>
    <w:rsid w:val="00241A11"/>
    <w:rsid w:val="00242CEC"/>
    <w:rsid w:val="00242FBD"/>
    <w:rsid w:val="00243645"/>
    <w:rsid w:val="002442E2"/>
    <w:rsid w:val="002443F3"/>
    <w:rsid w:val="002445CA"/>
    <w:rsid w:val="00244C90"/>
    <w:rsid w:val="00245188"/>
    <w:rsid w:val="002455C5"/>
    <w:rsid w:val="00245E22"/>
    <w:rsid w:val="0024633A"/>
    <w:rsid w:val="00247DBB"/>
    <w:rsid w:val="00247F8A"/>
    <w:rsid w:val="002503A8"/>
    <w:rsid w:val="0025069C"/>
    <w:rsid w:val="0025071E"/>
    <w:rsid w:val="00250CF4"/>
    <w:rsid w:val="002514E0"/>
    <w:rsid w:val="00251607"/>
    <w:rsid w:val="00251887"/>
    <w:rsid w:val="00252527"/>
    <w:rsid w:val="00252F7F"/>
    <w:rsid w:val="00253ACC"/>
    <w:rsid w:val="00253B20"/>
    <w:rsid w:val="002542F5"/>
    <w:rsid w:val="002559B5"/>
    <w:rsid w:val="00256924"/>
    <w:rsid w:val="00256A2A"/>
    <w:rsid w:val="00256D9E"/>
    <w:rsid w:val="002579C0"/>
    <w:rsid w:val="00257EA5"/>
    <w:rsid w:val="00257ECC"/>
    <w:rsid w:val="002600BE"/>
    <w:rsid w:val="00260734"/>
    <w:rsid w:val="002608C0"/>
    <w:rsid w:val="00260D6F"/>
    <w:rsid w:val="002612F8"/>
    <w:rsid w:val="00261AB9"/>
    <w:rsid w:val="0026200E"/>
    <w:rsid w:val="002622D3"/>
    <w:rsid w:val="00262377"/>
    <w:rsid w:val="00262694"/>
    <w:rsid w:val="00262766"/>
    <w:rsid w:val="002628BD"/>
    <w:rsid w:val="00262B94"/>
    <w:rsid w:val="002634BF"/>
    <w:rsid w:val="00263C71"/>
    <w:rsid w:val="00264A90"/>
    <w:rsid w:val="00265182"/>
    <w:rsid w:val="002651A2"/>
    <w:rsid w:val="00265CF2"/>
    <w:rsid w:val="00265D80"/>
    <w:rsid w:val="00266078"/>
    <w:rsid w:val="0026610B"/>
    <w:rsid w:val="002661EB"/>
    <w:rsid w:val="00266A81"/>
    <w:rsid w:val="002672A4"/>
    <w:rsid w:val="00267304"/>
    <w:rsid w:val="002707D0"/>
    <w:rsid w:val="00270AD6"/>
    <w:rsid w:val="00270EC5"/>
    <w:rsid w:val="0027171F"/>
    <w:rsid w:val="002717F3"/>
    <w:rsid w:val="00271863"/>
    <w:rsid w:val="00271C4F"/>
    <w:rsid w:val="0027222F"/>
    <w:rsid w:val="00273296"/>
    <w:rsid w:val="002733BB"/>
    <w:rsid w:val="00273DE3"/>
    <w:rsid w:val="00274201"/>
    <w:rsid w:val="00274CDD"/>
    <w:rsid w:val="0027523C"/>
    <w:rsid w:val="002756A4"/>
    <w:rsid w:val="00275773"/>
    <w:rsid w:val="00275783"/>
    <w:rsid w:val="0027592F"/>
    <w:rsid w:val="00275EC2"/>
    <w:rsid w:val="00276C52"/>
    <w:rsid w:val="00276F30"/>
    <w:rsid w:val="00277613"/>
    <w:rsid w:val="002806ED"/>
    <w:rsid w:val="00280957"/>
    <w:rsid w:val="00280D44"/>
    <w:rsid w:val="00280EE2"/>
    <w:rsid w:val="00280FA8"/>
    <w:rsid w:val="002812B4"/>
    <w:rsid w:val="002821FE"/>
    <w:rsid w:val="0028296F"/>
    <w:rsid w:val="00282F4B"/>
    <w:rsid w:val="00283540"/>
    <w:rsid w:val="00283966"/>
    <w:rsid w:val="00283DB6"/>
    <w:rsid w:val="002843FA"/>
    <w:rsid w:val="002859B3"/>
    <w:rsid w:val="00285FD9"/>
    <w:rsid w:val="00286098"/>
    <w:rsid w:val="002866A7"/>
    <w:rsid w:val="00287143"/>
    <w:rsid w:val="0028749B"/>
    <w:rsid w:val="00287BF1"/>
    <w:rsid w:val="00290784"/>
    <w:rsid w:val="002914F3"/>
    <w:rsid w:val="00291B56"/>
    <w:rsid w:val="00291DFE"/>
    <w:rsid w:val="00292098"/>
    <w:rsid w:val="0029252E"/>
    <w:rsid w:val="0029359B"/>
    <w:rsid w:val="00293821"/>
    <w:rsid w:val="0029404D"/>
    <w:rsid w:val="002941C1"/>
    <w:rsid w:val="00294455"/>
    <w:rsid w:val="002946F5"/>
    <w:rsid w:val="00294A9B"/>
    <w:rsid w:val="00294E98"/>
    <w:rsid w:val="002951A2"/>
    <w:rsid w:val="00295495"/>
    <w:rsid w:val="00295E77"/>
    <w:rsid w:val="00295F2E"/>
    <w:rsid w:val="0029647A"/>
    <w:rsid w:val="002969C6"/>
    <w:rsid w:val="002969E2"/>
    <w:rsid w:val="00297821"/>
    <w:rsid w:val="00297E0F"/>
    <w:rsid w:val="002A0093"/>
    <w:rsid w:val="002A102B"/>
    <w:rsid w:val="002A116A"/>
    <w:rsid w:val="002A1E27"/>
    <w:rsid w:val="002A27AA"/>
    <w:rsid w:val="002A2DE0"/>
    <w:rsid w:val="002A3177"/>
    <w:rsid w:val="002A3606"/>
    <w:rsid w:val="002A376B"/>
    <w:rsid w:val="002A3872"/>
    <w:rsid w:val="002A3A63"/>
    <w:rsid w:val="002A405B"/>
    <w:rsid w:val="002A432A"/>
    <w:rsid w:val="002A4455"/>
    <w:rsid w:val="002A4B14"/>
    <w:rsid w:val="002A4BE1"/>
    <w:rsid w:val="002A4D62"/>
    <w:rsid w:val="002A56EF"/>
    <w:rsid w:val="002A5941"/>
    <w:rsid w:val="002A5944"/>
    <w:rsid w:val="002A6A64"/>
    <w:rsid w:val="002A6C6E"/>
    <w:rsid w:val="002A6D87"/>
    <w:rsid w:val="002A790A"/>
    <w:rsid w:val="002A7C2F"/>
    <w:rsid w:val="002B0BFE"/>
    <w:rsid w:val="002B0DFB"/>
    <w:rsid w:val="002B0E56"/>
    <w:rsid w:val="002B1449"/>
    <w:rsid w:val="002B1738"/>
    <w:rsid w:val="002B1AB5"/>
    <w:rsid w:val="002B1ABC"/>
    <w:rsid w:val="002B2360"/>
    <w:rsid w:val="002B32FD"/>
    <w:rsid w:val="002B335E"/>
    <w:rsid w:val="002B3B2F"/>
    <w:rsid w:val="002B62E5"/>
    <w:rsid w:val="002B6402"/>
    <w:rsid w:val="002B7727"/>
    <w:rsid w:val="002B776B"/>
    <w:rsid w:val="002B795C"/>
    <w:rsid w:val="002B7A95"/>
    <w:rsid w:val="002C0397"/>
    <w:rsid w:val="002C0709"/>
    <w:rsid w:val="002C08B6"/>
    <w:rsid w:val="002C0908"/>
    <w:rsid w:val="002C0B2D"/>
    <w:rsid w:val="002C132C"/>
    <w:rsid w:val="002C191F"/>
    <w:rsid w:val="002C1D4B"/>
    <w:rsid w:val="002C1D71"/>
    <w:rsid w:val="002C1EF7"/>
    <w:rsid w:val="002C1F57"/>
    <w:rsid w:val="002C21F2"/>
    <w:rsid w:val="002C295F"/>
    <w:rsid w:val="002C2AEF"/>
    <w:rsid w:val="002C36F9"/>
    <w:rsid w:val="002C3C02"/>
    <w:rsid w:val="002C3FF8"/>
    <w:rsid w:val="002C41BC"/>
    <w:rsid w:val="002C4824"/>
    <w:rsid w:val="002C4920"/>
    <w:rsid w:val="002C4CBB"/>
    <w:rsid w:val="002C546E"/>
    <w:rsid w:val="002C566A"/>
    <w:rsid w:val="002C5A50"/>
    <w:rsid w:val="002C5DD0"/>
    <w:rsid w:val="002C6D67"/>
    <w:rsid w:val="002C712E"/>
    <w:rsid w:val="002C7980"/>
    <w:rsid w:val="002D039C"/>
    <w:rsid w:val="002D047F"/>
    <w:rsid w:val="002D07D4"/>
    <w:rsid w:val="002D0CA6"/>
    <w:rsid w:val="002D0FF0"/>
    <w:rsid w:val="002D2249"/>
    <w:rsid w:val="002D30D5"/>
    <w:rsid w:val="002D3152"/>
    <w:rsid w:val="002D381E"/>
    <w:rsid w:val="002D3AC0"/>
    <w:rsid w:val="002D44D1"/>
    <w:rsid w:val="002D4868"/>
    <w:rsid w:val="002D5F24"/>
    <w:rsid w:val="002D6451"/>
    <w:rsid w:val="002D70AC"/>
    <w:rsid w:val="002D7552"/>
    <w:rsid w:val="002D7576"/>
    <w:rsid w:val="002D77EE"/>
    <w:rsid w:val="002D79BB"/>
    <w:rsid w:val="002D7DD5"/>
    <w:rsid w:val="002D7E30"/>
    <w:rsid w:val="002E004F"/>
    <w:rsid w:val="002E0250"/>
    <w:rsid w:val="002E0769"/>
    <w:rsid w:val="002E1606"/>
    <w:rsid w:val="002E17BC"/>
    <w:rsid w:val="002E1B4C"/>
    <w:rsid w:val="002E1BC8"/>
    <w:rsid w:val="002E1C30"/>
    <w:rsid w:val="002E21CB"/>
    <w:rsid w:val="002E24EA"/>
    <w:rsid w:val="002E2525"/>
    <w:rsid w:val="002E2C21"/>
    <w:rsid w:val="002E2F46"/>
    <w:rsid w:val="002E3577"/>
    <w:rsid w:val="002E37D0"/>
    <w:rsid w:val="002E3FF5"/>
    <w:rsid w:val="002E4021"/>
    <w:rsid w:val="002E40FE"/>
    <w:rsid w:val="002E4781"/>
    <w:rsid w:val="002E53CC"/>
    <w:rsid w:val="002E631B"/>
    <w:rsid w:val="002E6322"/>
    <w:rsid w:val="002E645C"/>
    <w:rsid w:val="002E69C8"/>
    <w:rsid w:val="002E6F51"/>
    <w:rsid w:val="002E7646"/>
    <w:rsid w:val="002F0187"/>
    <w:rsid w:val="002F0699"/>
    <w:rsid w:val="002F0DB5"/>
    <w:rsid w:val="002F1275"/>
    <w:rsid w:val="002F17FF"/>
    <w:rsid w:val="002F245F"/>
    <w:rsid w:val="002F2A66"/>
    <w:rsid w:val="002F337C"/>
    <w:rsid w:val="002F3498"/>
    <w:rsid w:val="002F410F"/>
    <w:rsid w:val="002F4825"/>
    <w:rsid w:val="002F59A7"/>
    <w:rsid w:val="002F5E79"/>
    <w:rsid w:val="002F643E"/>
    <w:rsid w:val="002F648B"/>
    <w:rsid w:val="002F64B7"/>
    <w:rsid w:val="002F65A6"/>
    <w:rsid w:val="002F69E7"/>
    <w:rsid w:val="002F6B45"/>
    <w:rsid w:val="002F6B8F"/>
    <w:rsid w:val="002F71B0"/>
    <w:rsid w:val="002F731E"/>
    <w:rsid w:val="002F75FC"/>
    <w:rsid w:val="00300B7D"/>
    <w:rsid w:val="0030178A"/>
    <w:rsid w:val="00301AC0"/>
    <w:rsid w:val="00301B56"/>
    <w:rsid w:val="00301C59"/>
    <w:rsid w:val="003026DE"/>
    <w:rsid w:val="00302C38"/>
    <w:rsid w:val="00302E87"/>
    <w:rsid w:val="00303DC8"/>
    <w:rsid w:val="0030468C"/>
    <w:rsid w:val="003048AF"/>
    <w:rsid w:val="00304BB6"/>
    <w:rsid w:val="003051B0"/>
    <w:rsid w:val="003057FF"/>
    <w:rsid w:val="00305917"/>
    <w:rsid w:val="00305FA3"/>
    <w:rsid w:val="00306128"/>
    <w:rsid w:val="00306F26"/>
    <w:rsid w:val="00306FBA"/>
    <w:rsid w:val="00307778"/>
    <w:rsid w:val="00307F8D"/>
    <w:rsid w:val="0031017B"/>
    <w:rsid w:val="00312B37"/>
    <w:rsid w:val="00312FFB"/>
    <w:rsid w:val="00313705"/>
    <w:rsid w:val="003140BF"/>
    <w:rsid w:val="00314A50"/>
    <w:rsid w:val="00314AE7"/>
    <w:rsid w:val="00315285"/>
    <w:rsid w:val="003152A9"/>
    <w:rsid w:val="003152C7"/>
    <w:rsid w:val="0031536B"/>
    <w:rsid w:val="00315AF3"/>
    <w:rsid w:val="00316142"/>
    <w:rsid w:val="003163D3"/>
    <w:rsid w:val="0031662F"/>
    <w:rsid w:val="00316A3B"/>
    <w:rsid w:val="00316A73"/>
    <w:rsid w:val="00316B14"/>
    <w:rsid w:val="003172C3"/>
    <w:rsid w:val="00317556"/>
    <w:rsid w:val="00317946"/>
    <w:rsid w:val="00317B54"/>
    <w:rsid w:val="00317E62"/>
    <w:rsid w:val="00320154"/>
    <w:rsid w:val="003215D0"/>
    <w:rsid w:val="00321B90"/>
    <w:rsid w:val="003229A7"/>
    <w:rsid w:val="003235D0"/>
    <w:rsid w:val="00323B31"/>
    <w:rsid w:val="003240E2"/>
    <w:rsid w:val="00324507"/>
    <w:rsid w:val="00324662"/>
    <w:rsid w:val="003249F9"/>
    <w:rsid w:val="00324A46"/>
    <w:rsid w:val="00324DE9"/>
    <w:rsid w:val="00324E1B"/>
    <w:rsid w:val="0032538B"/>
    <w:rsid w:val="00325C4E"/>
    <w:rsid w:val="00326439"/>
    <w:rsid w:val="00326AD6"/>
    <w:rsid w:val="0032759F"/>
    <w:rsid w:val="0032775E"/>
    <w:rsid w:val="00330489"/>
    <w:rsid w:val="003308CA"/>
    <w:rsid w:val="00330DAC"/>
    <w:rsid w:val="0033187F"/>
    <w:rsid w:val="00331A6F"/>
    <w:rsid w:val="00331F08"/>
    <w:rsid w:val="003321FC"/>
    <w:rsid w:val="0033228D"/>
    <w:rsid w:val="00332508"/>
    <w:rsid w:val="003328B0"/>
    <w:rsid w:val="00332E09"/>
    <w:rsid w:val="00332EBC"/>
    <w:rsid w:val="00333F2F"/>
    <w:rsid w:val="00334421"/>
    <w:rsid w:val="003347D4"/>
    <w:rsid w:val="003353C6"/>
    <w:rsid w:val="003358F1"/>
    <w:rsid w:val="0033592E"/>
    <w:rsid w:val="00335A02"/>
    <w:rsid w:val="00335B21"/>
    <w:rsid w:val="00335C71"/>
    <w:rsid w:val="00336321"/>
    <w:rsid w:val="003366B6"/>
    <w:rsid w:val="00336F70"/>
    <w:rsid w:val="003372B6"/>
    <w:rsid w:val="00337683"/>
    <w:rsid w:val="00337995"/>
    <w:rsid w:val="003414B4"/>
    <w:rsid w:val="00341A22"/>
    <w:rsid w:val="00341CEE"/>
    <w:rsid w:val="003421D3"/>
    <w:rsid w:val="00342603"/>
    <w:rsid w:val="00342880"/>
    <w:rsid w:val="00342D97"/>
    <w:rsid w:val="0034318B"/>
    <w:rsid w:val="0034390D"/>
    <w:rsid w:val="00344806"/>
    <w:rsid w:val="00344AB5"/>
    <w:rsid w:val="00346558"/>
    <w:rsid w:val="00346D48"/>
    <w:rsid w:val="00346FFB"/>
    <w:rsid w:val="003476B6"/>
    <w:rsid w:val="00347822"/>
    <w:rsid w:val="0034790F"/>
    <w:rsid w:val="00347C6E"/>
    <w:rsid w:val="0035025E"/>
    <w:rsid w:val="0035081F"/>
    <w:rsid w:val="003509A9"/>
    <w:rsid w:val="00350E4F"/>
    <w:rsid w:val="00350F27"/>
    <w:rsid w:val="0035224F"/>
    <w:rsid w:val="00352A3F"/>
    <w:rsid w:val="00352CDF"/>
    <w:rsid w:val="0035377F"/>
    <w:rsid w:val="00353C0A"/>
    <w:rsid w:val="00354030"/>
    <w:rsid w:val="00354125"/>
    <w:rsid w:val="00354484"/>
    <w:rsid w:val="00354C2A"/>
    <w:rsid w:val="00355742"/>
    <w:rsid w:val="0035664A"/>
    <w:rsid w:val="00356704"/>
    <w:rsid w:val="00356C1F"/>
    <w:rsid w:val="00356CCC"/>
    <w:rsid w:val="00357058"/>
    <w:rsid w:val="00357B81"/>
    <w:rsid w:val="00357DA0"/>
    <w:rsid w:val="00360047"/>
    <w:rsid w:val="00360A9B"/>
    <w:rsid w:val="00360C5B"/>
    <w:rsid w:val="003614E8"/>
    <w:rsid w:val="003617D0"/>
    <w:rsid w:val="00362A23"/>
    <w:rsid w:val="0036339C"/>
    <w:rsid w:val="00363BC0"/>
    <w:rsid w:val="00363D02"/>
    <w:rsid w:val="00363E51"/>
    <w:rsid w:val="00364E15"/>
    <w:rsid w:val="00364E4B"/>
    <w:rsid w:val="00364ECB"/>
    <w:rsid w:val="0036545F"/>
    <w:rsid w:val="0036558E"/>
    <w:rsid w:val="0036565A"/>
    <w:rsid w:val="0036587C"/>
    <w:rsid w:val="00365CD2"/>
    <w:rsid w:val="003669D7"/>
    <w:rsid w:val="00366BC1"/>
    <w:rsid w:val="003676E4"/>
    <w:rsid w:val="00367984"/>
    <w:rsid w:val="00367DF7"/>
    <w:rsid w:val="00370186"/>
    <w:rsid w:val="00371047"/>
    <w:rsid w:val="00371392"/>
    <w:rsid w:val="00371928"/>
    <w:rsid w:val="00371964"/>
    <w:rsid w:val="0037225D"/>
    <w:rsid w:val="003724EA"/>
    <w:rsid w:val="00372B2B"/>
    <w:rsid w:val="00372E7E"/>
    <w:rsid w:val="00372E8B"/>
    <w:rsid w:val="003738DB"/>
    <w:rsid w:val="00373F8D"/>
    <w:rsid w:val="00373FCC"/>
    <w:rsid w:val="0037403D"/>
    <w:rsid w:val="0037433E"/>
    <w:rsid w:val="0037473C"/>
    <w:rsid w:val="0037473D"/>
    <w:rsid w:val="003749D5"/>
    <w:rsid w:val="00374AB6"/>
    <w:rsid w:val="00374BE2"/>
    <w:rsid w:val="00375CFB"/>
    <w:rsid w:val="00376261"/>
    <w:rsid w:val="003764E0"/>
    <w:rsid w:val="00377448"/>
    <w:rsid w:val="003775CB"/>
    <w:rsid w:val="00377B10"/>
    <w:rsid w:val="0038033E"/>
    <w:rsid w:val="00380C65"/>
    <w:rsid w:val="00380DBC"/>
    <w:rsid w:val="00381AAF"/>
    <w:rsid w:val="00381BE7"/>
    <w:rsid w:val="00381CF1"/>
    <w:rsid w:val="00381D85"/>
    <w:rsid w:val="00382A28"/>
    <w:rsid w:val="00382B59"/>
    <w:rsid w:val="00382DD5"/>
    <w:rsid w:val="00383FF9"/>
    <w:rsid w:val="003852DC"/>
    <w:rsid w:val="00385455"/>
    <w:rsid w:val="00385F99"/>
    <w:rsid w:val="00385FA0"/>
    <w:rsid w:val="00386513"/>
    <w:rsid w:val="00386B5F"/>
    <w:rsid w:val="003871AE"/>
    <w:rsid w:val="00387907"/>
    <w:rsid w:val="00387E1C"/>
    <w:rsid w:val="003900F6"/>
    <w:rsid w:val="00390AC8"/>
    <w:rsid w:val="00391978"/>
    <w:rsid w:val="00393259"/>
    <w:rsid w:val="003932AF"/>
    <w:rsid w:val="00393BDB"/>
    <w:rsid w:val="003941F3"/>
    <w:rsid w:val="0039490F"/>
    <w:rsid w:val="00394BBF"/>
    <w:rsid w:val="00395276"/>
    <w:rsid w:val="0039584A"/>
    <w:rsid w:val="00395BA8"/>
    <w:rsid w:val="00395CE2"/>
    <w:rsid w:val="00395FB1"/>
    <w:rsid w:val="00396263"/>
    <w:rsid w:val="00396670"/>
    <w:rsid w:val="00396D7A"/>
    <w:rsid w:val="003970CD"/>
    <w:rsid w:val="003971F0"/>
    <w:rsid w:val="00397566"/>
    <w:rsid w:val="00397C3E"/>
    <w:rsid w:val="00397F0E"/>
    <w:rsid w:val="00397FF2"/>
    <w:rsid w:val="003A0CBB"/>
    <w:rsid w:val="003A13B1"/>
    <w:rsid w:val="003A15F2"/>
    <w:rsid w:val="003A1D36"/>
    <w:rsid w:val="003A22EF"/>
    <w:rsid w:val="003A27D3"/>
    <w:rsid w:val="003A292A"/>
    <w:rsid w:val="003A2CAE"/>
    <w:rsid w:val="003A2EEB"/>
    <w:rsid w:val="003A304B"/>
    <w:rsid w:val="003A34C8"/>
    <w:rsid w:val="003A37DD"/>
    <w:rsid w:val="003A381D"/>
    <w:rsid w:val="003A3DE7"/>
    <w:rsid w:val="003A3F46"/>
    <w:rsid w:val="003A3F82"/>
    <w:rsid w:val="003A4087"/>
    <w:rsid w:val="003A422C"/>
    <w:rsid w:val="003A51CB"/>
    <w:rsid w:val="003A5704"/>
    <w:rsid w:val="003A594E"/>
    <w:rsid w:val="003A5D91"/>
    <w:rsid w:val="003A5EF2"/>
    <w:rsid w:val="003A7300"/>
    <w:rsid w:val="003A7574"/>
    <w:rsid w:val="003A7DD2"/>
    <w:rsid w:val="003A7E89"/>
    <w:rsid w:val="003A7F6C"/>
    <w:rsid w:val="003B05C6"/>
    <w:rsid w:val="003B11AB"/>
    <w:rsid w:val="003B121D"/>
    <w:rsid w:val="003B199D"/>
    <w:rsid w:val="003B1BD2"/>
    <w:rsid w:val="003B2727"/>
    <w:rsid w:val="003B35C9"/>
    <w:rsid w:val="003B4356"/>
    <w:rsid w:val="003B4751"/>
    <w:rsid w:val="003B4EBB"/>
    <w:rsid w:val="003B517F"/>
    <w:rsid w:val="003B536E"/>
    <w:rsid w:val="003B5572"/>
    <w:rsid w:val="003B5949"/>
    <w:rsid w:val="003B5990"/>
    <w:rsid w:val="003B6025"/>
    <w:rsid w:val="003B6506"/>
    <w:rsid w:val="003B66E0"/>
    <w:rsid w:val="003B682C"/>
    <w:rsid w:val="003B6AE4"/>
    <w:rsid w:val="003B729A"/>
    <w:rsid w:val="003B7888"/>
    <w:rsid w:val="003B7E10"/>
    <w:rsid w:val="003C0412"/>
    <w:rsid w:val="003C09C3"/>
    <w:rsid w:val="003C1018"/>
    <w:rsid w:val="003C1303"/>
    <w:rsid w:val="003C1985"/>
    <w:rsid w:val="003C35A9"/>
    <w:rsid w:val="003C4D7F"/>
    <w:rsid w:val="003C5911"/>
    <w:rsid w:val="003C5AA8"/>
    <w:rsid w:val="003C6443"/>
    <w:rsid w:val="003C6B8F"/>
    <w:rsid w:val="003C6FDD"/>
    <w:rsid w:val="003C7162"/>
    <w:rsid w:val="003C7395"/>
    <w:rsid w:val="003C762E"/>
    <w:rsid w:val="003C797A"/>
    <w:rsid w:val="003C798D"/>
    <w:rsid w:val="003D0000"/>
    <w:rsid w:val="003D082B"/>
    <w:rsid w:val="003D09B0"/>
    <w:rsid w:val="003D0B3E"/>
    <w:rsid w:val="003D103E"/>
    <w:rsid w:val="003D225F"/>
    <w:rsid w:val="003D2400"/>
    <w:rsid w:val="003D279E"/>
    <w:rsid w:val="003D2D11"/>
    <w:rsid w:val="003D2D57"/>
    <w:rsid w:val="003D352A"/>
    <w:rsid w:val="003D4333"/>
    <w:rsid w:val="003D4643"/>
    <w:rsid w:val="003D46FE"/>
    <w:rsid w:val="003D52FA"/>
    <w:rsid w:val="003D5905"/>
    <w:rsid w:val="003D6463"/>
    <w:rsid w:val="003D648C"/>
    <w:rsid w:val="003D7DA5"/>
    <w:rsid w:val="003E0228"/>
    <w:rsid w:val="003E0307"/>
    <w:rsid w:val="003E0378"/>
    <w:rsid w:val="003E0A20"/>
    <w:rsid w:val="003E0AF6"/>
    <w:rsid w:val="003E0B15"/>
    <w:rsid w:val="003E0F53"/>
    <w:rsid w:val="003E14E1"/>
    <w:rsid w:val="003E2630"/>
    <w:rsid w:val="003E2F81"/>
    <w:rsid w:val="003E3064"/>
    <w:rsid w:val="003E3618"/>
    <w:rsid w:val="003E3DB4"/>
    <w:rsid w:val="003E3FF0"/>
    <w:rsid w:val="003E419B"/>
    <w:rsid w:val="003E457A"/>
    <w:rsid w:val="003E4B07"/>
    <w:rsid w:val="003E4D85"/>
    <w:rsid w:val="003E50E9"/>
    <w:rsid w:val="003E5407"/>
    <w:rsid w:val="003E542C"/>
    <w:rsid w:val="003E5C5C"/>
    <w:rsid w:val="003E5DD1"/>
    <w:rsid w:val="003E6767"/>
    <w:rsid w:val="003E6DFB"/>
    <w:rsid w:val="003E7529"/>
    <w:rsid w:val="003E7F2B"/>
    <w:rsid w:val="003F0337"/>
    <w:rsid w:val="003F0DD1"/>
    <w:rsid w:val="003F0E57"/>
    <w:rsid w:val="003F133F"/>
    <w:rsid w:val="003F2336"/>
    <w:rsid w:val="003F2524"/>
    <w:rsid w:val="003F387D"/>
    <w:rsid w:val="003F3EA7"/>
    <w:rsid w:val="003F3FCE"/>
    <w:rsid w:val="003F4123"/>
    <w:rsid w:val="003F425D"/>
    <w:rsid w:val="003F4428"/>
    <w:rsid w:val="003F454F"/>
    <w:rsid w:val="003F4663"/>
    <w:rsid w:val="003F4BC6"/>
    <w:rsid w:val="003F4FF2"/>
    <w:rsid w:val="003F539D"/>
    <w:rsid w:val="003F5523"/>
    <w:rsid w:val="003F61BB"/>
    <w:rsid w:val="003F7217"/>
    <w:rsid w:val="003F7AA5"/>
    <w:rsid w:val="003F7B3F"/>
    <w:rsid w:val="003F7CDD"/>
    <w:rsid w:val="003F7DDF"/>
    <w:rsid w:val="003F7DF5"/>
    <w:rsid w:val="00400F45"/>
    <w:rsid w:val="0040135B"/>
    <w:rsid w:val="004036BF"/>
    <w:rsid w:val="004037C2"/>
    <w:rsid w:val="00403EE3"/>
    <w:rsid w:val="00403F0F"/>
    <w:rsid w:val="00404323"/>
    <w:rsid w:val="00404B1C"/>
    <w:rsid w:val="00405610"/>
    <w:rsid w:val="004056EB"/>
    <w:rsid w:val="00406AC3"/>
    <w:rsid w:val="00407A09"/>
    <w:rsid w:val="004104BB"/>
    <w:rsid w:val="004105C2"/>
    <w:rsid w:val="0041159C"/>
    <w:rsid w:val="0041192D"/>
    <w:rsid w:val="004119B9"/>
    <w:rsid w:val="00411CE6"/>
    <w:rsid w:val="00411FBE"/>
    <w:rsid w:val="0041244D"/>
    <w:rsid w:val="004124C2"/>
    <w:rsid w:val="00412615"/>
    <w:rsid w:val="00413029"/>
    <w:rsid w:val="004136FB"/>
    <w:rsid w:val="00413DBF"/>
    <w:rsid w:val="0041425A"/>
    <w:rsid w:val="00414A38"/>
    <w:rsid w:val="00414BDC"/>
    <w:rsid w:val="004150EC"/>
    <w:rsid w:val="004152F1"/>
    <w:rsid w:val="0041705B"/>
    <w:rsid w:val="004204E6"/>
    <w:rsid w:val="00420798"/>
    <w:rsid w:val="00421765"/>
    <w:rsid w:val="004219C3"/>
    <w:rsid w:val="00421C61"/>
    <w:rsid w:val="0042280C"/>
    <w:rsid w:val="0042285E"/>
    <w:rsid w:val="004231B4"/>
    <w:rsid w:val="004232CE"/>
    <w:rsid w:val="00423DE7"/>
    <w:rsid w:val="0042405C"/>
    <w:rsid w:val="004242E1"/>
    <w:rsid w:val="00424440"/>
    <w:rsid w:val="0042470B"/>
    <w:rsid w:val="00424D2D"/>
    <w:rsid w:val="0042631F"/>
    <w:rsid w:val="0042683E"/>
    <w:rsid w:val="00426962"/>
    <w:rsid w:val="00426C2E"/>
    <w:rsid w:val="00427290"/>
    <w:rsid w:val="004273C7"/>
    <w:rsid w:val="004305F1"/>
    <w:rsid w:val="00430E95"/>
    <w:rsid w:val="00430F34"/>
    <w:rsid w:val="00431285"/>
    <w:rsid w:val="004314BF"/>
    <w:rsid w:val="00431988"/>
    <w:rsid w:val="00431CB0"/>
    <w:rsid w:val="00431F33"/>
    <w:rsid w:val="004331FD"/>
    <w:rsid w:val="004334D4"/>
    <w:rsid w:val="00434574"/>
    <w:rsid w:val="0043491C"/>
    <w:rsid w:val="0043499E"/>
    <w:rsid w:val="00434AB9"/>
    <w:rsid w:val="004354F9"/>
    <w:rsid w:val="004355E6"/>
    <w:rsid w:val="004357B1"/>
    <w:rsid w:val="004358CC"/>
    <w:rsid w:val="00435B07"/>
    <w:rsid w:val="00436BDE"/>
    <w:rsid w:val="00436E75"/>
    <w:rsid w:val="004371BD"/>
    <w:rsid w:val="004374CD"/>
    <w:rsid w:val="00437684"/>
    <w:rsid w:val="00437D01"/>
    <w:rsid w:val="00437D87"/>
    <w:rsid w:val="00437F08"/>
    <w:rsid w:val="00437F92"/>
    <w:rsid w:val="00440004"/>
    <w:rsid w:val="004403FF"/>
    <w:rsid w:val="00440720"/>
    <w:rsid w:val="00441AC4"/>
    <w:rsid w:val="00441CF8"/>
    <w:rsid w:val="00441D10"/>
    <w:rsid w:val="00441F80"/>
    <w:rsid w:val="004426C5"/>
    <w:rsid w:val="00442D72"/>
    <w:rsid w:val="0044396B"/>
    <w:rsid w:val="004442D4"/>
    <w:rsid w:val="0044526F"/>
    <w:rsid w:val="00446962"/>
    <w:rsid w:val="004471A9"/>
    <w:rsid w:val="004475DB"/>
    <w:rsid w:val="00447D78"/>
    <w:rsid w:val="00450077"/>
    <w:rsid w:val="00450BF5"/>
    <w:rsid w:val="00450E01"/>
    <w:rsid w:val="00451973"/>
    <w:rsid w:val="00451B21"/>
    <w:rsid w:val="00452C32"/>
    <w:rsid w:val="00452CE8"/>
    <w:rsid w:val="00452FC3"/>
    <w:rsid w:val="00453C63"/>
    <w:rsid w:val="0045499A"/>
    <w:rsid w:val="00454B4F"/>
    <w:rsid w:val="00454D98"/>
    <w:rsid w:val="004554DD"/>
    <w:rsid w:val="004563FE"/>
    <w:rsid w:val="0045647B"/>
    <w:rsid w:val="00456C9F"/>
    <w:rsid w:val="00456FF7"/>
    <w:rsid w:val="0045764E"/>
    <w:rsid w:val="0045772F"/>
    <w:rsid w:val="004602AC"/>
    <w:rsid w:val="00460921"/>
    <w:rsid w:val="00460B84"/>
    <w:rsid w:val="00460FAC"/>
    <w:rsid w:val="0046103C"/>
    <w:rsid w:val="004610FB"/>
    <w:rsid w:val="00461F29"/>
    <w:rsid w:val="0046296A"/>
    <w:rsid w:val="0046359A"/>
    <w:rsid w:val="0046396A"/>
    <w:rsid w:val="00463C94"/>
    <w:rsid w:val="00463EB8"/>
    <w:rsid w:val="00463F5A"/>
    <w:rsid w:val="0046501F"/>
    <w:rsid w:val="00465600"/>
    <w:rsid w:val="004659BB"/>
    <w:rsid w:val="00465B91"/>
    <w:rsid w:val="00465E42"/>
    <w:rsid w:val="00466508"/>
    <w:rsid w:val="00466948"/>
    <w:rsid w:val="004677AC"/>
    <w:rsid w:val="004714AC"/>
    <w:rsid w:val="00471515"/>
    <w:rsid w:val="00471B47"/>
    <w:rsid w:val="0047357B"/>
    <w:rsid w:val="004738A7"/>
    <w:rsid w:val="004742EC"/>
    <w:rsid w:val="00474503"/>
    <w:rsid w:val="0047461C"/>
    <w:rsid w:val="004749C1"/>
    <w:rsid w:val="00474AD9"/>
    <w:rsid w:val="00475C79"/>
    <w:rsid w:val="00476150"/>
    <w:rsid w:val="004762A5"/>
    <w:rsid w:val="004769A5"/>
    <w:rsid w:val="004771B6"/>
    <w:rsid w:val="00477474"/>
    <w:rsid w:val="0047772D"/>
    <w:rsid w:val="00477842"/>
    <w:rsid w:val="0047795A"/>
    <w:rsid w:val="004779EE"/>
    <w:rsid w:val="00477E00"/>
    <w:rsid w:val="00480B54"/>
    <w:rsid w:val="00480CD1"/>
    <w:rsid w:val="00481578"/>
    <w:rsid w:val="00481E78"/>
    <w:rsid w:val="00481F82"/>
    <w:rsid w:val="004825BE"/>
    <w:rsid w:val="00482DF9"/>
    <w:rsid w:val="00483780"/>
    <w:rsid w:val="004843DE"/>
    <w:rsid w:val="0048487E"/>
    <w:rsid w:val="00484CFB"/>
    <w:rsid w:val="0048578D"/>
    <w:rsid w:val="004869ED"/>
    <w:rsid w:val="00486B00"/>
    <w:rsid w:val="00487CC7"/>
    <w:rsid w:val="00490447"/>
    <w:rsid w:val="00490613"/>
    <w:rsid w:val="004908D5"/>
    <w:rsid w:val="00491282"/>
    <w:rsid w:val="004918AD"/>
    <w:rsid w:val="0049219A"/>
    <w:rsid w:val="004921E5"/>
    <w:rsid w:val="004927D1"/>
    <w:rsid w:val="00492A03"/>
    <w:rsid w:val="00492D9C"/>
    <w:rsid w:val="00492E00"/>
    <w:rsid w:val="00493E5A"/>
    <w:rsid w:val="004949C1"/>
    <w:rsid w:val="00494B9B"/>
    <w:rsid w:val="00494F2F"/>
    <w:rsid w:val="004954CB"/>
    <w:rsid w:val="00495B65"/>
    <w:rsid w:val="00495C6F"/>
    <w:rsid w:val="00496002"/>
    <w:rsid w:val="004962FF"/>
    <w:rsid w:val="0049649D"/>
    <w:rsid w:val="0049667A"/>
    <w:rsid w:val="00496921"/>
    <w:rsid w:val="00496CA7"/>
    <w:rsid w:val="00497515"/>
    <w:rsid w:val="00497739"/>
    <w:rsid w:val="004A0635"/>
    <w:rsid w:val="004A07F2"/>
    <w:rsid w:val="004A09C8"/>
    <w:rsid w:val="004A0BFB"/>
    <w:rsid w:val="004A0C06"/>
    <w:rsid w:val="004A176A"/>
    <w:rsid w:val="004A1865"/>
    <w:rsid w:val="004A269A"/>
    <w:rsid w:val="004A2765"/>
    <w:rsid w:val="004A2B93"/>
    <w:rsid w:val="004A306B"/>
    <w:rsid w:val="004A30B3"/>
    <w:rsid w:val="004A312E"/>
    <w:rsid w:val="004A3803"/>
    <w:rsid w:val="004A4534"/>
    <w:rsid w:val="004A48C7"/>
    <w:rsid w:val="004A49D4"/>
    <w:rsid w:val="004A51A7"/>
    <w:rsid w:val="004A51D6"/>
    <w:rsid w:val="004A64A6"/>
    <w:rsid w:val="004A75BE"/>
    <w:rsid w:val="004A7A1E"/>
    <w:rsid w:val="004A7E32"/>
    <w:rsid w:val="004A7FCA"/>
    <w:rsid w:val="004B001F"/>
    <w:rsid w:val="004B1256"/>
    <w:rsid w:val="004B1292"/>
    <w:rsid w:val="004B1581"/>
    <w:rsid w:val="004B196D"/>
    <w:rsid w:val="004B19E8"/>
    <w:rsid w:val="004B1DFD"/>
    <w:rsid w:val="004B2921"/>
    <w:rsid w:val="004B2B3E"/>
    <w:rsid w:val="004B2F2E"/>
    <w:rsid w:val="004B33AE"/>
    <w:rsid w:val="004B3A31"/>
    <w:rsid w:val="004B3B6F"/>
    <w:rsid w:val="004B3CDA"/>
    <w:rsid w:val="004B4662"/>
    <w:rsid w:val="004B4DD9"/>
    <w:rsid w:val="004B4F30"/>
    <w:rsid w:val="004B54F5"/>
    <w:rsid w:val="004B6065"/>
    <w:rsid w:val="004B6299"/>
    <w:rsid w:val="004B63B5"/>
    <w:rsid w:val="004B6A5F"/>
    <w:rsid w:val="004B6E41"/>
    <w:rsid w:val="004B7493"/>
    <w:rsid w:val="004B7670"/>
    <w:rsid w:val="004B7F2D"/>
    <w:rsid w:val="004C0339"/>
    <w:rsid w:val="004C2A9D"/>
    <w:rsid w:val="004C3706"/>
    <w:rsid w:val="004C3897"/>
    <w:rsid w:val="004C3B93"/>
    <w:rsid w:val="004C3ECB"/>
    <w:rsid w:val="004C4B4A"/>
    <w:rsid w:val="004C4C58"/>
    <w:rsid w:val="004C54A7"/>
    <w:rsid w:val="004C6746"/>
    <w:rsid w:val="004C7281"/>
    <w:rsid w:val="004C79B8"/>
    <w:rsid w:val="004C7E9C"/>
    <w:rsid w:val="004C7F68"/>
    <w:rsid w:val="004D0172"/>
    <w:rsid w:val="004D0FF7"/>
    <w:rsid w:val="004D1034"/>
    <w:rsid w:val="004D1211"/>
    <w:rsid w:val="004D1599"/>
    <w:rsid w:val="004D1E93"/>
    <w:rsid w:val="004D2378"/>
    <w:rsid w:val="004D4197"/>
    <w:rsid w:val="004D426D"/>
    <w:rsid w:val="004D4CCD"/>
    <w:rsid w:val="004D4D0D"/>
    <w:rsid w:val="004D55C4"/>
    <w:rsid w:val="004D5FB7"/>
    <w:rsid w:val="004D6A9C"/>
    <w:rsid w:val="004D6CBC"/>
    <w:rsid w:val="004D742E"/>
    <w:rsid w:val="004D7796"/>
    <w:rsid w:val="004D7929"/>
    <w:rsid w:val="004E0C81"/>
    <w:rsid w:val="004E0E34"/>
    <w:rsid w:val="004E1281"/>
    <w:rsid w:val="004E12DC"/>
    <w:rsid w:val="004E17A5"/>
    <w:rsid w:val="004E2076"/>
    <w:rsid w:val="004E208D"/>
    <w:rsid w:val="004E2AF7"/>
    <w:rsid w:val="004E35A5"/>
    <w:rsid w:val="004E3717"/>
    <w:rsid w:val="004E39F6"/>
    <w:rsid w:val="004E39F9"/>
    <w:rsid w:val="004E3C54"/>
    <w:rsid w:val="004E3F2C"/>
    <w:rsid w:val="004E428A"/>
    <w:rsid w:val="004E518A"/>
    <w:rsid w:val="004E5B68"/>
    <w:rsid w:val="004E5CF1"/>
    <w:rsid w:val="004E7571"/>
    <w:rsid w:val="004E7B1F"/>
    <w:rsid w:val="004E7B2A"/>
    <w:rsid w:val="004F0143"/>
    <w:rsid w:val="004F0246"/>
    <w:rsid w:val="004F0F16"/>
    <w:rsid w:val="004F13EF"/>
    <w:rsid w:val="004F1777"/>
    <w:rsid w:val="004F1898"/>
    <w:rsid w:val="004F192C"/>
    <w:rsid w:val="004F1A3C"/>
    <w:rsid w:val="004F1AF9"/>
    <w:rsid w:val="004F1B25"/>
    <w:rsid w:val="004F1BD9"/>
    <w:rsid w:val="004F1DA4"/>
    <w:rsid w:val="004F263B"/>
    <w:rsid w:val="004F2666"/>
    <w:rsid w:val="004F2F93"/>
    <w:rsid w:val="004F38A5"/>
    <w:rsid w:val="004F3C05"/>
    <w:rsid w:val="004F452A"/>
    <w:rsid w:val="004F452F"/>
    <w:rsid w:val="004F4920"/>
    <w:rsid w:val="004F4A04"/>
    <w:rsid w:val="004F50D9"/>
    <w:rsid w:val="004F5483"/>
    <w:rsid w:val="004F5F16"/>
    <w:rsid w:val="004F62C6"/>
    <w:rsid w:val="004F6D4E"/>
    <w:rsid w:val="004F6E19"/>
    <w:rsid w:val="004F6E8F"/>
    <w:rsid w:val="004F7181"/>
    <w:rsid w:val="004F7872"/>
    <w:rsid w:val="004F79CA"/>
    <w:rsid w:val="00500832"/>
    <w:rsid w:val="0050098C"/>
    <w:rsid w:val="00500F89"/>
    <w:rsid w:val="00501344"/>
    <w:rsid w:val="00501DCA"/>
    <w:rsid w:val="00502470"/>
    <w:rsid w:val="00502543"/>
    <w:rsid w:val="005026CA"/>
    <w:rsid w:val="005029FE"/>
    <w:rsid w:val="00502F41"/>
    <w:rsid w:val="005033EC"/>
    <w:rsid w:val="00503767"/>
    <w:rsid w:val="00503A09"/>
    <w:rsid w:val="00504713"/>
    <w:rsid w:val="00504957"/>
    <w:rsid w:val="00504AB3"/>
    <w:rsid w:val="00504E7A"/>
    <w:rsid w:val="00505397"/>
    <w:rsid w:val="005054AD"/>
    <w:rsid w:val="005054DC"/>
    <w:rsid w:val="00505B31"/>
    <w:rsid w:val="00506904"/>
    <w:rsid w:val="00506A78"/>
    <w:rsid w:val="00507421"/>
    <w:rsid w:val="00507529"/>
    <w:rsid w:val="00507865"/>
    <w:rsid w:val="00507932"/>
    <w:rsid w:val="00507A7E"/>
    <w:rsid w:val="00507EC0"/>
    <w:rsid w:val="00507FD6"/>
    <w:rsid w:val="005105D3"/>
    <w:rsid w:val="00510A7A"/>
    <w:rsid w:val="00510F84"/>
    <w:rsid w:val="00511103"/>
    <w:rsid w:val="00511B59"/>
    <w:rsid w:val="00511E19"/>
    <w:rsid w:val="005123AE"/>
    <w:rsid w:val="005125A2"/>
    <w:rsid w:val="00512881"/>
    <w:rsid w:val="005129EA"/>
    <w:rsid w:val="00513162"/>
    <w:rsid w:val="0051488D"/>
    <w:rsid w:val="00514A93"/>
    <w:rsid w:val="00514C7C"/>
    <w:rsid w:val="00516B51"/>
    <w:rsid w:val="00516EE5"/>
    <w:rsid w:val="00517038"/>
    <w:rsid w:val="005174B3"/>
    <w:rsid w:val="00517A4E"/>
    <w:rsid w:val="0052204A"/>
    <w:rsid w:val="00522219"/>
    <w:rsid w:val="0052233E"/>
    <w:rsid w:val="00522376"/>
    <w:rsid w:val="005226EF"/>
    <w:rsid w:val="00522ADB"/>
    <w:rsid w:val="00522FC5"/>
    <w:rsid w:val="00523507"/>
    <w:rsid w:val="00523B02"/>
    <w:rsid w:val="0052444E"/>
    <w:rsid w:val="0052477E"/>
    <w:rsid w:val="00524B11"/>
    <w:rsid w:val="0052504A"/>
    <w:rsid w:val="00525A5F"/>
    <w:rsid w:val="00525BF1"/>
    <w:rsid w:val="005266BF"/>
    <w:rsid w:val="005266D9"/>
    <w:rsid w:val="0052685E"/>
    <w:rsid w:val="005269E6"/>
    <w:rsid w:val="00527633"/>
    <w:rsid w:val="0052782B"/>
    <w:rsid w:val="00527994"/>
    <w:rsid w:val="00527D50"/>
    <w:rsid w:val="005303B6"/>
    <w:rsid w:val="005304DE"/>
    <w:rsid w:val="005307BA"/>
    <w:rsid w:val="00530C2A"/>
    <w:rsid w:val="005310A6"/>
    <w:rsid w:val="0053133B"/>
    <w:rsid w:val="00531A8B"/>
    <w:rsid w:val="00531BF2"/>
    <w:rsid w:val="00531F59"/>
    <w:rsid w:val="00532782"/>
    <w:rsid w:val="005328A3"/>
    <w:rsid w:val="00532B52"/>
    <w:rsid w:val="00532C81"/>
    <w:rsid w:val="00533146"/>
    <w:rsid w:val="00533216"/>
    <w:rsid w:val="005340E0"/>
    <w:rsid w:val="00534F65"/>
    <w:rsid w:val="00534FC5"/>
    <w:rsid w:val="0053511E"/>
    <w:rsid w:val="0053522B"/>
    <w:rsid w:val="005357D0"/>
    <w:rsid w:val="005364CB"/>
    <w:rsid w:val="00536DEE"/>
    <w:rsid w:val="0053736E"/>
    <w:rsid w:val="00537C97"/>
    <w:rsid w:val="00540972"/>
    <w:rsid w:val="00540E61"/>
    <w:rsid w:val="00540EEC"/>
    <w:rsid w:val="005413C4"/>
    <w:rsid w:val="0054229E"/>
    <w:rsid w:val="00542435"/>
    <w:rsid w:val="005424D7"/>
    <w:rsid w:val="0054292D"/>
    <w:rsid w:val="00542BE9"/>
    <w:rsid w:val="00543282"/>
    <w:rsid w:val="00543799"/>
    <w:rsid w:val="005437E7"/>
    <w:rsid w:val="00543854"/>
    <w:rsid w:val="00543B03"/>
    <w:rsid w:val="00543C46"/>
    <w:rsid w:val="00543C4C"/>
    <w:rsid w:val="00543EEA"/>
    <w:rsid w:val="0054466C"/>
    <w:rsid w:val="00545144"/>
    <w:rsid w:val="005456F7"/>
    <w:rsid w:val="005456FD"/>
    <w:rsid w:val="00545ABE"/>
    <w:rsid w:val="005460E9"/>
    <w:rsid w:val="00546191"/>
    <w:rsid w:val="00546A79"/>
    <w:rsid w:val="0054728C"/>
    <w:rsid w:val="005478B6"/>
    <w:rsid w:val="00550783"/>
    <w:rsid w:val="00550975"/>
    <w:rsid w:val="00550AAA"/>
    <w:rsid w:val="00550B54"/>
    <w:rsid w:val="00551061"/>
    <w:rsid w:val="0055198F"/>
    <w:rsid w:val="00551D5C"/>
    <w:rsid w:val="00552028"/>
    <w:rsid w:val="00552355"/>
    <w:rsid w:val="00552807"/>
    <w:rsid w:val="00552842"/>
    <w:rsid w:val="005529D0"/>
    <w:rsid w:val="00552DB6"/>
    <w:rsid w:val="005535A7"/>
    <w:rsid w:val="00553A43"/>
    <w:rsid w:val="005541C5"/>
    <w:rsid w:val="005541D4"/>
    <w:rsid w:val="00555168"/>
    <w:rsid w:val="0055529E"/>
    <w:rsid w:val="00555E75"/>
    <w:rsid w:val="0055613D"/>
    <w:rsid w:val="0055657C"/>
    <w:rsid w:val="0055676D"/>
    <w:rsid w:val="00556809"/>
    <w:rsid w:val="00557846"/>
    <w:rsid w:val="0056015E"/>
    <w:rsid w:val="00561938"/>
    <w:rsid w:val="00561C2D"/>
    <w:rsid w:val="00562065"/>
    <w:rsid w:val="0056209A"/>
    <w:rsid w:val="00562801"/>
    <w:rsid w:val="0056338D"/>
    <w:rsid w:val="005638C1"/>
    <w:rsid w:val="00563924"/>
    <w:rsid w:val="00563BB6"/>
    <w:rsid w:val="005643AF"/>
    <w:rsid w:val="0056468C"/>
    <w:rsid w:val="00564BFD"/>
    <w:rsid w:val="00564E2E"/>
    <w:rsid w:val="00565932"/>
    <w:rsid w:val="00565A8F"/>
    <w:rsid w:val="00565DF0"/>
    <w:rsid w:val="00566289"/>
    <w:rsid w:val="005665C2"/>
    <w:rsid w:val="00566857"/>
    <w:rsid w:val="00566A57"/>
    <w:rsid w:val="00566CF9"/>
    <w:rsid w:val="005671BD"/>
    <w:rsid w:val="0056758D"/>
    <w:rsid w:val="005675C6"/>
    <w:rsid w:val="005676C2"/>
    <w:rsid w:val="005679E1"/>
    <w:rsid w:val="0057021C"/>
    <w:rsid w:val="00570EA5"/>
    <w:rsid w:val="00571075"/>
    <w:rsid w:val="00571218"/>
    <w:rsid w:val="0057165A"/>
    <w:rsid w:val="00571B1F"/>
    <w:rsid w:val="005724DE"/>
    <w:rsid w:val="00573B24"/>
    <w:rsid w:val="00573E2F"/>
    <w:rsid w:val="0057411C"/>
    <w:rsid w:val="005743DA"/>
    <w:rsid w:val="00574B04"/>
    <w:rsid w:val="00574B48"/>
    <w:rsid w:val="00574D29"/>
    <w:rsid w:val="00574F70"/>
    <w:rsid w:val="0057513F"/>
    <w:rsid w:val="0057587B"/>
    <w:rsid w:val="00575D09"/>
    <w:rsid w:val="00575D56"/>
    <w:rsid w:val="00575DF4"/>
    <w:rsid w:val="00575E47"/>
    <w:rsid w:val="00575F3C"/>
    <w:rsid w:val="0057616D"/>
    <w:rsid w:val="00576E9E"/>
    <w:rsid w:val="00576F1B"/>
    <w:rsid w:val="005770FF"/>
    <w:rsid w:val="005778CC"/>
    <w:rsid w:val="005778F7"/>
    <w:rsid w:val="00577C79"/>
    <w:rsid w:val="00577D61"/>
    <w:rsid w:val="00577FED"/>
    <w:rsid w:val="0058127E"/>
    <w:rsid w:val="00581319"/>
    <w:rsid w:val="005813EA"/>
    <w:rsid w:val="00581548"/>
    <w:rsid w:val="00581EA4"/>
    <w:rsid w:val="00582EE0"/>
    <w:rsid w:val="005830C5"/>
    <w:rsid w:val="005833BC"/>
    <w:rsid w:val="00583722"/>
    <w:rsid w:val="00583C99"/>
    <w:rsid w:val="00583DCF"/>
    <w:rsid w:val="00584366"/>
    <w:rsid w:val="00584D37"/>
    <w:rsid w:val="0058661E"/>
    <w:rsid w:val="0058679F"/>
    <w:rsid w:val="00586A66"/>
    <w:rsid w:val="00586C4E"/>
    <w:rsid w:val="00586F6C"/>
    <w:rsid w:val="00587888"/>
    <w:rsid w:val="005878CF"/>
    <w:rsid w:val="00587B4D"/>
    <w:rsid w:val="00590AC9"/>
    <w:rsid w:val="00590DEE"/>
    <w:rsid w:val="00591515"/>
    <w:rsid w:val="00591545"/>
    <w:rsid w:val="005917EF"/>
    <w:rsid w:val="00591EE1"/>
    <w:rsid w:val="0059202C"/>
    <w:rsid w:val="00592592"/>
    <w:rsid w:val="00592758"/>
    <w:rsid w:val="00592882"/>
    <w:rsid w:val="00592B2B"/>
    <w:rsid w:val="0059307C"/>
    <w:rsid w:val="005932E8"/>
    <w:rsid w:val="00593F97"/>
    <w:rsid w:val="005940E3"/>
    <w:rsid w:val="005946F8"/>
    <w:rsid w:val="00594BEB"/>
    <w:rsid w:val="00594EBF"/>
    <w:rsid w:val="00596987"/>
    <w:rsid w:val="00596A29"/>
    <w:rsid w:val="00596A4A"/>
    <w:rsid w:val="00597238"/>
    <w:rsid w:val="005974F6"/>
    <w:rsid w:val="00597C4D"/>
    <w:rsid w:val="00597FBF"/>
    <w:rsid w:val="005A01E0"/>
    <w:rsid w:val="005A03D3"/>
    <w:rsid w:val="005A0562"/>
    <w:rsid w:val="005A05B6"/>
    <w:rsid w:val="005A0EB7"/>
    <w:rsid w:val="005A1025"/>
    <w:rsid w:val="005A1430"/>
    <w:rsid w:val="005A1489"/>
    <w:rsid w:val="005A14C4"/>
    <w:rsid w:val="005A1DF3"/>
    <w:rsid w:val="005A236D"/>
    <w:rsid w:val="005A241D"/>
    <w:rsid w:val="005A33AA"/>
    <w:rsid w:val="005A34CC"/>
    <w:rsid w:val="005A367B"/>
    <w:rsid w:val="005A3FC0"/>
    <w:rsid w:val="005A4433"/>
    <w:rsid w:val="005A4C27"/>
    <w:rsid w:val="005A5FD9"/>
    <w:rsid w:val="005A64DB"/>
    <w:rsid w:val="005A655A"/>
    <w:rsid w:val="005A6955"/>
    <w:rsid w:val="005A6B84"/>
    <w:rsid w:val="005B0134"/>
    <w:rsid w:val="005B0CF2"/>
    <w:rsid w:val="005B0DFD"/>
    <w:rsid w:val="005B0EE3"/>
    <w:rsid w:val="005B110D"/>
    <w:rsid w:val="005B17CA"/>
    <w:rsid w:val="005B1C1B"/>
    <w:rsid w:val="005B1EE7"/>
    <w:rsid w:val="005B21DD"/>
    <w:rsid w:val="005B2BE6"/>
    <w:rsid w:val="005B2D16"/>
    <w:rsid w:val="005B3D9A"/>
    <w:rsid w:val="005B4618"/>
    <w:rsid w:val="005B528B"/>
    <w:rsid w:val="005B6068"/>
    <w:rsid w:val="005B6689"/>
    <w:rsid w:val="005B6E7A"/>
    <w:rsid w:val="005B7A30"/>
    <w:rsid w:val="005B7D15"/>
    <w:rsid w:val="005B7D6A"/>
    <w:rsid w:val="005C0181"/>
    <w:rsid w:val="005C0AB9"/>
    <w:rsid w:val="005C15CB"/>
    <w:rsid w:val="005C18D1"/>
    <w:rsid w:val="005C1F62"/>
    <w:rsid w:val="005C2802"/>
    <w:rsid w:val="005C2B90"/>
    <w:rsid w:val="005C302A"/>
    <w:rsid w:val="005C30F5"/>
    <w:rsid w:val="005C3347"/>
    <w:rsid w:val="005C359D"/>
    <w:rsid w:val="005C35CC"/>
    <w:rsid w:val="005C39D1"/>
    <w:rsid w:val="005C46E6"/>
    <w:rsid w:val="005C48BA"/>
    <w:rsid w:val="005C4978"/>
    <w:rsid w:val="005C4A1D"/>
    <w:rsid w:val="005C53FA"/>
    <w:rsid w:val="005C5756"/>
    <w:rsid w:val="005C5C07"/>
    <w:rsid w:val="005C5D38"/>
    <w:rsid w:val="005C5E7F"/>
    <w:rsid w:val="005C5FC7"/>
    <w:rsid w:val="005C628A"/>
    <w:rsid w:val="005C6916"/>
    <w:rsid w:val="005C6ACD"/>
    <w:rsid w:val="005C6E48"/>
    <w:rsid w:val="005C6E85"/>
    <w:rsid w:val="005C7902"/>
    <w:rsid w:val="005C7CDE"/>
    <w:rsid w:val="005D027C"/>
    <w:rsid w:val="005D031C"/>
    <w:rsid w:val="005D0E71"/>
    <w:rsid w:val="005D0FC5"/>
    <w:rsid w:val="005D1A5C"/>
    <w:rsid w:val="005D1ED0"/>
    <w:rsid w:val="005D23CD"/>
    <w:rsid w:val="005D262E"/>
    <w:rsid w:val="005D2B5D"/>
    <w:rsid w:val="005D3014"/>
    <w:rsid w:val="005D3659"/>
    <w:rsid w:val="005D3963"/>
    <w:rsid w:val="005D3D75"/>
    <w:rsid w:val="005D427A"/>
    <w:rsid w:val="005D427D"/>
    <w:rsid w:val="005D45DB"/>
    <w:rsid w:val="005D47D1"/>
    <w:rsid w:val="005D4966"/>
    <w:rsid w:val="005D4DB2"/>
    <w:rsid w:val="005D5786"/>
    <w:rsid w:val="005D5BDE"/>
    <w:rsid w:val="005D5DC4"/>
    <w:rsid w:val="005D68A3"/>
    <w:rsid w:val="005D7300"/>
    <w:rsid w:val="005D7BED"/>
    <w:rsid w:val="005D7F72"/>
    <w:rsid w:val="005E095D"/>
    <w:rsid w:val="005E0CE4"/>
    <w:rsid w:val="005E13C3"/>
    <w:rsid w:val="005E15B3"/>
    <w:rsid w:val="005E226C"/>
    <w:rsid w:val="005E24F5"/>
    <w:rsid w:val="005E276D"/>
    <w:rsid w:val="005E27F8"/>
    <w:rsid w:val="005E2B7D"/>
    <w:rsid w:val="005E2C68"/>
    <w:rsid w:val="005E2CCE"/>
    <w:rsid w:val="005E2D33"/>
    <w:rsid w:val="005E3734"/>
    <w:rsid w:val="005E4E17"/>
    <w:rsid w:val="005E563B"/>
    <w:rsid w:val="005E5747"/>
    <w:rsid w:val="005E5B5D"/>
    <w:rsid w:val="005E5BEB"/>
    <w:rsid w:val="005E5E31"/>
    <w:rsid w:val="005E5E4D"/>
    <w:rsid w:val="005E5F06"/>
    <w:rsid w:val="005E60FC"/>
    <w:rsid w:val="005E6263"/>
    <w:rsid w:val="005E689A"/>
    <w:rsid w:val="005E6F85"/>
    <w:rsid w:val="005E771C"/>
    <w:rsid w:val="005E7DFF"/>
    <w:rsid w:val="005F0043"/>
    <w:rsid w:val="005F0234"/>
    <w:rsid w:val="005F0CDE"/>
    <w:rsid w:val="005F1F7F"/>
    <w:rsid w:val="005F1FCF"/>
    <w:rsid w:val="005F233E"/>
    <w:rsid w:val="005F29B4"/>
    <w:rsid w:val="005F3705"/>
    <w:rsid w:val="005F3CDE"/>
    <w:rsid w:val="005F4501"/>
    <w:rsid w:val="005F4B5D"/>
    <w:rsid w:val="005F4BC8"/>
    <w:rsid w:val="005F4C9C"/>
    <w:rsid w:val="005F50C1"/>
    <w:rsid w:val="005F58B2"/>
    <w:rsid w:val="005F5C71"/>
    <w:rsid w:val="005F626C"/>
    <w:rsid w:val="005F6494"/>
    <w:rsid w:val="005F6973"/>
    <w:rsid w:val="005F728F"/>
    <w:rsid w:val="005F7B33"/>
    <w:rsid w:val="00600096"/>
    <w:rsid w:val="00600C14"/>
    <w:rsid w:val="006010CB"/>
    <w:rsid w:val="00601337"/>
    <w:rsid w:val="00601799"/>
    <w:rsid w:val="006017E0"/>
    <w:rsid w:val="00601F06"/>
    <w:rsid w:val="00602511"/>
    <w:rsid w:val="00604153"/>
    <w:rsid w:val="00604528"/>
    <w:rsid w:val="0060499F"/>
    <w:rsid w:val="0060521F"/>
    <w:rsid w:val="0060547D"/>
    <w:rsid w:val="00605966"/>
    <w:rsid w:val="00605BD7"/>
    <w:rsid w:val="00605D04"/>
    <w:rsid w:val="006060EE"/>
    <w:rsid w:val="00606317"/>
    <w:rsid w:val="006063B2"/>
    <w:rsid w:val="006068FE"/>
    <w:rsid w:val="00606E66"/>
    <w:rsid w:val="0060704E"/>
    <w:rsid w:val="006071F9"/>
    <w:rsid w:val="0060756A"/>
    <w:rsid w:val="006102B8"/>
    <w:rsid w:val="006117A4"/>
    <w:rsid w:val="0061199D"/>
    <w:rsid w:val="00611BA3"/>
    <w:rsid w:val="00611BAD"/>
    <w:rsid w:val="00612214"/>
    <w:rsid w:val="006130A4"/>
    <w:rsid w:val="006131F0"/>
    <w:rsid w:val="00614151"/>
    <w:rsid w:val="00614565"/>
    <w:rsid w:val="00614E30"/>
    <w:rsid w:val="006150E2"/>
    <w:rsid w:val="00615302"/>
    <w:rsid w:val="00615B4B"/>
    <w:rsid w:val="00615B55"/>
    <w:rsid w:val="00616632"/>
    <w:rsid w:val="00616D13"/>
    <w:rsid w:val="00616E1B"/>
    <w:rsid w:val="006173ED"/>
    <w:rsid w:val="00620A95"/>
    <w:rsid w:val="00621B10"/>
    <w:rsid w:val="00621F5E"/>
    <w:rsid w:val="00621FD8"/>
    <w:rsid w:val="006222D7"/>
    <w:rsid w:val="00622D29"/>
    <w:rsid w:val="00623469"/>
    <w:rsid w:val="00623728"/>
    <w:rsid w:val="006238F1"/>
    <w:rsid w:val="00623E4A"/>
    <w:rsid w:val="00624234"/>
    <w:rsid w:val="006249DA"/>
    <w:rsid w:val="00624BD0"/>
    <w:rsid w:val="006251F2"/>
    <w:rsid w:val="006252BA"/>
    <w:rsid w:val="006258D0"/>
    <w:rsid w:val="00626239"/>
    <w:rsid w:val="006265A0"/>
    <w:rsid w:val="0062672A"/>
    <w:rsid w:val="00626736"/>
    <w:rsid w:val="00626AA3"/>
    <w:rsid w:val="00626F28"/>
    <w:rsid w:val="00626F50"/>
    <w:rsid w:val="0062731F"/>
    <w:rsid w:val="006274F8"/>
    <w:rsid w:val="00627766"/>
    <w:rsid w:val="00627A05"/>
    <w:rsid w:val="00630F57"/>
    <w:rsid w:val="0063110A"/>
    <w:rsid w:val="00631562"/>
    <w:rsid w:val="006316F7"/>
    <w:rsid w:val="00631EE4"/>
    <w:rsid w:val="00632A19"/>
    <w:rsid w:val="00633388"/>
    <w:rsid w:val="00633473"/>
    <w:rsid w:val="00633494"/>
    <w:rsid w:val="00633583"/>
    <w:rsid w:val="006336B9"/>
    <w:rsid w:val="0063382B"/>
    <w:rsid w:val="0063479D"/>
    <w:rsid w:val="00634CD9"/>
    <w:rsid w:val="00634D72"/>
    <w:rsid w:val="00636F7F"/>
    <w:rsid w:val="006371FB"/>
    <w:rsid w:val="006379A5"/>
    <w:rsid w:val="00637A94"/>
    <w:rsid w:val="00637F05"/>
    <w:rsid w:val="0064005D"/>
    <w:rsid w:val="006401D3"/>
    <w:rsid w:val="00640570"/>
    <w:rsid w:val="006407E1"/>
    <w:rsid w:val="00640880"/>
    <w:rsid w:val="006420F9"/>
    <w:rsid w:val="00642501"/>
    <w:rsid w:val="006428F3"/>
    <w:rsid w:val="0064306C"/>
    <w:rsid w:val="006431B3"/>
    <w:rsid w:val="006431EF"/>
    <w:rsid w:val="00643746"/>
    <w:rsid w:val="00643A2F"/>
    <w:rsid w:val="00643EEE"/>
    <w:rsid w:val="006443D5"/>
    <w:rsid w:val="00644AA2"/>
    <w:rsid w:val="006456C3"/>
    <w:rsid w:val="00645A54"/>
    <w:rsid w:val="00645CE3"/>
    <w:rsid w:val="00645E37"/>
    <w:rsid w:val="00646DCE"/>
    <w:rsid w:val="00647533"/>
    <w:rsid w:val="006476C2"/>
    <w:rsid w:val="00647D12"/>
    <w:rsid w:val="00647E8F"/>
    <w:rsid w:val="00647F5D"/>
    <w:rsid w:val="00647FA4"/>
    <w:rsid w:val="00650411"/>
    <w:rsid w:val="00650B3F"/>
    <w:rsid w:val="00650DE9"/>
    <w:rsid w:val="00650E6B"/>
    <w:rsid w:val="0065108F"/>
    <w:rsid w:val="006513A8"/>
    <w:rsid w:val="0065156B"/>
    <w:rsid w:val="00651A70"/>
    <w:rsid w:val="00652047"/>
    <w:rsid w:val="00652905"/>
    <w:rsid w:val="006536B7"/>
    <w:rsid w:val="006538ED"/>
    <w:rsid w:val="00653DF1"/>
    <w:rsid w:val="006543CF"/>
    <w:rsid w:val="006543FC"/>
    <w:rsid w:val="006544E8"/>
    <w:rsid w:val="00655039"/>
    <w:rsid w:val="00655833"/>
    <w:rsid w:val="00655866"/>
    <w:rsid w:val="00655D57"/>
    <w:rsid w:val="006562B9"/>
    <w:rsid w:val="006563B3"/>
    <w:rsid w:val="006564CA"/>
    <w:rsid w:val="006566AE"/>
    <w:rsid w:val="00656ABD"/>
    <w:rsid w:val="00656FBF"/>
    <w:rsid w:val="006576DB"/>
    <w:rsid w:val="00657775"/>
    <w:rsid w:val="006578D0"/>
    <w:rsid w:val="00657A01"/>
    <w:rsid w:val="00657EFB"/>
    <w:rsid w:val="006603B9"/>
    <w:rsid w:val="00660486"/>
    <w:rsid w:val="0066094E"/>
    <w:rsid w:val="00661149"/>
    <w:rsid w:val="006616AA"/>
    <w:rsid w:val="00661882"/>
    <w:rsid w:val="006619DC"/>
    <w:rsid w:val="0066248C"/>
    <w:rsid w:val="006626BF"/>
    <w:rsid w:val="0066279D"/>
    <w:rsid w:val="00662A29"/>
    <w:rsid w:val="00663277"/>
    <w:rsid w:val="006632D6"/>
    <w:rsid w:val="00663355"/>
    <w:rsid w:val="006633A0"/>
    <w:rsid w:val="0066354D"/>
    <w:rsid w:val="006638E3"/>
    <w:rsid w:val="0066437F"/>
    <w:rsid w:val="006648A6"/>
    <w:rsid w:val="006648AF"/>
    <w:rsid w:val="00664F92"/>
    <w:rsid w:val="0066500A"/>
    <w:rsid w:val="00665399"/>
    <w:rsid w:val="00665858"/>
    <w:rsid w:val="00665DF1"/>
    <w:rsid w:val="00666648"/>
    <w:rsid w:val="00666AEC"/>
    <w:rsid w:val="006670BF"/>
    <w:rsid w:val="00667B40"/>
    <w:rsid w:val="00667F52"/>
    <w:rsid w:val="006703F8"/>
    <w:rsid w:val="006705D7"/>
    <w:rsid w:val="006705E3"/>
    <w:rsid w:val="00670822"/>
    <w:rsid w:val="0067087A"/>
    <w:rsid w:val="0067093A"/>
    <w:rsid w:val="00670B24"/>
    <w:rsid w:val="00670D1B"/>
    <w:rsid w:val="00671712"/>
    <w:rsid w:val="006735E8"/>
    <w:rsid w:val="006735F4"/>
    <w:rsid w:val="00673834"/>
    <w:rsid w:val="00674837"/>
    <w:rsid w:val="00674927"/>
    <w:rsid w:val="00674A69"/>
    <w:rsid w:val="00674CE7"/>
    <w:rsid w:val="00675347"/>
    <w:rsid w:val="00675379"/>
    <w:rsid w:val="00675481"/>
    <w:rsid w:val="00675484"/>
    <w:rsid w:val="00676285"/>
    <w:rsid w:val="00677D18"/>
    <w:rsid w:val="00680295"/>
    <w:rsid w:val="00680F15"/>
    <w:rsid w:val="00681270"/>
    <w:rsid w:val="00681418"/>
    <w:rsid w:val="00682091"/>
    <w:rsid w:val="006827D6"/>
    <w:rsid w:val="00682ADE"/>
    <w:rsid w:val="00682C93"/>
    <w:rsid w:val="00682CAC"/>
    <w:rsid w:val="00682D45"/>
    <w:rsid w:val="00682FE3"/>
    <w:rsid w:val="00683543"/>
    <w:rsid w:val="00683B98"/>
    <w:rsid w:val="006840E1"/>
    <w:rsid w:val="00684224"/>
    <w:rsid w:val="00684740"/>
    <w:rsid w:val="00684EE3"/>
    <w:rsid w:val="00685371"/>
    <w:rsid w:val="00685399"/>
    <w:rsid w:val="00685D7F"/>
    <w:rsid w:val="0068663B"/>
    <w:rsid w:val="00686AA7"/>
    <w:rsid w:val="00686D20"/>
    <w:rsid w:val="00687AB9"/>
    <w:rsid w:val="00687E9A"/>
    <w:rsid w:val="00687EB6"/>
    <w:rsid w:val="0069024B"/>
    <w:rsid w:val="00690B12"/>
    <w:rsid w:val="00690CA6"/>
    <w:rsid w:val="006913F1"/>
    <w:rsid w:val="00691B89"/>
    <w:rsid w:val="006921A9"/>
    <w:rsid w:val="00692DA5"/>
    <w:rsid w:val="006933B5"/>
    <w:rsid w:val="006947E5"/>
    <w:rsid w:val="00695223"/>
    <w:rsid w:val="0069542F"/>
    <w:rsid w:val="00695D62"/>
    <w:rsid w:val="00696095"/>
    <w:rsid w:val="006971B7"/>
    <w:rsid w:val="006977FD"/>
    <w:rsid w:val="00697A17"/>
    <w:rsid w:val="00697B7B"/>
    <w:rsid w:val="00697F4E"/>
    <w:rsid w:val="006A066C"/>
    <w:rsid w:val="006A0904"/>
    <w:rsid w:val="006A0905"/>
    <w:rsid w:val="006A0D3B"/>
    <w:rsid w:val="006A0EDA"/>
    <w:rsid w:val="006A0F12"/>
    <w:rsid w:val="006A11C8"/>
    <w:rsid w:val="006A245A"/>
    <w:rsid w:val="006A2CC0"/>
    <w:rsid w:val="006A3119"/>
    <w:rsid w:val="006A3132"/>
    <w:rsid w:val="006A3282"/>
    <w:rsid w:val="006A36F0"/>
    <w:rsid w:val="006A3F1A"/>
    <w:rsid w:val="006A53A4"/>
    <w:rsid w:val="006A54A1"/>
    <w:rsid w:val="006A5540"/>
    <w:rsid w:val="006A55EF"/>
    <w:rsid w:val="006A599E"/>
    <w:rsid w:val="006A5EAD"/>
    <w:rsid w:val="006A6884"/>
    <w:rsid w:val="006A7839"/>
    <w:rsid w:val="006B07F9"/>
    <w:rsid w:val="006B0C62"/>
    <w:rsid w:val="006B0DE6"/>
    <w:rsid w:val="006B1281"/>
    <w:rsid w:val="006B14F6"/>
    <w:rsid w:val="006B161C"/>
    <w:rsid w:val="006B180D"/>
    <w:rsid w:val="006B1A5A"/>
    <w:rsid w:val="006B1B68"/>
    <w:rsid w:val="006B1EE9"/>
    <w:rsid w:val="006B25B8"/>
    <w:rsid w:val="006B272E"/>
    <w:rsid w:val="006B2C9F"/>
    <w:rsid w:val="006B3436"/>
    <w:rsid w:val="006B39D6"/>
    <w:rsid w:val="006B45C6"/>
    <w:rsid w:val="006B5051"/>
    <w:rsid w:val="006B517D"/>
    <w:rsid w:val="006B5E76"/>
    <w:rsid w:val="006B5EC5"/>
    <w:rsid w:val="006B6259"/>
    <w:rsid w:val="006B69C8"/>
    <w:rsid w:val="006B6B08"/>
    <w:rsid w:val="006B7FC0"/>
    <w:rsid w:val="006C0882"/>
    <w:rsid w:val="006C0B33"/>
    <w:rsid w:val="006C131A"/>
    <w:rsid w:val="006C13E6"/>
    <w:rsid w:val="006C14D2"/>
    <w:rsid w:val="006C14DE"/>
    <w:rsid w:val="006C181D"/>
    <w:rsid w:val="006C1B4D"/>
    <w:rsid w:val="006C1E20"/>
    <w:rsid w:val="006C20B1"/>
    <w:rsid w:val="006C242A"/>
    <w:rsid w:val="006C2A64"/>
    <w:rsid w:val="006C2C4E"/>
    <w:rsid w:val="006C2CEC"/>
    <w:rsid w:val="006C3DDC"/>
    <w:rsid w:val="006C3EC4"/>
    <w:rsid w:val="006C4685"/>
    <w:rsid w:val="006C517B"/>
    <w:rsid w:val="006C5338"/>
    <w:rsid w:val="006C5814"/>
    <w:rsid w:val="006C58D9"/>
    <w:rsid w:val="006C5CA9"/>
    <w:rsid w:val="006C5D81"/>
    <w:rsid w:val="006C61D2"/>
    <w:rsid w:val="006C6D6F"/>
    <w:rsid w:val="006C6F83"/>
    <w:rsid w:val="006C7265"/>
    <w:rsid w:val="006C7A61"/>
    <w:rsid w:val="006C7B9C"/>
    <w:rsid w:val="006C7F9F"/>
    <w:rsid w:val="006D055C"/>
    <w:rsid w:val="006D0E58"/>
    <w:rsid w:val="006D0E91"/>
    <w:rsid w:val="006D1D36"/>
    <w:rsid w:val="006D1E9F"/>
    <w:rsid w:val="006D27E5"/>
    <w:rsid w:val="006D28C3"/>
    <w:rsid w:val="006D3014"/>
    <w:rsid w:val="006D328B"/>
    <w:rsid w:val="006D328C"/>
    <w:rsid w:val="006D36F7"/>
    <w:rsid w:val="006D3FE4"/>
    <w:rsid w:val="006D41A0"/>
    <w:rsid w:val="006D5E39"/>
    <w:rsid w:val="006D616B"/>
    <w:rsid w:val="006D7003"/>
    <w:rsid w:val="006D7B70"/>
    <w:rsid w:val="006D7C19"/>
    <w:rsid w:val="006E0F07"/>
    <w:rsid w:val="006E1406"/>
    <w:rsid w:val="006E17ED"/>
    <w:rsid w:val="006E18FC"/>
    <w:rsid w:val="006E2971"/>
    <w:rsid w:val="006E29F0"/>
    <w:rsid w:val="006E2C6C"/>
    <w:rsid w:val="006E32D3"/>
    <w:rsid w:val="006E38C2"/>
    <w:rsid w:val="006E3C8E"/>
    <w:rsid w:val="006E43DC"/>
    <w:rsid w:val="006E4825"/>
    <w:rsid w:val="006E4C7A"/>
    <w:rsid w:val="006E5568"/>
    <w:rsid w:val="006E5A30"/>
    <w:rsid w:val="006E5B2C"/>
    <w:rsid w:val="006E62F3"/>
    <w:rsid w:val="006E67E6"/>
    <w:rsid w:val="006E6C5C"/>
    <w:rsid w:val="006E73F5"/>
    <w:rsid w:val="006E7DF3"/>
    <w:rsid w:val="006F0159"/>
    <w:rsid w:val="006F0286"/>
    <w:rsid w:val="006F03CA"/>
    <w:rsid w:val="006F07AD"/>
    <w:rsid w:val="006F11FF"/>
    <w:rsid w:val="006F1313"/>
    <w:rsid w:val="006F1323"/>
    <w:rsid w:val="006F17CA"/>
    <w:rsid w:val="006F1B53"/>
    <w:rsid w:val="006F252D"/>
    <w:rsid w:val="006F27E8"/>
    <w:rsid w:val="006F27EA"/>
    <w:rsid w:val="006F2F47"/>
    <w:rsid w:val="006F35E0"/>
    <w:rsid w:val="006F4510"/>
    <w:rsid w:val="006F463E"/>
    <w:rsid w:val="006F49EC"/>
    <w:rsid w:val="006F51B4"/>
    <w:rsid w:val="006F52AC"/>
    <w:rsid w:val="006F54D9"/>
    <w:rsid w:val="006F5664"/>
    <w:rsid w:val="006F5E59"/>
    <w:rsid w:val="006F60F8"/>
    <w:rsid w:val="006F644E"/>
    <w:rsid w:val="006F66FE"/>
    <w:rsid w:val="006F6951"/>
    <w:rsid w:val="006F73BF"/>
    <w:rsid w:val="006F7EEE"/>
    <w:rsid w:val="00700138"/>
    <w:rsid w:val="0070031E"/>
    <w:rsid w:val="00700B8C"/>
    <w:rsid w:val="00700BC3"/>
    <w:rsid w:val="00700D37"/>
    <w:rsid w:val="007019FA"/>
    <w:rsid w:val="00701F66"/>
    <w:rsid w:val="0070211A"/>
    <w:rsid w:val="00702CBE"/>
    <w:rsid w:val="00702D5B"/>
    <w:rsid w:val="007032BA"/>
    <w:rsid w:val="007032E7"/>
    <w:rsid w:val="007033E9"/>
    <w:rsid w:val="007035E6"/>
    <w:rsid w:val="0070377F"/>
    <w:rsid w:val="00703A22"/>
    <w:rsid w:val="00703AD3"/>
    <w:rsid w:val="00703B3A"/>
    <w:rsid w:val="00703DB4"/>
    <w:rsid w:val="00703F5F"/>
    <w:rsid w:val="0070535D"/>
    <w:rsid w:val="00705540"/>
    <w:rsid w:val="00705552"/>
    <w:rsid w:val="00705908"/>
    <w:rsid w:val="00705F07"/>
    <w:rsid w:val="007060B8"/>
    <w:rsid w:val="0070638F"/>
    <w:rsid w:val="00706709"/>
    <w:rsid w:val="00706AFC"/>
    <w:rsid w:val="0070724C"/>
    <w:rsid w:val="007073E1"/>
    <w:rsid w:val="00707504"/>
    <w:rsid w:val="00707BFA"/>
    <w:rsid w:val="00707DC0"/>
    <w:rsid w:val="007101C9"/>
    <w:rsid w:val="00710BFF"/>
    <w:rsid w:val="00710CBF"/>
    <w:rsid w:val="007110B1"/>
    <w:rsid w:val="0071186B"/>
    <w:rsid w:val="00712137"/>
    <w:rsid w:val="00712673"/>
    <w:rsid w:val="00712790"/>
    <w:rsid w:val="00712AB6"/>
    <w:rsid w:val="00712ADE"/>
    <w:rsid w:val="0071310A"/>
    <w:rsid w:val="00713D31"/>
    <w:rsid w:val="00714A13"/>
    <w:rsid w:val="00714F83"/>
    <w:rsid w:val="007155C1"/>
    <w:rsid w:val="00715DDC"/>
    <w:rsid w:val="00716C9B"/>
    <w:rsid w:val="00717074"/>
    <w:rsid w:val="0071762C"/>
    <w:rsid w:val="007176BB"/>
    <w:rsid w:val="00717753"/>
    <w:rsid w:val="007177A7"/>
    <w:rsid w:val="00717813"/>
    <w:rsid w:val="007179A8"/>
    <w:rsid w:val="0072022D"/>
    <w:rsid w:val="00720A5F"/>
    <w:rsid w:val="00721009"/>
    <w:rsid w:val="00721E24"/>
    <w:rsid w:val="00722146"/>
    <w:rsid w:val="00722184"/>
    <w:rsid w:val="00723746"/>
    <w:rsid w:val="00723AD9"/>
    <w:rsid w:val="00723B35"/>
    <w:rsid w:val="00723C85"/>
    <w:rsid w:val="00723E68"/>
    <w:rsid w:val="007246DE"/>
    <w:rsid w:val="00724A55"/>
    <w:rsid w:val="00724CC8"/>
    <w:rsid w:val="00725BDC"/>
    <w:rsid w:val="00725D51"/>
    <w:rsid w:val="0072644A"/>
    <w:rsid w:val="0072684F"/>
    <w:rsid w:val="00726A77"/>
    <w:rsid w:val="0072768A"/>
    <w:rsid w:val="00727761"/>
    <w:rsid w:val="007277C3"/>
    <w:rsid w:val="00727A34"/>
    <w:rsid w:val="00727B5C"/>
    <w:rsid w:val="007313DD"/>
    <w:rsid w:val="007313FF"/>
    <w:rsid w:val="0073170A"/>
    <w:rsid w:val="00731760"/>
    <w:rsid w:val="00731AD8"/>
    <w:rsid w:val="0073279E"/>
    <w:rsid w:val="00732BFE"/>
    <w:rsid w:val="00733B05"/>
    <w:rsid w:val="00733BA2"/>
    <w:rsid w:val="00733CCD"/>
    <w:rsid w:val="00734B8E"/>
    <w:rsid w:val="00735296"/>
    <w:rsid w:val="007358DC"/>
    <w:rsid w:val="0073672B"/>
    <w:rsid w:val="00736AB3"/>
    <w:rsid w:val="00736AF7"/>
    <w:rsid w:val="00736EC7"/>
    <w:rsid w:val="007370C6"/>
    <w:rsid w:val="00737609"/>
    <w:rsid w:val="007376B4"/>
    <w:rsid w:val="0074024F"/>
    <w:rsid w:val="0074033F"/>
    <w:rsid w:val="0074035E"/>
    <w:rsid w:val="0074079A"/>
    <w:rsid w:val="00741534"/>
    <w:rsid w:val="00741B87"/>
    <w:rsid w:val="00741CFD"/>
    <w:rsid w:val="007420E4"/>
    <w:rsid w:val="00742635"/>
    <w:rsid w:val="007429E7"/>
    <w:rsid w:val="00742A29"/>
    <w:rsid w:val="00742EE0"/>
    <w:rsid w:val="007432F8"/>
    <w:rsid w:val="007438A7"/>
    <w:rsid w:val="00744BAC"/>
    <w:rsid w:val="007451C3"/>
    <w:rsid w:val="007452FE"/>
    <w:rsid w:val="00745B37"/>
    <w:rsid w:val="007467E6"/>
    <w:rsid w:val="00746929"/>
    <w:rsid w:val="00746A56"/>
    <w:rsid w:val="00746B9D"/>
    <w:rsid w:val="007470BF"/>
    <w:rsid w:val="00747AA1"/>
    <w:rsid w:val="00747ADE"/>
    <w:rsid w:val="00747D8E"/>
    <w:rsid w:val="007500F3"/>
    <w:rsid w:val="00750758"/>
    <w:rsid w:val="00750AA3"/>
    <w:rsid w:val="00750D89"/>
    <w:rsid w:val="0075123C"/>
    <w:rsid w:val="00751581"/>
    <w:rsid w:val="0075175D"/>
    <w:rsid w:val="00751D47"/>
    <w:rsid w:val="007522A3"/>
    <w:rsid w:val="00752D59"/>
    <w:rsid w:val="00753834"/>
    <w:rsid w:val="00753B62"/>
    <w:rsid w:val="00754448"/>
    <w:rsid w:val="007547B9"/>
    <w:rsid w:val="00754B6A"/>
    <w:rsid w:val="00754EBE"/>
    <w:rsid w:val="007551F1"/>
    <w:rsid w:val="0075520C"/>
    <w:rsid w:val="007557BD"/>
    <w:rsid w:val="0075588D"/>
    <w:rsid w:val="00755C5A"/>
    <w:rsid w:val="00755CD2"/>
    <w:rsid w:val="00756056"/>
    <w:rsid w:val="007560F8"/>
    <w:rsid w:val="0075643F"/>
    <w:rsid w:val="007573F9"/>
    <w:rsid w:val="0075745E"/>
    <w:rsid w:val="00757D7C"/>
    <w:rsid w:val="00760353"/>
    <w:rsid w:val="00760CD8"/>
    <w:rsid w:val="0076167A"/>
    <w:rsid w:val="007624BC"/>
    <w:rsid w:val="0076253A"/>
    <w:rsid w:val="00762D7A"/>
    <w:rsid w:val="00762E44"/>
    <w:rsid w:val="00763514"/>
    <w:rsid w:val="00764BAB"/>
    <w:rsid w:val="00765002"/>
    <w:rsid w:val="00765510"/>
    <w:rsid w:val="00765993"/>
    <w:rsid w:val="00765C35"/>
    <w:rsid w:val="00765D2A"/>
    <w:rsid w:val="00765DBF"/>
    <w:rsid w:val="00766760"/>
    <w:rsid w:val="00767856"/>
    <w:rsid w:val="0077043A"/>
    <w:rsid w:val="007706A9"/>
    <w:rsid w:val="007706C5"/>
    <w:rsid w:val="00770833"/>
    <w:rsid w:val="007708EE"/>
    <w:rsid w:val="007716BE"/>
    <w:rsid w:val="0077209F"/>
    <w:rsid w:val="00772304"/>
    <w:rsid w:val="0077252A"/>
    <w:rsid w:val="007728FD"/>
    <w:rsid w:val="00773926"/>
    <w:rsid w:val="00773C5C"/>
    <w:rsid w:val="00774B61"/>
    <w:rsid w:val="00774DD2"/>
    <w:rsid w:val="00774EC0"/>
    <w:rsid w:val="0077501B"/>
    <w:rsid w:val="0077503D"/>
    <w:rsid w:val="00775928"/>
    <w:rsid w:val="00775AA9"/>
    <w:rsid w:val="00775CF4"/>
    <w:rsid w:val="00776860"/>
    <w:rsid w:val="00776B64"/>
    <w:rsid w:val="00777776"/>
    <w:rsid w:val="0077799D"/>
    <w:rsid w:val="00777F29"/>
    <w:rsid w:val="00780837"/>
    <w:rsid w:val="00780F46"/>
    <w:rsid w:val="0078103C"/>
    <w:rsid w:val="00781A45"/>
    <w:rsid w:val="00782A98"/>
    <w:rsid w:val="0078304D"/>
    <w:rsid w:val="00783161"/>
    <w:rsid w:val="007831B0"/>
    <w:rsid w:val="0078378C"/>
    <w:rsid w:val="007839A3"/>
    <w:rsid w:val="00783A2C"/>
    <w:rsid w:val="007842D1"/>
    <w:rsid w:val="00784398"/>
    <w:rsid w:val="00784D39"/>
    <w:rsid w:val="00784F78"/>
    <w:rsid w:val="0078639A"/>
    <w:rsid w:val="00787D58"/>
    <w:rsid w:val="0079037F"/>
    <w:rsid w:val="00790592"/>
    <w:rsid w:val="00790BBE"/>
    <w:rsid w:val="007915D2"/>
    <w:rsid w:val="00791F3D"/>
    <w:rsid w:val="00791F99"/>
    <w:rsid w:val="0079218E"/>
    <w:rsid w:val="0079242E"/>
    <w:rsid w:val="00792496"/>
    <w:rsid w:val="00792B3F"/>
    <w:rsid w:val="00792F42"/>
    <w:rsid w:val="007930A3"/>
    <w:rsid w:val="00793225"/>
    <w:rsid w:val="007932DE"/>
    <w:rsid w:val="0079438C"/>
    <w:rsid w:val="007958EF"/>
    <w:rsid w:val="00795D63"/>
    <w:rsid w:val="007960E3"/>
    <w:rsid w:val="007968C8"/>
    <w:rsid w:val="00796C82"/>
    <w:rsid w:val="007972D1"/>
    <w:rsid w:val="007978A8"/>
    <w:rsid w:val="00797989"/>
    <w:rsid w:val="007A0182"/>
    <w:rsid w:val="007A04F1"/>
    <w:rsid w:val="007A0C0B"/>
    <w:rsid w:val="007A1541"/>
    <w:rsid w:val="007A1C0E"/>
    <w:rsid w:val="007A2237"/>
    <w:rsid w:val="007A23A4"/>
    <w:rsid w:val="007A26C1"/>
    <w:rsid w:val="007A2793"/>
    <w:rsid w:val="007A32E0"/>
    <w:rsid w:val="007A35FD"/>
    <w:rsid w:val="007A3B1B"/>
    <w:rsid w:val="007A3BA5"/>
    <w:rsid w:val="007A4726"/>
    <w:rsid w:val="007A4EA8"/>
    <w:rsid w:val="007A4F47"/>
    <w:rsid w:val="007A5466"/>
    <w:rsid w:val="007A5CA0"/>
    <w:rsid w:val="007A6460"/>
    <w:rsid w:val="007A64D2"/>
    <w:rsid w:val="007A6638"/>
    <w:rsid w:val="007A67F3"/>
    <w:rsid w:val="007A6CBD"/>
    <w:rsid w:val="007A719C"/>
    <w:rsid w:val="007A72B4"/>
    <w:rsid w:val="007A7C47"/>
    <w:rsid w:val="007B0AD7"/>
    <w:rsid w:val="007B0C14"/>
    <w:rsid w:val="007B1A67"/>
    <w:rsid w:val="007B1C50"/>
    <w:rsid w:val="007B24D5"/>
    <w:rsid w:val="007B26A1"/>
    <w:rsid w:val="007B28A9"/>
    <w:rsid w:val="007B2DAB"/>
    <w:rsid w:val="007B386D"/>
    <w:rsid w:val="007B4CB5"/>
    <w:rsid w:val="007B4F56"/>
    <w:rsid w:val="007B4FE9"/>
    <w:rsid w:val="007B52A6"/>
    <w:rsid w:val="007B54F6"/>
    <w:rsid w:val="007B5BCB"/>
    <w:rsid w:val="007B5D93"/>
    <w:rsid w:val="007B5ECC"/>
    <w:rsid w:val="007B6001"/>
    <w:rsid w:val="007B623C"/>
    <w:rsid w:val="007B65ED"/>
    <w:rsid w:val="007B6897"/>
    <w:rsid w:val="007B6DD9"/>
    <w:rsid w:val="007B7192"/>
    <w:rsid w:val="007B76E6"/>
    <w:rsid w:val="007B76F8"/>
    <w:rsid w:val="007B77D9"/>
    <w:rsid w:val="007B7998"/>
    <w:rsid w:val="007C0722"/>
    <w:rsid w:val="007C1861"/>
    <w:rsid w:val="007C1FC9"/>
    <w:rsid w:val="007C21A8"/>
    <w:rsid w:val="007C22DF"/>
    <w:rsid w:val="007C246E"/>
    <w:rsid w:val="007C2AE4"/>
    <w:rsid w:val="007C2AFE"/>
    <w:rsid w:val="007C2BC2"/>
    <w:rsid w:val="007C31B2"/>
    <w:rsid w:val="007C38FA"/>
    <w:rsid w:val="007C3F06"/>
    <w:rsid w:val="007C42F9"/>
    <w:rsid w:val="007C45F7"/>
    <w:rsid w:val="007C4C94"/>
    <w:rsid w:val="007C4D5B"/>
    <w:rsid w:val="007C515F"/>
    <w:rsid w:val="007C5485"/>
    <w:rsid w:val="007C57E0"/>
    <w:rsid w:val="007C591A"/>
    <w:rsid w:val="007C5FCD"/>
    <w:rsid w:val="007C610D"/>
    <w:rsid w:val="007C69D8"/>
    <w:rsid w:val="007C77CB"/>
    <w:rsid w:val="007C77D8"/>
    <w:rsid w:val="007C7E81"/>
    <w:rsid w:val="007D1202"/>
    <w:rsid w:val="007D1A80"/>
    <w:rsid w:val="007D1B21"/>
    <w:rsid w:val="007D22C9"/>
    <w:rsid w:val="007D29E5"/>
    <w:rsid w:val="007D29F1"/>
    <w:rsid w:val="007D2DAA"/>
    <w:rsid w:val="007D30ED"/>
    <w:rsid w:val="007D332D"/>
    <w:rsid w:val="007D364C"/>
    <w:rsid w:val="007D366E"/>
    <w:rsid w:val="007D3F3A"/>
    <w:rsid w:val="007D4104"/>
    <w:rsid w:val="007D42E9"/>
    <w:rsid w:val="007D4833"/>
    <w:rsid w:val="007D4CF2"/>
    <w:rsid w:val="007D5368"/>
    <w:rsid w:val="007D5C57"/>
    <w:rsid w:val="007D6EED"/>
    <w:rsid w:val="007D714A"/>
    <w:rsid w:val="007D755C"/>
    <w:rsid w:val="007D7723"/>
    <w:rsid w:val="007D790F"/>
    <w:rsid w:val="007D7A31"/>
    <w:rsid w:val="007D7A50"/>
    <w:rsid w:val="007D7AAF"/>
    <w:rsid w:val="007D7FDF"/>
    <w:rsid w:val="007E0EA8"/>
    <w:rsid w:val="007E120B"/>
    <w:rsid w:val="007E129A"/>
    <w:rsid w:val="007E2EB6"/>
    <w:rsid w:val="007E3501"/>
    <w:rsid w:val="007E36D2"/>
    <w:rsid w:val="007E3B24"/>
    <w:rsid w:val="007E3F32"/>
    <w:rsid w:val="007E58E0"/>
    <w:rsid w:val="007E5D00"/>
    <w:rsid w:val="007E62B7"/>
    <w:rsid w:val="007E690E"/>
    <w:rsid w:val="007E6E26"/>
    <w:rsid w:val="007E78E2"/>
    <w:rsid w:val="007F0692"/>
    <w:rsid w:val="007F07D5"/>
    <w:rsid w:val="007F0A90"/>
    <w:rsid w:val="007F151B"/>
    <w:rsid w:val="007F311F"/>
    <w:rsid w:val="007F3275"/>
    <w:rsid w:val="007F36BD"/>
    <w:rsid w:val="007F38E2"/>
    <w:rsid w:val="007F4522"/>
    <w:rsid w:val="007F468F"/>
    <w:rsid w:val="007F47C0"/>
    <w:rsid w:val="007F543E"/>
    <w:rsid w:val="007F558B"/>
    <w:rsid w:val="007F55D2"/>
    <w:rsid w:val="007F5C45"/>
    <w:rsid w:val="007F647A"/>
    <w:rsid w:val="007F6ACD"/>
    <w:rsid w:val="007F6D39"/>
    <w:rsid w:val="007F7539"/>
    <w:rsid w:val="007F79B8"/>
    <w:rsid w:val="007F79F2"/>
    <w:rsid w:val="00800969"/>
    <w:rsid w:val="008009DD"/>
    <w:rsid w:val="00800EEA"/>
    <w:rsid w:val="008013F2"/>
    <w:rsid w:val="008016A6"/>
    <w:rsid w:val="0080198D"/>
    <w:rsid w:val="00801C98"/>
    <w:rsid w:val="0080230C"/>
    <w:rsid w:val="008024DF"/>
    <w:rsid w:val="008025ED"/>
    <w:rsid w:val="0080264C"/>
    <w:rsid w:val="00802789"/>
    <w:rsid w:val="008027D4"/>
    <w:rsid w:val="008029CA"/>
    <w:rsid w:val="00802B7A"/>
    <w:rsid w:val="00802CBA"/>
    <w:rsid w:val="00803F1F"/>
    <w:rsid w:val="0080486F"/>
    <w:rsid w:val="0080493C"/>
    <w:rsid w:val="00804FD8"/>
    <w:rsid w:val="0080616D"/>
    <w:rsid w:val="0080688F"/>
    <w:rsid w:val="00806B5C"/>
    <w:rsid w:val="00807102"/>
    <w:rsid w:val="00807AAE"/>
    <w:rsid w:val="00807D6C"/>
    <w:rsid w:val="008100A9"/>
    <w:rsid w:val="008101EB"/>
    <w:rsid w:val="00810452"/>
    <w:rsid w:val="0081066D"/>
    <w:rsid w:val="00810732"/>
    <w:rsid w:val="0081131E"/>
    <w:rsid w:val="008118DA"/>
    <w:rsid w:val="00811F38"/>
    <w:rsid w:val="0081312B"/>
    <w:rsid w:val="0081393F"/>
    <w:rsid w:val="0081405A"/>
    <w:rsid w:val="008145E7"/>
    <w:rsid w:val="00815380"/>
    <w:rsid w:val="0081542D"/>
    <w:rsid w:val="00815653"/>
    <w:rsid w:val="00815CC7"/>
    <w:rsid w:val="0081620D"/>
    <w:rsid w:val="008168AF"/>
    <w:rsid w:val="00816ED3"/>
    <w:rsid w:val="0081708D"/>
    <w:rsid w:val="00817A59"/>
    <w:rsid w:val="00817B2D"/>
    <w:rsid w:val="008209EE"/>
    <w:rsid w:val="00820AA1"/>
    <w:rsid w:val="00821440"/>
    <w:rsid w:val="00821600"/>
    <w:rsid w:val="008219D4"/>
    <w:rsid w:val="00821A1F"/>
    <w:rsid w:val="00821B79"/>
    <w:rsid w:val="00821D8C"/>
    <w:rsid w:val="00822276"/>
    <w:rsid w:val="008229CF"/>
    <w:rsid w:val="00823140"/>
    <w:rsid w:val="00823789"/>
    <w:rsid w:val="008238E0"/>
    <w:rsid w:val="00823BBC"/>
    <w:rsid w:val="00824B29"/>
    <w:rsid w:val="0082521D"/>
    <w:rsid w:val="008257B2"/>
    <w:rsid w:val="008258C4"/>
    <w:rsid w:val="008258CA"/>
    <w:rsid w:val="008259C4"/>
    <w:rsid w:val="00825C4C"/>
    <w:rsid w:val="00825C81"/>
    <w:rsid w:val="00825D8A"/>
    <w:rsid w:val="00826216"/>
    <w:rsid w:val="008264FD"/>
    <w:rsid w:val="00826777"/>
    <w:rsid w:val="00826806"/>
    <w:rsid w:val="00826A8F"/>
    <w:rsid w:val="00826A90"/>
    <w:rsid w:val="0082781F"/>
    <w:rsid w:val="00827D48"/>
    <w:rsid w:val="00827EF5"/>
    <w:rsid w:val="0083048C"/>
    <w:rsid w:val="00830844"/>
    <w:rsid w:val="00830EA9"/>
    <w:rsid w:val="00831472"/>
    <w:rsid w:val="00831873"/>
    <w:rsid w:val="00831A64"/>
    <w:rsid w:val="00831D99"/>
    <w:rsid w:val="00832198"/>
    <w:rsid w:val="00833681"/>
    <w:rsid w:val="00833BFA"/>
    <w:rsid w:val="00833C4B"/>
    <w:rsid w:val="00833D09"/>
    <w:rsid w:val="00833E70"/>
    <w:rsid w:val="00833E8F"/>
    <w:rsid w:val="00834A79"/>
    <w:rsid w:val="00834D65"/>
    <w:rsid w:val="008353E5"/>
    <w:rsid w:val="00835893"/>
    <w:rsid w:val="008362F7"/>
    <w:rsid w:val="008364EE"/>
    <w:rsid w:val="00836C2A"/>
    <w:rsid w:val="00836C8E"/>
    <w:rsid w:val="008377F5"/>
    <w:rsid w:val="0083781B"/>
    <w:rsid w:val="00837A28"/>
    <w:rsid w:val="00837B27"/>
    <w:rsid w:val="00840AD2"/>
    <w:rsid w:val="00840CB5"/>
    <w:rsid w:val="00840FAD"/>
    <w:rsid w:val="008410F7"/>
    <w:rsid w:val="008416E4"/>
    <w:rsid w:val="008419AD"/>
    <w:rsid w:val="00841C9F"/>
    <w:rsid w:val="00841E9D"/>
    <w:rsid w:val="0084250C"/>
    <w:rsid w:val="0084258C"/>
    <w:rsid w:val="00842628"/>
    <w:rsid w:val="00842A0B"/>
    <w:rsid w:val="00843CA0"/>
    <w:rsid w:val="00844614"/>
    <w:rsid w:val="008449C5"/>
    <w:rsid w:val="008456FD"/>
    <w:rsid w:val="008459F5"/>
    <w:rsid w:val="00845BE5"/>
    <w:rsid w:val="008467AD"/>
    <w:rsid w:val="00846831"/>
    <w:rsid w:val="00846B14"/>
    <w:rsid w:val="00850AA5"/>
    <w:rsid w:val="00850BAE"/>
    <w:rsid w:val="00850D06"/>
    <w:rsid w:val="0085101F"/>
    <w:rsid w:val="00851031"/>
    <w:rsid w:val="008516FF"/>
    <w:rsid w:val="0085190C"/>
    <w:rsid w:val="00851A26"/>
    <w:rsid w:val="00851A2E"/>
    <w:rsid w:val="00851E8A"/>
    <w:rsid w:val="00852864"/>
    <w:rsid w:val="00852ABD"/>
    <w:rsid w:val="00852B9C"/>
    <w:rsid w:val="00853799"/>
    <w:rsid w:val="00853967"/>
    <w:rsid w:val="008540F7"/>
    <w:rsid w:val="008550B8"/>
    <w:rsid w:val="00855EF5"/>
    <w:rsid w:val="008561F9"/>
    <w:rsid w:val="0085650F"/>
    <w:rsid w:val="00857157"/>
    <w:rsid w:val="008572AD"/>
    <w:rsid w:val="0085785F"/>
    <w:rsid w:val="0085789A"/>
    <w:rsid w:val="00857A13"/>
    <w:rsid w:val="00857AC5"/>
    <w:rsid w:val="00860342"/>
    <w:rsid w:val="0086043B"/>
    <w:rsid w:val="00860923"/>
    <w:rsid w:val="00860AC4"/>
    <w:rsid w:val="008613E5"/>
    <w:rsid w:val="00861509"/>
    <w:rsid w:val="00861884"/>
    <w:rsid w:val="00861D0A"/>
    <w:rsid w:val="00861D6B"/>
    <w:rsid w:val="00861E78"/>
    <w:rsid w:val="0086258B"/>
    <w:rsid w:val="0086275E"/>
    <w:rsid w:val="008631A1"/>
    <w:rsid w:val="008631DB"/>
    <w:rsid w:val="00863989"/>
    <w:rsid w:val="00863CB9"/>
    <w:rsid w:val="008640E1"/>
    <w:rsid w:val="0086559F"/>
    <w:rsid w:val="008655E6"/>
    <w:rsid w:val="00865AD8"/>
    <w:rsid w:val="00865B3D"/>
    <w:rsid w:val="008661DB"/>
    <w:rsid w:val="008663F0"/>
    <w:rsid w:val="0086691C"/>
    <w:rsid w:val="00866AE1"/>
    <w:rsid w:val="008679B9"/>
    <w:rsid w:val="00867B45"/>
    <w:rsid w:val="00867E4D"/>
    <w:rsid w:val="00867FD8"/>
    <w:rsid w:val="008700A8"/>
    <w:rsid w:val="008702D1"/>
    <w:rsid w:val="00870731"/>
    <w:rsid w:val="00870A9D"/>
    <w:rsid w:val="008716F8"/>
    <w:rsid w:val="00872FCD"/>
    <w:rsid w:val="00873016"/>
    <w:rsid w:val="00873806"/>
    <w:rsid w:val="00873A8C"/>
    <w:rsid w:val="00873AE2"/>
    <w:rsid w:val="00873D9B"/>
    <w:rsid w:val="0087476D"/>
    <w:rsid w:val="008748E1"/>
    <w:rsid w:val="008755C4"/>
    <w:rsid w:val="008756D4"/>
    <w:rsid w:val="0087685E"/>
    <w:rsid w:val="008774D4"/>
    <w:rsid w:val="00877974"/>
    <w:rsid w:val="00877B38"/>
    <w:rsid w:val="00877D98"/>
    <w:rsid w:val="008804F5"/>
    <w:rsid w:val="00881541"/>
    <w:rsid w:val="00881BE1"/>
    <w:rsid w:val="00881DAF"/>
    <w:rsid w:val="00881E9F"/>
    <w:rsid w:val="00882D8F"/>
    <w:rsid w:val="00882E91"/>
    <w:rsid w:val="00883BD5"/>
    <w:rsid w:val="00885283"/>
    <w:rsid w:val="0088540A"/>
    <w:rsid w:val="00885AEC"/>
    <w:rsid w:val="00885AF6"/>
    <w:rsid w:val="00885EC3"/>
    <w:rsid w:val="00886774"/>
    <w:rsid w:val="00886F9F"/>
    <w:rsid w:val="00887C2E"/>
    <w:rsid w:val="00887EC8"/>
    <w:rsid w:val="00887F26"/>
    <w:rsid w:val="00890227"/>
    <w:rsid w:val="00890E61"/>
    <w:rsid w:val="008910C1"/>
    <w:rsid w:val="00891966"/>
    <w:rsid w:val="008926E9"/>
    <w:rsid w:val="008931E2"/>
    <w:rsid w:val="008938E4"/>
    <w:rsid w:val="00893AC4"/>
    <w:rsid w:val="00894158"/>
    <w:rsid w:val="0089485C"/>
    <w:rsid w:val="00894F9E"/>
    <w:rsid w:val="008952A3"/>
    <w:rsid w:val="008955A6"/>
    <w:rsid w:val="00895D18"/>
    <w:rsid w:val="0089644E"/>
    <w:rsid w:val="008967C7"/>
    <w:rsid w:val="00896945"/>
    <w:rsid w:val="00896F43"/>
    <w:rsid w:val="00897053"/>
    <w:rsid w:val="00897235"/>
    <w:rsid w:val="00897610"/>
    <w:rsid w:val="0089771C"/>
    <w:rsid w:val="008A02A0"/>
    <w:rsid w:val="008A10EF"/>
    <w:rsid w:val="008A1C98"/>
    <w:rsid w:val="008A1DAA"/>
    <w:rsid w:val="008A1DC4"/>
    <w:rsid w:val="008A208D"/>
    <w:rsid w:val="008A225A"/>
    <w:rsid w:val="008A2A3E"/>
    <w:rsid w:val="008A312D"/>
    <w:rsid w:val="008A3A83"/>
    <w:rsid w:val="008A4298"/>
    <w:rsid w:val="008A4F2B"/>
    <w:rsid w:val="008A52E6"/>
    <w:rsid w:val="008A5601"/>
    <w:rsid w:val="008A63D6"/>
    <w:rsid w:val="008A6548"/>
    <w:rsid w:val="008A67FC"/>
    <w:rsid w:val="008A6828"/>
    <w:rsid w:val="008A68AD"/>
    <w:rsid w:val="008A69D3"/>
    <w:rsid w:val="008A6EA0"/>
    <w:rsid w:val="008A7AE4"/>
    <w:rsid w:val="008A7FDA"/>
    <w:rsid w:val="008B0A09"/>
    <w:rsid w:val="008B0AFF"/>
    <w:rsid w:val="008B0FA2"/>
    <w:rsid w:val="008B130F"/>
    <w:rsid w:val="008B220D"/>
    <w:rsid w:val="008B262B"/>
    <w:rsid w:val="008B35F3"/>
    <w:rsid w:val="008B3922"/>
    <w:rsid w:val="008B3973"/>
    <w:rsid w:val="008B3C14"/>
    <w:rsid w:val="008B3DB1"/>
    <w:rsid w:val="008B4FFC"/>
    <w:rsid w:val="008B5A24"/>
    <w:rsid w:val="008B5EEC"/>
    <w:rsid w:val="008B6482"/>
    <w:rsid w:val="008B6A38"/>
    <w:rsid w:val="008B6D64"/>
    <w:rsid w:val="008B76E8"/>
    <w:rsid w:val="008B7A3B"/>
    <w:rsid w:val="008B7DE2"/>
    <w:rsid w:val="008B7EAE"/>
    <w:rsid w:val="008C033C"/>
    <w:rsid w:val="008C06C9"/>
    <w:rsid w:val="008C0A66"/>
    <w:rsid w:val="008C12D9"/>
    <w:rsid w:val="008C1AF6"/>
    <w:rsid w:val="008C1C35"/>
    <w:rsid w:val="008C1EAB"/>
    <w:rsid w:val="008C1FEF"/>
    <w:rsid w:val="008C2779"/>
    <w:rsid w:val="008C2C8C"/>
    <w:rsid w:val="008C2EEE"/>
    <w:rsid w:val="008C302D"/>
    <w:rsid w:val="008C331E"/>
    <w:rsid w:val="008C3E02"/>
    <w:rsid w:val="008C3EB0"/>
    <w:rsid w:val="008C4204"/>
    <w:rsid w:val="008C4C28"/>
    <w:rsid w:val="008C4D66"/>
    <w:rsid w:val="008C5007"/>
    <w:rsid w:val="008C56DC"/>
    <w:rsid w:val="008C5FAE"/>
    <w:rsid w:val="008C731B"/>
    <w:rsid w:val="008C75C0"/>
    <w:rsid w:val="008C7D62"/>
    <w:rsid w:val="008C7EBB"/>
    <w:rsid w:val="008D0348"/>
    <w:rsid w:val="008D0702"/>
    <w:rsid w:val="008D08DD"/>
    <w:rsid w:val="008D0C84"/>
    <w:rsid w:val="008D131E"/>
    <w:rsid w:val="008D134E"/>
    <w:rsid w:val="008D292E"/>
    <w:rsid w:val="008D2D4B"/>
    <w:rsid w:val="008D440E"/>
    <w:rsid w:val="008D4430"/>
    <w:rsid w:val="008D4715"/>
    <w:rsid w:val="008D4DFD"/>
    <w:rsid w:val="008D53A3"/>
    <w:rsid w:val="008D5FCF"/>
    <w:rsid w:val="008D62A8"/>
    <w:rsid w:val="008D664D"/>
    <w:rsid w:val="008D69D6"/>
    <w:rsid w:val="008D6BDD"/>
    <w:rsid w:val="008D7817"/>
    <w:rsid w:val="008D7951"/>
    <w:rsid w:val="008D7B0A"/>
    <w:rsid w:val="008D7B8F"/>
    <w:rsid w:val="008D7E5E"/>
    <w:rsid w:val="008D7F50"/>
    <w:rsid w:val="008E02DC"/>
    <w:rsid w:val="008E07F2"/>
    <w:rsid w:val="008E0DA3"/>
    <w:rsid w:val="008E1477"/>
    <w:rsid w:val="008E259B"/>
    <w:rsid w:val="008E2702"/>
    <w:rsid w:val="008E2776"/>
    <w:rsid w:val="008E27E2"/>
    <w:rsid w:val="008E2D44"/>
    <w:rsid w:val="008E3F04"/>
    <w:rsid w:val="008E4754"/>
    <w:rsid w:val="008E485E"/>
    <w:rsid w:val="008E4B1B"/>
    <w:rsid w:val="008E4D00"/>
    <w:rsid w:val="008E54DA"/>
    <w:rsid w:val="008E5842"/>
    <w:rsid w:val="008E5EAA"/>
    <w:rsid w:val="008E6C0F"/>
    <w:rsid w:val="008E6F81"/>
    <w:rsid w:val="008E6F86"/>
    <w:rsid w:val="008E74B5"/>
    <w:rsid w:val="008E7C52"/>
    <w:rsid w:val="008F0007"/>
    <w:rsid w:val="008F0103"/>
    <w:rsid w:val="008F07BC"/>
    <w:rsid w:val="008F0FBC"/>
    <w:rsid w:val="008F1AAA"/>
    <w:rsid w:val="008F1D14"/>
    <w:rsid w:val="008F203B"/>
    <w:rsid w:val="008F244A"/>
    <w:rsid w:val="008F2A48"/>
    <w:rsid w:val="008F30EC"/>
    <w:rsid w:val="008F30F0"/>
    <w:rsid w:val="008F3FC3"/>
    <w:rsid w:val="008F41E5"/>
    <w:rsid w:val="008F458D"/>
    <w:rsid w:val="008F46F6"/>
    <w:rsid w:val="008F4937"/>
    <w:rsid w:val="008F4D9E"/>
    <w:rsid w:val="008F4F91"/>
    <w:rsid w:val="008F5655"/>
    <w:rsid w:val="008F6168"/>
    <w:rsid w:val="008F65DD"/>
    <w:rsid w:val="008F67F6"/>
    <w:rsid w:val="008F6912"/>
    <w:rsid w:val="008F6F37"/>
    <w:rsid w:val="008F7345"/>
    <w:rsid w:val="008F7D1C"/>
    <w:rsid w:val="0090030F"/>
    <w:rsid w:val="0090049E"/>
    <w:rsid w:val="00900B04"/>
    <w:rsid w:val="00900B7A"/>
    <w:rsid w:val="00900C4F"/>
    <w:rsid w:val="00900D7D"/>
    <w:rsid w:val="009016EE"/>
    <w:rsid w:val="0090296A"/>
    <w:rsid w:val="009032D0"/>
    <w:rsid w:val="00903545"/>
    <w:rsid w:val="009053E8"/>
    <w:rsid w:val="00905D94"/>
    <w:rsid w:val="009061DE"/>
    <w:rsid w:val="009063A3"/>
    <w:rsid w:val="009063CD"/>
    <w:rsid w:val="00906CA7"/>
    <w:rsid w:val="00906F59"/>
    <w:rsid w:val="009075B7"/>
    <w:rsid w:val="00907AF1"/>
    <w:rsid w:val="00907BA4"/>
    <w:rsid w:val="00907EEC"/>
    <w:rsid w:val="00910B39"/>
    <w:rsid w:val="0091169A"/>
    <w:rsid w:val="00911742"/>
    <w:rsid w:val="00911922"/>
    <w:rsid w:val="00911CAC"/>
    <w:rsid w:val="009121A2"/>
    <w:rsid w:val="00912436"/>
    <w:rsid w:val="0091343E"/>
    <w:rsid w:val="009134B7"/>
    <w:rsid w:val="00913784"/>
    <w:rsid w:val="00914321"/>
    <w:rsid w:val="00914A66"/>
    <w:rsid w:val="00914DE0"/>
    <w:rsid w:val="00914DF1"/>
    <w:rsid w:val="00915560"/>
    <w:rsid w:val="00916870"/>
    <w:rsid w:val="0091706C"/>
    <w:rsid w:val="00917228"/>
    <w:rsid w:val="0091741E"/>
    <w:rsid w:val="0091767B"/>
    <w:rsid w:val="00917832"/>
    <w:rsid w:val="009212AF"/>
    <w:rsid w:val="009215D2"/>
    <w:rsid w:val="00921659"/>
    <w:rsid w:val="009217C0"/>
    <w:rsid w:val="00921ECF"/>
    <w:rsid w:val="0092231D"/>
    <w:rsid w:val="0092236C"/>
    <w:rsid w:val="009225A9"/>
    <w:rsid w:val="009228A4"/>
    <w:rsid w:val="00922E49"/>
    <w:rsid w:val="00923304"/>
    <w:rsid w:val="0092393D"/>
    <w:rsid w:val="00923DBD"/>
    <w:rsid w:val="00923DF3"/>
    <w:rsid w:val="0092430D"/>
    <w:rsid w:val="0092466D"/>
    <w:rsid w:val="00925261"/>
    <w:rsid w:val="009254C3"/>
    <w:rsid w:val="009255B8"/>
    <w:rsid w:val="0092590D"/>
    <w:rsid w:val="00925932"/>
    <w:rsid w:val="00925C24"/>
    <w:rsid w:val="009268AE"/>
    <w:rsid w:val="009272A5"/>
    <w:rsid w:val="009276B8"/>
    <w:rsid w:val="009278EB"/>
    <w:rsid w:val="00927C29"/>
    <w:rsid w:val="009300E4"/>
    <w:rsid w:val="009301F4"/>
    <w:rsid w:val="009302EA"/>
    <w:rsid w:val="00930B49"/>
    <w:rsid w:val="00930E61"/>
    <w:rsid w:val="00931AE1"/>
    <w:rsid w:val="00932278"/>
    <w:rsid w:val="0093251B"/>
    <w:rsid w:val="009329BC"/>
    <w:rsid w:val="00932B82"/>
    <w:rsid w:val="00932C43"/>
    <w:rsid w:val="00933310"/>
    <w:rsid w:val="009337B2"/>
    <w:rsid w:val="009339B5"/>
    <w:rsid w:val="00933B56"/>
    <w:rsid w:val="00934514"/>
    <w:rsid w:val="00935249"/>
    <w:rsid w:val="00935C27"/>
    <w:rsid w:val="00935E19"/>
    <w:rsid w:val="009361A8"/>
    <w:rsid w:val="00936240"/>
    <w:rsid w:val="0093663D"/>
    <w:rsid w:val="00937211"/>
    <w:rsid w:val="00937D8C"/>
    <w:rsid w:val="0094002F"/>
    <w:rsid w:val="0094041A"/>
    <w:rsid w:val="0094046E"/>
    <w:rsid w:val="00940891"/>
    <w:rsid w:val="0094127C"/>
    <w:rsid w:val="0094218C"/>
    <w:rsid w:val="009425C4"/>
    <w:rsid w:val="00942AEE"/>
    <w:rsid w:val="00943E60"/>
    <w:rsid w:val="0094416C"/>
    <w:rsid w:val="009444F1"/>
    <w:rsid w:val="00944AEA"/>
    <w:rsid w:val="00944B5B"/>
    <w:rsid w:val="00944DCB"/>
    <w:rsid w:val="009452B8"/>
    <w:rsid w:val="0094589E"/>
    <w:rsid w:val="00945AF8"/>
    <w:rsid w:val="00945EF6"/>
    <w:rsid w:val="00946359"/>
    <w:rsid w:val="0094685C"/>
    <w:rsid w:val="0094690E"/>
    <w:rsid w:val="0094696B"/>
    <w:rsid w:val="00946EA5"/>
    <w:rsid w:val="00947838"/>
    <w:rsid w:val="00947CB5"/>
    <w:rsid w:val="00947E55"/>
    <w:rsid w:val="0095009F"/>
    <w:rsid w:val="009501F3"/>
    <w:rsid w:val="009505BC"/>
    <w:rsid w:val="0095067F"/>
    <w:rsid w:val="009508F5"/>
    <w:rsid w:val="00950B98"/>
    <w:rsid w:val="00950BF1"/>
    <w:rsid w:val="00950FF8"/>
    <w:rsid w:val="0095126A"/>
    <w:rsid w:val="009513C7"/>
    <w:rsid w:val="009518E9"/>
    <w:rsid w:val="00951A5E"/>
    <w:rsid w:val="00951B26"/>
    <w:rsid w:val="009520D1"/>
    <w:rsid w:val="00952ADB"/>
    <w:rsid w:val="00953554"/>
    <w:rsid w:val="0095373C"/>
    <w:rsid w:val="0095394C"/>
    <w:rsid w:val="00953DC8"/>
    <w:rsid w:val="009542B0"/>
    <w:rsid w:val="0095442C"/>
    <w:rsid w:val="00954830"/>
    <w:rsid w:val="00954C22"/>
    <w:rsid w:val="00954FB0"/>
    <w:rsid w:val="009557C9"/>
    <w:rsid w:val="00955BB5"/>
    <w:rsid w:val="00955E51"/>
    <w:rsid w:val="009564EA"/>
    <w:rsid w:val="0095666E"/>
    <w:rsid w:val="00956A2A"/>
    <w:rsid w:val="00956B31"/>
    <w:rsid w:val="00956BFB"/>
    <w:rsid w:val="00957139"/>
    <w:rsid w:val="0095744A"/>
    <w:rsid w:val="00957A0C"/>
    <w:rsid w:val="00957A5C"/>
    <w:rsid w:val="00957EB5"/>
    <w:rsid w:val="009600BA"/>
    <w:rsid w:val="00960679"/>
    <w:rsid w:val="0096123F"/>
    <w:rsid w:val="0096127D"/>
    <w:rsid w:val="00961A27"/>
    <w:rsid w:val="00961ECE"/>
    <w:rsid w:val="009620D4"/>
    <w:rsid w:val="00962BC4"/>
    <w:rsid w:val="009631C6"/>
    <w:rsid w:val="009637AF"/>
    <w:rsid w:val="009642BA"/>
    <w:rsid w:val="00964DD6"/>
    <w:rsid w:val="00965963"/>
    <w:rsid w:val="00965988"/>
    <w:rsid w:val="00965EC5"/>
    <w:rsid w:val="00965F1F"/>
    <w:rsid w:val="00965F61"/>
    <w:rsid w:val="0096620E"/>
    <w:rsid w:val="009666C5"/>
    <w:rsid w:val="00967D3C"/>
    <w:rsid w:val="00967D5D"/>
    <w:rsid w:val="00967D8B"/>
    <w:rsid w:val="009704DA"/>
    <w:rsid w:val="00971409"/>
    <w:rsid w:val="00971984"/>
    <w:rsid w:val="00971A68"/>
    <w:rsid w:val="00971BFE"/>
    <w:rsid w:val="0097237F"/>
    <w:rsid w:val="00972B57"/>
    <w:rsid w:val="00972E8A"/>
    <w:rsid w:val="00973E2C"/>
    <w:rsid w:val="00974AAD"/>
    <w:rsid w:val="009751ED"/>
    <w:rsid w:val="009759F4"/>
    <w:rsid w:val="00975CEF"/>
    <w:rsid w:val="009762E9"/>
    <w:rsid w:val="00976A7C"/>
    <w:rsid w:val="0097736A"/>
    <w:rsid w:val="0098052F"/>
    <w:rsid w:val="009806E9"/>
    <w:rsid w:val="00981AC3"/>
    <w:rsid w:val="00981BE1"/>
    <w:rsid w:val="00981D2F"/>
    <w:rsid w:val="0098200F"/>
    <w:rsid w:val="00982207"/>
    <w:rsid w:val="009823AB"/>
    <w:rsid w:val="00982B43"/>
    <w:rsid w:val="00982EBD"/>
    <w:rsid w:val="009833FB"/>
    <w:rsid w:val="00983981"/>
    <w:rsid w:val="0098432B"/>
    <w:rsid w:val="00984899"/>
    <w:rsid w:val="00985298"/>
    <w:rsid w:val="00985A54"/>
    <w:rsid w:val="00986BFA"/>
    <w:rsid w:val="0099079E"/>
    <w:rsid w:val="00990901"/>
    <w:rsid w:val="00990C93"/>
    <w:rsid w:val="00991214"/>
    <w:rsid w:val="00991359"/>
    <w:rsid w:val="009913E2"/>
    <w:rsid w:val="0099262C"/>
    <w:rsid w:val="00992A35"/>
    <w:rsid w:val="0099311F"/>
    <w:rsid w:val="00993598"/>
    <w:rsid w:val="00993A51"/>
    <w:rsid w:val="00993A9B"/>
    <w:rsid w:val="00993F7C"/>
    <w:rsid w:val="009940E3"/>
    <w:rsid w:val="009942EF"/>
    <w:rsid w:val="0099445D"/>
    <w:rsid w:val="00994B2A"/>
    <w:rsid w:val="00994E3A"/>
    <w:rsid w:val="00995259"/>
    <w:rsid w:val="009954D7"/>
    <w:rsid w:val="009957C6"/>
    <w:rsid w:val="00995DBC"/>
    <w:rsid w:val="00996006"/>
    <w:rsid w:val="00996142"/>
    <w:rsid w:val="009967BE"/>
    <w:rsid w:val="00996E5D"/>
    <w:rsid w:val="00997886"/>
    <w:rsid w:val="009A0232"/>
    <w:rsid w:val="009A0429"/>
    <w:rsid w:val="009A052F"/>
    <w:rsid w:val="009A0745"/>
    <w:rsid w:val="009A08FD"/>
    <w:rsid w:val="009A0CAD"/>
    <w:rsid w:val="009A0E20"/>
    <w:rsid w:val="009A1159"/>
    <w:rsid w:val="009A11A8"/>
    <w:rsid w:val="009A1267"/>
    <w:rsid w:val="009A2121"/>
    <w:rsid w:val="009A242C"/>
    <w:rsid w:val="009A2434"/>
    <w:rsid w:val="009A275F"/>
    <w:rsid w:val="009A3270"/>
    <w:rsid w:val="009A3696"/>
    <w:rsid w:val="009A3E39"/>
    <w:rsid w:val="009A4325"/>
    <w:rsid w:val="009A44B7"/>
    <w:rsid w:val="009A4E09"/>
    <w:rsid w:val="009A4EC5"/>
    <w:rsid w:val="009A507B"/>
    <w:rsid w:val="009A5ED4"/>
    <w:rsid w:val="009A6207"/>
    <w:rsid w:val="009A7018"/>
    <w:rsid w:val="009A781E"/>
    <w:rsid w:val="009B01C4"/>
    <w:rsid w:val="009B1324"/>
    <w:rsid w:val="009B18E3"/>
    <w:rsid w:val="009B190D"/>
    <w:rsid w:val="009B1C48"/>
    <w:rsid w:val="009B20EC"/>
    <w:rsid w:val="009B2353"/>
    <w:rsid w:val="009B258C"/>
    <w:rsid w:val="009B30EE"/>
    <w:rsid w:val="009B3258"/>
    <w:rsid w:val="009B33A7"/>
    <w:rsid w:val="009B3828"/>
    <w:rsid w:val="009B3A60"/>
    <w:rsid w:val="009B4101"/>
    <w:rsid w:val="009B4EBB"/>
    <w:rsid w:val="009B4ECD"/>
    <w:rsid w:val="009B4FF2"/>
    <w:rsid w:val="009B5229"/>
    <w:rsid w:val="009B566B"/>
    <w:rsid w:val="009B59BA"/>
    <w:rsid w:val="009B5ACA"/>
    <w:rsid w:val="009B5BB3"/>
    <w:rsid w:val="009B608E"/>
    <w:rsid w:val="009B63E6"/>
    <w:rsid w:val="009B6470"/>
    <w:rsid w:val="009B65AB"/>
    <w:rsid w:val="009B75C0"/>
    <w:rsid w:val="009B7728"/>
    <w:rsid w:val="009B7D9E"/>
    <w:rsid w:val="009C09DF"/>
    <w:rsid w:val="009C0B22"/>
    <w:rsid w:val="009C0D93"/>
    <w:rsid w:val="009C1079"/>
    <w:rsid w:val="009C1ABC"/>
    <w:rsid w:val="009C1F14"/>
    <w:rsid w:val="009C228D"/>
    <w:rsid w:val="009C228F"/>
    <w:rsid w:val="009C2567"/>
    <w:rsid w:val="009C25AE"/>
    <w:rsid w:val="009C26D9"/>
    <w:rsid w:val="009C462B"/>
    <w:rsid w:val="009C4D22"/>
    <w:rsid w:val="009C4E65"/>
    <w:rsid w:val="009C569B"/>
    <w:rsid w:val="009C5A90"/>
    <w:rsid w:val="009C618E"/>
    <w:rsid w:val="009C69F6"/>
    <w:rsid w:val="009C6B52"/>
    <w:rsid w:val="009C6C1F"/>
    <w:rsid w:val="009C782B"/>
    <w:rsid w:val="009C7A31"/>
    <w:rsid w:val="009D0107"/>
    <w:rsid w:val="009D0199"/>
    <w:rsid w:val="009D0254"/>
    <w:rsid w:val="009D074B"/>
    <w:rsid w:val="009D1127"/>
    <w:rsid w:val="009D2132"/>
    <w:rsid w:val="009D266E"/>
    <w:rsid w:val="009D2805"/>
    <w:rsid w:val="009D2AF2"/>
    <w:rsid w:val="009D2C6C"/>
    <w:rsid w:val="009D3865"/>
    <w:rsid w:val="009D3CE1"/>
    <w:rsid w:val="009D3D6E"/>
    <w:rsid w:val="009D3D7A"/>
    <w:rsid w:val="009D3D86"/>
    <w:rsid w:val="009D3F3F"/>
    <w:rsid w:val="009D43ED"/>
    <w:rsid w:val="009D47DF"/>
    <w:rsid w:val="009D4A06"/>
    <w:rsid w:val="009D4A3D"/>
    <w:rsid w:val="009D4DC0"/>
    <w:rsid w:val="009D57D7"/>
    <w:rsid w:val="009D5A82"/>
    <w:rsid w:val="009D5BAC"/>
    <w:rsid w:val="009D6DCD"/>
    <w:rsid w:val="009D71AA"/>
    <w:rsid w:val="009D756C"/>
    <w:rsid w:val="009D76BE"/>
    <w:rsid w:val="009E0630"/>
    <w:rsid w:val="009E0995"/>
    <w:rsid w:val="009E0E23"/>
    <w:rsid w:val="009E15FE"/>
    <w:rsid w:val="009E1648"/>
    <w:rsid w:val="009E1A04"/>
    <w:rsid w:val="009E1A4A"/>
    <w:rsid w:val="009E21FD"/>
    <w:rsid w:val="009E2314"/>
    <w:rsid w:val="009E319F"/>
    <w:rsid w:val="009E347D"/>
    <w:rsid w:val="009E3BCF"/>
    <w:rsid w:val="009E3D0D"/>
    <w:rsid w:val="009E3E2E"/>
    <w:rsid w:val="009E5587"/>
    <w:rsid w:val="009E6527"/>
    <w:rsid w:val="009E6795"/>
    <w:rsid w:val="009E6BAE"/>
    <w:rsid w:val="009E7113"/>
    <w:rsid w:val="009E71E8"/>
    <w:rsid w:val="009E780B"/>
    <w:rsid w:val="009F0383"/>
    <w:rsid w:val="009F0736"/>
    <w:rsid w:val="009F0D94"/>
    <w:rsid w:val="009F164A"/>
    <w:rsid w:val="009F1A6F"/>
    <w:rsid w:val="009F21D0"/>
    <w:rsid w:val="009F2CEF"/>
    <w:rsid w:val="009F34AD"/>
    <w:rsid w:val="009F3B57"/>
    <w:rsid w:val="009F3F29"/>
    <w:rsid w:val="009F42E4"/>
    <w:rsid w:val="009F4680"/>
    <w:rsid w:val="009F4BCB"/>
    <w:rsid w:val="009F53F3"/>
    <w:rsid w:val="009F5970"/>
    <w:rsid w:val="009F5C88"/>
    <w:rsid w:val="009F681B"/>
    <w:rsid w:val="009F6C20"/>
    <w:rsid w:val="009F6DE8"/>
    <w:rsid w:val="009F70E4"/>
    <w:rsid w:val="009F7694"/>
    <w:rsid w:val="009F7732"/>
    <w:rsid w:val="009F7AE2"/>
    <w:rsid w:val="00A00444"/>
    <w:rsid w:val="00A00CF6"/>
    <w:rsid w:val="00A00E9C"/>
    <w:rsid w:val="00A0151A"/>
    <w:rsid w:val="00A01F9F"/>
    <w:rsid w:val="00A02C06"/>
    <w:rsid w:val="00A03561"/>
    <w:rsid w:val="00A04271"/>
    <w:rsid w:val="00A04696"/>
    <w:rsid w:val="00A04703"/>
    <w:rsid w:val="00A04A57"/>
    <w:rsid w:val="00A04ED2"/>
    <w:rsid w:val="00A058E0"/>
    <w:rsid w:val="00A05A84"/>
    <w:rsid w:val="00A05D61"/>
    <w:rsid w:val="00A05F1C"/>
    <w:rsid w:val="00A06397"/>
    <w:rsid w:val="00A068AE"/>
    <w:rsid w:val="00A06ACC"/>
    <w:rsid w:val="00A06EA1"/>
    <w:rsid w:val="00A0720C"/>
    <w:rsid w:val="00A074E4"/>
    <w:rsid w:val="00A075AB"/>
    <w:rsid w:val="00A1050E"/>
    <w:rsid w:val="00A10984"/>
    <w:rsid w:val="00A11029"/>
    <w:rsid w:val="00A1147A"/>
    <w:rsid w:val="00A11575"/>
    <w:rsid w:val="00A12489"/>
    <w:rsid w:val="00A1267C"/>
    <w:rsid w:val="00A12818"/>
    <w:rsid w:val="00A13D79"/>
    <w:rsid w:val="00A146A7"/>
    <w:rsid w:val="00A14AAE"/>
    <w:rsid w:val="00A14B40"/>
    <w:rsid w:val="00A15BD9"/>
    <w:rsid w:val="00A16517"/>
    <w:rsid w:val="00A16DEF"/>
    <w:rsid w:val="00A1736A"/>
    <w:rsid w:val="00A1784B"/>
    <w:rsid w:val="00A17AD4"/>
    <w:rsid w:val="00A20023"/>
    <w:rsid w:val="00A200C4"/>
    <w:rsid w:val="00A20BA9"/>
    <w:rsid w:val="00A20ED9"/>
    <w:rsid w:val="00A21099"/>
    <w:rsid w:val="00A210B4"/>
    <w:rsid w:val="00A212AC"/>
    <w:rsid w:val="00A215FE"/>
    <w:rsid w:val="00A21622"/>
    <w:rsid w:val="00A21B07"/>
    <w:rsid w:val="00A21EDF"/>
    <w:rsid w:val="00A229D1"/>
    <w:rsid w:val="00A22A9C"/>
    <w:rsid w:val="00A23310"/>
    <w:rsid w:val="00A235D5"/>
    <w:rsid w:val="00A24087"/>
    <w:rsid w:val="00A24442"/>
    <w:rsid w:val="00A25B3B"/>
    <w:rsid w:val="00A25E4A"/>
    <w:rsid w:val="00A26A8B"/>
    <w:rsid w:val="00A26B6F"/>
    <w:rsid w:val="00A26D5E"/>
    <w:rsid w:val="00A271ED"/>
    <w:rsid w:val="00A27C7A"/>
    <w:rsid w:val="00A30018"/>
    <w:rsid w:val="00A3049B"/>
    <w:rsid w:val="00A305BB"/>
    <w:rsid w:val="00A3066A"/>
    <w:rsid w:val="00A30935"/>
    <w:rsid w:val="00A31322"/>
    <w:rsid w:val="00A31526"/>
    <w:rsid w:val="00A31657"/>
    <w:rsid w:val="00A3208D"/>
    <w:rsid w:val="00A327C3"/>
    <w:rsid w:val="00A32E7C"/>
    <w:rsid w:val="00A330D0"/>
    <w:rsid w:val="00A330E3"/>
    <w:rsid w:val="00A331DF"/>
    <w:rsid w:val="00A3331A"/>
    <w:rsid w:val="00A33887"/>
    <w:rsid w:val="00A33B99"/>
    <w:rsid w:val="00A33C47"/>
    <w:rsid w:val="00A33D63"/>
    <w:rsid w:val="00A341A8"/>
    <w:rsid w:val="00A35553"/>
    <w:rsid w:val="00A35564"/>
    <w:rsid w:val="00A3567B"/>
    <w:rsid w:val="00A35789"/>
    <w:rsid w:val="00A3598E"/>
    <w:rsid w:val="00A366E4"/>
    <w:rsid w:val="00A36762"/>
    <w:rsid w:val="00A369AF"/>
    <w:rsid w:val="00A36D54"/>
    <w:rsid w:val="00A36DED"/>
    <w:rsid w:val="00A37887"/>
    <w:rsid w:val="00A37BAB"/>
    <w:rsid w:val="00A37DAD"/>
    <w:rsid w:val="00A40034"/>
    <w:rsid w:val="00A40229"/>
    <w:rsid w:val="00A40FD5"/>
    <w:rsid w:val="00A415D7"/>
    <w:rsid w:val="00A41665"/>
    <w:rsid w:val="00A41921"/>
    <w:rsid w:val="00A4218D"/>
    <w:rsid w:val="00A427EC"/>
    <w:rsid w:val="00A42BE7"/>
    <w:rsid w:val="00A4339F"/>
    <w:rsid w:val="00A4363B"/>
    <w:rsid w:val="00A43EC7"/>
    <w:rsid w:val="00A442CF"/>
    <w:rsid w:val="00A443F9"/>
    <w:rsid w:val="00A44647"/>
    <w:rsid w:val="00A446D8"/>
    <w:rsid w:val="00A4483A"/>
    <w:rsid w:val="00A4525B"/>
    <w:rsid w:val="00A4601F"/>
    <w:rsid w:val="00A46C37"/>
    <w:rsid w:val="00A47751"/>
    <w:rsid w:val="00A50426"/>
    <w:rsid w:val="00A5058D"/>
    <w:rsid w:val="00A51ACF"/>
    <w:rsid w:val="00A51D33"/>
    <w:rsid w:val="00A52618"/>
    <w:rsid w:val="00A528F8"/>
    <w:rsid w:val="00A52C6F"/>
    <w:rsid w:val="00A533FE"/>
    <w:rsid w:val="00A544B9"/>
    <w:rsid w:val="00A54EC7"/>
    <w:rsid w:val="00A5532B"/>
    <w:rsid w:val="00A554B1"/>
    <w:rsid w:val="00A559B2"/>
    <w:rsid w:val="00A55F21"/>
    <w:rsid w:val="00A55F60"/>
    <w:rsid w:val="00A5604C"/>
    <w:rsid w:val="00A560DE"/>
    <w:rsid w:val="00A565CF"/>
    <w:rsid w:val="00A56E51"/>
    <w:rsid w:val="00A56E6B"/>
    <w:rsid w:val="00A56EF1"/>
    <w:rsid w:val="00A57009"/>
    <w:rsid w:val="00A60440"/>
    <w:rsid w:val="00A6047F"/>
    <w:rsid w:val="00A6048F"/>
    <w:rsid w:val="00A6064C"/>
    <w:rsid w:val="00A616C6"/>
    <w:rsid w:val="00A619AA"/>
    <w:rsid w:val="00A61AA7"/>
    <w:rsid w:val="00A61AF2"/>
    <w:rsid w:val="00A61C2E"/>
    <w:rsid w:val="00A61E8D"/>
    <w:rsid w:val="00A61F88"/>
    <w:rsid w:val="00A621DD"/>
    <w:rsid w:val="00A6222A"/>
    <w:rsid w:val="00A62E65"/>
    <w:rsid w:val="00A64458"/>
    <w:rsid w:val="00A64F13"/>
    <w:rsid w:val="00A65376"/>
    <w:rsid w:val="00A65658"/>
    <w:rsid w:val="00A6637B"/>
    <w:rsid w:val="00A663DE"/>
    <w:rsid w:val="00A66A06"/>
    <w:rsid w:val="00A66F7D"/>
    <w:rsid w:val="00A670CD"/>
    <w:rsid w:val="00A6720B"/>
    <w:rsid w:val="00A678E7"/>
    <w:rsid w:val="00A704B7"/>
    <w:rsid w:val="00A70EDF"/>
    <w:rsid w:val="00A70F72"/>
    <w:rsid w:val="00A711D2"/>
    <w:rsid w:val="00A71875"/>
    <w:rsid w:val="00A72276"/>
    <w:rsid w:val="00A723F7"/>
    <w:rsid w:val="00A72C63"/>
    <w:rsid w:val="00A72F12"/>
    <w:rsid w:val="00A732D9"/>
    <w:rsid w:val="00A7434E"/>
    <w:rsid w:val="00A7469B"/>
    <w:rsid w:val="00A749F5"/>
    <w:rsid w:val="00A75207"/>
    <w:rsid w:val="00A752A1"/>
    <w:rsid w:val="00A7561A"/>
    <w:rsid w:val="00A75FEE"/>
    <w:rsid w:val="00A7677B"/>
    <w:rsid w:val="00A767FA"/>
    <w:rsid w:val="00A76EE4"/>
    <w:rsid w:val="00A77212"/>
    <w:rsid w:val="00A7723D"/>
    <w:rsid w:val="00A77575"/>
    <w:rsid w:val="00A7783D"/>
    <w:rsid w:val="00A77CFF"/>
    <w:rsid w:val="00A77F77"/>
    <w:rsid w:val="00A8028A"/>
    <w:rsid w:val="00A803AF"/>
    <w:rsid w:val="00A80509"/>
    <w:rsid w:val="00A80BE5"/>
    <w:rsid w:val="00A80D69"/>
    <w:rsid w:val="00A820BA"/>
    <w:rsid w:val="00A82BDA"/>
    <w:rsid w:val="00A83048"/>
    <w:rsid w:val="00A83CF2"/>
    <w:rsid w:val="00A83DA1"/>
    <w:rsid w:val="00A84202"/>
    <w:rsid w:val="00A843E3"/>
    <w:rsid w:val="00A844EC"/>
    <w:rsid w:val="00A84851"/>
    <w:rsid w:val="00A84DE3"/>
    <w:rsid w:val="00A84E53"/>
    <w:rsid w:val="00A8591E"/>
    <w:rsid w:val="00A8593D"/>
    <w:rsid w:val="00A85BEB"/>
    <w:rsid w:val="00A865F7"/>
    <w:rsid w:val="00A86702"/>
    <w:rsid w:val="00A86885"/>
    <w:rsid w:val="00A86E09"/>
    <w:rsid w:val="00A87310"/>
    <w:rsid w:val="00A87AA4"/>
    <w:rsid w:val="00A87B88"/>
    <w:rsid w:val="00A90277"/>
    <w:rsid w:val="00A908AF"/>
    <w:rsid w:val="00A909DB"/>
    <w:rsid w:val="00A90B55"/>
    <w:rsid w:val="00A90F08"/>
    <w:rsid w:val="00A91150"/>
    <w:rsid w:val="00A91457"/>
    <w:rsid w:val="00A91555"/>
    <w:rsid w:val="00A91926"/>
    <w:rsid w:val="00A91F2C"/>
    <w:rsid w:val="00A92B11"/>
    <w:rsid w:val="00A93C50"/>
    <w:rsid w:val="00A93DB2"/>
    <w:rsid w:val="00A93DD6"/>
    <w:rsid w:val="00A94B0A"/>
    <w:rsid w:val="00A94CD0"/>
    <w:rsid w:val="00A9540D"/>
    <w:rsid w:val="00A95422"/>
    <w:rsid w:val="00A95E43"/>
    <w:rsid w:val="00A960B5"/>
    <w:rsid w:val="00A96198"/>
    <w:rsid w:val="00A965FD"/>
    <w:rsid w:val="00A96DC1"/>
    <w:rsid w:val="00A970D2"/>
    <w:rsid w:val="00A97674"/>
    <w:rsid w:val="00A97BE4"/>
    <w:rsid w:val="00A97F04"/>
    <w:rsid w:val="00AA02CE"/>
    <w:rsid w:val="00AA092B"/>
    <w:rsid w:val="00AA0C02"/>
    <w:rsid w:val="00AA11D4"/>
    <w:rsid w:val="00AA159C"/>
    <w:rsid w:val="00AA189B"/>
    <w:rsid w:val="00AA1C99"/>
    <w:rsid w:val="00AA2684"/>
    <w:rsid w:val="00AA2A0B"/>
    <w:rsid w:val="00AA38C0"/>
    <w:rsid w:val="00AA4561"/>
    <w:rsid w:val="00AA4E19"/>
    <w:rsid w:val="00AA6EDF"/>
    <w:rsid w:val="00AA7760"/>
    <w:rsid w:val="00AA78F3"/>
    <w:rsid w:val="00AA7E08"/>
    <w:rsid w:val="00AB007D"/>
    <w:rsid w:val="00AB05B6"/>
    <w:rsid w:val="00AB069F"/>
    <w:rsid w:val="00AB0949"/>
    <w:rsid w:val="00AB096C"/>
    <w:rsid w:val="00AB0DF6"/>
    <w:rsid w:val="00AB1195"/>
    <w:rsid w:val="00AB1472"/>
    <w:rsid w:val="00AB16B5"/>
    <w:rsid w:val="00AB1BED"/>
    <w:rsid w:val="00AB1FBB"/>
    <w:rsid w:val="00AB2714"/>
    <w:rsid w:val="00AB2863"/>
    <w:rsid w:val="00AB2A5B"/>
    <w:rsid w:val="00AB300A"/>
    <w:rsid w:val="00AB32B4"/>
    <w:rsid w:val="00AB37CF"/>
    <w:rsid w:val="00AB3A8D"/>
    <w:rsid w:val="00AB4018"/>
    <w:rsid w:val="00AB461F"/>
    <w:rsid w:val="00AB47B2"/>
    <w:rsid w:val="00AB5025"/>
    <w:rsid w:val="00AB589E"/>
    <w:rsid w:val="00AB58ED"/>
    <w:rsid w:val="00AB5E4F"/>
    <w:rsid w:val="00AB6204"/>
    <w:rsid w:val="00AB6819"/>
    <w:rsid w:val="00AB6A30"/>
    <w:rsid w:val="00AB6FAE"/>
    <w:rsid w:val="00AB73BA"/>
    <w:rsid w:val="00AC0496"/>
    <w:rsid w:val="00AC0994"/>
    <w:rsid w:val="00AC0D6F"/>
    <w:rsid w:val="00AC0F91"/>
    <w:rsid w:val="00AC1D9E"/>
    <w:rsid w:val="00AC20D9"/>
    <w:rsid w:val="00AC287A"/>
    <w:rsid w:val="00AC2F97"/>
    <w:rsid w:val="00AC30E8"/>
    <w:rsid w:val="00AC3F69"/>
    <w:rsid w:val="00AC44B6"/>
    <w:rsid w:val="00AC4609"/>
    <w:rsid w:val="00AC48A1"/>
    <w:rsid w:val="00AC57A8"/>
    <w:rsid w:val="00AC5FFB"/>
    <w:rsid w:val="00AC6202"/>
    <w:rsid w:val="00AC6DB7"/>
    <w:rsid w:val="00AC7392"/>
    <w:rsid w:val="00AC7671"/>
    <w:rsid w:val="00AC797D"/>
    <w:rsid w:val="00AC7B34"/>
    <w:rsid w:val="00AD069A"/>
    <w:rsid w:val="00AD0D43"/>
    <w:rsid w:val="00AD1089"/>
    <w:rsid w:val="00AD14A0"/>
    <w:rsid w:val="00AD23B1"/>
    <w:rsid w:val="00AD2657"/>
    <w:rsid w:val="00AD299F"/>
    <w:rsid w:val="00AD2F9B"/>
    <w:rsid w:val="00AD31A4"/>
    <w:rsid w:val="00AD3399"/>
    <w:rsid w:val="00AD3B7F"/>
    <w:rsid w:val="00AD451D"/>
    <w:rsid w:val="00AD4913"/>
    <w:rsid w:val="00AD4A8B"/>
    <w:rsid w:val="00AD4C43"/>
    <w:rsid w:val="00AD4C55"/>
    <w:rsid w:val="00AD4CF7"/>
    <w:rsid w:val="00AD4DCE"/>
    <w:rsid w:val="00AD4DD6"/>
    <w:rsid w:val="00AD4E7D"/>
    <w:rsid w:val="00AD5013"/>
    <w:rsid w:val="00AD5C05"/>
    <w:rsid w:val="00AD641F"/>
    <w:rsid w:val="00AD65A6"/>
    <w:rsid w:val="00AD6842"/>
    <w:rsid w:val="00AD6B29"/>
    <w:rsid w:val="00AD6C73"/>
    <w:rsid w:val="00AD702B"/>
    <w:rsid w:val="00AD74A4"/>
    <w:rsid w:val="00AD785A"/>
    <w:rsid w:val="00AD785E"/>
    <w:rsid w:val="00AE08B5"/>
    <w:rsid w:val="00AE0C01"/>
    <w:rsid w:val="00AE0D9E"/>
    <w:rsid w:val="00AE0E4E"/>
    <w:rsid w:val="00AE1129"/>
    <w:rsid w:val="00AE124B"/>
    <w:rsid w:val="00AE1970"/>
    <w:rsid w:val="00AE1E2D"/>
    <w:rsid w:val="00AE1EA5"/>
    <w:rsid w:val="00AE2165"/>
    <w:rsid w:val="00AE25A4"/>
    <w:rsid w:val="00AE28F2"/>
    <w:rsid w:val="00AE3249"/>
    <w:rsid w:val="00AE3332"/>
    <w:rsid w:val="00AE3CC9"/>
    <w:rsid w:val="00AE4237"/>
    <w:rsid w:val="00AE4609"/>
    <w:rsid w:val="00AE481D"/>
    <w:rsid w:val="00AE4A1B"/>
    <w:rsid w:val="00AE59CD"/>
    <w:rsid w:val="00AE5B26"/>
    <w:rsid w:val="00AE5F99"/>
    <w:rsid w:val="00AE6087"/>
    <w:rsid w:val="00AE6099"/>
    <w:rsid w:val="00AE6196"/>
    <w:rsid w:val="00AE6853"/>
    <w:rsid w:val="00AE722F"/>
    <w:rsid w:val="00AE7791"/>
    <w:rsid w:val="00AE7AF1"/>
    <w:rsid w:val="00AE7E69"/>
    <w:rsid w:val="00AF0016"/>
    <w:rsid w:val="00AF031B"/>
    <w:rsid w:val="00AF1463"/>
    <w:rsid w:val="00AF1540"/>
    <w:rsid w:val="00AF16AD"/>
    <w:rsid w:val="00AF1DCE"/>
    <w:rsid w:val="00AF1F38"/>
    <w:rsid w:val="00AF305C"/>
    <w:rsid w:val="00AF342B"/>
    <w:rsid w:val="00AF3AA4"/>
    <w:rsid w:val="00AF3D85"/>
    <w:rsid w:val="00AF41AF"/>
    <w:rsid w:val="00AF43BD"/>
    <w:rsid w:val="00AF4444"/>
    <w:rsid w:val="00AF4484"/>
    <w:rsid w:val="00AF4AC9"/>
    <w:rsid w:val="00AF4E48"/>
    <w:rsid w:val="00AF56C4"/>
    <w:rsid w:val="00AF5A1E"/>
    <w:rsid w:val="00AF5B48"/>
    <w:rsid w:val="00AF5E3D"/>
    <w:rsid w:val="00AF6427"/>
    <w:rsid w:val="00AF6767"/>
    <w:rsid w:val="00AF6B1D"/>
    <w:rsid w:val="00AF6F59"/>
    <w:rsid w:val="00AF7352"/>
    <w:rsid w:val="00AF7483"/>
    <w:rsid w:val="00B00832"/>
    <w:rsid w:val="00B00C10"/>
    <w:rsid w:val="00B00F8A"/>
    <w:rsid w:val="00B0135F"/>
    <w:rsid w:val="00B0146E"/>
    <w:rsid w:val="00B0164B"/>
    <w:rsid w:val="00B017F3"/>
    <w:rsid w:val="00B0194B"/>
    <w:rsid w:val="00B01B67"/>
    <w:rsid w:val="00B0287C"/>
    <w:rsid w:val="00B0298A"/>
    <w:rsid w:val="00B04057"/>
    <w:rsid w:val="00B041FB"/>
    <w:rsid w:val="00B04215"/>
    <w:rsid w:val="00B046B1"/>
    <w:rsid w:val="00B04B2B"/>
    <w:rsid w:val="00B04E25"/>
    <w:rsid w:val="00B0500C"/>
    <w:rsid w:val="00B05AC7"/>
    <w:rsid w:val="00B0691B"/>
    <w:rsid w:val="00B06A89"/>
    <w:rsid w:val="00B06CAE"/>
    <w:rsid w:val="00B072C3"/>
    <w:rsid w:val="00B07317"/>
    <w:rsid w:val="00B07B73"/>
    <w:rsid w:val="00B07DE5"/>
    <w:rsid w:val="00B07F13"/>
    <w:rsid w:val="00B07F5A"/>
    <w:rsid w:val="00B07FB4"/>
    <w:rsid w:val="00B101ED"/>
    <w:rsid w:val="00B107AA"/>
    <w:rsid w:val="00B108D7"/>
    <w:rsid w:val="00B10ABA"/>
    <w:rsid w:val="00B10CC4"/>
    <w:rsid w:val="00B12B84"/>
    <w:rsid w:val="00B12C74"/>
    <w:rsid w:val="00B12EAD"/>
    <w:rsid w:val="00B134CB"/>
    <w:rsid w:val="00B1389A"/>
    <w:rsid w:val="00B13D9D"/>
    <w:rsid w:val="00B151C3"/>
    <w:rsid w:val="00B15AD3"/>
    <w:rsid w:val="00B1623B"/>
    <w:rsid w:val="00B170FF"/>
    <w:rsid w:val="00B17277"/>
    <w:rsid w:val="00B17386"/>
    <w:rsid w:val="00B17716"/>
    <w:rsid w:val="00B17D26"/>
    <w:rsid w:val="00B20022"/>
    <w:rsid w:val="00B200C0"/>
    <w:rsid w:val="00B20A95"/>
    <w:rsid w:val="00B21C46"/>
    <w:rsid w:val="00B2282E"/>
    <w:rsid w:val="00B22ABB"/>
    <w:rsid w:val="00B231F0"/>
    <w:rsid w:val="00B2332F"/>
    <w:rsid w:val="00B23459"/>
    <w:rsid w:val="00B24095"/>
    <w:rsid w:val="00B252F7"/>
    <w:rsid w:val="00B26395"/>
    <w:rsid w:val="00B26C9E"/>
    <w:rsid w:val="00B26DFC"/>
    <w:rsid w:val="00B2706B"/>
    <w:rsid w:val="00B27191"/>
    <w:rsid w:val="00B2732D"/>
    <w:rsid w:val="00B2769A"/>
    <w:rsid w:val="00B27A9B"/>
    <w:rsid w:val="00B27FA0"/>
    <w:rsid w:val="00B3050D"/>
    <w:rsid w:val="00B3076B"/>
    <w:rsid w:val="00B3097C"/>
    <w:rsid w:val="00B30FD2"/>
    <w:rsid w:val="00B3140D"/>
    <w:rsid w:val="00B31E62"/>
    <w:rsid w:val="00B31F4D"/>
    <w:rsid w:val="00B3230B"/>
    <w:rsid w:val="00B32A41"/>
    <w:rsid w:val="00B32AFE"/>
    <w:rsid w:val="00B33710"/>
    <w:rsid w:val="00B33B55"/>
    <w:rsid w:val="00B34499"/>
    <w:rsid w:val="00B344AD"/>
    <w:rsid w:val="00B34544"/>
    <w:rsid w:val="00B3476D"/>
    <w:rsid w:val="00B34F2D"/>
    <w:rsid w:val="00B35B51"/>
    <w:rsid w:val="00B35D1C"/>
    <w:rsid w:val="00B35F8A"/>
    <w:rsid w:val="00B36DCA"/>
    <w:rsid w:val="00B372A1"/>
    <w:rsid w:val="00B37352"/>
    <w:rsid w:val="00B374E7"/>
    <w:rsid w:val="00B37FCC"/>
    <w:rsid w:val="00B40CA8"/>
    <w:rsid w:val="00B40CC4"/>
    <w:rsid w:val="00B41356"/>
    <w:rsid w:val="00B4150C"/>
    <w:rsid w:val="00B41637"/>
    <w:rsid w:val="00B41CB6"/>
    <w:rsid w:val="00B42090"/>
    <w:rsid w:val="00B4226E"/>
    <w:rsid w:val="00B424AD"/>
    <w:rsid w:val="00B425E6"/>
    <w:rsid w:val="00B4313F"/>
    <w:rsid w:val="00B4329C"/>
    <w:rsid w:val="00B432A2"/>
    <w:rsid w:val="00B437CE"/>
    <w:rsid w:val="00B44284"/>
    <w:rsid w:val="00B44528"/>
    <w:rsid w:val="00B44556"/>
    <w:rsid w:val="00B44D77"/>
    <w:rsid w:val="00B44DF3"/>
    <w:rsid w:val="00B450BE"/>
    <w:rsid w:val="00B45989"/>
    <w:rsid w:val="00B45C07"/>
    <w:rsid w:val="00B45E7D"/>
    <w:rsid w:val="00B46413"/>
    <w:rsid w:val="00B46957"/>
    <w:rsid w:val="00B46A3A"/>
    <w:rsid w:val="00B46B5B"/>
    <w:rsid w:val="00B47452"/>
    <w:rsid w:val="00B478B6"/>
    <w:rsid w:val="00B47D46"/>
    <w:rsid w:val="00B513CF"/>
    <w:rsid w:val="00B51A68"/>
    <w:rsid w:val="00B51D23"/>
    <w:rsid w:val="00B51F97"/>
    <w:rsid w:val="00B521CF"/>
    <w:rsid w:val="00B523BF"/>
    <w:rsid w:val="00B52624"/>
    <w:rsid w:val="00B52821"/>
    <w:rsid w:val="00B52A59"/>
    <w:rsid w:val="00B52B7E"/>
    <w:rsid w:val="00B531AE"/>
    <w:rsid w:val="00B532B9"/>
    <w:rsid w:val="00B532DF"/>
    <w:rsid w:val="00B5356B"/>
    <w:rsid w:val="00B5385F"/>
    <w:rsid w:val="00B53EB4"/>
    <w:rsid w:val="00B53F84"/>
    <w:rsid w:val="00B53FDE"/>
    <w:rsid w:val="00B54687"/>
    <w:rsid w:val="00B5490A"/>
    <w:rsid w:val="00B54B26"/>
    <w:rsid w:val="00B5534C"/>
    <w:rsid w:val="00B55516"/>
    <w:rsid w:val="00B55568"/>
    <w:rsid w:val="00B55A4D"/>
    <w:rsid w:val="00B56B87"/>
    <w:rsid w:val="00B5704D"/>
    <w:rsid w:val="00B570B3"/>
    <w:rsid w:val="00B571FE"/>
    <w:rsid w:val="00B57861"/>
    <w:rsid w:val="00B6006A"/>
    <w:rsid w:val="00B6019B"/>
    <w:rsid w:val="00B60263"/>
    <w:rsid w:val="00B61F15"/>
    <w:rsid w:val="00B61F7B"/>
    <w:rsid w:val="00B620A5"/>
    <w:rsid w:val="00B62271"/>
    <w:rsid w:val="00B62EF9"/>
    <w:rsid w:val="00B62F9C"/>
    <w:rsid w:val="00B63976"/>
    <w:rsid w:val="00B64717"/>
    <w:rsid w:val="00B64C2E"/>
    <w:rsid w:val="00B65D5B"/>
    <w:rsid w:val="00B65E2F"/>
    <w:rsid w:val="00B65E58"/>
    <w:rsid w:val="00B66A86"/>
    <w:rsid w:val="00B67CAB"/>
    <w:rsid w:val="00B67D07"/>
    <w:rsid w:val="00B7014C"/>
    <w:rsid w:val="00B7055C"/>
    <w:rsid w:val="00B71DDE"/>
    <w:rsid w:val="00B7264D"/>
    <w:rsid w:val="00B730C8"/>
    <w:rsid w:val="00B7367A"/>
    <w:rsid w:val="00B73CE7"/>
    <w:rsid w:val="00B7456A"/>
    <w:rsid w:val="00B74A03"/>
    <w:rsid w:val="00B74F1D"/>
    <w:rsid w:val="00B7551E"/>
    <w:rsid w:val="00B75B80"/>
    <w:rsid w:val="00B763AF"/>
    <w:rsid w:val="00B76DC0"/>
    <w:rsid w:val="00B76FBF"/>
    <w:rsid w:val="00B7780A"/>
    <w:rsid w:val="00B7791F"/>
    <w:rsid w:val="00B77F93"/>
    <w:rsid w:val="00B802D8"/>
    <w:rsid w:val="00B8049D"/>
    <w:rsid w:val="00B81067"/>
    <w:rsid w:val="00B81498"/>
    <w:rsid w:val="00B815BD"/>
    <w:rsid w:val="00B82027"/>
    <w:rsid w:val="00B82B7D"/>
    <w:rsid w:val="00B82F09"/>
    <w:rsid w:val="00B83782"/>
    <w:rsid w:val="00B83D2C"/>
    <w:rsid w:val="00B842B2"/>
    <w:rsid w:val="00B84375"/>
    <w:rsid w:val="00B8481B"/>
    <w:rsid w:val="00B854C1"/>
    <w:rsid w:val="00B85FD0"/>
    <w:rsid w:val="00B870CE"/>
    <w:rsid w:val="00B87402"/>
    <w:rsid w:val="00B875A9"/>
    <w:rsid w:val="00B8765D"/>
    <w:rsid w:val="00B90117"/>
    <w:rsid w:val="00B909BD"/>
    <w:rsid w:val="00B90A3C"/>
    <w:rsid w:val="00B90E3F"/>
    <w:rsid w:val="00B90FAC"/>
    <w:rsid w:val="00B913D9"/>
    <w:rsid w:val="00B914C1"/>
    <w:rsid w:val="00B91825"/>
    <w:rsid w:val="00B91AE0"/>
    <w:rsid w:val="00B91B24"/>
    <w:rsid w:val="00B92414"/>
    <w:rsid w:val="00B92AD6"/>
    <w:rsid w:val="00B930A4"/>
    <w:rsid w:val="00B936E4"/>
    <w:rsid w:val="00B93F63"/>
    <w:rsid w:val="00B943C6"/>
    <w:rsid w:val="00B94AE2"/>
    <w:rsid w:val="00B94B9A"/>
    <w:rsid w:val="00B952F7"/>
    <w:rsid w:val="00B9605D"/>
    <w:rsid w:val="00B9627B"/>
    <w:rsid w:val="00B96338"/>
    <w:rsid w:val="00B965DC"/>
    <w:rsid w:val="00B96A15"/>
    <w:rsid w:val="00B96E04"/>
    <w:rsid w:val="00B97099"/>
    <w:rsid w:val="00B975CA"/>
    <w:rsid w:val="00B9764D"/>
    <w:rsid w:val="00B97E0B"/>
    <w:rsid w:val="00BA01EC"/>
    <w:rsid w:val="00BA08C1"/>
    <w:rsid w:val="00BA0ACF"/>
    <w:rsid w:val="00BA16B0"/>
    <w:rsid w:val="00BA1CEE"/>
    <w:rsid w:val="00BA1E34"/>
    <w:rsid w:val="00BA2005"/>
    <w:rsid w:val="00BA2569"/>
    <w:rsid w:val="00BA2F3A"/>
    <w:rsid w:val="00BA35D5"/>
    <w:rsid w:val="00BA382C"/>
    <w:rsid w:val="00BA3C19"/>
    <w:rsid w:val="00BA3F3A"/>
    <w:rsid w:val="00BA4341"/>
    <w:rsid w:val="00BA4D7A"/>
    <w:rsid w:val="00BA4D8F"/>
    <w:rsid w:val="00BA4E06"/>
    <w:rsid w:val="00BA50A1"/>
    <w:rsid w:val="00BA5425"/>
    <w:rsid w:val="00BA55DF"/>
    <w:rsid w:val="00BA58E9"/>
    <w:rsid w:val="00BA5F37"/>
    <w:rsid w:val="00BA6073"/>
    <w:rsid w:val="00BA63F3"/>
    <w:rsid w:val="00BA66AD"/>
    <w:rsid w:val="00BA69BD"/>
    <w:rsid w:val="00BA74FC"/>
    <w:rsid w:val="00BA7C10"/>
    <w:rsid w:val="00BB03F9"/>
    <w:rsid w:val="00BB0618"/>
    <w:rsid w:val="00BB0FAB"/>
    <w:rsid w:val="00BB1BF5"/>
    <w:rsid w:val="00BB1E25"/>
    <w:rsid w:val="00BB250A"/>
    <w:rsid w:val="00BB2742"/>
    <w:rsid w:val="00BB282D"/>
    <w:rsid w:val="00BB2ABE"/>
    <w:rsid w:val="00BB2DB7"/>
    <w:rsid w:val="00BB30AC"/>
    <w:rsid w:val="00BB40D9"/>
    <w:rsid w:val="00BB4347"/>
    <w:rsid w:val="00BB4C0A"/>
    <w:rsid w:val="00BB4D8E"/>
    <w:rsid w:val="00BB4FD7"/>
    <w:rsid w:val="00BB564C"/>
    <w:rsid w:val="00BB5A91"/>
    <w:rsid w:val="00BB63CD"/>
    <w:rsid w:val="00BB6432"/>
    <w:rsid w:val="00BB6599"/>
    <w:rsid w:val="00BB6705"/>
    <w:rsid w:val="00BB6767"/>
    <w:rsid w:val="00BB684C"/>
    <w:rsid w:val="00BB699A"/>
    <w:rsid w:val="00BB6F1C"/>
    <w:rsid w:val="00BB71CC"/>
    <w:rsid w:val="00BB7721"/>
    <w:rsid w:val="00BB79A2"/>
    <w:rsid w:val="00BB7EBC"/>
    <w:rsid w:val="00BC0045"/>
    <w:rsid w:val="00BC027E"/>
    <w:rsid w:val="00BC060C"/>
    <w:rsid w:val="00BC0784"/>
    <w:rsid w:val="00BC0893"/>
    <w:rsid w:val="00BC091E"/>
    <w:rsid w:val="00BC0950"/>
    <w:rsid w:val="00BC0EE7"/>
    <w:rsid w:val="00BC1BFF"/>
    <w:rsid w:val="00BC2632"/>
    <w:rsid w:val="00BC2750"/>
    <w:rsid w:val="00BC276A"/>
    <w:rsid w:val="00BC2811"/>
    <w:rsid w:val="00BC2A03"/>
    <w:rsid w:val="00BC2AF5"/>
    <w:rsid w:val="00BC2F6B"/>
    <w:rsid w:val="00BC38BC"/>
    <w:rsid w:val="00BC3D6C"/>
    <w:rsid w:val="00BC3F4F"/>
    <w:rsid w:val="00BC3F53"/>
    <w:rsid w:val="00BC42F9"/>
    <w:rsid w:val="00BC4342"/>
    <w:rsid w:val="00BC4463"/>
    <w:rsid w:val="00BC541E"/>
    <w:rsid w:val="00BC5FAC"/>
    <w:rsid w:val="00BC664F"/>
    <w:rsid w:val="00BC6737"/>
    <w:rsid w:val="00BC6A58"/>
    <w:rsid w:val="00BC6AF1"/>
    <w:rsid w:val="00BC7C85"/>
    <w:rsid w:val="00BC7D9F"/>
    <w:rsid w:val="00BC7E90"/>
    <w:rsid w:val="00BC7E99"/>
    <w:rsid w:val="00BD023C"/>
    <w:rsid w:val="00BD0313"/>
    <w:rsid w:val="00BD0A0D"/>
    <w:rsid w:val="00BD0A67"/>
    <w:rsid w:val="00BD0D62"/>
    <w:rsid w:val="00BD1006"/>
    <w:rsid w:val="00BD1059"/>
    <w:rsid w:val="00BD13DE"/>
    <w:rsid w:val="00BD15B5"/>
    <w:rsid w:val="00BD1C7F"/>
    <w:rsid w:val="00BD2264"/>
    <w:rsid w:val="00BD2733"/>
    <w:rsid w:val="00BD2B9F"/>
    <w:rsid w:val="00BD2DB2"/>
    <w:rsid w:val="00BD2E2F"/>
    <w:rsid w:val="00BD3949"/>
    <w:rsid w:val="00BD3CFD"/>
    <w:rsid w:val="00BD3E7B"/>
    <w:rsid w:val="00BD3F98"/>
    <w:rsid w:val="00BD45C2"/>
    <w:rsid w:val="00BD4E57"/>
    <w:rsid w:val="00BD4F0A"/>
    <w:rsid w:val="00BD4FCE"/>
    <w:rsid w:val="00BD5451"/>
    <w:rsid w:val="00BD5614"/>
    <w:rsid w:val="00BD61A8"/>
    <w:rsid w:val="00BD73F8"/>
    <w:rsid w:val="00BD7D4D"/>
    <w:rsid w:val="00BE0D0B"/>
    <w:rsid w:val="00BE1140"/>
    <w:rsid w:val="00BE2071"/>
    <w:rsid w:val="00BE21C6"/>
    <w:rsid w:val="00BE2402"/>
    <w:rsid w:val="00BE270B"/>
    <w:rsid w:val="00BE2BC0"/>
    <w:rsid w:val="00BE3101"/>
    <w:rsid w:val="00BE3241"/>
    <w:rsid w:val="00BE3246"/>
    <w:rsid w:val="00BE3620"/>
    <w:rsid w:val="00BE3AAB"/>
    <w:rsid w:val="00BE41AC"/>
    <w:rsid w:val="00BE4233"/>
    <w:rsid w:val="00BE4868"/>
    <w:rsid w:val="00BE48D1"/>
    <w:rsid w:val="00BE4C6D"/>
    <w:rsid w:val="00BE514F"/>
    <w:rsid w:val="00BE574E"/>
    <w:rsid w:val="00BE64CA"/>
    <w:rsid w:val="00BE6564"/>
    <w:rsid w:val="00BE656A"/>
    <w:rsid w:val="00BE7168"/>
    <w:rsid w:val="00BE7403"/>
    <w:rsid w:val="00BE7A12"/>
    <w:rsid w:val="00BF0BEE"/>
    <w:rsid w:val="00BF0DFC"/>
    <w:rsid w:val="00BF0F67"/>
    <w:rsid w:val="00BF158B"/>
    <w:rsid w:val="00BF1EA2"/>
    <w:rsid w:val="00BF21A9"/>
    <w:rsid w:val="00BF2255"/>
    <w:rsid w:val="00BF2841"/>
    <w:rsid w:val="00BF2B66"/>
    <w:rsid w:val="00BF31EE"/>
    <w:rsid w:val="00BF368A"/>
    <w:rsid w:val="00BF3B67"/>
    <w:rsid w:val="00BF3C08"/>
    <w:rsid w:val="00BF3E22"/>
    <w:rsid w:val="00BF4137"/>
    <w:rsid w:val="00BF452F"/>
    <w:rsid w:val="00BF46C4"/>
    <w:rsid w:val="00BF4AA8"/>
    <w:rsid w:val="00BF4BFC"/>
    <w:rsid w:val="00BF4E13"/>
    <w:rsid w:val="00BF5097"/>
    <w:rsid w:val="00BF51D8"/>
    <w:rsid w:val="00BF5544"/>
    <w:rsid w:val="00BF5839"/>
    <w:rsid w:val="00BF58F3"/>
    <w:rsid w:val="00BF5994"/>
    <w:rsid w:val="00BF5B60"/>
    <w:rsid w:val="00BF5BA7"/>
    <w:rsid w:val="00BF5F07"/>
    <w:rsid w:val="00BF60D0"/>
    <w:rsid w:val="00BF6747"/>
    <w:rsid w:val="00BF7343"/>
    <w:rsid w:val="00C00155"/>
    <w:rsid w:val="00C005F0"/>
    <w:rsid w:val="00C00CFC"/>
    <w:rsid w:val="00C0115C"/>
    <w:rsid w:val="00C018DC"/>
    <w:rsid w:val="00C019AF"/>
    <w:rsid w:val="00C01B68"/>
    <w:rsid w:val="00C02478"/>
    <w:rsid w:val="00C02654"/>
    <w:rsid w:val="00C032EA"/>
    <w:rsid w:val="00C03420"/>
    <w:rsid w:val="00C039D6"/>
    <w:rsid w:val="00C03DF5"/>
    <w:rsid w:val="00C03FF8"/>
    <w:rsid w:val="00C04348"/>
    <w:rsid w:val="00C048BB"/>
    <w:rsid w:val="00C04E83"/>
    <w:rsid w:val="00C05259"/>
    <w:rsid w:val="00C05C33"/>
    <w:rsid w:val="00C06B6B"/>
    <w:rsid w:val="00C06D75"/>
    <w:rsid w:val="00C06E7E"/>
    <w:rsid w:val="00C06F91"/>
    <w:rsid w:val="00C073DD"/>
    <w:rsid w:val="00C07B89"/>
    <w:rsid w:val="00C1064E"/>
    <w:rsid w:val="00C10B21"/>
    <w:rsid w:val="00C117E7"/>
    <w:rsid w:val="00C1181C"/>
    <w:rsid w:val="00C12788"/>
    <w:rsid w:val="00C12E08"/>
    <w:rsid w:val="00C131BD"/>
    <w:rsid w:val="00C14818"/>
    <w:rsid w:val="00C15488"/>
    <w:rsid w:val="00C16004"/>
    <w:rsid w:val="00C16393"/>
    <w:rsid w:val="00C16A80"/>
    <w:rsid w:val="00C17123"/>
    <w:rsid w:val="00C174C3"/>
    <w:rsid w:val="00C1752D"/>
    <w:rsid w:val="00C17EFB"/>
    <w:rsid w:val="00C2045D"/>
    <w:rsid w:val="00C2051C"/>
    <w:rsid w:val="00C2087C"/>
    <w:rsid w:val="00C20894"/>
    <w:rsid w:val="00C21360"/>
    <w:rsid w:val="00C215E8"/>
    <w:rsid w:val="00C21831"/>
    <w:rsid w:val="00C21896"/>
    <w:rsid w:val="00C21E23"/>
    <w:rsid w:val="00C2205F"/>
    <w:rsid w:val="00C22061"/>
    <w:rsid w:val="00C22354"/>
    <w:rsid w:val="00C22355"/>
    <w:rsid w:val="00C22490"/>
    <w:rsid w:val="00C22FEB"/>
    <w:rsid w:val="00C23230"/>
    <w:rsid w:val="00C23FD9"/>
    <w:rsid w:val="00C24A09"/>
    <w:rsid w:val="00C25CD5"/>
    <w:rsid w:val="00C25E0D"/>
    <w:rsid w:val="00C268BC"/>
    <w:rsid w:val="00C272EC"/>
    <w:rsid w:val="00C27D84"/>
    <w:rsid w:val="00C30343"/>
    <w:rsid w:val="00C303D7"/>
    <w:rsid w:val="00C30B3D"/>
    <w:rsid w:val="00C31E6C"/>
    <w:rsid w:val="00C31F6C"/>
    <w:rsid w:val="00C323AE"/>
    <w:rsid w:val="00C32570"/>
    <w:rsid w:val="00C32FE9"/>
    <w:rsid w:val="00C33636"/>
    <w:rsid w:val="00C33B2A"/>
    <w:rsid w:val="00C33C9F"/>
    <w:rsid w:val="00C3411C"/>
    <w:rsid w:val="00C34744"/>
    <w:rsid w:val="00C347FE"/>
    <w:rsid w:val="00C34B4B"/>
    <w:rsid w:val="00C34D03"/>
    <w:rsid w:val="00C35428"/>
    <w:rsid w:val="00C356D2"/>
    <w:rsid w:val="00C35B14"/>
    <w:rsid w:val="00C35DA9"/>
    <w:rsid w:val="00C35F5A"/>
    <w:rsid w:val="00C3620F"/>
    <w:rsid w:val="00C36B1B"/>
    <w:rsid w:val="00C36CEA"/>
    <w:rsid w:val="00C36F37"/>
    <w:rsid w:val="00C370FB"/>
    <w:rsid w:val="00C3710A"/>
    <w:rsid w:val="00C37769"/>
    <w:rsid w:val="00C37A03"/>
    <w:rsid w:val="00C37BD8"/>
    <w:rsid w:val="00C40772"/>
    <w:rsid w:val="00C4118E"/>
    <w:rsid w:val="00C418AC"/>
    <w:rsid w:val="00C41B86"/>
    <w:rsid w:val="00C41D2C"/>
    <w:rsid w:val="00C42027"/>
    <w:rsid w:val="00C425D7"/>
    <w:rsid w:val="00C4286A"/>
    <w:rsid w:val="00C42C61"/>
    <w:rsid w:val="00C42D58"/>
    <w:rsid w:val="00C44041"/>
    <w:rsid w:val="00C446BE"/>
    <w:rsid w:val="00C446D3"/>
    <w:rsid w:val="00C44A8A"/>
    <w:rsid w:val="00C45077"/>
    <w:rsid w:val="00C4531A"/>
    <w:rsid w:val="00C45E14"/>
    <w:rsid w:val="00C46D6A"/>
    <w:rsid w:val="00C47570"/>
    <w:rsid w:val="00C475D5"/>
    <w:rsid w:val="00C47996"/>
    <w:rsid w:val="00C47D40"/>
    <w:rsid w:val="00C50A29"/>
    <w:rsid w:val="00C51310"/>
    <w:rsid w:val="00C518EC"/>
    <w:rsid w:val="00C5281C"/>
    <w:rsid w:val="00C52B40"/>
    <w:rsid w:val="00C53065"/>
    <w:rsid w:val="00C532AB"/>
    <w:rsid w:val="00C5333D"/>
    <w:rsid w:val="00C53C98"/>
    <w:rsid w:val="00C53EA8"/>
    <w:rsid w:val="00C53FF7"/>
    <w:rsid w:val="00C542C6"/>
    <w:rsid w:val="00C545B0"/>
    <w:rsid w:val="00C552EB"/>
    <w:rsid w:val="00C5605B"/>
    <w:rsid w:val="00C560A2"/>
    <w:rsid w:val="00C56103"/>
    <w:rsid w:val="00C5631A"/>
    <w:rsid w:val="00C567BE"/>
    <w:rsid w:val="00C56DDD"/>
    <w:rsid w:val="00C56DF0"/>
    <w:rsid w:val="00C577CA"/>
    <w:rsid w:val="00C57983"/>
    <w:rsid w:val="00C57B37"/>
    <w:rsid w:val="00C57D29"/>
    <w:rsid w:val="00C57D58"/>
    <w:rsid w:val="00C60400"/>
    <w:rsid w:val="00C60A27"/>
    <w:rsid w:val="00C614A2"/>
    <w:rsid w:val="00C619D7"/>
    <w:rsid w:val="00C61CC1"/>
    <w:rsid w:val="00C620A8"/>
    <w:rsid w:val="00C6217D"/>
    <w:rsid w:val="00C635C5"/>
    <w:rsid w:val="00C64071"/>
    <w:rsid w:val="00C64324"/>
    <w:rsid w:val="00C64520"/>
    <w:rsid w:val="00C64634"/>
    <w:rsid w:val="00C64FE9"/>
    <w:rsid w:val="00C6513A"/>
    <w:rsid w:val="00C65569"/>
    <w:rsid w:val="00C661DE"/>
    <w:rsid w:val="00C669E1"/>
    <w:rsid w:val="00C67164"/>
    <w:rsid w:val="00C67170"/>
    <w:rsid w:val="00C672F3"/>
    <w:rsid w:val="00C67324"/>
    <w:rsid w:val="00C70008"/>
    <w:rsid w:val="00C7036E"/>
    <w:rsid w:val="00C706F3"/>
    <w:rsid w:val="00C70AFA"/>
    <w:rsid w:val="00C712FC"/>
    <w:rsid w:val="00C71372"/>
    <w:rsid w:val="00C71B07"/>
    <w:rsid w:val="00C71DE7"/>
    <w:rsid w:val="00C71E96"/>
    <w:rsid w:val="00C735FB"/>
    <w:rsid w:val="00C74D12"/>
    <w:rsid w:val="00C74DD8"/>
    <w:rsid w:val="00C74F7B"/>
    <w:rsid w:val="00C754F6"/>
    <w:rsid w:val="00C755F1"/>
    <w:rsid w:val="00C764A3"/>
    <w:rsid w:val="00C7758F"/>
    <w:rsid w:val="00C77C69"/>
    <w:rsid w:val="00C80045"/>
    <w:rsid w:val="00C8082E"/>
    <w:rsid w:val="00C80B5C"/>
    <w:rsid w:val="00C80B8B"/>
    <w:rsid w:val="00C80E8A"/>
    <w:rsid w:val="00C80EAB"/>
    <w:rsid w:val="00C81149"/>
    <w:rsid w:val="00C8145C"/>
    <w:rsid w:val="00C81579"/>
    <w:rsid w:val="00C8191C"/>
    <w:rsid w:val="00C81C56"/>
    <w:rsid w:val="00C82013"/>
    <w:rsid w:val="00C820D6"/>
    <w:rsid w:val="00C825F1"/>
    <w:rsid w:val="00C82814"/>
    <w:rsid w:val="00C82B62"/>
    <w:rsid w:val="00C82FF7"/>
    <w:rsid w:val="00C834A8"/>
    <w:rsid w:val="00C835C4"/>
    <w:rsid w:val="00C83866"/>
    <w:rsid w:val="00C83970"/>
    <w:rsid w:val="00C83A11"/>
    <w:rsid w:val="00C83A54"/>
    <w:rsid w:val="00C83FCF"/>
    <w:rsid w:val="00C84616"/>
    <w:rsid w:val="00C85BE4"/>
    <w:rsid w:val="00C85D77"/>
    <w:rsid w:val="00C85E79"/>
    <w:rsid w:val="00C86474"/>
    <w:rsid w:val="00C8665B"/>
    <w:rsid w:val="00C867EF"/>
    <w:rsid w:val="00C86ED4"/>
    <w:rsid w:val="00C86EDF"/>
    <w:rsid w:val="00C87132"/>
    <w:rsid w:val="00C876AA"/>
    <w:rsid w:val="00C87919"/>
    <w:rsid w:val="00C87A61"/>
    <w:rsid w:val="00C87B27"/>
    <w:rsid w:val="00C9084E"/>
    <w:rsid w:val="00C908D0"/>
    <w:rsid w:val="00C90E0A"/>
    <w:rsid w:val="00C90E4A"/>
    <w:rsid w:val="00C91B34"/>
    <w:rsid w:val="00C9234A"/>
    <w:rsid w:val="00C92EAF"/>
    <w:rsid w:val="00C930BE"/>
    <w:rsid w:val="00C93BF7"/>
    <w:rsid w:val="00C9416B"/>
    <w:rsid w:val="00C94C53"/>
    <w:rsid w:val="00C950F8"/>
    <w:rsid w:val="00C952A1"/>
    <w:rsid w:val="00C954EE"/>
    <w:rsid w:val="00C961CA"/>
    <w:rsid w:val="00C96272"/>
    <w:rsid w:val="00C96692"/>
    <w:rsid w:val="00C966FF"/>
    <w:rsid w:val="00C96FB1"/>
    <w:rsid w:val="00C973C3"/>
    <w:rsid w:val="00CA0639"/>
    <w:rsid w:val="00CA0787"/>
    <w:rsid w:val="00CA0C63"/>
    <w:rsid w:val="00CA0E3E"/>
    <w:rsid w:val="00CA0F40"/>
    <w:rsid w:val="00CA0F9F"/>
    <w:rsid w:val="00CA11B6"/>
    <w:rsid w:val="00CA198E"/>
    <w:rsid w:val="00CA19AA"/>
    <w:rsid w:val="00CA26F3"/>
    <w:rsid w:val="00CA2DAA"/>
    <w:rsid w:val="00CA4206"/>
    <w:rsid w:val="00CA4602"/>
    <w:rsid w:val="00CA48B2"/>
    <w:rsid w:val="00CA4908"/>
    <w:rsid w:val="00CA494B"/>
    <w:rsid w:val="00CA4B6E"/>
    <w:rsid w:val="00CA5762"/>
    <w:rsid w:val="00CA5AE2"/>
    <w:rsid w:val="00CA5F82"/>
    <w:rsid w:val="00CA60E5"/>
    <w:rsid w:val="00CA6648"/>
    <w:rsid w:val="00CA7067"/>
    <w:rsid w:val="00CA731C"/>
    <w:rsid w:val="00CA7D77"/>
    <w:rsid w:val="00CB0CBE"/>
    <w:rsid w:val="00CB126D"/>
    <w:rsid w:val="00CB14C0"/>
    <w:rsid w:val="00CB194A"/>
    <w:rsid w:val="00CB1DA1"/>
    <w:rsid w:val="00CB223C"/>
    <w:rsid w:val="00CB268E"/>
    <w:rsid w:val="00CB2ACB"/>
    <w:rsid w:val="00CB3DA2"/>
    <w:rsid w:val="00CB4259"/>
    <w:rsid w:val="00CB428A"/>
    <w:rsid w:val="00CB45D0"/>
    <w:rsid w:val="00CB4EB2"/>
    <w:rsid w:val="00CB5A6A"/>
    <w:rsid w:val="00CB61B2"/>
    <w:rsid w:val="00CB693D"/>
    <w:rsid w:val="00CB6E33"/>
    <w:rsid w:val="00CB7322"/>
    <w:rsid w:val="00CB7341"/>
    <w:rsid w:val="00CB7C31"/>
    <w:rsid w:val="00CC061D"/>
    <w:rsid w:val="00CC065F"/>
    <w:rsid w:val="00CC075F"/>
    <w:rsid w:val="00CC1079"/>
    <w:rsid w:val="00CC11B8"/>
    <w:rsid w:val="00CC1576"/>
    <w:rsid w:val="00CC161F"/>
    <w:rsid w:val="00CC1A64"/>
    <w:rsid w:val="00CC1DDD"/>
    <w:rsid w:val="00CC2107"/>
    <w:rsid w:val="00CC258D"/>
    <w:rsid w:val="00CC28BE"/>
    <w:rsid w:val="00CC2976"/>
    <w:rsid w:val="00CC30A8"/>
    <w:rsid w:val="00CC335F"/>
    <w:rsid w:val="00CC3E7D"/>
    <w:rsid w:val="00CC4660"/>
    <w:rsid w:val="00CC4E5B"/>
    <w:rsid w:val="00CC58D9"/>
    <w:rsid w:val="00CC59C4"/>
    <w:rsid w:val="00CC59EE"/>
    <w:rsid w:val="00CC60F1"/>
    <w:rsid w:val="00CC64D2"/>
    <w:rsid w:val="00CC6B4B"/>
    <w:rsid w:val="00CC6B9C"/>
    <w:rsid w:val="00CC6D95"/>
    <w:rsid w:val="00CC6DE5"/>
    <w:rsid w:val="00CC6F58"/>
    <w:rsid w:val="00CC7411"/>
    <w:rsid w:val="00CC76FA"/>
    <w:rsid w:val="00CC7850"/>
    <w:rsid w:val="00CC78A9"/>
    <w:rsid w:val="00CC7AF0"/>
    <w:rsid w:val="00CC7DC0"/>
    <w:rsid w:val="00CD0283"/>
    <w:rsid w:val="00CD08E9"/>
    <w:rsid w:val="00CD0C9F"/>
    <w:rsid w:val="00CD0FFA"/>
    <w:rsid w:val="00CD1CC9"/>
    <w:rsid w:val="00CD201F"/>
    <w:rsid w:val="00CD21F9"/>
    <w:rsid w:val="00CD3113"/>
    <w:rsid w:val="00CD34E6"/>
    <w:rsid w:val="00CD4924"/>
    <w:rsid w:val="00CD4C75"/>
    <w:rsid w:val="00CD4D42"/>
    <w:rsid w:val="00CD4FB9"/>
    <w:rsid w:val="00CD534A"/>
    <w:rsid w:val="00CD563E"/>
    <w:rsid w:val="00CD58A4"/>
    <w:rsid w:val="00CD658A"/>
    <w:rsid w:val="00CD69B4"/>
    <w:rsid w:val="00CD6A74"/>
    <w:rsid w:val="00CD7369"/>
    <w:rsid w:val="00CD7A27"/>
    <w:rsid w:val="00CD7DBC"/>
    <w:rsid w:val="00CE02AF"/>
    <w:rsid w:val="00CE0821"/>
    <w:rsid w:val="00CE0955"/>
    <w:rsid w:val="00CE0FA7"/>
    <w:rsid w:val="00CE1040"/>
    <w:rsid w:val="00CE1071"/>
    <w:rsid w:val="00CE1103"/>
    <w:rsid w:val="00CE1542"/>
    <w:rsid w:val="00CE1C29"/>
    <w:rsid w:val="00CE2CF1"/>
    <w:rsid w:val="00CE2CF9"/>
    <w:rsid w:val="00CE36A9"/>
    <w:rsid w:val="00CE3FFB"/>
    <w:rsid w:val="00CE4478"/>
    <w:rsid w:val="00CE47EE"/>
    <w:rsid w:val="00CE4B9C"/>
    <w:rsid w:val="00CE53D9"/>
    <w:rsid w:val="00CE5AEB"/>
    <w:rsid w:val="00CE5E67"/>
    <w:rsid w:val="00CE5F7A"/>
    <w:rsid w:val="00CE6B15"/>
    <w:rsid w:val="00CE70A2"/>
    <w:rsid w:val="00CF0038"/>
    <w:rsid w:val="00CF0437"/>
    <w:rsid w:val="00CF14C0"/>
    <w:rsid w:val="00CF17E5"/>
    <w:rsid w:val="00CF1933"/>
    <w:rsid w:val="00CF1EAF"/>
    <w:rsid w:val="00CF1F59"/>
    <w:rsid w:val="00CF2383"/>
    <w:rsid w:val="00CF27D7"/>
    <w:rsid w:val="00CF311E"/>
    <w:rsid w:val="00CF35BF"/>
    <w:rsid w:val="00CF3A5F"/>
    <w:rsid w:val="00CF40A7"/>
    <w:rsid w:val="00CF41BB"/>
    <w:rsid w:val="00CF48CC"/>
    <w:rsid w:val="00CF503F"/>
    <w:rsid w:val="00CF56D5"/>
    <w:rsid w:val="00CF583D"/>
    <w:rsid w:val="00CF5B6C"/>
    <w:rsid w:val="00CF5CFB"/>
    <w:rsid w:val="00CF5E3A"/>
    <w:rsid w:val="00CF65F7"/>
    <w:rsid w:val="00CF6D6B"/>
    <w:rsid w:val="00CF6DCB"/>
    <w:rsid w:val="00CF7CEF"/>
    <w:rsid w:val="00D00097"/>
    <w:rsid w:val="00D01121"/>
    <w:rsid w:val="00D011C0"/>
    <w:rsid w:val="00D0120B"/>
    <w:rsid w:val="00D0125D"/>
    <w:rsid w:val="00D01496"/>
    <w:rsid w:val="00D01959"/>
    <w:rsid w:val="00D01AC1"/>
    <w:rsid w:val="00D02186"/>
    <w:rsid w:val="00D0241E"/>
    <w:rsid w:val="00D028A7"/>
    <w:rsid w:val="00D036B5"/>
    <w:rsid w:val="00D03EBB"/>
    <w:rsid w:val="00D042EE"/>
    <w:rsid w:val="00D0485C"/>
    <w:rsid w:val="00D04BD0"/>
    <w:rsid w:val="00D04C8D"/>
    <w:rsid w:val="00D04CD7"/>
    <w:rsid w:val="00D0571B"/>
    <w:rsid w:val="00D05C70"/>
    <w:rsid w:val="00D06021"/>
    <w:rsid w:val="00D06168"/>
    <w:rsid w:val="00D06A99"/>
    <w:rsid w:val="00D06D2D"/>
    <w:rsid w:val="00D0710C"/>
    <w:rsid w:val="00D076E5"/>
    <w:rsid w:val="00D07794"/>
    <w:rsid w:val="00D07867"/>
    <w:rsid w:val="00D07CF1"/>
    <w:rsid w:val="00D07EFE"/>
    <w:rsid w:val="00D101C8"/>
    <w:rsid w:val="00D1023E"/>
    <w:rsid w:val="00D110A9"/>
    <w:rsid w:val="00D11AFF"/>
    <w:rsid w:val="00D1219F"/>
    <w:rsid w:val="00D1288A"/>
    <w:rsid w:val="00D12AFE"/>
    <w:rsid w:val="00D12BC3"/>
    <w:rsid w:val="00D12E58"/>
    <w:rsid w:val="00D133C7"/>
    <w:rsid w:val="00D13434"/>
    <w:rsid w:val="00D1394C"/>
    <w:rsid w:val="00D14C03"/>
    <w:rsid w:val="00D16595"/>
    <w:rsid w:val="00D16656"/>
    <w:rsid w:val="00D20447"/>
    <w:rsid w:val="00D20849"/>
    <w:rsid w:val="00D20861"/>
    <w:rsid w:val="00D209E6"/>
    <w:rsid w:val="00D20A9F"/>
    <w:rsid w:val="00D20AF5"/>
    <w:rsid w:val="00D20FFD"/>
    <w:rsid w:val="00D21608"/>
    <w:rsid w:val="00D218D8"/>
    <w:rsid w:val="00D21ACD"/>
    <w:rsid w:val="00D21F6C"/>
    <w:rsid w:val="00D226C1"/>
    <w:rsid w:val="00D23340"/>
    <w:rsid w:val="00D235B4"/>
    <w:rsid w:val="00D24200"/>
    <w:rsid w:val="00D24B15"/>
    <w:rsid w:val="00D25486"/>
    <w:rsid w:val="00D2594C"/>
    <w:rsid w:val="00D25C40"/>
    <w:rsid w:val="00D25C63"/>
    <w:rsid w:val="00D25DF4"/>
    <w:rsid w:val="00D25F36"/>
    <w:rsid w:val="00D263EE"/>
    <w:rsid w:val="00D26BA5"/>
    <w:rsid w:val="00D26F5B"/>
    <w:rsid w:val="00D275F4"/>
    <w:rsid w:val="00D27D0F"/>
    <w:rsid w:val="00D30158"/>
    <w:rsid w:val="00D30AE9"/>
    <w:rsid w:val="00D30AFD"/>
    <w:rsid w:val="00D3143E"/>
    <w:rsid w:val="00D31BE6"/>
    <w:rsid w:val="00D31FC0"/>
    <w:rsid w:val="00D3206C"/>
    <w:rsid w:val="00D325FB"/>
    <w:rsid w:val="00D32863"/>
    <w:rsid w:val="00D32886"/>
    <w:rsid w:val="00D32E70"/>
    <w:rsid w:val="00D3352F"/>
    <w:rsid w:val="00D339A8"/>
    <w:rsid w:val="00D3437C"/>
    <w:rsid w:val="00D34A02"/>
    <w:rsid w:val="00D35028"/>
    <w:rsid w:val="00D352F4"/>
    <w:rsid w:val="00D35905"/>
    <w:rsid w:val="00D35CB1"/>
    <w:rsid w:val="00D370C4"/>
    <w:rsid w:val="00D37211"/>
    <w:rsid w:val="00D37F33"/>
    <w:rsid w:val="00D4149F"/>
    <w:rsid w:val="00D41FA0"/>
    <w:rsid w:val="00D420E1"/>
    <w:rsid w:val="00D4227E"/>
    <w:rsid w:val="00D42655"/>
    <w:rsid w:val="00D4313D"/>
    <w:rsid w:val="00D433AC"/>
    <w:rsid w:val="00D436F7"/>
    <w:rsid w:val="00D43787"/>
    <w:rsid w:val="00D438F4"/>
    <w:rsid w:val="00D43A6C"/>
    <w:rsid w:val="00D43BB0"/>
    <w:rsid w:val="00D4450A"/>
    <w:rsid w:val="00D44536"/>
    <w:rsid w:val="00D452A9"/>
    <w:rsid w:val="00D45E41"/>
    <w:rsid w:val="00D45EDD"/>
    <w:rsid w:val="00D45FC1"/>
    <w:rsid w:val="00D461FC"/>
    <w:rsid w:val="00D478CD"/>
    <w:rsid w:val="00D47D8B"/>
    <w:rsid w:val="00D47D94"/>
    <w:rsid w:val="00D50469"/>
    <w:rsid w:val="00D50F6D"/>
    <w:rsid w:val="00D51481"/>
    <w:rsid w:val="00D5155D"/>
    <w:rsid w:val="00D516E4"/>
    <w:rsid w:val="00D51DB2"/>
    <w:rsid w:val="00D525DA"/>
    <w:rsid w:val="00D53749"/>
    <w:rsid w:val="00D540F1"/>
    <w:rsid w:val="00D55540"/>
    <w:rsid w:val="00D55960"/>
    <w:rsid w:val="00D55BDA"/>
    <w:rsid w:val="00D5611D"/>
    <w:rsid w:val="00D5686A"/>
    <w:rsid w:val="00D568B9"/>
    <w:rsid w:val="00D568F0"/>
    <w:rsid w:val="00D56D82"/>
    <w:rsid w:val="00D57514"/>
    <w:rsid w:val="00D57617"/>
    <w:rsid w:val="00D5765B"/>
    <w:rsid w:val="00D57733"/>
    <w:rsid w:val="00D57867"/>
    <w:rsid w:val="00D57F2C"/>
    <w:rsid w:val="00D60577"/>
    <w:rsid w:val="00D6084F"/>
    <w:rsid w:val="00D60EFD"/>
    <w:rsid w:val="00D61DBD"/>
    <w:rsid w:val="00D623FA"/>
    <w:rsid w:val="00D632E9"/>
    <w:rsid w:val="00D6343B"/>
    <w:rsid w:val="00D63F18"/>
    <w:rsid w:val="00D65A04"/>
    <w:rsid w:val="00D65A5C"/>
    <w:rsid w:val="00D65F38"/>
    <w:rsid w:val="00D65F50"/>
    <w:rsid w:val="00D66173"/>
    <w:rsid w:val="00D66940"/>
    <w:rsid w:val="00D66A9A"/>
    <w:rsid w:val="00D66F63"/>
    <w:rsid w:val="00D67180"/>
    <w:rsid w:val="00D671BC"/>
    <w:rsid w:val="00D671F3"/>
    <w:rsid w:val="00D677C1"/>
    <w:rsid w:val="00D678E4"/>
    <w:rsid w:val="00D678F9"/>
    <w:rsid w:val="00D67A9C"/>
    <w:rsid w:val="00D67B76"/>
    <w:rsid w:val="00D67CF4"/>
    <w:rsid w:val="00D70024"/>
    <w:rsid w:val="00D7002A"/>
    <w:rsid w:val="00D70336"/>
    <w:rsid w:val="00D70F59"/>
    <w:rsid w:val="00D71887"/>
    <w:rsid w:val="00D71B0A"/>
    <w:rsid w:val="00D722E1"/>
    <w:rsid w:val="00D72400"/>
    <w:rsid w:val="00D72536"/>
    <w:rsid w:val="00D72AFC"/>
    <w:rsid w:val="00D732FF"/>
    <w:rsid w:val="00D73340"/>
    <w:rsid w:val="00D73D04"/>
    <w:rsid w:val="00D74237"/>
    <w:rsid w:val="00D74350"/>
    <w:rsid w:val="00D747DC"/>
    <w:rsid w:val="00D74CD8"/>
    <w:rsid w:val="00D75035"/>
    <w:rsid w:val="00D758E0"/>
    <w:rsid w:val="00D75BD5"/>
    <w:rsid w:val="00D76025"/>
    <w:rsid w:val="00D76589"/>
    <w:rsid w:val="00D779C3"/>
    <w:rsid w:val="00D77A48"/>
    <w:rsid w:val="00D77D85"/>
    <w:rsid w:val="00D77DD7"/>
    <w:rsid w:val="00D800F6"/>
    <w:rsid w:val="00D804E1"/>
    <w:rsid w:val="00D80709"/>
    <w:rsid w:val="00D80AF5"/>
    <w:rsid w:val="00D80C0F"/>
    <w:rsid w:val="00D81104"/>
    <w:rsid w:val="00D8120C"/>
    <w:rsid w:val="00D8156B"/>
    <w:rsid w:val="00D815E0"/>
    <w:rsid w:val="00D8166F"/>
    <w:rsid w:val="00D816CA"/>
    <w:rsid w:val="00D8170F"/>
    <w:rsid w:val="00D8192E"/>
    <w:rsid w:val="00D822C8"/>
    <w:rsid w:val="00D824FA"/>
    <w:rsid w:val="00D82E45"/>
    <w:rsid w:val="00D8384E"/>
    <w:rsid w:val="00D83ADB"/>
    <w:rsid w:val="00D8447E"/>
    <w:rsid w:val="00D84CD0"/>
    <w:rsid w:val="00D85425"/>
    <w:rsid w:val="00D8552D"/>
    <w:rsid w:val="00D85B4D"/>
    <w:rsid w:val="00D85DAB"/>
    <w:rsid w:val="00D85DC9"/>
    <w:rsid w:val="00D863DD"/>
    <w:rsid w:val="00D867BE"/>
    <w:rsid w:val="00D875F8"/>
    <w:rsid w:val="00D87706"/>
    <w:rsid w:val="00D87BB6"/>
    <w:rsid w:val="00D90FB1"/>
    <w:rsid w:val="00D91579"/>
    <w:rsid w:val="00D91617"/>
    <w:rsid w:val="00D91763"/>
    <w:rsid w:val="00D91B58"/>
    <w:rsid w:val="00D91C01"/>
    <w:rsid w:val="00D92B16"/>
    <w:rsid w:val="00D9331C"/>
    <w:rsid w:val="00D9389C"/>
    <w:rsid w:val="00D93B20"/>
    <w:rsid w:val="00D940D2"/>
    <w:rsid w:val="00D942D5"/>
    <w:rsid w:val="00D945D3"/>
    <w:rsid w:val="00D94BE8"/>
    <w:rsid w:val="00D953C4"/>
    <w:rsid w:val="00D95699"/>
    <w:rsid w:val="00D95DE3"/>
    <w:rsid w:val="00D9688C"/>
    <w:rsid w:val="00D97DF8"/>
    <w:rsid w:val="00DA090E"/>
    <w:rsid w:val="00DA09D8"/>
    <w:rsid w:val="00DA1202"/>
    <w:rsid w:val="00DA144F"/>
    <w:rsid w:val="00DA19B2"/>
    <w:rsid w:val="00DA19DE"/>
    <w:rsid w:val="00DA2D2C"/>
    <w:rsid w:val="00DA2F4D"/>
    <w:rsid w:val="00DA3259"/>
    <w:rsid w:val="00DA3814"/>
    <w:rsid w:val="00DA3BD4"/>
    <w:rsid w:val="00DA4022"/>
    <w:rsid w:val="00DA4D26"/>
    <w:rsid w:val="00DA4DF8"/>
    <w:rsid w:val="00DA4F9D"/>
    <w:rsid w:val="00DA5307"/>
    <w:rsid w:val="00DA5F73"/>
    <w:rsid w:val="00DA60E4"/>
    <w:rsid w:val="00DA6169"/>
    <w:rsid w:val="00DA71DC"/>
    <w:rsid w:val="00DA780D"/>
    <w:rsid w:val="00DA7959"/>
    <w:rsid w:val="00DA7B23"/>
    <w:rsid w:val="00DB01E7"/>
    <w:rsid w:val="00DB15DF"/>
    <w:rsid w:val="00DB16C7"/>
    <w:rsid w:val="00DB1B72"/>
    <w:rsid w:val="00DB1D91"/>
    <w:rsid w:val="00DB2E75"/>
    <w:rsid w:val="00DB2FCE"/>
    <w:rsid w:val="00DB3104"/>
    <w:rsid w:val="00DB367A"/>
    <w:rsid w:val="00DB38B7"/>
    <w:rsid w:val="00DB3A9B"/>
    <w:rsid w:val="00DB3D5E"/>
    <w:rsid w:val="00DB3DEF"/>
    <w:rsid w:val="00DB412B"/>
    <w:rsid w:val="00DB41CE"/>
    <w:rsid w:val="00DB473C"/>
    <w:rsid w:val="00DB4B87"/>
    <w:rsid w:val="00DB4DA1"/>
    <w:rsid w:val="00DB525F"/>
    <w:rsid w:val="00DB5C0D"/>
    <w:rsid w:val="00DB5D63"/>
    <w:rsid w:val="00DB5D7F"/>
    <w:rsid w:val="00DB66CD"/>
    <w:rsid w:val="00DB675F"/>
    <w:rsid w:val="00DB67DC"/>
    <w:rsid w:val="00DB6ABA"/>
    <w:rsid w:val="00DB6E23"/>
    <w:rsid w:val="00DB7073"/>
    <w:rsid w:val="00DB71E8"/>
    <w:rsid w:val="00DB7683"/>
    <w:rsid w:val="00DC033B"/>
    <w:rsid w:val="00DC094E"/>
    <w:rsid w:val="00DC17B4"/>
    <w:rsid w:val="00DC20AF"/>
    <w:rsid w:val="00DC2ACE"/>
    <w:rsid w:val="00DC2AD0"/>
    <w:rsid w:val="00DC2C5B"/>
    <w:rsid w:val="00DC2F64"/>
    <w:rsid w:val="00DC2FF5"/>
    <w:rsid w:val="00DC3A6D"/>
    <w:rsid w:val="00DC3F6F"/>
    <w:rsid w:val="00DC422F"/>
    <w:rsid w:val="00DC433A"/>
    <w:rsid w:val="00DC4663"/>
    <w:rsid w:val="00DC4BBF"/>
    <w:rsid w:val="00DC5401"/>
    <w:rsid w:val="00DC5FF5"/>
    <w:rsid w:val="00DC6D53"/>
    <w:rsid w:val="00DC74FB"/>
    <w:rsid w:val="00DC7607"/>
    <w:rsid w:val="00DC7624"/>
    <w:rsid w:val="00DC7887"/>
    <w:rsid w:val="00DC7B64"/>
    <w:rsid w:val="00DD00E1"/>
    <w:rsid w:val="00DD0687"/>
    <w:rsid w:val="00DD0759"/>
    <w:rsid w:val="00DD0B36"/>
    <w:rsid w:val="00DD0DC9"/>
    <w:rsid w:val="00DD1437"/>
    <w:rsid w:val="00DD1569"/>
    <w:rsid w:val="00DD1F75"/>
    <w:rsid w:val="00DD20ED"/>
    <w:rsid w:val="00DD246A"/>
    <w:rsid w:val="00DD253E"/>
    <w:rsid w:val="00DD30E9"/>
    <w:rsid w:val="00DD415D"/>
    <w:rsid w:val="00DD42C2"/>
    <w:rsid w:val="00DD4F9E"/>
    <w:rsid w:val="00DD50B0"/>
    <w:rsid w:val="00DD53F0"/>
    <w:rsid w:val="00DD5AD8"/>
    <w:rsid w:val="00DD6487"/>
    <w:rsid w:val="00DD6883"/>
    <w:rsid w:val="00DD76D5"/>
    <w:rsid w:val="00DD76E4"/>
    <w:rsid w:val="00DD7FAA"/>
    <w:rsid w:val="00DE012D"/>
    <w:rsid w:val="00DE1405"/>
    <w:rsid w:val="00DE14E7"/>
    <w:rsid w:val="00DE192F"/>
    <w:rsid w:val="00DE1DE6"/>
    <w:rsid w:val="00DE26AB"/>
    <w:rsid w:val="00DE2A2D"/>
    <w:rsid w:val="00DE2A3A"/>
    <w:rsid w:val="00DE2C4D"/>
    <w:rsid w:val="00DE2C98"/>
    <w:rsid w:val="00DE2DC4"/>
    <w:rsid w:val="00DE2F81"/>
    <w:rsid w:val="00DE40A2"/>
    <w:rsid w:val="00DE4D25"/>
    <w:rsid w:val="00DE5062"/>
    <w:rsid w:val="00DE51F2"/>
    <w:rsid w:val="00DE525B"/>
    <w:rsid w:val="00DE53F4"/>
    <w:rsid w:val="00DE76D0"/>
    <w:rsid w:val="00DE7779"/>
    <w:rsid w:val="00DE78DA"/>
    <w:rsid w:val="00DE7B98"/>
    <w:rsid w:val="00DF078E"/>
    <w:rsid w:val="00DF0967"/>
    <w:rsid w:val="00DF2100"/>
    <w:rsid w:val="00DF26C2"/>
    <w:rsid w:val="00DF2B89"/>
    <w:rsid w:val="00DF32F9"/>
    <w:rsid w:val="00DF35D6"/>
    <w:rsid w:val="00DF36A5"/>
    <w:rsid w:val="00DF37AB"/>
    <w:rsid w:val="00DF3821"/>
    <w:rsid w:val="00DF3A04"/>
    <w:rsid w:val="00DF3E99"/>
    <w:rsid w:val="00DF4DF2"/>
    <w:rsid w:val="00DF4E05"/>
    <w:rsid w:val="00DF53DA"/>
    <w:rsid w:val="00DF59CC"/>
    <w:rsid w:val="00DF5C26"/>
    <w:rsid w:val="00DF645E"/>
    <w:rsid w:val="00DF6549"/>
    <w:rsid w:val="00DF669F"/>
    <w:rsid w:val="00DF6C95"/>
    <w:rsid w:val="00DF6E1D"/>
    <w:rsid w:val="00DF77A8"/>
    <w:rsid w:val="00DF7995"/>
    <w:rsid w:val="00E01799"/>
    <w:rsid w:val="00E021E2"/>
    <w:rsid w:val="00E02543"/>
    <w:rsid w:val="00E037F4"/>
    <w:rsid w:val="00E038FE"/>
    <w:rsid w:val="00E03FBE"/>
    <w:rsid w:val="00E04519"/>
    <w:rsid w:val="00E04992"/>
    <w:rsid w:val="00E05359"/>
    <w:rsid w:val="00E05545"/>
    <w:rsid w:val="00E057BF"/>
    <w:rsid w:val="00E05F28"/>
    <w:rsid w:val="00E06C66"/>
    <w:rsid w:val="00E07A9E"/>
    <w:rsid w:val="00E07C3D"/>
    <w:rsid w:val="00E07DDC"/>
    <w:rsid w:val="00E07E5C"/>
    <w:rsid w:val="00E1026C"/>
    <w:rsid w:val="00E10D22"/>
    <w:rsid w:val="00E11CD0"/>
    <w:rsid w:val="00E1238C"/>
    <w:rsid w:val="00E1349D"/>
    <w:rsid w:val="00E1377D"/>
    <w:rsid w:val="00E13859"/>
    <w:rsid w:val="00E13D68"/>
    <w:rsid w:val="00E13FD4"/>
    <w:rsid w:val="00E142B6"/>
    <w:rsid w:val="00E142FB"/>
    <w:rsid w:val="00E145AA"/>
    <w:rsid w:val="00E14953"/>
    <w:rsid w:val="00E14B2D"/>
    <w:rsid w:val="00E14D20"/>
    <w:rsid w:val="00E152D5"/>
    <w:rsid w:val="00E15A19"/>
    <w:rsid w:val="00E16298"/>
    <w:rsid w:val="00E172BE"/>
    <w:rsid w:val="00E17C1F"/>
    <w:rsid w:val="00E17DFB"/>
    <w:rsid w:val="00E20005"/>
    <w:rsid w:val="00E200AF"/>
    <w:rsid w:val="00E208C2"/>
    <w:rsid w:val="00E21155"/>
    <w:rsid w:val="00E21A19"/>
    <w:rsid w:val="00E22130"/>
    <w:rsid w:val="00E22496"/>
    <w:rsid w:val="00E2249D"/>
    <w:rsid w:val="00E224D8"/>
    <w:rsid w:val="00E22760"/>
    <w:rsid w:val="00E23340"/>
    <w:rsid w:val="00E2362A"/>
    <w:rsid w:val="00E236AA"/>
    <w:rsid w:val="00E23B7A"/>
    <w:rsid w:val="00E23E0A"/>
    <w:rsid w:val="00E24434"/>
    <w:rsid w:val="00E2486C"/>
    <w:rsid w:val="00E24877"/>
    <w:rsid w:val="00E2492F"/>
    <w:rsid w:val="00E253FA"/>
    <w:rsid w:val="00E255B4"/>
    <w:rsid w:val="00E26395"/>
    <w:rsid w:val="00E26592"/>
    <w:rsid w:val="00E26FE0"/>
    <w:rsid w:val="00E2718E"/>
    <w:rsid w:val="00E27B41"/>
    <w:rsid w:val="00E27BEE"/>
    <w:rsid w:val="00E3004B"/>
    <w:rsid w:val="00E30743"/>
    <w:rsid w:val="00E308C1"/>
    <w:rsid w:val="00E31DBF"/>
    <w:rsid w:val="00E32031"/>
    <w:rsid w:val="00E32B7C"/>
    <w:rsid w:val="00E3301A"/>
    <w:rsid w:val="00E330A6"/>
    <w:rsid w:val="00E33D1F"/>
    <w:rsid w:val="00E34812"/>
    <w:rsid w:val="00E3513C"/>
    <w:rsid w:val="00E355D7"/>
    <w:rsid w:val="00E35FFC"/>
    <w:rsid w:val="00E36159"/>
    <w:rsid w:val="00E3631D"/>
    <w:rsid w:val="00E366DB"/>
    <w:rsid w:val="00E36758"/>
    <w:rsid w:val="00E37002"/>
    <w:rsid w:val="00E37277"/>
    <w:rsid w:val="00E373FF"/>
    <w:rsid w:val="00E40A4E"/>
    <w:rsid w:val="00E426E8"/>
    <w:rsid w:val="00E42A78"/>
    <w:rsid w:val="00E4373E"/>
    <w:rsid w:val="00E437C5"/>
    <w:rsid w:val="00E43F59"/>
    <w:rsid w:val="00E447CB"/>
    <w:rsid w:val="00E44A48"/>
    <w:rsid w:val="00E44B18"/>
    <w:rsid w:val="00E44DC1"/>
    <w:rsid w:val="00E453CD"/>
    <w:rsid w:val="00E457DE"/>
    <w:rsid w:val="00E45847"/>
    <w:rsid w:val="00E458E6"/>
    <w:rsid w:val="00E45BA8"/>
    <w:rsid w:val="00E45F71"/>
    <w:rsid w:val="00E46317"/>
    <w:rsid w:val="00E4662C"/>
    <w:rsid w:val="00E468A9"/>
    <w:rsid w:val="00E46A54"/>
    <w:rsid w:val="00E46CE2"/>
    <w:rsid w:val="00E46F92"/>
    <w:rsid w:val="00E47C08"/>
    <w:rsid w:val="00E47C0B"/>
    <w:rsid w:val="00E502C4"/>
    <w:rsid w:val="00E502E2"/>
    <w:rsid w:val="00E5046B"/>
    <w:rsid w:val="00E50565"/>
    <w:rsid w:val="00E50A1E"/>
    <w:rsid w:val="00E50D06"/>
    <w:rsid w:val="00E50D76"/>
    <w:rsid w:val="00E51024"/>
    <w:rsid w:val="00E51405"/>
    <w:rsid w:val="00E5193F"/>
    <w:rsid w:val="00E523AE"/>
    <w:rsid w:val="00E53093"/>
    <w:rsid w:val="00E53743"/>
    <w:rsid w:val="00E538FC"/>
    <w:rsid w:val="00E54215"/>
    <w:rsid w:val="00E54364"/>
    <w:rsid w:val="00E54990"/>
    <w:rsid w:val="00E54F61"/>
    <w:rsid w:val="00E55255"/>
    <w:rsid w:val="00E55297"/>
    <w:rsid w:val="00E557C2"/>
    <w:rsid w:val="00E55A1D"/>
    <w:rsid w:val="00E562D0"/>
    <w:rsid w:val="00E5637A"/>
    <w:rsid w:val="00E569E0"/>
    <w:rsid w:val="00E56AB5"/>
    <w:rsid w:val="00E56AD0"/>
    <w:rsid w:val="00E601A8"/>
    <w:rsid w:val="00E606CC"/>
    <w:rsid w:val="00E617B7"/>
    <w:rsid w:val="00E61B39"/>
    <w:rsid w:val="00E61D97"/>
    <w:rsid w:val="00E61DED"/>
    <w:rsid w:val="00E61FDF"/>
    <w:rsid w:val="00E62002"/>
    <w:rsid w:val="00E62BA3"/>
    <w:rsid w:val="00E62D07"/>
    <w:rsid w:val="00E634A8"/>
    <w:rsid w:val="00E6395C"/>
    <w:rsid w:val="00E63BED"/>
    <w:rsid w:val="00E643F9"/>
    <w:rsid w:val="00E6497A"/>
    <w:rsid w:val="00E64C02"/>
    <w:rsid w:val="00E64DBE"/>
    <w:rsid w:val="00E6518F"/>
    <w:rsid w:val="00E655FF"/>
    <w:rsid w:val="00E65F69"/>
    <w:rsid w:val="00E66036"/>
    <w:rsid w:val="00E661B9"/>
    <w:rsid w:val="00E668F3"/>
    <w:rsid w:val="00E66E50"/>
    <w:rsid w:val="00E672AF"/>
    <w:rsid w:val="00E7005F"/>
    <w:rsid w:val="00E7020D"/>
    <w:rsid w:val="00E71A1A"/>
    <w:rsid w:val="00E72748"/>
    <w:rsid w:val="00E7299D"/>
    <w:rsid w:val="00E7338A"/>
    <w:rsid w:val="00E73416"/>
    <w:rsid w:val="00E74070"/>
    <w:rsid w:val="00E74B44"/>
    <w:rsid w:val="00E74C44"/>
    <w:rsid w:val="00E74E34"/>
    <w:rsid w:val="00E750F7"/>
    <w:rsid w:val="00E7511E"/>
    <w:rsid w:val="00E757B0"/>
    <w:rsid w:val="00E75916"/>
    <w:rsid w:val="00E75F29"/>
    <w:rsid w:val="00E762B3"/>
    <w:rsid w:val="00E767B2"/>
    <w:rsid w:val="00E77059"/>
    <w:rsid w:val="00E77244"/>
    <w:rsid w:val="00E77269"/>
    <w:rsid w:val="00E77378"/>
    <w:rsid w:val="00E77852"/>
    <w:rsid w:val="00E778D3"/>
    <w:rsid w:val="00E77976"/>
    <w:rsid w:val="00E809EB"/>
    <w:rsid w:val="00E80F83"/>
    <w:rsid w:val="00E81491"/>
    <w:rsid w:val="00E816F0"/>
    <w:rsid w:val="00E81A33"/>
    <w:rsid w:val="00E81C39"/>
    <w:rsid w:val="00E81EF6"/>
    <w:rsid w:val="00E82F0A"/>
    <w:rsid w:val="00E83900"/>
    <w:rsid w:val="00E83A0C"/>
    <w:rsid w:val="00E83DCF"/>
    <w:rsid w:val="00E840D8"/>
    <w:rsid w:val="00E84395"/>
    <w:rsid w:val="00E84897"/>
    <w:rsid w:val="00E84E9C"/>
    <w:rsid w:val="00E84EA1"/>
    <w:rsid w:val="00E8508E"/>
    <w:rsid w:val="00E858B0"/>
    <w:rsid w:val="00E858B6"/>
    <w:rsid w:val="00E85B77"/>
    <w:rsid w:val="00E867B1"/>
    <w:rsid w:val="00E8687F"/>
    <w:rsid w:val="00E870D3"/>
    <w:rsid w:val="00E875EA"/>
    <w:rsid w:val="00E87A1C"/>
    <w:rsid w:val="00E87AC3"/>
    <w:rsid w:val="00E87B26"/>
    <w:rsid w:val="00E87C50"/>
    <w:rsid w:val="00E87F1C"/>
    <w:rsid w:val="00E903A3"/>
    <w:rsid w:val="00E90434"/>
    <w:rsid w:val="00E909C3"/>
    <w:rsid w:val="00E90B69"/>
    <w:rsid w:val="00E90E53"/>
    <w:rsid w:val="00E9145B"/>
    <w:rsid w:val="00E91593"/>
    <w:rsid w:val="00E919A0"/>
    <w:rsid w:val="00E91A72"/>
    <w:rsid w:val="00E91C9D"/>
    <w:rsid w:val="00E92D77"/>
    <w:rsid w:val="00E9317D"/>
    <w:rsid w:val="00E9359C"/>
    <w:rsid w:val="00E93C0E"/>
    <w:rsid w:val="00E941B3"/>
    <w:rsid w:val="00E9427E"/>
    <w:rsid w:val="00E944C0"/>
    <w:rsid w:val="00E9489E"/>
    <w:rsid w:val="00E95977"/>
    <w:rsid w:val="00E95B7B"/>
    <w:rsid w:val="00E95E15"/>
    <w:rsid w:val="00E95FE0"/>
    <w:rsid w:val="00E963EB"/>
    <w:rsid w:val="00E9653E"/>
    <w:rsid w:val="00E9665A"/>
    <w:rsid w:val="00E966D2"/>
    <w:rsid w:val="00E96B17"/>
    <w:rsid w:val="00E97634"/>
    <w:rsid w:val="00E9767B"/>
    <w:rsid w:val="00E97917"/>
    <w:rsid w:val="00E979BC"/>
    <w:rsid w:val="00E97DC6"/>
    <w:rsid w:val="00EA0515"/>
    <w:rsid w:val="00EA101A"/>
    <w:rsid w:val="00EA1133"/>
    <w:rsid w:val="00EA1ED8"/>
    <w:rsid w:val="00EA21F0"/>
    <w:rsid w:val="00EA25A3"/>
    <w:rsid w:val="00EA28EC"/>
    <w:rsid w:val="00EA2F43"/>
    <w:rsid w:val="00EA354D"/>
    <w:rsid w:val="00EA3574"/>
    <w:rsid w:val="00EA35F3"/>
    <w:rsid w:val="00EA38D5"/>
    <w:rsid w:val="00EA3F60"/>
    <w:rsid w:val="00EA40B3"/>
    <w:rsid w:val="00EA468F"/>
    <w:rsid w:val="00EA4AF4"/>
    <w:rsid w:val="00EA4F99"/>
    <w:rsid w:val="00EA51E9"/>
    <w:rsid w:val="00EA56B6"/>
    <w:rsid w:val="00EA57FF"/>
    <w:rsid w:val="00EA5AE9"/>
    <w:rsid w:val="00EA5C55"/>
    <w:rsid w:val="00EA5D0A"/>
    <w:rsid w:val="00EA5D79"/>
    <w:rsid w:val="00EA5E9A"/>
    <w:rsid w:val="00EA68F4"/>
    <w:rsid w:val="00EA6A33"/>
    <w:rsid w:val="00EA6B62"/>
    <w:rsid w:val="00EA71C2"/>
    <w:rsid w:val="00EA7394"/>
    <w:rsid w:val="00EA7910"/>
    <w:rsid w:val="00EB00D1"/>
    <w:rsid w:val="00EB02C9"/>
    <w:rsid w:val="00EB0589"/>
    <w:rsid w:val="00EB058E"/>
    <w:rsid w:val="00EB1693"/>
    <w:rsid w:val="00EB281C"/>
    <w:rsid w:val="00EB2962"/>
    <w:rsid w:val="00EB381E"/>
    <w:rsid w:val="00EB399F"/>
    <w:rsid w:val="00EB3BE9"/>
    <w:rsid w:val="00EB491F"/>
    <w:rsid w:val="00EB4E27"/>
    <w:rsid w:val="00EB54DB"/>
    <w:rsid w:val="00EB6081"/>
    <w:rsid w:val="00EB63B8"/>
    <w:rsid w:val="00EB679A"/>
    <w:rsid w:val="00EB6860"/>
    <w:rsid w:val="00EB6AFB"/>
    <w:rsid w:val="00EB6FF4"/>
    <w:rsid w:val="00EB7A11"/>
    <w:rsid w:val="00EB7A9B"/>
    <w:rsid w:val="00EB7BF2"/>
    <w:rsid w:val="00EC0082"/>
    <w:rsid w:val="00EC0177"/>
    <w:rsid w:val="00EC0318"/>
    <w:rsid w:val="00EC0735"/>
    <w:rsid w:val="00EC0B91"/>
    <w:rsid w:val="00EC1904"/>
    <w:rsid w:val="00EC1C6C"/>
    <w:rsid w:val="00EC2188"/>
    <w:rsid w:val="00EC29BA"/>
    <w:rsid w:val="00EC2B10"/>
    <w:rsid w:val="00EC2E73"/>
    <w:rsid w:val="00EC33C1"/>
    <w:rsid w:val="00EC3623"/>
    <w:rsid w:val="00EC3A28"/>
    <w:rsid w:val="00EC41DB"/>
    <w:rsid w:val="00EC4292"/>
    <w:rsid w:val="00EC43D8"/>
    <w:rsid w:val="00EC45D5"/>
    <w:rsid w:val="00EC4C4A"/>
    <w:rsid w:val="00EC4EAD"/>
    <w:rsid w:val="00EC4F0E"/>
    <w:rsid w:val="00EC5101"/>
    <w:rsid w:val="00EC54D8"/>
    <w:rsid w:val="00EC5910"/>
    <w:rsid w:val="00EC593C"/>
    <w:rsid w:val="00EC5BB8"/>
    <w:rsid w:val="00EC6433"/>
    <w:rsid w:val="00EC6453"/>
    <w:rsid w:val="00EC64CE"/>
    <w:rsid w:val="00EC6BF5"/>
    <w:rsid w:val="00EC6C2C"/>
    <w:rsid w:val="00EC7616"/>
    <w:rsid w:val="00EC763D"/>
    <w:rsid w:val="00ED0145"/>
    <w:rsid w:val="00ED02FD"/>
    <w:rsid w:val="00ED0C98"/>
    <w:rsid w:val="00ED0F09"/>
    <w:rsid w:val="00ED0F1A"/>
    <w:rsid w:val="00ED0F73"/>
    <w:rsid w:val="00ED16FB"/>
    <w:rsid w:val="00ED19D2"/>
    <w:rsid w:val="00ED1AC8"/>
    <w:rsid w:val="00ED1C1B"/>
    <w:rsid w:val="00ED1CA1"/>
    <w:rsid w:val="00ED1CA3"/>
    <w:rsid w:val="00ED20F8"/>
    <w:rsid w:val="00ED2738"/>
    <w:rsid w:val="00ED2E84"/>
    <w:rsid w:val="00ED2EC0"/>
    <w:rsid w:val="00ED3325"/>
    <w:rsid w:val="00ED3CDB"/>
    <w:rsid w:val="00ED402D"/>
    <w:rsid w:val="00ED5436"/>
    <w:rsid w:val="00ED5541"/>
    <w:rsid w:val="00ED63A3"/>
    <w:rsid w:val="00ED6B8C"/>
    <w:rsid w:val="00ED726B"/>
    <w:rsid w:val="00ED7606"/>
    <w:rsid w:val="00ED7710"/>
    <w:rsid w:val="00ED7DFF"/>
    <w:rsid w:val="00ED7EE2"/>
    <w:rsid w:val="00ED7F44"/>
    <w:rsid w:val="00EE0044"/>
    <w:rsid w:val="00EE068E"/>
    <w:rsid w:val="00EE0B64"/>
    <w:rsid w:val="00EE0D11"/>
    <w:rsid w:val="00EE1975"/>
    <w:rsid w:val="00EE1A77"/>
    <w:rsid w:val="00EE1D91"/>
    <w:rsid w:val="00EE20E7"/>
    <w:rsid w:val="00EE2412"/>
    <w:rsid w:val="00EE246A"/>
    <w:rsid w:val="00EE2E8D"/>
    <w:rsid w:val="00EE2F11"/>
    <w:rsid w:val="00EE38A1"/>
    <w:rsid w:val="00EE38BC"/>
    <w:rsid w:val="00EE4480"/>
    <w:rsid w:val="00EE451C"/>
    <w:rsid w:val="00EE4A59"/>
    <w:rsid w:val="00EE4CE6"/>
    <w:rsid w:val="00EE5635"/>
    <w:rsid w:val="00EE6048"/>
    <w:rsid w:val="00EE63C3"/>
    <w:rsid w:val="00EE642F"/>
    <w:rsid w:val="00EE6C6B"/>
    <w:rsid w:val="00EE7169"/>
    <w:rsid w:val="00EE77A1"/>
    <w:rsid w:val="00EE7DB2"/>
    <w:rsid w:val="00EF088A"/>
    <w:rsid w:val="00EF10F5"/>
    <w:rsid w:val="00EF14D6"/>
    <w:rsid w:val="00EF1AF2"/>
    <w:rsid w:val="00EF1C82"/>
    <w:rsid w:val="00EF257A"/>
    <w:rsid w:val="00EF26DD"/>
    <w:rsid w:val="00EF272B"/>
    <w:rsid w:val="00EF2894"/>
    <w:rsid w:val="00EF2AC1"/>
    <w:rsid w:val="00EF2AF9"/>
    <w:rsid w:val="00EF2D06"/>
    <w:rsid w:val="00EF2FF6"/>
    <w:rsid w:val="00EF30D1"/>
    <w:rsid w:val="00EF323C"/>
    <w:rsid w:val="00EF3C63"/>
    <w:rsid w:val="00EF4D3E"/>
    <w:rsid w:val="00EF4DEB"/>
    <w:rsid w:val="00EF540E"/>
    <w:rsid w:val="00EF57F9"/>
    <w:rsid w:val="00EF5B83"/>
    <w:rsid w:val="00EF5C1E"/>
    <w:rsid w:val="00EF5C57"/>
    <w:rsid w:val="00EF5CC0"/>
    <w:rsid w:val="00EF5EFD"/>
    <w:rsid w:val="00EF67A4"/>
    <w:rsid w:val="00EF7AB2"/>
    <w:rsid w:val="00F00255"/>
    <w:rsid w:val="00F005E0"/>
    <w:rsid w:val="00F00714"/>
    <w:rsid w:val="00F014C5"/>
    <w:rsid w:val="00F019D4"/>
    <w:rsid w:val="00F0232F"/>
    <w:rsid w:val="00F026A8"/>
    <w:rsid w:val="00F02740"/>
    <w:rsid w:val="00F02C9A"/>
    <w:rsid w:val="00F03269"/>
    <w:rsid w:val="00F039D2"/>
    <w:rsid w:val="00F044A8"/>
    <w:rsid w:val="00F048C9"/>
    <w:rsid w:val="00F0541F"/>
    <w:rsid w:val="00F0610A"/>
    <w:rsid w:val="00F06503"/>
    <w:rsid w:val="00F0728E"/>
    <w:rsid w:val="00F07585"/>
    <w:rsid w:val="00F07613"/>
    <w:rsid w:val="00F076F7"/>
    <w:rsid w:val="00F0785B"/>
    <w:rsid w:val="00F07D4E"/>
    <w:rsid w:val="00F10597"/>
    <w:rsid w:val="00F107C7"/>
    <w:rsid w:val="00F107E7"/>
    <w:rsid w:val="00F112BE"/>
    <w:rsid w:val="00F11E89"/>
    <w:rsid w:val="00F120F8"/>
    <w:rsid w:val="00F1293D"/>
    <w:rsid w:val="00F12D1C"/>
    <w:rsid w:val="00F13152"/>
    <w:rsid w:val="00F13339"/>
    <w:rsid w:val="00F135E1"/>
    <w:rsid w:val="00F140F3"/>
    <w:rsid w:val="00F145F2"/>
    <w:rsid w:val="00F14D71"/>
    <w:rsid w:val="00F15458"/>
    <w:rsid w:val="00F15BD6"/>
    <w:rsid w:val="00F15CAC"/>
    <w:rsid w:val="00F160A6"/>
    <w:rsid w:val="00F16423"/>
    <w:rsid w:val="00F166E1"/>
    <w:rsid w:val="00F169F8"/>
    <w:rsid w:val="00F17837"/>
    <w:rsid w:val="00F1783D"/>
    <w:rsid w:val="00F17C1B"/>
    <w:rsid w:val="00F204BA"/>
    <w:rsid w:val="00F20E20"/>
    <w:rsid w:val="00F20F8A"/>
    <w:rsid w:val="00F21109"/>
    <w:rsid w:val="00F211EF"/>
    <w:rsid w:val="00F21769"/>
    <w:rsid w:val="00F21CEC"/>
    <w:rsid w:val="00F21F76"/>
    <w:rsid w:val="00F223A1"/>
    <w:rsid w:val="00F22B35"/>
    <w:rsid w:val="00F22DDB"/>
    <w:rsid w:val="00F244E1"/>
    <w:rsid w:val="00F24666"/>
    <w:rsid w:val="00F24C1E"/>
    <w:rsid w:val="00F24CE3"/>
    <w:rsid w:val="00F24DC0"/>
    <w:rsid w:val="00F24F2F"/>
    <w:rsid w:val="00F2511C"/>
    <w:rsid w:val="00F25260"/>
    <w:rsid w:val="00F25789"/>
    <w:rsid w:val="00F25D55"/>
    <w:rsid w:val="00F25F96"/>
    <w:rsid w:val="00F268D4"/>
    <w:rsid w:val="00F26D1A"/>
    <w:rsid w:val="00F273CF"/>
    <w:rsid w:val="00F27806"/>
    <w:rsid w:val="00F324F1"/>
    <w:rsid w:val="00F32A8B"/>
    <w:rsid w:val="00F32EF9"/>
    <w:rsid w:val="00F32F07"/>
    <w:rsid w:val="00F348CE"/>
    <w:rsid w:val="00F34938"/>
    <w:rsid w:val="00F3496F"/>
    <w:rsid w:val="00F349E9"/>
    <w:rsid w:val="00F34EE2"/>
    <w:rsid w:val="00F350D7"/>
    <w:rsid w:val="00F35184"/>
    <w:rsid w:val="00F352DC"/>
    <w:rsid w:val="00F35453"/>
    <w:rsid w:val="00F35CA9"/>
    <w:rsid w:val="00F35D6F"/>
    <w:rsid w:val="00F36A48"/>
    <w:rsid w:val="00F37605"/>
    <w:rsid w:val="00F378C4"/>
    <w:rsid w:val="00F40AD0"/>
    <w:rsid w:val="00F40C15"/>
    <w:rsid w:val="00F40E6A"/>
    <w:rsid w:val="00F40EDE"/>
    <w:rsid w:val="00F40FA1"/>
    <w:rsid w:val="00F41962"/>
    <w:rsid w:val="00F41D4C"/>
    <w:rsid w:val="00F421A9"/>
    <w:rsid w:val="00F42340"/>
    <w:rsid w:val="00F42A61"/>
    <w:rsid w:val="00F42D1B"/>
    <w:rsid w:val="00F42F28"/>
    <w:rsid w:val="00F42F3A"/>
    <w:rsid w:val="00F430E3"/>
    <w:rsid w:val="00F43F28"/>
    <w:rsid w:val="00F44546"/>
    <w:rsid w:val="00F44967"/>
    <w:rsid w:val="00F44982"/>
    <w:rsid w:val="00F449FF"/>
    <w:rsid w:val="00F44BCA"/>
    <w:rsid w:val="00F45421"/>
    <w:rsid w:val="00F45438"/>
    <w:rsid w:val="00F46387"/>
    <w:rsid w:val="00F469C5"/>
    <w:rsid w:val="00F46DD1"/>
    <w:rsid w:val="00F47060"/>
    <w:rsid w:val="00F50238"/>
    <w:rsid w:val="00F50984"/>
    <w:rsid w:val="00F50ACD"/>
    <w:rsid w:val="00F516BA"/>
    <w:rsid w:val="00F51AAC"/>
    <w:rsid w:val="00F51B98"/>
    <w:rsid w:val="00F51F33"/>
    <w:rsid w:val="00F520A2"/>
    <w:rsid w:val="00F52639"/>
    <w:rsid w:val="00F52BC2"/>
    <w:rsid w:val="00F533B3"/>
    <w:rsid w:val="00F5341A"/>
    <w:rsid w:val="00F53820"/>
    <w:rsid w:val="00F53D2F"/>
    <w:rsid w:val="00F53F8B"/>
    <w:rsid w:val="00F54535"/>
    <w:rsid w:val="00F55A71"/>
    <w:rsid w:val="00F577AB"/>
    <w:rsid w:val="00F577DE"/>
    <w:rsid w:val="00F57E45"/>
    <w:rsid w:val="00F57F6E"/>
    <w:rsid w:val="00F600BA"/>
    <w:rsid w:val="00F600CA"/>
    <w:rsid w:val="00F60683"/>
    <w:rsid w:val="00F60A5A"/>
    <w:rsid w:val="00F60FA0"/>
    <w:rsid w:val="00F616D6"/>
    <w:rsid w:val="00F61B8E"/>
    <w:rsid w:val="00F61CC1"/>
    <w:rsid w:val="00F621AC"/>
    <w:rsid w:val="00F62A6F"/>
    <w:rsid w:val="00F62FC1"/>
    <w:rsid w:val="00F6423A"/>
    <w:rsid w:val="00F644FE"/>
    <w:rsid w:val="00F64553"/>
    <w:rsid w:val="00F65019"/>
    <w:rsid w:val="00F652F6"/>
    <w:rsid w:val="00F665FD"/>
    <w:rsid w:val="00F66D46"/>
    <w:rsid w:val="00F70314"/>
    <w:rsid w:val="00F7059D"/>
    <w:rsid w:val="00F70CC7"/>
    <w:rsid w:val="00F71035"/>
    <w:rsid w:val="00F714B9"/>
    <w:rsid w:val="00F71DA3"/>
    <w:rsid w:val="00F72299"/>
    <w:rsid w:val="00F72866"/>
    <w:rsid w:val="00F736BF"/>
    <w:rsid w:val="00F73897"/>
    <w:rsid w:val="00F74368"/>
    <w:rsid w:val="00F74CBF"/>
    <w:rsid w:val="00F75368"/>
    <w:rsid w:val="00F754D8"/>
    <w:rsid w:val="00F7577A"/>
    <w:rsid w:val="00F75E10"/>
    <w:rsid w:val="00F764AD"/>
    <w:rsid w:val="00F76591"/>
    <w:rsid w:val="00F76A1B"/>
    <w:rsid w:val="00F76B17"/>
    <w:rsid w:val="00F80AD2"/>
    <w:rsid w:val="00F80B70"/>
    <w:rsid w:val="00F8194C"/>
    <w:rsid w:val="00F819B7"/>
    <w:rsid w:val="00F81D07"/>
    <w:rsid w:val="00F820D8"/>
    <w:rsid w:val="00F8272C"/>
    <w:rsid w:val="00F8277C"/>
    <w:rsid w:val="00F82A59"/>
    <w:rsid w:val="00F82E22"/>
    <w:rsid w:val="00F82F07"/>
    <w:rsid w:val="00F83099"/>
    <w:rsid w:val="00F83634"/>
    <w:rsid w:val="00F8374B"/>
    <w:rsid w:val="00F838BB"/>
    <w:rsid w:val="00F83A1C"/>
    <w:rsid w:val="00F83DCB"/>
    <w:rsid w:val="00F840B6"/>
    <w:rsid w:val="00F848E8"/>
    <w:rsid w:val="00F84AD9"/>
    <w:rsid w:val="00F84C28"/>
    <w:rsid w:val="00F8546C"/>
    <w:rsid w:val="00F863EC"/>
    <w:rsid w:val="00F86826"/>
    <w:rsid w:val="00F86BDB"/>
    <w:rsid w:val="00F86F46"/>
    <w:rsid w:val="00F877A8"/>
    <w:rsid w:val="00F8783C"/>
    <w:rsid w:val="00F87A04"/>
    <w:rsid w:val="00F90BE2"/>
    <w:rsid w:val="00F913BA"/>
    <w:rsid w:val="00F9274D"/>
    <w:rsid w:val="00F92E80"/>
    <w:rsid w:val="00F92FEF"/>
    <w:rsid w:val="00F9354F"/>
    <w:rsid w:val="00F94737"/>
    <w:rsid w:val="00F948A4"/>
    <w:rsid w:val="00F94FD7"/>
    <w:rsid w:val="00F95360"/>
    <w:rsid w:val="00F95674"/>
    <w:rsid w:val="00F95A01"/>
    <w:rsid w:val="00F95D7A"/>
    <w:rsid w:val="00F964BD"/>
    <w:rsid w:val="00F96E21"/>
    <w:rsid w:val="00F97317"/>
    <w:rsid w:val="00F973C2"/>
    <w:rsid w:val="00F97778"/>
    <w:rsid w:val="00F97978"/>
    <w:rsid w:val="00FA0CB9"/>
    <w:rsid w:val="00FA0D8F"/>
    <w:rsid w:val="00FA0E31"/>
    <w:rsid w:val="00FA125B"/>
    <w:rsid w:val="00FA1786"/>
    <w:rsid w:val="00FA1E44"/>
    <w:rsid w:val="00FA3E08"/>
    <w:rsid w:val="00FA427A"/>
    <w:rsid w:val="00FA4349"/>
    <w:rsid w:val="00FA468B"/>
    <w:rsid w:val="00FA4BF8"/>
    <w:rsid w:val="00FA52A9"/>
    <w:rsid w:val="00FA5AAC"/>
    <w:rsid w:val="00FA5ACE"/>
    <w:rsid w:val="00FA6486"/>
    <w:rsid w:val="00FA685E"/>
    <w:rsid w:val="00FA6C2D"/>
    <w:rsid w:val="00FA6C9F"/>
    <w:rsid w:val="00FA6F30"/>
    <w:rsid w:val="00FA77C2"/>
    <w:rsid w:val="00FA7959"/>
    <w:rsid w:val="00FB064F"/>
    <w:rsid w:val="00FB084D"/>
    <w:rsid w:val="00FB1645"/>
    <w:rsid w:val="00FB180A"/>
    <w:rsid w:val="00FB18E8"/>
    <w:rsid w:val="00FB2092"/>
    <w:rsid w:val="00FB2874"/>
    <w:rsid w:val="00FB31C7"/>
    <w:rsid w:val="00FB3233"/>
    <w:rsid w:val="00FB4F6B"/>
    <w:rsid w:val="00FB5068"/>
    <w:rsid w:val="00FB5A40"/>
    <w:rsid w:val="00FB5E39"/>
    <w:rsid w:val="00FB623C"/>
    <w:rsid w:val="00FB64DC"/>
    <w:rsid w:val="00FB674D"/>
    <w:rsid w:val="00FB693D"/>
    <w:rsid w:val="00FB69E5"/>
    <w:rsid w:val="00FB6AA7"/>
    <w:rsid w:val="00FB6E44"/>
    <w:rsid w:val="00FC0CF8"/>
    <w:rsid w:val="00FC1315"/>
    <w:rsid w:val="00FC1E73"/>
    <w:rsid w:val="00FC3452"/>
    <w:rsid w:val="00FC352A"/>
    <w:rsid w:val="00FC356C"/>
    <w:rsid w:val="00FC3C0C"/>
    <w:rsid w:val="00FC4981"/>
    <w:rsid w:val="00FC4F43"/>
    <w:rsid w:val="00FC501F"/>
    <w:rsid w:val="00FC60F1"/>
    <w:rsid w:val="00FC62A1"/>
    <w:rsid w:val="00FC6329"/>
    <w:rsid w:val="00FC6A8D"/>
    <w:rsid w:val="00FC6D9E"/>
    <w:rsid w:val="00FC7692"/>
    <w:rsid w:val="00FC7A19"/>
    <w:rsid w:val="00FC7DB0"/>
    <w:rsid w:val="00FD00D0"/>
    <w:rsid w:val="00FD0444"/>
    <w:rsid w:val="00FD0D8E"/>
    <w:rsid w:val="00FD0EE3"/>
    <w:rsid w:val="00FD0F3D"/>
    <w:rsid w:val="00FD14B1"/>
    <w:rsid w:val="00FD2587"/>
    <w:rsid w:val="00FD27A7"/>
    <w:rsid w:val="00FD38EF"/>
    <w:rsid w:val="00FD409E"/>
    <w:rsid w:val="00FD508A"/>
    <w:rsid w:val="00FD5916"/>
    <w:rsid w:val="00FD5B92"/>
    <w:rsid w:val="00FD5BE4"/>
    <w:rsid w:val="00FD5CB9"/>
    <w:rsid w:val="00FD60E3"/>
    <w:rsid w:val="00FD6467"/>
    <w:rsid w:val="00FD6D2E"/>
    <w:rsid w:val="00FD7041"/>
    <w:rsid w:val="00FD751D"/>
    <w:rsid w:val="00FD7897"/>
    <w:rsid w:val="00FD7FDA"/>
    <w:rsid w:val="00FE009F"/>
    <w:rsid w:val="00FE0216"/>
    <w:rsid w:val="00FE02CA"/>
    <w:rsid w:val="00FE03BE"/>
    <w:rsid w:val="00FE08D0"/>
    <w:rsid w:val="00FE0A87"/>
    <w:rsid w:val="00FE16B1"/>
    <w:rsid w:val="00FE176E"/>
    <w:rsid w:val="00FE17BC"/>
    <w:rsid w:val="00FE20D4"/>
    <w:rsid w:val="00FE21CC"/>
    <w:rsid w:val="00FE21F3"/>
    <w:rsid w:val="00FE254C"/>
    <w:rsid w:val="00FE258C"/>
    <w:rsid w:val="00FE2A04"/>
    <w:rsid w:val="00FE2EDE"/>
    <w:rsid w:val="00FE3493"/>
    <w:rsid w:val="00FE3864"/>
    <w:rsid w:val="00FE3865"/>
    <w:rsid w:val="00FE3AFB"/>
    <w:rsid w:val="00FE3B84"/>
    <w:rsid w:val="00FE3C50"/>
    <w:rsid w:val="00FE445B"/>
    <w:rsid w:val="00FE47BE"/>
    <w:rsid w:val="00FE483A"/>
    <w:rsid w:val="00FE4859"/>
    <w:rsid w:val="00FE5022"/>
    <w:rsid w:val="00FE50A0"/>
    <w:rsid w:val="00FE5509"/>
    <w:rsid w:val="00FE5A2C"/>
    <w:rsid w:val="00FE5A57"/>
    <w:rsid w:val="00FE646F"/>
    <w:rsid w:val="00FE6E39"/>
    <w:rsid w:val="00FE79BD"/>
    <w:rsid w:val="00FE7B7F"/>
    <w:rsid w:val="00FE7F31"/>
    <w:rsid w:val="00FF0354"/>
    <w:rsid w:val="00FF1034"/>
    <w:rsid w:val="00FF1135"/>
    <w:rsid w:val="00FF219D"/>
    <w:rsid w:val="00FF2A25"/>
    <w:rsid w:val="00FF2D19"/>
    <w:rsid w:val="00FF2E06"/>
    <w:rsid w:val="00FF34A0"/>
    <w:rsid w:val="00FF3C85"/>
    <w:rsid w:val="00FF3CFB"/>
    <w:rsid w:val="00FF449E"/>
    <w:rsid w:val="00FF4A33"/>
    <w:rsid w:val="00FF531F"/>
    <w:rsid w:val="00FF5A0D"/>
    <w:rsid w:val="00FF5BDE"/>
    <w:rsid w:val="00FF5BE6"/>
    <w:rsid w:val="00FF5BFA"/>
    <w:rsid w:val="00FF618E"/>
    <w:rsid w:val="00FF61C7"/>
    <w:rsid w:val="00FF6218"/>
    <w:rsid w:val="00FF6EBD"/>
    <w:rsid w:val="00FF6EFA"/>
    <w:rsid w:val="00FF744A"/>
    <w:rsid w:val="00FF7543"/>
    <w:rsid w:val="00FF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21CA1"/>
    <w:rPr>
      <w:sz w:val="24"/>
      <w:szCs w:val="24"/>
      <w:lang w:val="en-US" w:eastAsia="en-US"/>
    </w:rPr>
  </w:style>
  <w:style w:type="paragraph" w:styleId="Nadpis1">
    <w:name w:val="heading 1"/>
    <w:basedOn w:val="Normlny"/>
    <w:next w:val="Normlny"/>
    <w:link w:val="Nadpis1Char"/>
    <w:qFormat/>
    <w:pPr>
      <w:keepNext/>
      <w:ind w:left="720"/>
      <w:jc w:val="center"/>
      <w:outlineLvl w:val="0"/>
    </w:pPr>
    <w:rPr>
      <w:b/>
      <w:bCs/>
      <w:lang w:val="sk-SK"/>
    </w:rPr>
  </w:style>
  <w:style w:type="paragraph" w:styleId="Nadpis2">
    <w:name w:val="heading 2"/>
    <w:basedOn w:val="Normlny"/>
    <w:next w:val="Normlny"/>
    <w:link w:val="Nadpis2Char"/>
    <w:qFormat/>
    <w:pPr>
      <w:keepNext/>
      <w:jc w:val="center"/>
      <w:outlineLvl w:val="1"/>
    </w:pPr>
    <w:rPr>
      <w:b/>
      <w:bCs/>
      <w:lang w:val="sk-SK"/>
    </w:rPr>
  </w:style>
  <w:style w:type="paragraph" w:styleId="Nadpis3">
    <w:name w:val="heading 3"/>
    <w:basedOn w:val="Normlny"/>
    <w:next w:val="Normlny"/>
    <w:link w:val="Nadpis3Char"/>
    <w:qFormat/>
    <w:pPr>
      <w:keepNext/>
      <w:jc w:val="both"/>
      <w:outlineLvl w:val="2"/>
    </w:pPr>
    <w:rPr>
      <w:b/>
      <w:bCs/>
      <w:sz w:val="22"/>
      <w:lang w:val="sk-SK"/>
    </w:rPr>
  </w:style>
  <w:style w:type="paragraph" w:styleId="Nadpis4">
    <w:name w:val="heading 4"/>
    <w:basedOn w:val="Normlny"/>
    <w:next w:val="Normlny"/>
    <w:link w:val="Nadpis4Char"/>
    <w:qFormat/>
    <w:pPr>
      <w:keepNext/>
      <w:outlineLvl w:val="3"/>
    </w:pPr>
    <w:rPr>
      <w:rFonts w:ascii="Antique Olv (W1)" w:hAnsi="Antique Olv (W1)"/>
      <w:b/>
      <w:bCs/>
      <w:sz w:val="20"/>
      <w:lang w:val="sk-SK"/>
    </w:rPr>
  </w:style>
  <w:style w:type="paragraph" w:styleId="Nadpis5">
    <w:name w:val="heading 5"/>
    <w:basedOn w:val="Normlny"/>
    <w:next w:val="Normlny"/>
    <w:link w:val="Nadpis5Char"/>
    <w:qFormat/>
    <w:pPr>
      <w:keepNext/>
      <w:outlineLvl w:val="4"/>
    </w:pPr>
    <w:rPr>
      <w:b/>
      <w:bCs/>
      <w:lang w:val="sk-SK"/>
    </w:rPr>
  </w:style>
  <w:style w:type="paragraph" w:styleId="Nadpis6">
    <w:name w:val="heading 6"/>
    <w:basedOn w:val="Normlny"/>
    <w:next w:val="Normlny"/>
    <w:link w:val="Nadpis6Char"/>
    <w:qFormat/>
    <w:pPr>
      <w:keepNext/>
      <w:outlineLvl w:val="5"/>
    </w:pPr>
    <w:rPr>
      <w:b/>
      <w:bCs/>
      <w:sz w:val="22"/>
      <w:lang w:val="sk-SK"/>
    </w:rPr>
  </w:style>
  <w:style w:type="paragraph" w:styleId="Nadpis7">
    <w:name w:val="heading 7"/>
    <w:basedOn w:val="Normlny"/>
    <w:next w:val="Normlny"/>
    <w:link w:val="Nadpis7Char"/>
    <w:qFormat/>
    <w:pPr>
      <w:keepNext/>
      <w:outlineLvl w:val="6"/>
    </w:pPr>
    <w:rPr>
      <w:rFonts w:ascii="Arial" w:eastAsia="Arial Unicode MS" w:hAnsi="Arial" w:cs="Arial"/>
      <w:b/>
      <w:bCs/>
      <w:color w:val="000080"/>
      <w:sz w:val="20"/>
      <w:szCs w:val="14"/>
    </w:rPr>
  </w:style>
  <w:style w:type="paragraph" w:styleId="Nadpis8">
    <w:name w:val="heading 8"/>
    <w:basedOn w:val="Normlny"/>
    <w:next w:val="Normlny"/>
    <w:link w:val="Nadpis8Char"/>
    <w:qFormat/>
    <w:pPr>
      <w:keepNext/>
      <w:ind w:left="720"/>
      <w:jc w:val="center"/>
      <w:outlineLvl w:val="7"/>
    </w:pPr>
    <w:rPr>
      <w:rFonts w:ascii="Arial" w:hAnsi="Arial" w:cs="Arial"/>
      <w:b/>
      <w:bCs/>
      <w:sz w:val="22"/>
      <w:lang w:val="sk-SK"/>
    </w:rPr>
  </w:style>
  <w:style w:type="paragraph" w:styleId="Nadpis9">
    <w:name w:val="heading 9"/>
    <w:basedOn w:val="Normlny"/>
    <w:next w:val="Normlny"/>
    <w:link w:val="Nadpis9Char"/>
    <w:qFormat/>
    <w:pPr>
      <w:keepNext/>
      <w:outlineLvl w:val="8"/>
    </w:pPr>
    <w:rPr>
      <w:rFonts w:ascii="Arial" w:hAnsi="Arial" w:cs="Arial"/>
      <w:b/>
      <w:bCs/>
      <w:sz w:val="20"/>
      <w:u w:val="single"/>
      <w:lang w:val="sk-SK"/>
    </w:rPr>
  </w:style>
  <w:style w:type="character" w:default="1" w:styleId="Predvolenpsmoodseku">
    <w:name w:val="Default Paragraph Font"/>
    <w:semiHidden/>
  </w:style>
  <w:style w:type="table" w:default="1" w:styleId="Normlnatabu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semiHidden/>
  </w:style>
  <w:style w:type="character" w:customStyle="1" w:styleId="Nadpis1Char">
    <w:name w:val="Nadpis 1 Char"/>
    <w:basedOn w:val="Predvolenpsmoodseku"/>
    <w:link w:val="Nadpis1"/>
    <w:rsid w:val="004610FB"/>
    <w:rPr>
      <w:b/>
      <w:bCs/>
      <w:sz w:val="24"/>
      <w:szCs w:val="24"/>
      <w:lang w:val="sk-SK" w:eastAsia="en-US" w:bidi="ar-SA"/>
    </w:rPr>
  </w:style>
  <w:style w:type="character" w:customStyle="1" w:styleId="Nadpis2Char">
    <w:name w:val="Nadpis 2 Char"/>
    <w:basedOn w:val="Predvolenpsmoodseku"/>
    <w:link w:val="Nadpis2"/>
    <w:rsid w:val="004610FB"/>
    <w:rPr>
      <w:b/>
      <w:bCs/>
      <w:sz w:val="24"/>
      <w:szCs w:val="24"/>
      <w:lang w:val="sk-SK" w:eastAsia="en-US" w:bidi="ar-SA"/>
    </w:rPr>
  </w:style>
  <w:style w:type="character" w:customStyle="1" w:styleId="Nadpis3Char">
    <w:name w:val="Nadpis 3 Char"/>
    <w:basedOn w:val="Predvolenpsmoodseku"/>
    <w:link w:val="Nadpis3"/>
    <w:rsid w:val="004610FB"/>
    <w:rPr>
      <w:b/>
      <w:bCs/>
      <w:sz w:val="22"/>
      <w:szCs w:val="24"/>
      <w:lang w:val="sk-SK" w:eastAsia="en-US" w:bidi="ar-SA"/>
    </w:rPr>
  </w:style>
  <w:style w:type="character" w:customStyle="1" w:styleId="Nadpis4Char">
    <w:name w:val="Nadpis 4 Char"/>
    <w:basedOn w:val="Predvolenpsmoodseku"/>
    <w:link w:val="Nadpis4"/>
    <w:rsid w:val="004610FB"/>
    <w:rPr>
      <w:rFonts w:ascii="Antique Olv (W1)" w:hAnsi="Antique Olv (W1)"/>
      <w:b/>
      <w:bCs/>
      <w:szCs w:val="24"/>
      <w:lang w:val="sk-SK" w:eastAsia="en-US" w:bidi="ar-SA"/>
    </w:rPr>
  </w:style>
  <w:style w:type="character" w:customStyle="1" w:styleId="Nadpis5Char">
    <w:name w:val="Nadpis 5 Char"/>
    <w:basedOn w:val="Predvolenpsmoodseku"/>
    <w:link w:val="Nadpis5"/>
    <w:rsid w:val="004610FB"/>
    <w:rPr>
      <w:b/>
      <w:bCs/>
      <w:sz w:val="24"/>
      <w:szCs w:val="24"/>
      <w:lang w:val="sk-SK" w:eastAsia="en-US" w:bidi="ar-SA"/>
    </w:rPr>
  </w:style>
  <w:style w:type="character" w:customStyle="1" w:styleId="Nadpis6Char">
    <w:name w:val="Nadpis 6 Char"/>
    <w:basedOn w:val="Predvolenpsmoodseku"/>
    <w:link w:val="Nadpis6"/>
    <w:rsid w:val="004610FB"/>
    <w:rPr>
      <w:b/>
      <w:bCs/>
      <w:sz w:val="22"/>
      <w:szCs w:val="24"/>
      <w:lang w:val="sk-SK" w:eastAsia="en-US" w:bidi="ar-SA"/>
    </w:rPr>
  </w:style>
  <w:style w:type="character" w:customStyle="1" w:styleId="Nadpis7Char">
    <w:name w:val="Nadpis 7 Char"/>
    <w:basedOn w:val="Predvolenpsmoodseku"/>
    <w:link w:val="Nadpis7"/>
    <w:rsid w:val="004610FB"/>
    <w:rPr>
      <w:rFonts w:ascii="Arial" w:eastAsia="Arial Unicode MS" w:hAnsi="Arial" w:cs="Arial"/>
      <w:b/>
      <w:bCs/>
      <w:color w:val="000080"/>
      <w:szCs w:val="14"/>
      <w:lang w:val="en-US" w:eastAsia="en-US" w:bidi="ar-SA"/>
    </w:rPr>
  </w:style>
  <w:style w:type="character" w:customStyle="1" w:styleId="Nadpis8Char">
    <w:name w:val="Nadpis 8 Char"/>
    <w:basedOn w:val="Predvolenpsmoodseku"/>
    <w:link w:val="Nadpis8"/>
    <w:rsid w:val="004610FB"/>
    <w:rPr>
      <w:rFonts w:ascii="Arial" w:hAnsi="Arial" w:cs="Arial"/>
      <w:b/>
      <w:bCs/>
      <w:sz w:val="22"/>
      <w:szCs w:val="24"/>
      <w:lang w:val="sk-SK" w:eastAsia="en-US" w:bidi="ar-SA"/>
    </w:rPr>
  </w:style>
  <w:style w:type="character" w:customStyle="1" w:styleId="Nadpis9Char">
    <w:name w:val="Nadpis 9 Char"/>
    <w:basedOn w:val="Predvolenpsmoodseku"/>
    <w:link w:val="Nadpis9"/>
    <w:rsid w:val="004610FB"/>
    <w:rPr>
      <w:rFonts w:ascii="Arial" w:hAnsi="Arial" w:cs="Arial"/>
      <w:b/>
      <w:bCs/>
      <w:szCs w:val="24"/>
      <w:u w:val="single"/>
      <w:lang w:val="sk-SK" w:eastAsia="en-US" w:bidi="ar-SA"/>
    </w:rPr>
  </w:style>
  <w:style w:type="paragraph" w:styleId="Zarkazkladnhotextu">
    <w:name w:val="Body Text Indent"/>
    <w:basedOn w:val="Normlny"/>
    <w:link w:val="ZarkazkladnhotextuChar"/>
    <w:pPr>
      <w:ind w:left="1080"/>
      <w:jc w:val="both"/>
    </w:pPr>
    <w:rPr>
      <w:lang w:val="sk-SK"/>
    </w:rPr>
  </w:style>
  <w:style w:type="character" w:customStyle="1" w:styleId="ZarkazkladnhotextuChar">
    <w:name w:val="Zarážka základného textu Char"/>
    <w:basedOn w:val="Predvolenpsmoodseku"/>
    <w:link w:val="Zarkazkladnhotextu"/>
    <w:rsid w:val="004610FB"/>
    <w:rPr>
      <w:sz w:val="24"/>
      <w:szCs w:val="24"/>
      <w:lang w:val="sk-SK" w:eastAsia="en-US" w:bidi="ar-SA"/>
    </w:rPr>
  </w:style>
  <w:style w:type="paragraph" w:styleId="Nzov">
    <w:name w:val="Title"/>
    <w:basedOn w:val="Normlny"/>
    <w:link w:val="NzovChar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Predvolenpsmoodseku"/>
    <w:link w:val="Nzov"/>
    <w:rsid w:val="004610FB"/>
    <w:rPr>
      <w:b/>
      <w:bCs/>
      <w:sz w:val="24"/>
      <w:szCs w:val="24"/>
      <w:lang w:val="sk-SK" w:eastAsia="en-US" w:bidi="ar-SA"/>
    </w:rPr>
  </w:style>
  <w:style w:type="paragraph" w:styleId="Zarkazkladnhotextu2">
    <w:name w:val="Body Text Indent 2"/>
    <w:basedOn w:val="Normlny"/>
    <w:link w:val="Zarkazkladnhotextu2Char"/>
    <w:pPr>
      <w:ind w:firstLine="600"/>
      <w:jc w:val="both"/>
    </w:pPr>
    <w:rPr>
      <w:lang w:val="sk-SK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4610FB"/>
    <w:rPr>
      <w:sz w:val="24"/>
      <w:szCs w:val="24"/>
      <w:lang w:val="sk-SK" w:eastAsia="en-US" w:bidi="ar-SA"/>
    </w:rPr>
  </w:style>
  <w:style w:type="paragraph" w:styleId="Zkladntext">
    <w:name w:val="Body Text"/>
    <w:basedOn w:val="Normlny"/>
    <w:link w:val="ZkladntextChar"/>
    <w:pPr>
      <w:jc w:val="both"/>
    </w:pPr>
    <w:rPr>
      <w:lang w:val="sk-SK"/>
    </w:rPr>
  </w:style>
  <w:style w:type="character" w:customStyle="1" w:styleId="ZkladntextChar">
    <w:name w:val="Základný text Char"/>
    <w:basedOn w:val="Predvolenpsmoodseku"/>
    <w:link w:val="Zkladntext"/>
    <w:rsid w:val="004610FB"/>
    <w:rPr>
      <w:sz w:val="24"/>
      <w:szCs w:val="24"/>
      <w:lang w:val="sk-SK" w:eastAsia="en-US" w:bidi="ar-SA"/>
    </w:rPr>
  </w:style>
  <w:style w:type="paragraph" w:styleId="Zkladntext2">
    <w:name w:val="Body Text 2"/>
    <w:basedOn w:val="Normlny"/>
    <w:link w:val="Zkladntext2Char"/>
    <w:rPr>
      <w:rFonts w:ascii="Arial Black" w:hAnsi="Arial Black"/>
      <w:sz w:val="20"/>
      <w:lang w:val="sk-SK"/>
    </w:rPr>
  </w:style>
  <w:style w:type="character" w:customStyle="1" w:styleId="Zkladntext2Char">
    <w:name w:val="Základný text 2 Char"/>
    <w:basedOn w:val="Predvolenpsmoodseku"/>
    <w:link w:val="Zkladntext2"/>
    <w:rsid w:val="004610FB"/>
    <w:rPr>
      <w:rFonts w:ascii="Arial Black" w:hAnsi="Arial Black"/>
      <w:szCs w:val="24"/>
      <w:lang w:val="sk-SK" w:eastAsia="en-US" w:bidi="ar-SA"/>
    </w:rPr>
  </w:style>
  <w:style w:type="paragraph" w:styleId="Zkladntext3">
    <w:name w:val="Body Text 3"/>
    <w:basedOn w:val="Normlny"/>
    <w:link w:val="Zkladntext3Char"/>
    <w:rPr>
      <w:rFonts w:ascii="Arial Narrow" w:hAnsi="Arial Narrow"/>
      <w:b/>
      <w:bCs/>
    </w:rPr>
  </w:style>
  <w:style w:type="character" w:customStyle="1" w:styleId="Zkladntext3Char">
    <w:name w:val="Základný text 3 Char"/>
    <w:basedOn w:val="Predvolenpsmoodseku"/>
    <w:link w:val="Zkladntext3"/>
    <w:rsid w:val="004610FB"/>
    <w:rPr>
      <w:rFonts w:ascii="Arial Narrow" w:hAnsi="Arial Narrow"/>
      <w:b/>
      <w:bCs/>
      <w:sz w:val="24"/>
      <w:szCs w:val="24"/>
      <w:lang w:val="en-US" w:eastAsia="en-US" w:bidi="ar-SA"/>
    </w:rPr>
  </w:style>
  <w:style w:type="paragraph" w:styleId="Obyajntext">
    <w:name w:val="Plain Text"/>
    <w:basedOn w:val="Normlny"/>
    <w:rPr>
      <w:rFonts w:ascii="Courier New" w:hAnsi="Courier New"/>
      <w:sz w:val="20"/>
      <w:szCs w:val="20"/>
      <w:lang w:val="sk-SK" w:eastAsia="cs-CZ"/>
    </w:rPr>
  </w:style>
  <w:style w:type="paragraph" w:styleId="Textkoncovejpoznmky">
    <w:name w:val="endnote text"/>
    <w:basedOn w:val="Normlny"/>
    <w:link w:val="TextkoncovejpoznmkyChar"/>
    <w:semiHidden/>
    <w:pPr>
      <w:spacing w:after="240"/>
      <w:jc w:val="both"/>
    </w:pPr>
    <w:rPr>
      <w:sz w:val="20"/>
      <w:szCs w:val="20"/>
      <w:lang w:val="fr-FR" w:eastAsia="cs-CZ"/>
    </w:rPr>
  </w:style>
  <w:style w:type="character" w:customStyle="1" w:styleId="TextkoncovejpoznmkyChar">
    <w:name w:val="Text koncovej poznámky Char"/>
    <w:basedOn w:val="Predvolenpsmoodseku"/>
    <w:link w:val="Textkoncovejpoznmky"/>
    <w:semiHidden/>
    <w:rsid w:val="001913F4"/>
    <w:rPr>
      <w:lang w:val="fr-FR" w:eastAsia="cs-CZ" w:bidi="ar-SA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  <w:rPr>
      <w:lang w:val="sk-SK" w:eastAsia="cs-CZ"/>
    </w:rPr>
  </w:style>
  <w:style w:type="character" w:customStyle="1" w:styleId="PtaChar">
    <w:name w:val="Päta Char"/>
    <w:basedOn w:val="Predvolenpsmoodseku"/>
    <w:link w:val="Pta"/>
    <w:uiPriority w:val="99"/>
    <w:rsid w:val="00FD27A7"/>
    <w:rPr>
      <w:sz w:val="24"/>
      <w:szCs w:val="24"/>
      <w:lang w:val="sk-SK" w:eastAsia="cs-CZ" w:bidi="ar-SA"/>
    </w:rPr>
  </w:style>
  <w:style w:type="paragraph" w:customStyle="1" w:styleId="Logo">
    <w:name w:val="Logo"/>
    <w:basedOn w:val="Normlny"/>
    <w:rPr>
      <w:sz w:val="20"/>
      <w:szCs w:val="20"/>
      <w:lang w:val="fr-FR" w:eastAsia="cs-CZ"/>
    </w:rPr>
  </w:style>
  <w:style w:type="paragraph" w:styleId="Zarkazkladnhotextu3">
    <w:name w:val="Body Text Indent 3"/>
    <w:basedOn w:val="Normlny"/>
    <w:link w:val="Zarkazkladnhotextu3Char"/>
    <w:pPr>
      <w:tabs>
        <w:tab w:val="right" w:leader="underscore" w:pos="9072"/>
      </w:tabs>
      <w:ind w:left="284"/>
      <w:jc w:val="both"/>
    </w:pPr>
    <w:rPr>
      <w:rFonts w:ascii="Arial" w:hAnsi="Arial" w:cs="Arial"/>
      <w:sz w:val="20"/>
      <w:szCs w:val="10"/>
      <w:lang w:val="sk-SK"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4610FB"/>
    <w:rPr>
      <w:rFonts w:ascii="Arial" w:hAnsi="Arial" w:cs="Arial"/>
      <w:szCs w:val="10"/>
      <w:lang w:val="sk-SK" w:eastAsia="cs-CZ" w:bidi="ar-SA"/>
    </w:rPr>
  </w:style>
  <w:style w:type="paragraph" w:customStyle="1" w:styleId="Rub3">
    <w:name w:val="Rub3"/>
    <w:basedOn w:val="Normlny"/>
    <w:next w:val="Normlny"/>
    <w:pPr>
      <w:tabs>
        <w:tab w:val="left" w:pos="709"/>
      </w:tabs>
      <w:jc w:val="both"/>
    </w:pPr>
    <w:rPr>
      <w:b/>
      <w:bCs/>
      <w:i/>
      <w:iCs/>
      <w:sz w:val="20"/>
      <w:szCs w:val="20"/>
      <w:lang w:val="en-GB" w:eastAsia="cs-CZ"/>
    </w:rPr>
  </w:style>
  <w:style w:type="paragraph" w:styleId="Register1">
    <w:name w:val="index 1"/>
    <w:basedOn w:val="Normlny"/>
    <w:next w:val="Normlny"/>
    <w:autoRedefine/>
    <w:semiHidden/>
    <w:rsid w:val="008655E6"/>
    <w:pPr>
      <w:widowControl w:val="0"/>
      <w:autoSpaceDE w:val="0"/>
      <w:autoSpaceDN w:val="0"/>
      <w:adjustRightInd w:val="0"/>
      <w:jc w:val="both"/>
    </w:pPr>
    <w:rPr>
      <w:bCs/>
      <w:lang w:val="sk-SK" w:eastAsia="cs-CZ"/>
    </w:rPr>
  </w:style>
  <w:style w:type="paragraph" w:styleId="Hlavika">
    <w:name w:val="header"/>
    <w:basedOn w:val="Normlny"/>
    <w:link w:val="HlavikaChar"/>
    <w:pPr>
      <w:tabs>
        <w:tab w:val="center" w:pos="4703"/>
        <w:tab w:val="right" w:pos="9406"/>
      </w:tabs>
    </w:pPr>
    <w:rPr>
      <w:lang w:val="sk-SK" w:eastAsia="sk-SK"/>
    </w:rPr>
  </w:style>
  <w:style w:type="character" w:customStyle="1" w:styleId="HlavikaChar">
    <w:name w:val="Hlavička Char"/>
    <w:basedOn w:val="Predvolenpsmoodseku"/>
    <w:link w:val="Hlavika"/>
    <w:rsid w:val="00E643F9"/>
    <w:rPr>
      <w:sz w:val="24"/>
      <w:szCs w:val="24"/>
      <w:lang w:val="sk-SK" w:eastAsia="sk-SK" w:bidi="ar-SA"/>
    </w:rPr>
  </w:style>
  <w:style w:type="paragraph" w:customStyle="1" w:styleId="oddl-nadpis">
    <w:name w:val="oddíl-nadpis"/>
    <w:basedOn w:val="Normlny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 w:eastAsia="sk-SK"/>
    </w:rPr>
  </w:style>
  <w:style w:type="paragraph" w:customStyle="1" w:styleId="Rub1">
    <w:name w:val="Rub1"/>
    <w:basedOn w:val="Normlny"/>
    <w:pPr>
      <w:tabs>
        <w:tab w:val="left" w:pos="1276"/>
      </w:tabs>
      <w:jc w:val="both"/>
    </w:pPr>
    <w:rPr>
      <w:rFonts w:ascii="Times New Roman Bold" w:hAnsi="Times New Roman Bold"/>
      <w:smallCaps/>
      <w:sz w:val="20"/>
      <w:szCs w:val="20"/>
      <w:lang w:val="en-GB" w:eastAsia="en-GB"/>
    </w:rPr>
  </w:style>
  <w:style w:type="paragraph" w:customStyle="1" w:styleId="NoteHead">
    <w:name w:val="NoteHead"/>
    <w:basedOn w:val="Normlny"/>
    <w:next w:val="Normlny"/>
    <w:pPr>
      <w:spacing w:before="720" w:after="720"/>
      <w:jc w:val="center"/>
    </w:pPr>
    <w:rPr>
      <w:b/>
      <w:bCs/>
      <w:smallCaps/>
      <w:sz w:val="20"/>
      <w:szCs w:val="20"/>
      <w:lang w:val="fr-FR" w:eastAsia="cs-CZ"/>
    </w:rPr>
  </w:style>
  <w:style w:type="paragraph" w:styleId="Textkomentra">
    <w:name w:val="annotation text"/>
    <w:basedOn w:val="Normlny"/>
    <w:link w:val="TextkomentraChar"/>
    <w:semiHidden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semiHidden/>
    <w:rsid w:val="004610FB"/>
    <w:rPr>
      <w:lang w:val="en-GB" w:eastAsia="en-GB" w:bidi="ar-SA"/>
    </w:rPr>
  </w:style>
  <w:style w:type="paragraph" w:customStyle="1" w:styleId="BalloonText">
    <w:name w:val="Balloon Text"/>
    <w:basedOn w:val="Normlny"/>
    <w:semiHidden/>
    <w:rPr>
      <w:rFonts w:ascii="Tahoma" w:hAnsi="Tahoma" w:cs="Tahoma"/>
      <w:b/>
      <w:sz w:val="16"/>
      <w:szCs w:val="16"/>
      <w:lang w:val="en-GB" w:eastAsia="en-GB"/>
    </w:rPr>
  </w:style>
  <w:style w:type="table" w:styleId="Mriekatabuky">
    <w:name w:val="Table Grid"/>
    <w:basedOn w:val="Normlnatabuka"/>
    <w:rsid w:val="000934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ostrany">
    <w:name w:val="page number"/>
    <w:basedOn w:val="Predvolenpsmoodseku"/>
    <w:rsid w:val="00775928"/>
  </w:style>
  <w:style w:type="paragraph" w:customStyle="1" w:styleId="PlainText">
    <w:name w:val="Plain Text"/>
    <w:basedOn w:val="Normlny"/>
    <w:rsid w:val="00563924"/>
    <w:pPr>
      <w:ind w:left="426"/>
    </w:pPr>
    <w:rPr>
      <w:rFonts w:ascii="Courier New" w:hAnsi="Courier New"/>
      <w:sz w:val="20"/>
      <w:szCs w:val="20"/>
      <w:lang w:val="sk-SK" w:eastAsia="cs-CZ"/>
    </w:rPr>
  </w:style>
  <w:style w:type="character" w:styleId="Siln">
    <w:name w:val="Strong"/>
    <w:basedOn w:val="Predvolenpsmoodseku"/>
    <w:qFormat/>
    <w:rsid w:val="00BC541E"/>
    <w:rPr>
      <w:b/>
      <w:bCs/>
    </w:rPr>
  </w:style>
  <w:style w:type="character" w:styleId="Hypertextovprepojenie">
    <w:name w:val="Hyperlink"/>
    <w:basedOn w:val="Predvolenpsmoodseku"/>
    <w:rsid w:val="00BC541E"/>
    <w:rPr>
      <w:color w:val="0000FF"/>
      <w:u w:val="single"/>
    </w:rPr>
  </w:style>
  <w:style w:type="character" w:styleId="Zvraznenie">
    <w:name w:val="Emphasis"/>
    <w:basedOn w:val="Predvolenpsmoodseku"/>
    <w:qFormat/>
    <w:rsid w:val="00BC541E"/>
    <w:rPr>
      <w:i/>
      <w:iCs/>
    </w:rPr>
  </w:style>
  <w:style w:type="character" w:customStyle="1" w:styleId="formtext1">
    <w:name w:val="formtext1"/>
    <w:basedOn w:val="Predvolenpsmoodseku"/>
    <w:rsid w:val="00F15458"/>
    <w:rPr>
      <w:rFonts w:ascii="Verdana" w:hAnsi="Verdana" w:hint="default"/>
      <w:sz w:val="20"/>
      <w:szCs w:val="20"/>
    </w:rPr>
  </w:style>
  <w:style w:type="paragraph" w:customStyle="1" w:styleId="Rub2">
    <w:name w:val="Rub2"/>
    <w:basedOn w:val="Normlny"/>
    <w:next w:val="Normlny"/>
    <w:rsid w:val="00E643F9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 w:eastAsia="cs-CZ"/>
    </w:rPr>
  </w:style>
  <w:style w:type="paragraph" w:styleId="Normlnywebov">
    <w:name w:val="Normal (Web)"/>
    <w:basedOn w:val="Normlny"/>
    <w:rsid w:val="00E643F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lang w:val="sk-SK" w:eastAsia="sk-SK"/>
    </w:rPr>
  </w:style>
  <w:style w:type="character" w:customStyle="1" w:styleId="pre">
    <w:name w:val="pre"/>
    <w:basedOn w:val="Predvolenpsmoodseku"/>
    <w:rsid w:val="00E643F9"/>
  </w:style>
  <w:style w:type="paragraph" w:customStyle="1" w:styleId="Default">
    <w:name w:val="Default"/>
    <w:rsid w:val="007D7A5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s-CZ" w:eastAsia="cs-CZ"/>
    </w:rPr>
  </w:style>
  <w:style w:type="character" w:customStyle="1" w:styleId="nazov">
    <w:name w:val="nazov"/>
    <w:basedOn w:val="Predvolenpsmoodseku"/>
    <w:rsid w:val="00203507"/>
    <w:rPr>
      <w:b/>
      <w:bCs/>
    </w:rPr>
  </w:style>
  <w:style w:type="paragraph" w:styleId="Popis">
    <w:name w:val="caption"/>
    <w:basedOn w:val="Normlny"/>
    <w:next w:val="Normlny"/>
    <w:qFormat/>
    <w:rsid w:val="004610FB"/>
    <w:pPr>
      <w:spacing w:before="360" w:after="360"/>
      <w:ind w:left="6237" w:right="-48"/>
      <w:jc w:val="both"/>
    </w:pPr>
    <w:rPr>
      <w:rFonts w:ascii="Arial" w:hAnsi="Arial" w:cs="Arial"/>
      <w:b/>
      <w:bCs/>
      <w:lang w:val="sk-SK" w:eastAsia="cs-CZ"/>
    </w:rPr>
  </w:style>
  <w:style w:type="paragraph" w:styleId="Oznaitext">
    <w:name w:val="Block Text"/>
    <w:basedOn w:val="Normlny"/>
    <w:rsid w:val="004610FB"/>
    <w:pPr>
      <w:tabs>
        <w:tab w:val="left" w:pos="567"/>
        <w:tab w:val="left" w:pos="709"/>
        <w:tab w:val="left" w:pos="993"/>
      </w:tabs>
      <w:ind w:left="709" w:right="-28"/>
    </w:pPr>
    <w:rPr>
      <w:rFonts w:ascii="Arial" w:hAnsi="Arial" w:cs="Arial"/>
      <w:i/>
      <w:iCs/>
      <w:sz w:val="20"/>
      <w:szCs w:val="20"/>
      <w:lang w:val="sk-SK" w:eastAsia="cs-CZ"/>
    </w:rPr>
  </w:style>
  <w:style w:type="paragraph" w:customStyle="1" w:styleId="Rub4">
    <w:name w:val="Rub4"/>
    <w:basedOn w:val="Normlny"/>
    <w:next w:val="Normlny"/>
    <w:rsid w:val="004610FB"/>
    <w:pPr>
      <w:tabs>
        <w:tab w:val="left" w:pos="709"/>
      </w:tabs>
    </w:pPr>
    <w:rPr>
      <w:b/>
      <w:bCs/>
      <w:i/>
      <w:iCs/>
      <w:sz w:val="20"/>
      <w:szCs w:val="20"/>
      <w:lang w:val="en-GB" w:eastAsia="cs-CZ"/>
    </w:rPr>
  </w:style>
  <w:style w:type="paragraph" w:customStyle="1" w:styleId="Subject">
    <w:name w:val="Subject"/>
    <w:basedOn w:val="Normlny"/>
    <w:next w:val="Normlny"/>
    <w:rsid w:val="004610FB"/>
    <w:pPr>
      <w:spacing w:after="480"/>
      <w:ind w:left="1191" w:hanging="1191"/>
    </w:pPr>
    <w:rPr>
      <w:b/>
      <w:bCs/>
      <w:sz w:val="20"/>
      <w:szCs w:val="20"/>
      <w:lang w:val="fr-FR" w:eastAsia="cs-CZ"/>
    </w:rPr>
  </w:style>
  <w:style w:type="paragraph" w:customStyle="1" w:styleId="NormalWeb">
    <w:name w:val="Normal (Web)"/>
    <w:basedOn w:val="Normlny"/>
    <w:rsid w:val="004610FB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sk-SK" w:eastAsia="sk-SK"/>
    </w:rPr>
  </w:style>
  <w:style w:type="paragraph" w:styleId="Textpoznmkypodiarou">
    <w:name w:val="footnote text"/>
    <w:basedOn w:val="Normlny"/>
    <w:link w:val="TextpoznmkypodiarouChar"/>
    <w:semiHidden/>
    <w:rsid w:val="004610FB"/>
    <w:rPr>
      <w:sz w:val="20"/>
      <w:szCs w:val="20"/>
      <w:lang w:val="sk-SK" w:eastAsia="cs-CZ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4610FB"/>
    <w:rPr>
      <w:lang w:val="sk-SK" w:eastAsia="cs-CZ" w:bidi="ar-SA"/>
    </w:rPr>
  </w:style>
  <w:style w:type="paragraph" w:styleId="PredformtovanHTML">
    <w:name w:val="HTML Preformatted"/>
    <w:basedOn w:val="Normlny"/>
    <w:link w:val="PredformtovanHTMLChar"/>
    <w:rsid w:val="004610F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cs-CZ" w:eastAsia="cs-CZ"/>
    </w:rPr>
  </w:style>
  <w:style w:type="character" w:customStyle="1" w:styleId="PredformtovanHTMLChar">
    <w:name w:val="Predformátované HTML Char"/>
    <w:basedOn w:val="Predvolenpsmoodseku"/>
    <w:link w:val="PredformtovanHTML"/>
    <w:rsid w:val="004610FB"/>
    <w:rPr>
      <w:rFonts w:ascii="Courier New" w:hAnsi="Courier New" w:cs="Courier New"/>
      <w:lang w:val="cs-CZ" w:eastAsia="cs-CZ" w:bidi="ar-SA"/>
    </w:rPr>
  </w:style>
  <w:style w:type="character" w:customStyle="1" w:styleId="podnazov">
    <w:name w:val="podnazov"/>
    <w:basedOn w:val="Predvolenpsmoodseku"/>
    <w:rsid w:val="004610FB"/>
  </w:style>
  <w:style w:type="paragraph" w:styleId="Textbubliny">
    <w:name w:val="Balloon Text"/>
    <w:basedOn w:val="Normlny"/>
    <w:link w:val="TextbublinyChar"/>
    <w:semiHidden/>
    <w:unhideWhenUsed/>
    <w:rsid w:val="004610FB"/>
    <w:rPr>
      <w:rFonts w:ascii="Tahoma" w:hAnsi="Tahoma" w:cs="Tahoma"/>
      <w:b/>
      <w:sz w:val="16"/>
      <w:szCs w:val="16"/>
      <w:lang w:val="en-GB" w:eastAsia="en-GB"/>
    </w:rPr>
  </w:style>
  <w:style w:type="character" w:customStyle="1" w:styleId="TextbublinyChar">
    <w:name w:val="Text bubliny Char"/>
    <w:basedOn w:val="Predvolenpsmoodseku"/>
    <w:link w:val="Textbubliny"/>
    <w:semiHidden/>
    <w:rsid w:val="004610FB"/>
    <w:rPr>
      <w:rFonts w:ascii="Tahoma" w:hAnsi="Tahoma" w:cs="Tahoma"/>
      <w:b/>
      <w:sz w:val="16"/>
      <w:szCs w:val="16"/>
      <w:lang w:val="en-GB" w:eastAsia="en-GB" w:bidi="ar-SA"/>
    </w:rPr>
  </w:style>
  <w:style w:type="character" w:styleId="CitciaHTML">
    <w:name w:val="HTML Cite"/>
    <w:basedOn w:val="Predvolenpsmoodseku"/>
    <w:rsid w:val="004610FB"/>
    <w:rPr>
      <w:i w:val="0"/>
      <w:iCs w:val="0"/>
      <w:color w:val="0E774A"/>
    </w:rPr>
  </w:style>
  <w:style w:type="paragraph" w:styleId="Odsekzoznamu">
    <w:name w:val="List Paragraph"/>
    <w:basedOn w:val="Normlny"/>
    <w:qFormat/>
    <w:rsid w:val="006C2A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sk-SK"/>
    </w:rPr>
  </w:style>
  <w:style w:type="character" w:customStyle="1" w:styleId="EndnoteTextChar">
    <w:name w:val="Endnote Text Char"/>
    <w:basedOn w:val="Predvolenpsmoodseku"/>
    <w:semiHidden/>
    <w:locked/>
    <w:rsid w:val="00C77C69"/>
    <w:rPr>
      <w:rFonts w:ascii="Times New Roman" w:hAnsi="Times New Roman" w:cs="Times New Roman"/>
      <w:sz w:val="20"/>
      <w:szCs w:val="20"/>
      <w:lang w:val="fr-FR" w:eastAsia="cs-CZ"/>
    </w:rPr>
  </w:style>
  <w:style w:type="character" w:customStyle="1" w:styleId="FooterChar">
    <w:name w:val="Footer Char"/>
    <w:basedOn w:val="Predvolenpsmoodseku"/>
    <w:locked/>
    <w:rsid w:val="00D44536"/>
    <w:rPr>
      <w:rFonts w:ascii="Times New Roman" w:hAnsi="Times New Roman" w:cs="Times New Roman"/>
      <w:sz w:val="24"/>
      <w:szCs w:val="24"/>
      <w:lang w:eastAsia="ar-SA" w:bidi="ar-SA"/>
    </w:rPr>
  </w:style>
  <w:style w:type="character" w:customStyle="1" w:styleId="formtext">
    <w:name w:val="formtext"/>
    <w:basedOn w:val="Predvolenpsmoodseku"/>
    <w:rsid w:val="007118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546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5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8923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62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ssc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1147</Words>
  <Characters>6540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kjgjkggjgjh</vt:lpstr>
    </vt:vector>
  </TitlesOfParts>
  <Company>SKK</Company>
  <LinksUpToDate>false</LinksUpToDate>
  <CharactersWithSpaces>7672</CharactersWithSpaces>
  <SharedDoc>false</SharedDoc>
  <HLinks>
    <vt:vector size="6" baseType="variant">
      <vt:variant>
        <vt:i4>6750310</vt:i4>
      </vt:variant>
      <vt:variant>
        <vt:i4>0</vt:i4>
      </vt:variant>
      <vt:variant>
        <vt:i4>0</vt:i4>
      </vt:variant>
      <vt:variant>
        <vt:i4>5</vt:i4>
      </vt:variant>
      <vt:variant>
        <vt:lpwstr>http://www.ssc.sk/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kjgjkggjgjh</dc:title>
  <dc:creator>MZDY</dc:creator>
  <cp:lastModifiedBy>radomir.sorger</cp:lastModifiedBy>
  <cp:revision>2</cp:revision>
  <cp:lastPrinted>2019-10-17T09:11:00Z</cp:lastPrinted>
  <dcterms:created xsi:type="dcterms:W3CDTF">2019-10-17T09:11:00Z</dcterms:created>
  <dcterms:modified xsi:type="dcterms:W3CDTF">2019-10-17T09:11:00Z</dcterms:modified>
</cp:coreProperties>
</file>