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74" w:rsidRPr="00C55F40" w:rsidRDefault="00740174" w:rsidP="00740174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C55F40">
        <w:rPr>
          <w:rFonts w:ascii="Arial" w:hAnsi="Arial" w:cs="Arial"/>
          <w:b/>
          <w:sz w:val="32"/>
          <w:szCs w:val="32"/>
        </w:rPr>
        <w:t>Zoznam subdodávateľov</w:t>
      </w: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vzor </w:t>
      </w:r>
    </w:p>
    <w:p w:rsidR="00740174" w:rsidRDefault="009F0CB9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9F0CB9">
        <w:rPr>
          <w:rFonts w:ascii="Arial" w:hAnsi="Arial" w:cs="Arial"/>
          <w:smallCaps/>
          <w:sz w:val="20"/>
          <w:szCs w:val="20"/>
        </w:rPr>
        <w:t xml:space="preserve">Obnova povrchov Hollého a časti </w:t>
      </w:r>
      <w:proofErr w:type="spellStart"/>
      <w:r w:rsidRPr="009F0CB9">
        <w:rPr>
          <w:rFonts w:ascii="Arial" w:hAnsi="Arial" w:cs="Arial"/>
          <w:smallCaps/>
          <w:sz w:val="20"/>
          <w:szCs w:val="20"/>
        </w:rPr>
        <w:t>Halenárskej</w:t>
      </w:r>
      <w:proofErr w:type="spellEnd"/>
      <w:r w:rsidRPr="009F0CB9">
        <w:rPr>
          <w:rFonts w:ascii="Arial" w:hAnsi="Arial" w:cs="Arial"/>
          <w:smallCaps/>
          <w:sz w:val="20"/>
          <w:szCs w:val="20"/>
        </w:rPr>
        <w:t xml:space="preserve"> ulice v Trnave</w:t>
      </w: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63"/>
        <w:gridCol w:w="2940"/>
        <w:gridCol w:w="1780"/>
      </w:tblGrid>
      <w:tr w:rsidR="00740174" w:rsidRPr="00C55F40" w:rsidTr="00EB39A4">
        <w:trPr>
          <w:trHeight w:val="754"/>
        </w:trPr>
        <w:tc>
          <w:tcPr>
            <w:tcW w:w="2093" w:type="dxa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          Názov a adresa subdodávateľa /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proofErr w:type="spellStart"/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>ičo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40174" w:rsidRPr="003822B1" w:rsidRDefault="009F0CB9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V stavebnom objekte </w:t>
            </w:r>
            <w:bookmarkStart w:id="0" w:name="_GoBack"/>
            <w:bookmarkEnd w:id="0"/>
            <w:r>
              <w:rPr>
                <w:rFonts w:ascii="Arial" w:hAnsi="Arial" w:cs="Arial"/>
                <w:smallCaps/>
                <w:sz w:val="20"/>
                <w:szCs w:val="20"/>
              </w:rPr>
              <w:t>/činnosti</w:t>
            </w:r>
            <w:r w:rsidR="00740174"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940" w:type="dxa"/>
            <w:shd w:val="clear" w:color="auto" w:fill="auto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>druh činností – popis prác</w:t>
            </w: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>realizovaný subdodávateľom</w:t>
            </w:r>
          </w:p>
        </w:tc>
        <w:tc>
          <w:tcPr>
            <w:tcW w:w="1780" w:type="dxa"/>
            <w:shd w:val="clear" w:color="auto" w:fill="auto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>finančný podiel</w:t>
            </w: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subdodávky </w:t>
            </w: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v € bez </w:t>
            </w:r>
            <w:proofErr w:type="spellStart"/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>dph</w:t>
            </w:r>
            <w:proofErr w:type="spellEnd"/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                   </w:t>
            </w:r>
          </w:p>
        </w:tc>
      </w:tr>
      <w:tr w:rsidR="00740174" w:rsidRPr="00C55F40" w:rsidTr="00EB39A4">
        <w:trPr>
          <w:trHeight w:val="847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EB39A4">
        <w:trPr>
          <w:trHeight w:val="844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EB39A4">
        <w:trPr>
          <w:trHeight w:val="829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EB39A4">
        <w:trPr>
          <w:trHeight w:val="854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EB39A4">
        <w:trPr>
          <w:trHeight w:val="839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............................................................</w:t>
      </w: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                                Meno Priezvisko</w:t>
      </w:r>
    </w:p>
    <w:p w:rsidR="00740174" w:rsidRPr="00C55F40" w:rsidRDefault="00740174" w:rsidP="00740174">
      <w:pPr>
        <w:tabs>
          <w:tab w:val="right" w:leader="underscore" w:pos="9000"/>
        </w:tabs>
        <w:jc w:val="center"/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podpis a pečiatka uchádzača</w:t>
      </w: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2"/>
          <w:szCs w:val="22"/>
        </w:rPr>
      </w:pPr>
    </w:p>
    <w:p w:rsidR="000F45B8" w:rsidRDefault="000F45B8"/>
    <w:sectPr w:rsidR="000F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99"/>
    <w:rsid w:val="000F45B8"/>
    <w:rsid w:val="00740174"/>
    <w:rsid w:val="009F0CB9"/>
    <w:rsid w:val="00C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MsU Trnava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miroslav.lalik</dc:creator>
  <cp:keywords/>
  <dc:description/>
  <cp:lastModifiedBy>miroslav.lalik</cp:lastModifiedBy>
  <cp:revision>3</cp:revision>
  <dcterms:created xsi:type="dcterms:W3CDTF">2017-07-04T07:15:00Z</dcterms:created>
  <dcterms:modified xsi:type="dcterms:W3CDTF">2018-05-09T08:47:00Z</dcterms:modified>
</cp:coreProperties>
</file>