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4640"/>
        <w:gridCol w:w="2545"/>
        <w:gridCol w:w="61"/>
        <w:gridCol w:w="2500"/>
      </w:tblGrid>
      <w:tr w:rsidR="00151F0D" w:rsidRPr="001E1A3A" w14:paraId="798432BD" w14:textId="77777777" w:rsidTr="00C0021E">
        <w:trPr>
          <w:trHeight w:val="578"/>
          <w:jc w:val="center"/>
        </w:trPr>
        <w:tc>
          <w:tcPr>
            <w:tcW w:w="7706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6C235B" w14:textId="77777777" w:rsidR="00151F0D" w:rsidRPr="001E1A3A" w:rsidRDefault="00151F0D" w:rsidP="000D2870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color w:val="000000"/>
              </w:rPr>
            </w:pPr>
            <w:r w:rsidRPr="001E1A3A">
              <w:rPr>
                <w:rFonts w:asciiTheme="minorHAnsi" w:hAnsiTheme="minorHAnsi" w:cstheme="minorHAnsi"/>
                <w:b/>
                <w:bCs/>
                <w:noProof w:val="0"/>
                <w:color w:val="000000"/>
              </w:rPr>
              <w:t>Technická špecifikácia  -  Požadovaný parameter</w:t>
            </w:r>
          </w:p>
        </w:tc>
        <w:tc>
          <w:tcPr>
            <w:tcW w:w="25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9544FC" w14:textId="77777777" w:rsidR="00151F0D" w:rsidRPr="001E1A3A" w:rsidRDefault="00151F0D" w:rsidP="000D2870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</w:rPr>
            </w:pPr>
            <w:r w:rsidRPr="001E1A3A">
              <w:rPr>
                <w:rFonts w:asciiTheme="minorHAnsi" w:hAnsiTheme="minorHAnsi" w:cstheme="minorHAnsi"/>
                <w:b/>
                <w:bCs/>
                <w:noProof w:val="0"/>
              </w:rPr>
              <w:t>Splnenie požiadavky*</w:t>
            </w:r>
          </w:p>
        </w:tc>
      </w:tr>
      <w:tr w:rsidR="00151F0D" w:rsidRPr="001E1A3A" w14:paraId="0AC2938F" w14:textId="77777777" w:rsidTr="00C0021E">
        <w:trPr>
          <w:trHeight w:val="577"/>
          <w:jc w:val="center"/>
        </w:trPr>
        <w:tc>
          <w:tcPr>
            <w:tcW w:w="7706" w:type="dxa"/>
            <w:gridSpan w:val="4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9B6988" w14:textId="77777777" w:rsidR="00151F0D" w:rsidRPr="001E1A3A" w:rsidRDefault="00151F0D" w:rsidP="000D2870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color w:val="000000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2C68EF" w14:textId="77777777" w:rsidR="00151F0D" w:rsidRPr="001E1A3A" w:rsidRDefault="00151F0D" w:rsidP="000D2870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</w:rPr>
            </w:pPr>
            <w:r w:rsidRPr="001E1A3A">
              <w:rPr>
                <w:rFonts w:asciiTheme="minorHAnsi" w:hAnsiTheme="minorHAnsi" w:cstheme="minorHAnsi"/>
                <w:bCs/>
                <w:noProof w:val="0"/>
              </w:rPr>
              <w:t xml:space="preserve">Stroj/zariadenie </w:t>
            </w:r>
            <w:r w:rsidRPr="001E1A3A">
              <w:rPr>
                <w:rFonts w:asciiTheme="minorHAnsi" w:hAnsiTheme="minorHAnsi" w:cstheme="minorHAnsi"/>
                <w:b/>
                <w:bCs/>
                <w:noProof w:val="0"/>
              </w:rPr>
              <w:t xml:space="preserve">spĺňa/nespĺňa </w:t>
            </w:r>
            <w:r w:rsidRPr="001E1A3A">
              <w:rPr>
                <w:rFonts w:asciiTheme="minorHAnsi" w:hAnsiTheme="minorHAnsi" w:cstheme="minorHAnsi"/>
                <w:bCs/>
                <w:noProof w:val="0"/>
              </w:rPr>
              <w:t>požiadavku technickej špecifikácie zariadenia</w:t>
            </w:r>
          </w:p>
        </w:tc>
      </w:tr>
      <w:tr w:rsidR="00CE6305" w:rsidRPr="001E1A3A" w14:paraId="68520154" w14:textId="77777777" w:rsidTr="00C0021E">
        <w:trPr>
          <w:trHeight w:val="511"/>
          <w:jc w:val="center"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61F3FD87" w14:textId="78554C88" w:rsidR="00CE6305" w:rsidRPr="001E1A3A" w:rsidRDefault="00394E24" w:rsidP="004C3518">
            <w:pPr>
              <w:pStyle w:val="Odsekzoznamu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1E1A3A">
              <w:rPr>
                <w:rFonts w:asciiTheme="minorHAnsi" w:hAnsiTheme="minorHAnsi" w:cstheme="minorHAnsi"/>
                <w:b/>
                <w:iCs/>
                <w:color w:val="000000" w:themeColor="text1"/>
                <w:sz w:val="20"/>
                <w:szCs w:val="20"/>
              </w:rPr>
              <w:t>In</w:t>
            </w:r>
            <w:r w:rsidR="00CE6305" w:rsidRPr="001E1A3A">
              <w:rPr>
                <w:rFonts w:asciiTheme="minorHAnsi" w:hAnsiTheme="minorHAnsi" w:cstheme="minorHAnsi"/>
                <w:b/>
                <w:iCs/>
                <w:color w:val="000000" w:themeColor="text1"/>
                <w:sz w:val="20"/>
                <w:szCs w:val="20"/>
              </w:rPr>
              <w:t>jet</w:t>
            </w:r>
            <w:proofErr w:type="spellEnd"/>
            <w:r w:rsidR="00CE6305" w:rsidRPr="001E1A3A">
              <w:rPr>
                <w:rFonts w:asciiTheme="minorHAnsi" w:hAnsiTheme="minorHAnsi" w:cstheme="minorHAnsi"/>
                <w:b/>
                <w:iCs/>
                <w:color w:val="000000" w:themeColor="text1"/>
                <w:sz w:val="20"/>
                <w:szCs w:val="20"/>
              </w:rPr>
              <w:t xml:space="preserve"> na označenie bravčových polovičiek</w:t>
            </w:r>
          </w:p>
        </w:tc>
      </w:tr>
      <w:tr w:rsidR="00CE6305" w:rsidRPr="001E1A3A" w14:paraId="72CDCE33" w14:textId="77777777" w:rsidTr="00216D5A">
        <w:trPr>
          <w:trHeight w:val="511"/>
          <w:jc w:val="center"/>
        </w:trPr>
        <w:tc>
          <w:tcPr>
            <w:tcW w:w="4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09D2D3" w14:textId="77777777" w:rsidR="00CE6305" w:rsidRPr="001E1A3A" w:rsidRDefault="00CE6305" w:rsidP="00243C37">
            <w:pPr>
              <w:jc w:val="center"/>
              <w:rPr>
                <w:rFonts w:asciiTheme="minorHAnsi" w:hAnsiTheme="minorHAnsi" w:cstheme="minorHAnsi"/>
              </w:rPr>
            </w:pPr>
            <w:r w:rsidRPr="001E1A3A">
              <w:rPr>
                <w:rFonts w:asciiTheme="minorHAnsi" w:hAnsiTheme="minorHAnsi" w:cstheme="minorHAnsi"/>
              </w:rPr>
              <w:t>p.č.</w:t>
            </w:r>
          </w:p>
        </w:tc>
        <w:tc>
          <w:tcPr>
            <w:tcW w:w="464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9C44A" w14:textId="77777777" w:rsidR="00CE6305" w:rsidRPr="001E1A3A" w:rsidRDefault="00CE6305" w:rsidP="00243C37">
            <w:pPr>
              <w:rPr>
                <w:rFonts w:asciiTheme="minorHAnsi" w:hAnsiTheme="minorHAnsi" w:cstheme="minorHAnsi"/>
                <w:b/>
                <w:i/>
                <w:iCs/>
                <w:color w:val="000000" w:themeColor="text1"/>
              </w:rPr>
            </w:pPr>
            <w:r w:rsidRPr="001E1A3A">
              <w:rPr>
                <w:rFonts w:asciiTheme="minorHAnsi" w:hAnsiTheme="minorHAnsi" w:cstheme="minorHAnsi"/>
                <w:b/>
                <w:i/>
                <w:iCs/>
                <w:color w:val="000000" w:themeColor="text1"/>
              </w:rPr>
              <w:t>Položka</w:t>
            </w:r>
          </w:p>
        </w:tc>
        <w:tc>
          <w:tcPr>
            <w:tcW w:w="254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C2A57" w14:textId="77777777" w:rsidR="00CE6305" w:rsidRPr="001E1A3A" w:rsidRDefault="00CE6305" w:rsidP="00243C37">
            <w:pPr>
              <w:jc w:val="center"/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</w:rPr>
            </w:pPr>
            <w:r w:rsidRPr="001E1A3A"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</w:rPr>
              <w:t>Parameter</w:t>
            </w:r>
          </w:p>
        </w:tc>
        <w:tc>
          <w:tcPr>
            <w:tcW w:w="2561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913554" w14:textId="77777777" w:rsidR="00CE6305" w:rsidRPr="001E1A3A" w:rsidRDefault="00CE6305" w:rsidP="00243C37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</w:rPr>
            </w:pPr>
            <w:r w:rsidRPr="001E1A3A">
              <w:rPr>
                <w:rFonts w:asciiTheme="minorHAnsi" w:hAnsiTheme="minorHAnsi" w:cstheme="minorHAnsi"/>
                <w:b/>
                <w:bCs/>
                <w:noProof w:val="0"/>
              </w:rPr>
              <w:t>Uveďte</w:t>
            </w:r>
          </w:p>
          <w:p w14:paraId="1BB7BCAC" w14:textId="6509CF35" w:rsidR="00CE6305" w:rsidRPr="001E1A3A" w:rsidRDefault="00CE6305" w:rsidP="00243C37">
            <w:pPr>
              <w:jc w:val="center"/>
              <w:rPr>
                <w:rFonts w:asciiTheme="minorHAnsi" w:hAnsiTheme="minorHAnsi" w:cstheme="minorHAnsi"/>
                <w:bCs/>
                <w:noProof w:val="0"/>
              </w:rPr>
            </w:pPr>
            <w:r w:rsidRPr="001E1A3A">
              <w:rPr>
                <w:rFonts w:asciiTheme="minorHAnsi" w:hAnsiTheme="minorHAnsi" w:cstheme="minorHAnsi"/>
                <w:b/>
                <w:bCs/>
                <w:noProof w:val="0"/>
              </w:rPr>
              <w:t>spĺňa/nespĺňa</w:t>
            </w:r>
          </w:p>
        </w:tc>
      </w:tr>
      <w:tr w:rsidR="00CE6305" w:rsidRPr="001E1A3A" w14:paraId="6261A187" w14:textId="77777777" w:rsidTr="00216D5A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6C71D0" w14:textId="4884FB42" w:rsidR="00CE6305" w:rsidRPr="001E1A3A" w:rsidRDefault="00CE6305" w:rsidP="004C3518">
            <w:pPr>
              <w:pStyle w:val="Odsekzoznamu"/>
              <w:numPr>
                <w:ilvl w:val="0"/>
                <w:numId w:val="18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40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5718FF" w14:textId="77777777" w:rsidR="00CE6305" w:rsidRPr="001E1A3A" w:rsidRDefault="00CE6305" w:rsidP="00243C37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b/>
                <w:bCs/>
                <w:noProof w:val="0"/>
                <w:color w:val="000000"/>
              </w:rPr>
            </w:pPr>
            <w:r w:rsidRPr="001E1A3A">
              <w:rPr>
                <w:rFonts w:asciiTheme="minorHAnsi" w:hAnsiTheme="minorHAnsi" w:cstheme="minorHAnsi"/>
                <w:noProof w:val="0"/>
                <w:color w:val="202124"/>
              </w:rPr>
              <w:t>označuje bravčové polovičky pohybujúce sa zavesené po výrobnej linke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66BFB5" w14:textId="3983982C" w:rsidR="00CE6305" w:rsidRPr="001E1A3A" w:rsidRDefault="005E16E6" w:rsidP="00243C37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</w:rPr>
            </w:pPr>
            <w:r w:rsidRPr="001E1A3A">
              <w:rPr>
                <w:rFonts w:asciiTheme="minorHAnsi" w:hAnsiTheme="minorHAnsi" w:cstheme="minorHAnsi"/>
                <w:color w:val="000000"/>
              </w:rPr>
              <w:t>-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D57120" w14:textId="77777777" w:rsidR="00CE6305" w:rsidRPr="001E1A3A" w:rsidRDefault="00CE6305" w:rsidP="00243C37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CE6305" w:rsidRPr="001E1A3A" w14:paraId="4A788051" w14:textId="77777777" w:rsidTr="00216D5A">
        <w:trPr>
          <w:trHeight w:val="511"/>
          <w:jc w:val="center"/>
        </w:trPr>
        <w:tc>
          <w:tcPr>
            <w:tcW w:w="4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7EAE21" w14:textId="78290572" w:rsidR="00CE6305" w:rsidRPr="001E1A3A" w:rsidRDefault="00CE6305" w:rsidP="004C3518">
            <w:pPr>
              <w:pStyle w:val="Odsekzoznamu"/>
              <w:numPr>
                <w:ilvl w:val="0"/>
                <w:numId w:val="18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40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EB0C04" w14:textId="77777777" w:rsidR="00CE6305" w:rsidRPr="001E1A3A" w:rsidRDefault="00CE6305" w:rsidP="00243C37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color w:val="000000"/>
              </w:rPr>
            </w:pPr>
            <w:r w:rsidRPr="001E1A3A">
              <w:rPr>
                <w:rFonts w:asciiTheme="minorHAnsi" w:hAnsiTheme="minorHAnsi" w:cstheme="minorHAnsi"/>
                <w:noProof w:val="0"/>
                <w:color w:val="202124"/>
              </w:rPr>
              <w:t xml:space="preserve">spoločná dráha pohonnej reťaze a hákov =&gt; je ponúkané </w:t>
            </w:r>
            <w:proofErr w:type="spellStart"/>
            <w:r w:rsidRPr="001E1A3A">
              <w:rPr>
                <w:rFonts w:asciiTheme="minorHAnsi" w:hAnsiTheme="minorHAnsi" w:cstheme="minorHAnsi"/>
                <w:noProof w:val="0"/>
                <w:color w:val="202124"/>
              </w:rPr>
              <w:t>popisovacie</w:t>
            </w:r>
            <w:proofErr w:type="spellEnd"/>
            <w:r w:rsidRPr="001E1A3A">
              <w:rPr>
                <w:rFonts w:asciiTheme="minorHAnsi" w:hAnsiTheme="minorHAnsi" w:cstheme="minorHAnsi"/>
                <w:noProof w:val="0"/>
                <w:color w:val="202124"/>
              </w:rPr>
              <w:t xml:space="preserve"> zariadenie so 6 metrovou hadicou</w:t>
            </w:r>
          </w:p>
        </w:tc>
        <w:tc>
          <w:tcPr>
            <w:tcW w:w="254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38E219" w14:textId="087196CC" w:rsidR="00CE6305" w:rsidRPr="001E1A3A" w:rsidRDefault="005E16E6" w:rsidP="00243C37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</w:rPr>
            </w:pPr>
            <w:r w:rsidRPr="001E1A3A">
              <w:rPr>
                <w:rFonts w:asciiTheme="minorHAnsi" w:hAnsiTheme="minorHAnsi" w:cstheme="minorHAnsi"/>
                <w:color w:val="000000"/>
              </w:rPr>
              <w:t>-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46C176" w14:textId="77777777" w:rsidR="00CE6305" w:rsidRPr="001E1A3A" w:rsidRDefault="00CE6305" w:rsidP="00243C37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CE6305" w:rsidRPr="001E1A3A" w14:paraId="5F6FDF41" w14:textId="77777777" w:rsidTr="00216D5A">
        <w:trPr>
          <w:trHeight w:val="511"/>
          <w:jc w:val="center"/>
        </w:trPr>
        <w:tc>
          <w:tcPr>
            <w:tcW w:w="4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DF82F6" w14:textId="58C2D89B" w:rsidR="00CE6305" w:rsidRPr="001E1A3A" w:rsidRDefault="00CE6305" w:rsidP="004C3518">
            <w:pPr>
              <w:pStyle w:val="Odsekzoznamu"/>
              <w:numPr>
                <w:ilvl w:val="0"/>
                <w:numId w:val="18"/>
              </w:num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AFE18D" w14:textId="77777777" w:rsidR="00CE6305" w:rsidRPr="001E1A3A" w:rsidRDefault="00CE6305" w:rsidP="00243C37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color w:val="000000"/>
              </w:rPr>
            </w:pPr>
            <w:r w:rsidRPr="001E1A3A">
              <w:rPr>
                <w:rFonts w:asciiTheme="minorHAnsi" w:hAnsiTheme="minorHAnsi" w:cstheme="minorHAnsi"/>
                <w:noProof w:val="0"/>
                <w:color w:val="202124"/>
              </w:rPr>
              <w:t xml:space="preserve">rýchlosť reťaze (pohybu bravčových polovičiek ) má byť konštantná, v prípade nekonštantnej rýchlosti nutné použiť snímač zmeny rýchlosti </w:t>
            </w:r>
          </w:p>
        </w:tc>
        <w:tc>
          <w:tcPr>
            <w:tcW w:w="254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6C8AF5" w14:textId="08B2B62D" w:rsidR="00CE6305" w:rsidRPr="001E1A3A" w:rsidRDefault="005E16E6" w:rsidP="00243C37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</w:rPr>
            </w:pPr>
            <w:r w:rsidRPr="001E1A3A">
              <w:rPr>
                <w:rFonts w:asciiTheme="minorHAnsi" w:hAnsiTheme="minorHAnsi" w:cstheme="minorHAnsi"/>
                <w:color w:val="000000"/>
              </w:rPr>
              <w:t>-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51B9D57" w14:textId="77777777" w:rsidR="00CE6305" w:rsidRPr="001E1A3A" w:rsidRDefault="00CE6305" w:rsidP="00243C37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CE6305" w:rsidRPr="001E1A3A" w14:paraId="4ACB9303" w14:textId="77777777" w:rsidTr="00216D5A">
        <w:trPr>
          <w:trHeight w:val="511"/>
          <w:jc w:val="center"/>
        </w:trPr>
        <w:tc>
          <w:tcPr>
            <w:tcW w:w="4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D4B9D8" w14:textId="45FC8541" w:rsidR="00CE6305" w:rsidRPr="001E1A3A" w:rsidRDefault="00CE6305" w:rsidP="004C3518">
            <w:pPr>
              <w:pStyle w:val="Odsekzoznamu"/>
              <w:numPr>
                <w:ilvl w:val="0"/>
                <w:numId w:val="18"/>
              </w:num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8EA8FA0" w14:textId="77777777" w:rsidR="00CE6305" w:rsidRPr="001E1A3A" w:rsidRDefault="00CE6305" w:rsidP="00243C37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color w:val="000000"/>
              </w:rPr>
            </w:pPr>
            <w:r w:rsidRPr="001E1A3A">
              <w:rPr>
                <w:rFonts w:asciiTheme="minorHAnsi" w:hAnsiTheme="minorHAnsi" w:cstheme="minorHAnsi"/>
                <w:noProof w:val="0"/>
                <w:color w:val="202124"/>
              </w:rPr>
              <w:t>obsahom značenia sú jednoriadkové alfanumerické texty SK_DOD_CCCC vykonané fontom 25 x 34 bodov ( obsah CCCC –počítadlo )</w:t>
            </w:r>
          </w:p>
        </w:tc>
        <w:tc>
          <w:tcPr>
            <w:tcW w:w="2545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94C624" w14:textId="4B039A50" w:rsidR="00CE6305" w:rsidRPr="001E1A3A" w:rsidRDefault="005E16E6" w:rsidP="00243C37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</w:rPr>
            </w:pPr>
            <w:r w:rsidRPr="001E1A3A">
              <w:rPr>
                <w:rFonts w:asciiTheme="minorHAnsi" w:hAnsiTheme="minorHAnsi" w:cstheme="minorHAnsi"/>
                <w:color w:val="000000"/>
              </w:rPr>
              <w:t>-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8224D2" w14:textId="77777777" w:rsidR="00CE6305" w:rsidRPr="001E1A3A" w:rsidRDefault="00CE6305" w:rsidP="00243C37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CE6305" w:rsidRPr="001E1A3A" w14:paraId="172CCD09" w14:textId="77777777" w:rsidTr="00216D5A">
        <w:trPr>
          <w:trHeight w:val="511"/>
          <w:jc w:val="center"/>
        </w:trPr>
        <w:tc>
          <w:tcPr>
            <w:tcW w:w="4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D3A457" w14:textId="0390EB61" w:rsidR="00CE6305" w:rsidRPr="001E1A3A" w:rsidRDefault="00CE6305" w:rsidP="004C3518">
            <w:pPr>
              <w:pStyle w:val="Odsekzoznamu"/>
              <w:numPr>
                <w:ilvl w:val="0"/>
                <w:numId w:val="18"/>
              </w:num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8549E09" w14:textId="77777777" w:rsidR="00CE6305" w:rsidRPr="001E1A3A" w:rsidRDefault="00CE6305" w:rsidP="00243C37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color w:val="000000"/>
              </w:rPr>
            </w:pPr>
            <w:r w:rsidRPr="001E1A3A">
              <w:rPr>
                <w:rFonts w:asciiTheme="minorHAnsi" w:hAnsiTheme="minorHAnsi" w:cstheme="minorHAnsi"/>
                <w:noProof w:val="0"/>
                <w:color w:val="202124"/>
              </w:rPr>
              <w:t>rýchlosť reťazového pohonu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3F7FA3" w14:textId="77777777" w:rsidR="00CE6305" w:rsidRPr="001E1A3A" w:rsidRDefault="00CE6305" w:rsidP="00243C37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</w:rPr>
            </w:pPr>
            <w:r w:rsidRPr="001E1A3A">
              <w:rPr>
                <w:rFonts w:asciiTheme="minorHAnsi" w:hAnsiTheme="minorHAnsi" w:cstheme="minorHAnsi"/>
                <w:color w:val="000000"/>
              </w:rPr>
              <w:t>Max 16m/min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C1044D0" w14:textId="77777777" w:rsidR="00CE6305" w:rsidRPr="001E1A3A" w:rsidRDefault="00CE6305" w:rsidP="00243C37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CE6305" w:rsidRPr="001E1A3A" w14:paraId="70F81D0A" w14:textId="77777777" w:rsidTr="00216D5A">
        <w:trPr>
          <w:trHeight w:val="511"/>
          <w:jc w:val="center"/>
        </w:trPr>
        <w:tc>
          <w:tcPr>
            <w:tcW w:w="4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C29FD2" w14:textId="69A296C4" w:rsidR="00CE6305" w:rsidRPr="001E1A3A" w:rsidRDefault="00CE6305" w:rsidP="004C3518">
            <w:pPr>
              <w:pStyle w:val="Odsekzoznamu"/>
              <w:numPr>
                <w:ilvl w:val="0"/>
                <w:numId w:val="18"/>
              </w:num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7A150E" w14:textId="77777777" w:rsidR="00CE6305" w:rsidRPr="001E1A3A" w:rsidRDefault="00CE6305" w:rsidP="00243C37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color w:val="000000"/>
              </w:rPr>
            </w:pPr>
            <w:r w:rsidRPr="001E1A3A">
              <w:rPr>
                <w:rFonts w:asciiTheme="minorHAnsi" w:hAnsiTheme="minorHAnsi" w:cstheme="minorHAnsi"/>
                <w:noProof w:val="0"/>
                <w:color w:val="202124"/>
              </w:rPr>
              <w:t xml:space="preserve">opora aj rahno na uchytenie tlačovej hlavy s optickým senzorom je horizontálne nastaviteľné podľa potreby 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8684CB" w14:textId="0FFF997A" w:rsidR="00CE6305" w:rsidRPr="001E1A3A" w:rsidRDefault="005E16E6" w:rsidP="00243C37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</w:rPr>
            </w:pPr>
            <w:r w:rsidRPr="001E1A3A">
              <w:rPr>
                <w:rFonts w:asciiTheme="minorHAnsi" w:hAnsiTheme="minorHAnsi" w:cstheme="minorHAnsi"/>
                <w:color w:val="000000"/>
              </w:rPr>
              <w:t>-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A116E4" w14:textId="77777777" w:rsidR="00CE6305" w:rsidRPr="001E1A3A" w:rsidRDefault="00CE6305" w:rsidP="00243C37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CE6305" w:rsidRPr="001E1A3A" w14:paraId="51A10AAD" w14:textId="77777777" w:rsidTr="00216D5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7EFE44" w14:textId="1D7ED5B1" w:rsidR="00CE6305" w:rsidRPr="001E1A3A" w:rsidRDefault="00CE6305" w:rsidP="004C3518">
            <w:pPr>
              <w:pStyle w:val="Odsekzoznamu"/>
              <w:numPr>
                <w:ilvl w:val="0"/>
                <w:numId w:val="18"/>
              </w:num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ED7DCD" w14:textId="77777777" w:rsidR="00CE6305" w:rsidRPr="001E1A3A" w:rsidRDefault="00CE6305" w:rsidP="00243C37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color w:val="000000"/>
              </w:rPr>
            </w:pPr>
            <w:r w:rsidRPr="001E1A3A">
              <w:rPr>
                <w:rFonts w:asciiTheme="minorHAnsi" w:hAnsiTheme="minorHAnsi" w:cstheme="minorHAnsi"/>
                <w:noProof w:val="0"/>
                <w:color w:val="202124"/>
              </w:rPr>
              <w:t xml:space="preserve">zostava je doplnená o fotobunku (umiestnené v blízkosti </w:t>
            </w:r>
            <w:proofErr w:type="spellStart"/>
            <w:r w:rsidRPr="001E1A3A">
              <w:rPr>
                <w:rFonts w:asciiTheme="minorHAnsi" w:hAnsiTheme="minorHAnsi" w:cstheme="minorHAnsi"/>
                <w:noProof w:val="0"/>
                <w:color w:val="202124"/>
              </w:rPr>
              <w:t>popisovacej</w:t>
            </w:r>
            <w:proofErr w:type="spellEnd"/>
            <w:r w:rsidRPr="001E1A3A">
              <w:rPr>
                <w:rFonts w:asciiTheme="minorHAnsi" w:hAnsiTheme="minorHAnsi" w:cstheme="minorHAnsi"/>
                <w:noProof w:val="0"/>
                <w:color w:val="202124"/>
              </w:rPr>
              <w:t xml:space="preserve"> hlavy), ktorou sa bude </w:t>
            </w:r>
            <w:proofErr w:type="spellStart"/>
            <w:r w:rsidRPr="001E1A3A">
              <w:rPr>
                <w:rFonts w:asciiTheme="minorHAnsi" w:hAnsiTheme="minorHAnsi" w:cstheme="minorHAnsi"/>
                <w:noProof w:val="0"/>
                <w:color w:val="202124"/>
              </w:rPr>
              <w:t>detekovať</w:t>
            </w:r>
            <w:proofErr w:type="spellEnd"/>
            <w:r w:rsidRPr="001E1A3A">
              <w:rPr>
                <w:rFonts w:asciiTheme="minorHAnsi" w:hAnsiTheme="minorHAnsi" w:cstheme="minorHAnsi"/>
                <w:noProof w:val="0"/>
                <w:color w:val="202124"/>
              </w:rPr>
              <w:t xml:space="preserve"> vozík s hákom na ktorom je zavesená bravčová polovica – nebude spúšťací signál priamo z linky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FFE822" w14:textId="5BAFA7F3" w:rsidR="00CE6305" w:rsidRPr="001E1A3A" w:rsidRDefault="005E16E6" w:rsidP="00243C37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</w:rPr>
            </w:pPr>
            <w:r w:rsidRPr="001E1A3A">
              <w:rPr>
                <w:rFonts w:asciiTheme="minorHAnsi" w:hAnsiTheme="minorHAnsi" w:cstheme="minorHAnsi"/>
                <w:color w:val="000000"/>
              </w:rPr>
              <w:t>-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791ED7" w14:textId="77777777" w:rsidR="00CE6305" w:rsidRPr="001E1A3A" w:rsidRDefault="00CE6305" w:rsidP="00243C37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CE6305" w:rsidRPr="001E1A3A" w14:paraId="48FD857E" w14:textId="77777777" w:rsidTr="00216D5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964C8D" w14:textId="77777777" w:rsidR="00CE6305" w:rsidRPr="001E1A3A" w:rsidRDefault="00CE6305" w:rsidP="004C3518">
            <w:pPr>
              <w:pStyle w:val="Odsekzoznamu"/>
              <w:numPr>
                <w:ilvl w:val="0"/>
                <w:numId w:val="18"/>
              </w:num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037605" w14:textId="77777777" w:rsidR="00CE6305" w:rsidRPr="001E1A3A" w:rsidRDefault="00CE6305" w:rsidP="00243C37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color w:val="000000"/>
              </w:rPr>
            </w:pPr>
            <w:r w:rsidRPr="001E1A3A">
              <w:rPr>
                <w:rFonts w:asciiTheme="minorHAnsi" w:hAnsiTheme="minorHAnsi" w:cstheme="minorHAnsi"/>
                <w:noProof w:val="0"/>
                <w:color w:val="202124"/>
              </w:rPr>
              <w:t>súčasťou ponuky je základná objímka na uchytenie tlačovej hlavy –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D36B85" w14:textId="7CCAEBD1" w:rsidR="00CE6305" w:rsidRPr="001E1A3A" w:rsidRDefault="005E16E6" w:rsidP="00243C37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</w:rPr>
            </w:pPr>
            <w:r w:rsidRPr="001E1A3A">
              <w:rPr>
                <w:rFonts w:asciiTheme="minorHAnsi" w:hAnsiTheme="minorHAnsi" w:cstheme="minorHAnsi"/>
                <w:color w:val="000000"/>
              </w:rPr>
              <w:t>-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D08EA7" w14:textId="77777777" w:rsidR="00CE6305" w:rsidRPr="001E1A3A" w:rsidRDefault="00CE6305" w:rsidP="00243C37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CE6305" w:rsidRPr="001E1A3A" w14:paraId="314A68A5" w14:textId="77777777" w:rsidTr="00216D5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F71109" w14:textId="25D89DC7" w:rsidR="00CE6305" w:rsidRPr="001E1A3A" w:rsidRDefault="00CE6305" w:rsidP="004C3518">
            <w:pPr>
              <w:pStyle w:val="Odsekzoznamu"/>
              <w:numPr>
                <w:ilvl w:val="0"/>
                <w:numId w:val="18"/>
              </w:num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554D13" w14:textId="77777777" w:rsidR="00CE6305" w:rsidRPr="001E1A3A" w:rsidRDefault="00CE6305" w:rsidP="00243C37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color w:val="000000"/>
              </w:rPr>
            </w:pPr>
            <w:r w:rsidRPr="001E1A3A">
              <w:rPr>
                <w:rFonts w:asciiTheme="minorHAnsi" w:hAnsiTheme="minorHAnsi" w:cstheme="minorHAnsi"/>
                <w:noProof w:val="0"/>
                <w:color w:val="202124"/>
              </w:rPr>
              <w:t>dátové prepojenie so systémom sa predpokladá po LAN (Ethernet – RJ45) zariadenie bude vybavené aj konektorom RS 232 pre sériovú komunikáciu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7AC4B2" w14:textId="0FC5A944" w:rsidR="00CE6305" w:rsidRPr="001E1A3A" w:rsidRDefault="005E16E6" w:rsidP="00243C37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</w:rPr>
            </w:pPr>
            <w:r w:rsidRPr="001E1A3A">
              <w:rPr>
                <w:rFonts w:asciiTheme="minorHAnsi" w:hAnsiTheme="minorHAnsi" w:cstheme="minorHAnsi"/>
                <w:color w:val="000000"/>
              </w:rPr>
              <w:t>-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0D89EA2" w14:textId="77777777" w:rsidR="00CE6305" w:rsidRPr="001E1A3A" w:rsidRDefault="00CE6305" w:rsidP="00243C37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CE6305" w:rsidRPr="001E1A3A" w14:paraId="4F63D562" w14:textId="77777777" w:rsidTr="00216D5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9D59D6" w14:textId="022990CC" w:rsidR="00CE6305" w:rsidRPr="001E1A3A" w:rsidRDefault="00CE6305" w:rsidP="004C3518">
            <w:pPr>
              <w:pStyle w:val="Odsekzoznamu"/>
              <w:numPr>
                <w:ilvl w:val="0"/>
                <w:numId w:val="18"/>
              </w:num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8C1CB1" w14:textId="77777777" w:rsidR="00CE6305" w:rsidRPr="001E1A3A" w:rsidRDefault="00CE6305" w:rsidP="00243C37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color w:val="000000"/>
              </w:rPr>
            </w:pPr>
            <w:r w:rsidRPr="001E1A3A">
              <w:rPr>
                <w:rFonts w:asciiTheme="minorHAnsi" w:hAnsiTheme="minorHAnsi" w:cstheme="minorHAnsi"/>
                <w:noProof w:val="0"/>
                <w:color w:val="202124"/>
              </w:rPr>
              <w:t>pre komunikáciu po RS 232 je potrebné 5 PIN konektor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3583C0" w14:textId="2CFB3E64" w:rsidR="00CE6305" w:rsidRPr="001E1A3A" w:rsidRDefault="005E16E6" w:rsidP="001E1A3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1E1A3A">
              <w:rPr>
                <w:rFonts w:asciiTheme="minorHAnsi" w:hAnsiTheme="minorHAnsi" w:cstheme="minorHAnsi"/>
                <w:color w:val="000000"/>
              </w:rPr>
              <w:t>-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0C213C" w14:textId="77777777" w:rsidR="00CE6305" w:rsidRPr="001E1A3A" w:rsidRDefault="00CE6305" w:rsidP="00243C37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CE6305" w:rsidRPr="001E1A3A" w14:paraId="6AB837F9" w14:textId="77777777" w:rsidTr="00216D5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FE0198" w14:textId="0FA489C0" w:rsidR="00CE6305" w:rsidRPr="001E1A3A" w:rsidRDefault="00CE6305" w:rsidP="004C3518">
            <w:pPr>
              <w:pStyle w:val="Odsekzoznamu"/>
              <w:numPr>
                <w:ilvl w:val="0"/>
                <w:numId w:val="18"/>
              </w:num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8FFAC4" w14:textId="77777777" w:rsidR="00CE6305" w:rsidRPr="001E1A3A" w:rsidRDefault="00CE6305" w:rsidP="00243C37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40" w:lineRule="atLeast"/>
              <w:rPr>
                <w:rFonts w:asciiTheme="minorHAnsi" w:hAnsiTheme="minorHAnsi" w:cstheme="minorHAnsi"/>
                <w:color w:val="000000"/>
              </w:rPr>
            </w:pPr>
            <w:r w:rsidRPr="001E1A3A">
              <w:rPr>
                <w:rFonts w:asciiTheme="minorHAnsi" w:hAnsiTheme="minorHAnsi" w:cstheme="minorHAnsi"/>
                <w:noProof w:val="0"/>
                <w:color w:val="202124"/>
              </w:rPr>
              <w:t>kontinuálne vysoká kvalita tlače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93DCCF" w14:textId="3D954E02" w:rsidR="00CE6305" w:rsidRPr="001E1A3A" w:rsidRDefault="005E16E6" w:rsidP="00243C37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</w:rPr>
            </w:pPr>
            <w:r w:rsidRPr="001E1A3A">
              <w:rPr>
                <w:rFonts w:asciiTheme="minorHAnsi" w:hAnsiTheme="minorHAnsi" w:cstheme="minorHAnsi"/>
                <w:color w:val="000000"/>
              </w:rPr>
              <w:t>-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8AE678" w14:textId="77777777" w:rsidR="00CE6305" w:rsidRPr="001E1A3A" w:rsidRDefault="00CE6305" w:rsidP="00243C37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CE6305" w:rsidRPr="001E1A3A" w14:paraId="4FD7F108" w14:textId="77777777" w:rsidTr="00216D5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483601" w14:textId="3645419A" w:rsidR="00CE6305" w:rsidRPr="001E1A3A" w:rsidRDefault="00CE6305" w:rsidP="004C3518">
            <w:pPr>
              <w:pStyle w:val="Odsekzoznamu"/>
              <w:numPr>
                <w:ilvl w:val="0"/>
                <w:numId w:val="18"/>
              </w:num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4CA971" w14:textId="77777777" w:rsidR="00CE6305" w:rsidRPr="001E1A3A" w:rsidRDefault="00CE6305" w:rsidP="00243C37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</w:rPr>
            </w:pPr>
            <w:r w:rsidRPr="001E1A3A">
              <w:rPr>
                <w:rFonts w:asciiTheme="minorHAnsi" w:hAnsiTheme="minorHAnsi" w:cstheme="minorHAnsi"/>
                <w:noProof w:val="0"/>
                <w:color w:val="202124"/>
              </w:rPr>
              <w:t>Doplňovanie spotrebného materiálu prostredníctvom kaziet zabraňuje zámenám spotrebného materiálu chybami obsluhy pri doplňovaní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0D2F2A" w14:textId="23DE67BD" w:rsidR="00CE6305" w:rsidRPr="001E1A3A" w:rsidRDefault="005E16E6" w:rsidP="00243C37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</w:rPr>
            </w:pPr>
            <w:r w:rsidRPr="001E1A3A">
              <w:rPr>
                <w:rFonts w:asciiTheme="minorHAnsi" w:hAnsiTheme="minorHAnsi" w:cstheme="minorHAnsi"/>
                <w:color w:val="000000"/>
              </w:rPr>
              <w:t>-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D7334C" w14:textId="77777777" w:rsidR="00CE6305" w:rsidRPr="001E1A3A" w:rsidRDefault="00CE6305" w:rsidP="00243C37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CE6305" w:rsidRPr="001E1A3A" w14:paraId="487D5769" w14:textId="77777777" w:rsidTr="00216D5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4694A7" w14:textId="19F279EE" w:rsidR="00CE6305" w:rsidRPr="001E1A3A" w:rsidRDefault="00CE6305" w:rsidP="004C3518">
            <w:pPr>
              <w:pStyle w:val="Odsekzoznamu"/>
              <w:numPr>
                <w:ilvl w:val="0"/>
                <w:numId w:val="18"/>
              </w:num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C18EDA" w14:textId="77777777" w:rsidR="00CE6305" w:rsidRPr="001E1A3A" w:rsidRDefault="00CE6305" w:rsidP="00243C37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40" w:lineRule="atLeast"/>
              <w:rPr>
                <w:rFonts w:asciiTheme="minorHAnsi" w:hAnsiTheme="minorHAnsi" w:cstheme="minorHAnsi"/>
                <w:b/>
                <w:bCs/>
              </w:rPr>
            </w:pPr>
            <w:r w:rsidRPr="001E1A3A">
              <w:rPr>
                <w:rFonts w:asciiTheme="minorHAnsi" w:hAnsiTheme="minorHAnsi" w:cstheme="minorHAnsi"/>
                <w:noProof w:val="0"/>
                <w:color w:val="202124"/>
              </w:rPr>
              <w:t xml:space="preserve">Jadro 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922646" w14:textId="77777777" w:rsidR="00CE6305" w:rsidRPr="001E1A3A" w:rsidRDefault="00CE6305" w:rsidP="00243C37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</w:rPr>
            </w:pPr>
            <w:r w:rsidRPr="001E1A3A">
              <w:rPr>
                <w:rFonts w:asciiTheme="minorHAnsi" w:hAnsiTheme="minorHAnsi" w:cstheme="minorHAnsi"/>
                <w:color w:val="000000"/>
              </w:rPr>
              <w:t>Unikátny atramentový system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D3269F" w14:textId="77777777" w:rsidR="00CE6305" w:rsidRPr="001E1A3A" w:rsidRDefault="00CE6305" w:rsidP="00243C37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CE6305" w:rsidRPr="001E1A3A" w14:paraId="6B5CAFC1" w14:textId="77777777" w:rsidTr="00216D5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8F3316" w14:textId="063C4FCB" w:rsidR="00CE6305" w:rsidRPr="001E1A3A" w:rsidRDefault="00CE6305" w:rsidP="004C3518">
            <w:pPr>
              <w:pStyle w:val="Odsekzoznamu"/>
              <w:numPr>
                <w:ilvl w:val="0"/>
                <w:numId w:val="18"/>
              </w:num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40" w:type="dxa"/>
            <w:tcBorders>
              <w:top w:val="single" w:sz="4" w:space="0" w:color="000080"/>
              <w:left w:val="single" w:sz="8" w:space="0" w:color="auto"/>
              <w:bottom w:val="single" w:sz="4" w:space="0" w:color="000080"/>
              <w:right w:val="single" w:sz="8" w:space="0" w:color="auto"/>
            </w:tcBorders>
            <w:vAlign w:val="center"/>
          </w:tcPr>
          <w:p w14:paraId="0FA7819A" w14:textId="77777777" w:rsidR="00CE6305" w:rsidRPr="001E1A3A" w:rsidRDefault="00CE6305" w:rsidP="00243C37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40" w:lineRule="atLeast"/>
              <w:rPr>
                <w:rFonts w:asciiTheme="minorHAnsi" w:hAnsiTheme="minorHAnsi" w:cstheme="minorHAnsi"/>
                <w:noProof w:val="0"/>
                <w:color w:val="202124"/>
              </w:rPr>
            </w:pPr>
            <w:r w:rsidRPr="001E1A3A">
              <w:rPr>
                <w:rFonts w:asciiTheme="minorHAnsi" w:hAnsiTheme="minorHAnsi" w:cstheme="minorHAnsi"/>
                <w:noProof w:val="0"/>
                <w:color w:val="202124"/>
              </w:rPr>
              <w:t xml:space="preserve">štandardné vybavenie </w:t>
            </w:r>
          </w:p>
          <w:p w14:paraId="2823A3AC" w14:textId="77777777" w:rsidR="00CE6305" w:rsidRPr="001E1A3A" w:rsidRDefault="00CE6305" w:rsidP="00243C37">
            <w:pPr>
              <w:outlineLvl w:val="0"/>
              <w:rPr>
                <w:rFonts w:asciiTheme="minorHAnsi" w:hAnsiTheme="minorHAnsi" w:cstheme="minorHAnsi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4AD632" w14:textId="77777777" w:rsidR="00CE6305" w:rsidRPr="001E1A3A" w:rsidRDefault="00CE6305" w:rsidP="00243C37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color w:val="000000"/>
              </w:rPr>
            </w:pPr>
            <w:r w:rsidRPr="001E1A3A">
              <w:rPr>
                <w:rFonts w:asciiTheme="minorHAnsi" w:hAnsiTheme="minorHAnsi" w:cstheme="minorHAnsi"/>
                <w:noProof w:val="0"/>
                <w:color w:val="202124"/>
              </w:rPr>
              <w:t>USB porty, mimoriadne ohybný prívodný kábel, a vysoké krytie minimálne IP 55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083EC4" w14:textId="77777777" w:rsidR="00CE6305" w:rsidRPr="001E1A3A" w:rsidRDefault="00CE6305" w:rsidP="00243C37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CE6305" w:rsidRPr="001E1A3A" w14:paraId="581FF56C" w14:textId="77777777" w:rsidTr="00216D5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CF750D" w14:textId="52CDD84A" w:rsidR="00CE6305" w:rsidRPr="001E1A3A" w:rsidRDefault="00CE6305" w:rsidP="004C3518">
            <w:pPr>
              <w:pStyle w:val="Odsekzoznamu"/>
              <w:numPr>
                <w:ilvl w:val="0"/>
                <w:numId w:val="18"/>
              </w:num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40" w:type="dxa"/>
            <w:tcBorders>
              <w:top w:val="single" w:sz="4" w:space="0" w:color="000080"/>
              <w:left w:val="single" w:sz="8" w:space="0" w:color="auto"/>
              <w:bottom w:val="single" w:sz="4" w:space="0" w:color="000080"/>
              <w:right w:val="single" w:sz="8" w:space="0" w:color="auto"/>
            </w:tcBorders>
            <w:vAlign w:val="center"/>
          </w:tcPr>
          <w:p w14:paraId="7ACA49F6" w14:textId="77777777" w:rsidR="00CE6305" w:rsidRPr="001E1A3A" w:rsidRDefault="00CE6305" w:rsidP="00243C37">
            <w:pPr>
              <w:outlineLvl w:val="0"/>
              <w:rPr>
                <w:rFonts w:asciiTheme="minorHAnsi" w:hAnsiTheme="minorHAnsi" w:cstheme="minorHAnsi"/>
              </w:rPr>
            </w:pPr>
            <w:r w:rsidRPr="001E1A3A">
              <w:rPr>
                <w:rFonts w:asciiTheme="minorHAnsi" w:hAnsiTheme="minorHAnsi" w:cstheme="minorHAnsi"/>
              </w:rPr>
              <w:t>automatická kalibrácie popisovacej hlavy, čím sa zvyšuje spolahlivost startu, zkracuje čas medzi startom a začiatkom tlače a zaisťuje optimálný výkon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846531" w14:textId="263E7C4D" w:rsidR="00CE6305" w:rsidRPr="001E1A3A" w:rsidRDefault="005E16E6" w:rsidP="00243C37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</w:rPr>
            </w:pPr>
            <w:r w:rsidRPr="001E1A3A">
              <w:rPr>
                <w:rFonts w:asciiTheme="minorHAnsi" w:hAnsiTheme="minorHAnsi" w:cstheme="minorHAnsi"/>
                <w:color w:val="000000"/>
              </w:rPr>
              <w:t>-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2AE856" w14:textId="77777777" w:rsidR="00CE6305" w:rsidRPr="001E1A3A" w:rsidRDefault="00CE6305" w:rsidP="00243C37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CE6305" w:rsidRPr="001E1A3A" w14:paraId="24857600" w14:textId="77777777" w:rsidTr="00216D5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170354" w14:textId="3DEF7BE7" w:rsidR="00CE6305" w:rsidRPr="001E1A3A" w:rsidRDefault="00CE6305" w:rsidP="004C3518">
            <w:pPr>
              <w:pStyle w:val="Odsekzoznamu"/>
              <w:numPr>
                <w:ilvl w:val="0"/>
                <w:numId w:val="18"/>
              </w:num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40" w:type="dxa"/>
            <w:tcBorders>
              <w:top w:val="single" w:sz="4" w:space="0" w:color="000080"/>
              <w:left w:val="single" w:sz="8" w:space="0" w:color="auto"/>
              <w:bottom w:val="single" w:sz="4" w:space="0" w:color="000080"/>
              <w:right w:val="single" w:sz="8" w:space="0" w:color="auto"/>
            </w:tcBorders>
            <w:vAlign w:val="center"/>
          </w:tcPr>
          <w:p w14:paraId="56E79836" w14:textId="77777777" w:rsidR="00CE6305" w:rsidRPr="001E1A3A" w:rsidRDefault="00CE6305" w:rsidP="00243C37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</w:rPr>
            </w:pPr>
            <w:r w:rsidRPr="001E1A3A">
              <w:rPr>
                <w:rFonts w:asciiTheme="minorHAnsi" w:hAnsiTheme="minorHAnsi" w:cstheme="minorHAnsi"/>
                <w:noProof w:val="0"/>
                <w:color w:val="202124"/>
              </w:rPr>
              <w:t>Počas činnosti kontinuálne monitorované zmeny rýchlosti vybraných kvapiek atramentu spôsobované zmenami viskozity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742A3" w14:textId="46336A1E" w:rsidR="00CE6305" w:rsidRPr="001E1A3A" w:rsidRDefault="005E16E6" w:rsidP="00243C37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</w:rPr>
            </w:pPr>
            <w:r w:rsidRPr="001E1A3A">
              <w:rPr>
                <w:rFonts w:asciiTheme="minorHAnsi" w:hAnsiTheme="minorHAnsi" w:cstheme="minorHAnsi"/>
                <w:color w:val="000000"/>
              </w:rPr>
              <w:t>-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5413B9" w14:textId="77777777" w:rsidR="00CE6305" w:rsidRPr="001E1A3A" w:rsidRDefault="00CE6305" w:rsidP="00243C37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CE6305" w:rsidRPr="001E1A3A" w14:paraId="6D24A52A" w14:textId="77777777" w:rsidTr="00216D5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0CB704" w14:textId="277131C6" w:rsidR="00CE6305" w:rsidRPr="001E1A3A" w:rsidRDefault="00CE6305" w:rsidP="004C3518">
            <w:pPr>
              <w:pStyle w:val="Odsekzoznamu"/>
              <w:numPr>
                <w:ilvl w:val="0"/>
                <w:numId w:val="18"/>
              </w:num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40" w:type="dxa"/>
            <w:tcBorders>
              <w:top w:val="single" w:sz="4" w:space="0" w:color="000080"/>
              <w:left w:val="single" w:sz="8" w:space="0" w:color="auto"/>
              <w:bottom w:val="single" w:sz="4" w:space="0" w:color="000080"/>
              <w:right w:val="single" w:sz="8" w:space="0" w:color="auto"/>
            </w:tcBorders>
            <w:vAlign w:val="center"/>
          </w:tcPr>
          <w:p w14:paraId="15D5E634" w14:textId="77777777" w:rsidR="00CE6305" w:rsidRPr="001E1A3A" w:rsidRDefault="00CE6305" w:rsidP="00243C37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</w:rPr>
            </w:pPr>
            <w:r w:rsidRPr="001E1A3A">
              <w:rPr>
                <w:rFonts w:asciiTheme="minorHAnsi" w:hAnsiTheme="minorHAnsi" w:cstheme="minorHAnsi"/>
                <w:noProof w:val="0"/>
                <w:color w:val="202124"/>
              </w:rPr>
              <w:t xml:space="preserve">automaticky korigované parametre nastavenia trysky 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ED12E3" w14:textId="3D7ADA10" w:rsidR="00CE6305" w:rsidRPr="001E1A3A" w:rsidRDefault="005E16E6" w:rsidP="00243C37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</w:rPr>
            </w:pPr>
            <w:r w:rsidRPr="001E1A3A">
              <w:rPr>
                <w:rFonts w:asciiTheme="minorHAnsi" w:hAnsiTheme="minorHAnsi" w:cstheme="minorHAnsi"/>
                <w:color w:val="000000"/>
              </w:rPr>
              <w:t>-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FA5892" w14:textId="77777777" w:rsidR="00CE6305" w:rsidRPr="001E1A3A" w:rsidRDefault="00CE6305" w:rsidP="00243C37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CE6305" w:rsidRPr="001E1A3A" w14:paraId="53D347A1" w14:textId="77777777" w:rsidTr="00216D5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E12B14" w14:textId="3C8F3F23" w:rsidR="00CE6305" w:rsidRPr="001E1A3A" w:rsidRDefault="00CE6305" w:rsidP="004C3518">
            <w:pPr>
              <w:pStyle w:val="Odsekzoznamu"/>
              <w:numPr>
                <w:ilvl w:val="0"/>
                <w:numId w:val="18"/>
              </w:num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40" w:type="dxa"/>
            <w:tcBorders>
              <w:top w:val="single" w:sz="4" w:space="0" w:color="000080"/>
              <w:left w:val="single" w:sz="8" w:space="0" w:color="auto"/>
              <w:bottom w:val="single" w:sz="4" w:space="0" w:color="000080"/>
              <w:right w:val="single" w:sz="8" w:space="0" w:color="auto"/>
            </w:tcBorders>
            <w:vAlign w:val="center"/>
          </w:tcPr>
          <w:p w14:paraId="263E6A9F" w14:textId="77777777" w:rsidR="00CE6305" w:rsidRPr="001E1A3A" w:rsidRDefault="00CE6305" w:rsidP="00243C37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</w:rPr>
            </w:pPr>
            <w:r w:rsidRPr="001E1A3A">
              <w:rPr>
                <w:rFonts w:asciiTheme="minorHAnsi" w:hAnsiTheme="minorHAnsi" w:cstheme="minorHAnsi"/>
                <w:noProof w:val="0"/>
                <w:color w:val="202124"/>
              </w:rPr>
              <w:t xml:space="preserve">Modulárny dizajn </w:t>
            </w:r>
            <w:proofErr w:type="spellStart"/>
            <w:r w:rsidRPr="001E1A3A">
              <w:rPr>
                <w:rFonts w:asciiTheme="minorHAnsi" w:hAnsiTheme="minorHAnsi" w:cstheme="minorHAnsi"/>
                <w:noProof w:val="0"/>
                <w:color w:val="202124"/>
              </w:rPr>
              <w:t>popisovacej</w:t>
            </w:r>
            <w:proofErr w:type="spellEnd"/>
            <w:r w:rsidRPr="001E1A3A">
              <w:rPr>
                <w:rFonts w:asciiTheme="minorHAnsi" w:hAnsiTheme="minorHAnsi" w:cstheme="minorHAnsi"/>
                <w:noProof w:val="0"/>
                <w:color w:val="202124"/>
              </w:rPr>
              <w:t xml:space="preserve"> hlavy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8D0CC2" w14:textId="77777777" w:rsidR="00CE6305" w:rsidRPr="001E1A3A" w:rsidRDefault="00CE6305" w:rsidP="00243C37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color w:val="000000"/>
              </w:rPr>
            </w:pPr>
            <w:r w:rsidRPr="001E1A3A">
              <w:rPr>
                <w:rFonts w:asciiTheme="minorHAnsi" w:hAnsiTheme="minorHAnsi" w:cstheme="minorHAnsi"/>
                <w:noProof w:val="0"/>
                <w:color w:val="202124"/>
              </w:rPr>
              <w:t xml:space="preserve">Špeciálna geometria čela trysky s razantnou niekoľkostupňovou oplachovou sekvenciou, zvyšuje účinnosť automatického prečistenia hlavy 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52F54C2" w14:textId="77777777" w:rsidR="00CE6305" w:rsidRPr="001E1A3A" w:rsidRDefault="00CE6305" w:rsidP="00243C37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CE6305" w:rsidRPr="001E1A3A" w14:paraId="72495593" w14:textId="77777777" w:rsidTr="00216D5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6FCB52" w14:textId="5E76031F" w:rsidR="00CE6305" w:rsidRPr="001E1A3A" w:rsidRDefault="00CE6305" w:rsidP="004C3518">
            <w:pPr>
              <w:pStyle w:val="Odsekzoznamu"/>
              <w:numPr>
                <w:ilvl w:val="0"/>
                <w:numId w:val="18"/>
              </w:num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40" w:type="dxa"/>
            <w:tcBorders>
              <w:top w:val="single" w:sz="4" w:space="0" w:color="000080"/>
              <w:left w:val="single" w:sz="8" w:space="0" w:color="auto"/>
              <w:bottom w:val="single" w:sz="4" w:space="0" w:color="000080"/>
              <w:right w:val="single" w:sz="8" w:space="0" w:color="auto"/>
            </w:tcBorders>
            <w:vAlign w:val="center"/>
          </w:tcPr>
          <w:p w14:paraId="3AD7EED8" w14:textId="77777777" w:rsidR="00CE6305" w:rsidRPr="001E1A3A" w:rsidRDefault="00CE6305" w:rsidP="00243C37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</w:rPr>
            </w:pPr>
            <w:r w:rsidRPr="001E1A3A">
              <w:rPr>
                <w:rFonts w:asciiTheme="minorHAnsi" w:hAnsiTheme="minorHAnsi" w:cstheme="minorHAnsi"/>
                <w:noProof w:val="0"/>
                <w:color w:val="202124"/>
              </w:rPr>
              <w:t>Kazety sú počas prevádzky úplne vyprázdnené (podtlak), dôjde k úplnému spotrebovaniu celej náplne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F2973C" w14:textId="2D0C777F" w:rsidR="00CE6305" w:rsidRPr="001E1A3A" w:rsidRDefault="005E16E6" w:rsidP="00243C37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</w:rPr>
            </w:pPr>
            <w:r w:rsidRPr="001E1A3A">
              <w:rPr>
                <w:rFonts w:asciiTheme="minorHAnsi" w:hAnsiTheme="minorHAnsi" w:cstheme="minorHAnsi"/>
                <w:color w:val="000000"/>
              </w:rPr>
              <w:t>-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A08634" w14:textId="77777777" w:rsidR="00CE6305" w:rsidRPr="001E1A3A" w:rsidRDefault="00CE6305" w:rsidP="00243C37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CE6305" w:rsidRPr="001E1A3A" w14:paraId="7CBC26BC" w14:textId="77777777" w:rsidTr="00216D5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64DCB2" w14:textId="70629B31" w:rsidR="00CE6305" w:rsidRPr="001E1A3A" w:rsidRDefault="00CE6305" w:rsidP="004C3518">
            <w:pPr>
              <w:pStyle w:val="Odsekzoznamu"/>
              <w:numPr>
                <w:ilvl w:val="0"/>
                <w:numId w:val="18"/>
              </w:num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40" w:type="dxa"/>
            <w:tcBorders>
              <w:top w:val="single" w:sz="4" w:space="0" w:color="000080"/>
              <w:left w:val="single" w:sz="8" w:space="0" w:color="auto"/>
              <w:bottom w:val="single" w:sz="4" w:space="0" w:color="000080"/>
              <w:right w:val="single" w:sz="8" w:space="0" w:color="auto"/>
            </w:tcBorders>
            <w:vAlign w:val="center"/>
          </w:tcPr>
          <w:p w14:paraId="7273488A" w14:textId="77777777" w:rsidR="00CE6305" w:rsidRPr="001E1A3A" w:rsidRDefault="00CE6305" w:rsidP="00243C37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40" w:lineRule="atLeast"/>
              <w:rPr>
                <w:rFonts w:asciiTheme="minorHAnsi" w:hAnsiTheme="minorHAnsi" w:cstheme="minorHAnsi"/>
              </w:rPr>
            </w:pPr>
            <w:r w:rsidRPr="001E1A3A">
              <w:rPr>
                <w:rFonts w:asciiTheme="minorHAnsi" w:hAnsiTheme="minorHAnsi" w:cstheme="minorHAnsi"/>
                <w:noProof w:val="0"/>
                <w:color w:val="202124"/>
              </w:rPr>
              <w:t>Atramentové jadro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B2D8F6" w14:textId="77777777" w:rsidR="00CE6305" w:rsidRPr="001E1A3A" w:rsidRDefault="00CE6305" w:rsidP="00243C37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color w:val="000000"/>
              </w:rPr>
            </w:pPr>
            <w:r w:rsidRPr="001E1A3A">
              <w:rPr>
                <w:rFonts w:asciiTheme="minorHAnsi" w:hAnsiTheme="minorHAnsi" w:cstheme="minorHAnsi"/>
                <w:noProof w:val="0"/>
                <w:color w:val="202124"/>
              </w:rPr>
              <w:t>hlavný inovačný prvok obsahuje atramentové filtre, ventily, hadičky a pripojovacie armatúry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73A2578" w14:textId="77777777" w:rsidR="00CE6305" w:rsidRPr="001E1A3A" w:rsidRDefault="00CE6305" w:rsidP="00243C37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CE6305" w:rsidRPr="001E1A3A" w14:paraId="0C28708C" w14:textId="77777777" w:rsidTr="00216D5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26F8B3" w14:textId="11E8AC53" w:rsidR="00CE6305" w:rsidRPr="001E1A3A" w:rsidRDefault="00CE6305" w:rsidP="004C3518">
            <w:pPr>
              <w:pStyle w:val="Odsekzoznamu"/>
              <w:numPr>
                <w:ilvl w:val="0"/>
                <w:numId w:val="18"/>
              </w:num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40" w:type="dxa"/>
            <w:tcBorders>
              <w:top w:val="single" w:sz="4" w:space="0" w:color="000080"/>
              <w:left w:val="single" w:sz="8" w:space="0" w:color="auto"/>
              <w:bottom w:val="single" w:sz="4" w:space="0" w:color="000080"/>
              <w:right w:val="single" w:sz="8" w:space="0" w:color="auto"/>
            </w:tcBorders>
            <w:vAlign w:val="center"/>
          </w:tcPr>
          <w:p w14:paraId="471FD55A" w14:textId="77777777" w:rsidR="00CE6305" w:rsidRPr="001E1A3A" w:rsidRDefault="00CE6305" w:rsidP="00243C37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40" w:lineRule="atLeast"/>
              <w:rPr>
                <w:rFonts w:asciiTheme="minorHAnsi" w:hAnsiTheme="minorHAnsi" w:cstheme="minorHAnsi"/>
                <w:b/>
                <w:bCs/>
              </w:rPr>
            </w:pPr>
            <w:r w:rsidRPr="001E1A3A">
              <w:rPr>
                <w:rFonts w:asciiTheme="minorHAnsi" w:hAnsiTheme="minorHAnsi" w:cstheme="minorHAnsi"/>
                <w:noProof w:val="0"/>
                <w:color w:val="202124"/>
              </w:rPr>
              <w:t>životnosť jadra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48ADDF" w14:textId="77777777" w:rsidR="00CE6305" w:rsidRPr="001E1A3A" w:rsidRDefault="00CE6305" w:rsidP="00243C37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40" w:lineRule="atLeast"/>
              <w:rPr>
                <w:rFonts w:asciiTheme="minorHAnsi" w:hAnsiTheme="minorHAnsi" w:cstheme="minorHAnsi"/>
                <w:color w:val="000000"/>
              </w:rPr>
            </w:pPr>
            <w:r w:rsidRPr="001E1A3A">
              <w:rPr>
                <w:rFonts w:asciiTheme="minorHAnsi" w:hAnsiTheme="minorHAnsi" w:cstheme="minorHAnsi"/>
                <w:noProof w:val="0"/>
                <w:color w:val="202124"/>
              </w:rPr>
              <w:t>14.000 prevádzkových hodín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430520" w14:textId="77777777" w:rsidR="00CE6305" w:rsidRPr="001E1A3A" w:rsidRDefault="00CE6305" w:rsidP="00243C37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CE6305" w:rsidRPr="001E1A3A" w14:paraId="3A273F6F" w14:textId="77777777" w:rsidTr="00216D5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726F1F" w14:textId="2627BA01" w:rsidR="00CE6305" w:rsidRPr="001E1A3A" w:rsidRDefault="00CE6305" w:rsidP="004C3518">
            <w:pPr>
              <w:pStyle w:val="Odsekzoznamu"/>
              <w:numPr>
                <w:ilvl w:val="0"/>
                <w:numId w:val="18"/>
              </w:num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40" w:type="dxa"/>
            <w:tcBorders>
              <w:top w:val="single" w:sz="4" w:space="0" w:color="000080"/>
              <w:left w:val="single" w:sz="8" w:space="0" w:color="auto"/>
              <w:bottom w:val="single" w:sz="4" w:space="0" w:color="000080"/>
              <w:right w:val="single" w:sz="8" w:space="0" w:color="auto"/>
            </w:tcBorders>
            <w:vAlign w:val="center"/>
          </w:tcPr>
          <w:p w14:paraId="6F1DBDF1" w14:textId="77777777" w:rsidR="00CE6305" w:rsidRPr="001E1A3A" w:rsidRDefault="00CE6305" w:rsidP="00243C37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b/>
                <w:bCs/>
              </w:rPr>
            </w:pPr>
            <w:r w:rsidRPr="001E1A3A">
              <w:rPr>
                <w:rFonts w:asciiTheme="minorHAnsi" w:hAnsiTheme="minorHAnsi" w:cstheme="minorHAnsi"/>
                <w:noProof w:val="0"/>
                <w:color w:val="202124"/>
              </w:rPr>
              <w:t>znížená frekvencia preventívneho servisu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0CC3E7" w14:textId="52511B40" w:rsidR="00CE6305" w:rsidRPr="001E1A3A" w:rsidRDefault="005E16E6" w:rsidP="00243C37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</w:rPr>
            </w:pPr>
            <w:r w:rsidRPr="001E1A3A">
              <w:rPr>
                <w:rFonts w:asciiTheme="minorHAnsi" w:hAnsiTheme="minorHAnsi" w:cstheme="minorHAnsi"/>
                <w:color w:val="000000"/>
              </w:rPr>
              <w:t>-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C470C5" w14:textId="77777777" w:rsidR="00CE6305" w:rsidRPr="001E1A3A" w:rsidRDefault="00CE6305" w:rsidP="00243C37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CE6305" w:rsidRPr="001E1A3A" w14:paraId="0B95FF30" w14:textId="77777777" w:rsidTr="00216D5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B9678F" w14:textId="5D1787A3" w:rsidR="00CE6305" w:rsidRPr="001E1A3A" w:rsidRDefault="00CE6305" w:rsidP="004C3518">
            <w:pPr>
              <w:pStyle w:val="Odsekzoznamu"/>
              <w:numPr>
                <w:ilvl w:val="0"/>
                <w:numId w:val="18"/>
              </w:num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C69171" w14:textId="77777777" w:rsidR="00CE6305" w:rsidRPr="001E1A3A" w:rsidRDefault="00CE6305" w:rsidP="00243C37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</w:rPr>
            </w:pPr>
            <w:r w:rsidRPr="001E1A3A">
              <w:rPr>
                <w:rFonts w:asciiTheme="minorHAnsi" w:hAnsiTheme="minorHAnsi" w:cstheme="minorHAnsi"/>
                <w:noProof w:val="0"/>
                <w:color w:val="202124"/>
              </w:rPr>
              <w:t>Stav jadra monitorovaný riadiacim systémom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C69A9B" w14:textId="0C8F5778" w:rsidR="00CE6305" w:rsidRPr="001E1A3A" w:rsidRDefault="005E16E6" w:rsidP="00243C37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</w:rPr>
            </w:pPr>
            <w:r w:rsidRPr="001E1A3A">
              <w:rPr>
                <w:rFonts w:asciiTheme="minorHAnsi" w:hAnsiTheme="minorHAnsi" w:cstheme="minorHAnsi"/>
                <w:color w:val="000000"/>
              </w:rPr>
              <w:t>-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25FE34" w14:textId="77777777" w:rsidR="00CE6305" w:rsidRPr="001E1A3A" w:rsidRDefault="00CE6305" w:rsidP="00243C37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CE6305" w:rsidRPr="001E1A3A" w14:paraId="42C01870" w14:textId="77777777" w:rsidTr="00216D5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6B964D" w14:textId="6ABB58CC" w:rsidR="00CE6305" w:rsidRPr="001E1A3A" w:rsidRDefault="00CE6305" w:rsidP="004C3518">
            <w:pPr>
              <w:pStyle w:val="Odsekzoznamu"/>
              <w:numPr>
                <w:ilvl w:val="0"/>
                <w:numId w:val="18"/>
              </w:num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71D4D8" w14:textId="77777777" w:rsidR="00CE6305" w:rsidRPr="001E1A3A" w:rsidRDefault="00CE6305" w:rsidP="00243C37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40" w:lineRule="atLeast"/>
              <w:rPr>
                <w:rFonts w:asciiTheme="minorHAnsi" w:hAnsiTheme="minorHAnsi" w:cstheme="minorHAnsi"/>
                <w:noProof w:val="0"/>
                <w:color w:val="202124"/>
              </w:rPr>
            </w:pPr>
            <w:r w:rsidRPr="001E1A3A">
              <w:rPr>
                <w:rFonts w:asciiTheme="minorHAnsi" w:hAnsiTheme="minorHAnsi" w:cstheme="minorHAnsi"/>
                <w:noProof w:val="0"/>
                <w:color w:val="202124"/>
              </w:rPr>
              <w:t>Výmena jadra</w:t>
            </w:r>
          </w:p>
          <w:p w14:paraId="6FFF709B" w14:textId="77777777" w:rsidR="00CE6305" w:rsidRPr="001E1A3A" w:rsidRDefault="00CE6305" w:rsidP="00243C37">
            <w:pPr>
              <w:outlineLvl w:val="0"/>
              <w:rPr>
                <w:rFonts w:asciiTheme="minorHAnsi" w:hAnsiTheme="minorHAnsi" w:cstheme="minorHAnsi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8FDA2D" w14:textId="77777777" w:rsidR="00CE6305" w:rsidRPr="001E1A3A" w:rsidRDefault="00CE6305" w:rsidP="00243C37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color w:val="000000"/>
              </w:rPr>
            </w:pPr>
            <w:r w:rsidRPr="001E1A3A">
              <w:rPr>
                <w:rFonts w:asciiTheme="minorHAnsi" w:hAnsiTheme="minorHAnsi" w:cstheme="minorHAnsi"/>
                <w:noProof w:val="0"/>
                <w:color w:val="202124"/>
              </w:rPr>
              <w:t>výmenou filtrov, a s kľúčovými komponentami hydraulického systému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B1D187" w14:textId="77777777" w:rsidR="00CE6305" w:rsidRPr="001E1A3A" w:rsidRDefault="00CE6305" w:rsidP="00243C37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CE6305" w:rsidRPr="001E1A3A" w14:paraId="745B35F0" w14:textId="77777777" w:rsidTr="00216D5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7645D8" w14:textId="304A691F" w:rsidR="00CE6305" w:rsidRPr="001E1A3A" w:rsidRDefault="00CE6305" w:rsidP="004C3518">
            <w:pPr>
              <w:pStyle w:val="Odsekzoznamu"/>
              <w:numPr>
                <w:ilvl w:val="0"/>
                <w:numId w:val="18"/>
              </w:num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626268" w14:textId="77777777" w:rsidR="00CE6305" w:rsidRPr="001E1A3A" w:rsidRDefault="00CE6305" w:rsidP="00243C37">
            <w:pPr>
              <w:outlineLvl w:val="0"/>
              <w:rPr>
                <w:rFonts w:asciiTheme="minorHAnsi" w:hAnsiTheme="minorHAnsi" w:cstheme="minorHAnsi"/>
              </w:rPr>
            </w:pPr>
            <w:r w:rsidRPr="001E1A3A">
              <w:rPr>
                <w:rFonts w:asciiTheme="minorHAnsi" w:hAnsiTheme="minorHAnsi" w:cstheme="minorHAnsi"/>
              </w:rPr>
              <w:t>Robustné prevedenie, kompatibilita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66220C" w14:textId="721B5BAD" w:rsidR="00CE6305" w:rsidRPr="001E1A3A" w:rsidRDefault="005E16E6" w:rsidP="00243C37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</w:rPr>
            </w:pPr>
            <w:r w:rsidRPr="001E1A3A">
              <w:rPr>
                <w:rFonts w:asciiTheme="minorHAnsi" w:hAnsiTheme="minorHAnsi" w:cstheme="minorHAnsi"/>
                <w:color w:val="000000"/>
              </w:rPr>
              <w:t>-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35005A" w14:textId="77777777" w:rsidR="00CE6305" w:rsidRPr="001E1A3A" w:rsidRDefault="00CE6305" w:rsidP="00243C37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CE6305" w:rsidRPr="001E1A3A" w14:paraId="41240D7B" w14:textId="77777777" w:rsidTr="00216D5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312FB2" w14:textId="31AF8A07" w:rsidR="00CE6305" w:rsidRPr="001E1A3A" w:rsidRDefault="00CE6305" w:rsidP="004C3518">
            <w:pPr>
              <w:pStyle w:val="Odsekzoznamu"/>
              <w:numPr>
                <w:ilvl w:val="0"/>
                <w:numId w:val="18"/>
              </w:num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FFB513" w14:textId="77777777" w:rsidR="00CE6305" w:rsidRPr="001E1A3A" w:rsidRDefault="00CE6305" w:rsidP="00243C37">
            <w:pPr>
              <w:outlineLvl w:val="0"/>
              <w:rPr>
                <w:rFonts w:asciiTheme="minorHAnsi" w:hAnsiTheme="minorHAnsi" w:cstheme="minorHAnsi"/>
              </w:rPr>
            </w:pPr>
            <w:r w:rsidRPr="001E1A3A">
              <w:rPr>
                <w:rFonts w:asciiTheme="minorHAnsi" w:hAnsiTheme="minorHAnsi" w:cstheme="minorHAnsi"/>
              </w:rPr>
              <w:t>Dlhodobá spoľahlivosť a odolnosť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D28BF2" w14:textId="1E98E7D2" w:rsidR="00CE6305" w:rsidRPr="001E1A3A" w:rsidRDefault="005E16E6" w:rsidP="00243C37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</w:rPr>
            </w:pPr>
            <w:r w:rsidRPr="001E1A3A">
              <w:rPr>
                <w:rFonts w:asciiTheme="minorHAnsi" w:hAnsiTheme="minorHAnsi" w:cstheme="minorHAnsi"/>
                <w:color w:val="000000"/>
              </w:rPr>
              <w:t>-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74F8812" w14:textId="77777777" w:rsidR="00CE6305" w:rsidRPr="001E1A3A" w:rsidRDefault="00CE6305" w:rsidP="00243C37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CE6305" w:rsidRPr="001E1A3A" w14:paraId="191DAB34" w14:textId="77777777" w:rsidTr="00216D5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25F3BD" w14:textId="364EF820" w:rsidR="00CE6305" w:rsidRPr="001E1A3A" w:rsidRDefault="00CE6305" w:rsidP="004C3518">
            <w:pPr>
              <w:pStyle w:val="Odsekzoznamu"/>
              <w:numPr>
                <w:ilvl w:val="0"/>
                <w:numId w:val="18"/>
              </w:num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045B27" w14:textId="77777777" w:rsidR="00CE6305" w:rsidRPr="001E1A3A" w:rsidRDefault="00CE6305" w:rsidP="00243C37">
            <w:pPr>
              <w:outlineLvl w:val="0"/>
              <w:rPr>
                <w:rFonts w:asciiTheme="minorHAnsi" w:hAnsiTheme="minorHAnsi" w:cstheme="minorHAnsi"/>
                <w:bCs/>
              </w:rPr>
            </w:pPr>
            <w:r w:rsidRPr="001E1A3A">
              <w:rPr>
                <w:rFonts w:asciiTheme="minorHAnsi" w:hAnsiTheme="minorHAnsi" w:cstheme="minorHAnsi"/>
                <w:bCs/>
              </w:rPr>
              <w:t>celonerezové prevedenie s krytím kabinetu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299134" w14:textId="6B023363" w:rsidR="00CE6305" w:rsidRPr="001E1A3A" w:rsidRDefault="005E16E6" w:rsidP="00243C37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</w:rPr>
            </w:pPr>
            <w:r w:rsidRPr="001E1A3A">
              <w:rPr>
                <w:rFonts w:asciiTheme="minorHAnsi" w:hAnsiTheme="minorHAnsi" w:cstheme="minorHAnsi"/>
                <w:color w:val="000000"/>
              </w:rPr>
              <w:t>-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B44DE8" w14:textId="77777777" w:rsidR="00CE6305" w:rsidRPr="001E1A3A" w:rsidRDefault="00CE6305" w:rsidP="00243C37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CE6305" w:rsidRPr="001E1A3A" w14:paraId="39DBABA1" w14:textId="77777777" w:rsidTr="00216D5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3DAF47" w14:textId="0E91A557" w:rsidR="00CE6305" w:rsidRPr="001E1A3A" w:rsidRDefault="00CE6305" w:rsidP="004C3518">
            <w:pPr>
              <w:pStyle w:val="Odsekzoznamu"/>
              <w:numPr>
                <w:ilvl w:val="0"/>
                <w:numId w:val="18"/>
              </w:num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79F1EA" w14:textId="77777777" w:rsidR="00CE6305" w:rsidRPr="001E1A3A" w:rsidRDefault="00CE6305" w:rsidP="00243C37">
            <w:pPr>
              <w:outlineLvl w:val="0"/>
              <w:rPr>
                <w:rFonts w:asciiTheme="minorHAnsi" w:hAnsiTheme="minorHAnsi" w:cstheme="minorHAnsi"/>
                <w:lang w:eastAsia="de-DE"/>
              </w:rPr>
            </w:pPr>
            <w:r w:rsidRPr="001E1A3A">
              <w:rPr>
                <w:rFonts w:asciiTheme="minorHAnsi" w:hAnsiTheme="minorHAnsi" w:cstheme="minorHAnsi"/>
              </w:rPr>
              <w:t>tryska inkjetu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425D8B" w14:textId="77777777" w:rsidR="00CE6305" w:rsidRPr="001E1A3A" w:rsidRDefault="00CE6305" w:rsidP="00243C37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</w:rPr>
            </w:pPr>
            <w:r w:rsidRPr="001E1A3A">
              <w:rPr>
                <w:rFonts w:asciiTheme="minorHAnsi" w:hAnsiTheme="minorHAnsi" w:cstheme="minorHAnsi"/>
              </w:rPr>
              <w:t>70 µm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0B9EE5" w14:textId="77777777" w:rsidR="00CE6305" w:rsidRPr="001E1A3A" w:rsidRDefault="00CE6305" w:rsidP="00243C37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CE6305" w:rsidRPr="001E1A3A" w14:paraId="2D61E159" w14:textId="77777777" w:rsidTr="004A31A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5423AB" w14:textId="0480B98D" w:rsidR="00CE6305" w:rsidRPr="001E1A3A" w:rsidRDefault="00CE6305" w:rsidP="004C3518">
            <w:pPr>
              <w:pStyle w:val="Odsekzoznamu"/>
              <w:numPr>
                <w:ilvl w:val="0"/>
                <w:numId w:val="18"/>
              </w:num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40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E92B58" w14:textId="7D7E457F" w:rsidR="00CE6305" w:rsidRPr="001E1A3A" w:rsidRDefault="00CE6305" w:rsidP="00243C37">
            <w:pPr>
              <w:outlineLvl w:val="0"/>
              <w:rPr>
                <w:rFonts w:asciiTheme="minorHAnsi" w:hAnsiTheme="minorHAnsi" w:cstheme="minorHAnsi"/>
                <w:lang w:eastAsia="de-DE"/>
              </w:rPr>
            </w:pPr>
            <w:r w:rsidRPr="001E1A3A">
              <w:rPr>
                <w:rFonts w:asciiTheme="minorHAnsi" w:hAnsiTheme="minorHAnsi" w:cstheme="minorHAnsi"/>
              </w:rPr>
              <w:t>Min.d</w:t>
            </w:r>
            <w:r w:rsidR="001E1A3A">
              <w:rPr>
                <w:rFonts w:asciiTheme="minorHAnsi" w:hAnsiTheme="minorHAnsi" w:cstheme="minorHAnsi"/>
              </w:rPr>
              <w:t>ĺ</w:t>
            </w:r>
            <w:r w:rsidRPr="001E1A3A">
              <w:rPr>
                <w:rFonts w:asciiTheme="minorHAnsi" w:hAnsiTheme="minorHAnsi" w:cstheme="minorHAnsi"/>
              </w:rPr>
              <w:t>žka kabelu k popisovacej hlave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3088BC" w14:textId="77777777" w:rsidR="00CE6305" w:rsidRPr="001E1A3A" w:rsidRDefault="00CE6305" w:rsidP="00243C37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</w:rPr>
            </w:pPr>
            <w:r w:rsidRPr="001E1A3A">
              <w:rPr>
                <w:rFonts w:asciiTheme="minorHAnsi" w:hAnsiTheme="minorHAnsi" w:cstheme="minorHAnsi"/>
                <w:color w:val="000000"/>
              </w:rPr>
              <w:t>6m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FA9639" w14:textId="77777777" w:rsidR="00CE6305" w:rsidRPr="001E1A3A" w:rsidRDefault="00CE6305" w:rsidP="00243C37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EE55EB" w:rsidRPr="001E1A3A" w14:paraId="0C396866" w14:textId="77777777" w:rsidTr="004A31AA">
        <w:trPr>
          <w:trHeight w:val="511"/>
          <w:jc w:val="center"/>
        </w:trPr>
        <w:tc>
          <w:tcPr>
            <w:tcW w:w="10206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67142E19" w14:textId="1FAABB32" w:rsidR="00EE55EB" w:rsidRPr="001E1A3A" w:rsidRDefault="00EE55EB" w:rsidP="00BD49D5">
            <w:pPr>
              <w:pStyle w:val="Odsekzoznamu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iCs/>
                <w:color w:val="000000" w:themeColor="text1"/>
                <w:sz w:val="20"/>
                <w:szCs w:val="20"/>
              </w:rPr>
            </w:pPr>
            <w:r w:rsidRPr="001E1A3A">
              <w:rPr>
                <w:rFonts w:asciiTheme="minorHAnsi" w:hAnsiTheme="minorHAnsi" w:cstheme="minorHAnsi"/>
                <w:b/>
                <w:iCs/>
                <w:color w:val="000000" w:themeColor="text1"/>
                <w:sz w:val="20"/>
                <w:szCs w:val="20"/>
              </w:rPr>
              <w:t>Viazačka mäsa</w:t>
            </w:r>
          </w:p>
        </w:tc>
      </w:tr>
      <w:tr w:rsidR="00EE55EB" w:rsidRPr="001E1A3A" w14:paraId="75B6B1F4" w14:textId="77777777" w:rsidTr="004A31AA">
        <w:trPr>
          <w:trHeight w:val="511"/>
          <w:jc w:val="center"/>
        </w:trPr>
        <w:tc>
          <w:tcPr>
            <w:tcW w:w="4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66D970" w14:textId="77777777" w:rsidR="00EE55EB" w:rsidRPr="001E1A3A" w:rsidRDefault="00EE55EB" w:rsidP="00243C37">
            <w:pPr>
              <w:jc w:val="center"/>
              <w:rPr>
                <w:rFonts w:asciiTheme="minorHAnsi" w:hAnsiTheme="minorHAnsi" w:cstheme="minorHAnsi"/>
              </w:rPr>
            </w:pPr>
            <w:r w:rsidRPr="001E1A3A">
              <w:rPr>
                <w:rFonts w:asciiTheme="minorHAnsi" w:hAnsiTheme="minorHAnsi" w:cstheme="minorHAnsi"/>
              </w:rPr>
              <w:t>p.č.</w:t>
            </w:r>
          </w:p>
        </w:tc>
        <w:tc>
          <w:tcPr>
            <w:tcW w:w="46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B062FF" w14:textId="77777777" w:rsidR="00EE55EB" w:rsidRPr="001E1A3A" w:rsidRDefault="00EE55EB" w:rsidP="00243C37">
            <w:pPr>
              <w:rPr>
                <w:rFonts w:asciiTheme="minorHAnsi" w:hAnsiTheme="minorHAnsi" w:cstheme="minorHAnsi"/>
                <w:b/>
                <w:i/>
                <w:iCs/>
                <w:color w:val="000000" w:themeColor="text1"/>
              </w:rPr>
            </w:pPr>
            <w:r w:rsidRPr="001E1A3A">
              <w:rPr>
                <w:rFonts w:asciiTheme="minorHAnsi" w:hAnsiTheme="minorHAnsi" w:cstheme="minorHAnsi"/>
                <w:b/>
                <w:i/>
                <w:iCs/>
                <w:color w:val="000000" w:themeColor="text1"/>
              </w:rPr>
              <w:t>Položka</w:t>
            </w:r>
          </w:p>
        </w:tc>
        <w:tc>
          <w:tcPr>
            <w:tcW w:w="25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D2AB26" w14:textId="77777777" w:rsidR="00EE55EB" w:rsidRPr="001E1A3A" w:rsidRDefault="00EE55EB" w:rsidP="00243C37">
            <w:pPr>
              <w:jc w:val="center"/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</w:rPr>
            </w:pPr>
            <w:r w:rsidRPr="001E1A3A"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</w:rPr>
              <w:t>Parameter</w:t>
            </w:r>
          </w:p>
        </w:tc>
        <w:tc>
          <w:tcPr>
            <w:tcW w:w="256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FCBAD3" w14:textId="77777777" w:rsidR="00EE55EB" w:rsidRPr="001E1A3A" w:rsidRDefault="00EE55EB" w:rsidP="00243C37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</w:rPr>
            </w:pPr>
            <w:r w:rsidRPr="001E1A3A">
              <w:rPr>
                <w:rFonts w:asciiTheme="minorHAnsi" w:hAnsiTheme="minorHAnsi" w:cstheme="minorHAnsi"/>
                <w:b/>
                <w:bCs/>
                <w:noProof w:val="0"/>
              </w:rPr>
              <w:t>Uveďte</w:t>
            </w:r>
          </w:p>
          <w:p w14:paraId="7C9831AD" w14:textId="7C7F1473" w:rsidR="00EE55EB" w:rsidRPr="001E1A3A" w:rsidRDefault="00EE55EB" w:rsidP="00243C37">
            <w:pPr>
              <w:jc w:val="center"/>
              <w:rPr>
                <w:rFonts w:asciiTheme="minorHAnsi" w:hAnsiTheme="minorHAnsi" w:cstheme="minorHAnsi"/>
                <w:bCs/>
                <w:noProof w:val="0"/>
              </w:rPr>
            </w:pPr>
            <w:r w:rsidRPr="001E1A3A">
              <w:rPr>
                <w:rFonts w:asciiTheme="minorHAnsi" w:hAnsiTheme="minorHAnsi" w:cstheme="minorHAnsi"/>
                <w:b/>
                <w:bCs/>
                <w:noProof w:val="0"/>
              </w:rPr>
              <w:t>spĺňa/nespĺňa</w:t>
            </w:r>
          </w:p>
        </w:tc>
      </w:tr>
      <w:tr w:rsidR="00EE55EB" w:rsidRPr="001E1A3A" w14:paraId="370D169C" w14:textId="77777777" w:rsidTr="004A31AA">
        <w:trPr>
          <w:trHeight w:val="511"/>
          <w:jc w:val="center"/>
        </w:trPr>
        <w:tc>
          <w:tcPr>
            <w:tcW w:w="4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D5E46F" w14:textId="620B2A79" w:rsidR="00EE55EB" w:rsidRPr="001E1A3A" w:rsidRDefault="00EE55EB" w:rsidP="004C3518">
            <w:pPr>
              <w:pStyle w:val="Odsekzoznamu"/>
              <w:numPr>
                <w:ilvl w:val="0"/>
                <w:numId w:val="18"/>
              </w:num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40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A96DD6" w14:textId="7583AC9A" w:rsidR="00EE55EB" w:rsidRPr="001E1A3A" w:rsidRDefault="001E1A3A" w:rsidP="00243C37">
            <w:pPr>
              <w:outlineLvl w:val="0"/>
              <w:rPr>
                <w:rFonts w:asciiTheme="minorHAnsi" w:hAnsiTheme="minorHAnsi" w:cstheme="minorHAnsi"/>
                <w:noProof w:val="0"/>
                <w:color w:val="000000"/>
              </w:rPr>
            </w:pPr>
            <w:r>
              <w:rPr>
                <w:rFonts w:asciiTheme="minorHAnsi" w:hAnsiTheme="minorHAnsi" w:cstheme="minorHAnsi"/>
                <w:noProof w:val="0"/>
                <w:color w:val="000000"/>
              </w:rPr>
              <w:t>stojan</w:t>
            </w:r>
          </w:p>
        </w:tc>
        <w:tc>
          <w:tcPr>
            <w:tcW w:w="2545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E779CA" w14:textId="77777777" w:rsidR="00EE55EB" w:rsidRPr="001E1A3A" w:rsidRDefault="00EE55EB" w:rsidP="00243C37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</w:rPr>
            </w:pPr>
            <w:r w:rsidRPr="001E1A3A">
              <w:rPr>
                <w:rFonts w:asciiTheme="minorHAnsi" w:hAnsiTheme="minorHAnsi" w:cstheme="minorHAnsi"/>
                <w:color w:val="000000"/>
              </w:rPr>
              <w:t>Stabilný rám z nerezovej ocele</w:t>
            </w:r>
          </w:p>
        </w:tc>
        <w:tc>
          <w:tcPr>
            <w:tcW w:w="256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382C6C" w14:textId="77777777" w:rsidR="00EE55EB" w:rsidRPr="001E1A3A" w:rsidRDefault="00EE55EB" w:rsidP="00243C37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EE55EB" w:rsidRPr="001E1A3A" w14:paraId="5786C3B3" w14:textId="77777777" w:rsidTr="00216D5A">
        <w:trPr>
          <w:trHeight w:val="511"/>
          <w:jc w:val="center"/>
        </w:trPr>
        <w:tc>
          <w:tcPr>
            <w:tcW w:w="4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291D51" w14:textId="2217B75F" w:rsidR="00EE55EB" w:rsidRPr="001E1A3A" w:rsidRDefault="00EE55EB" w:rsidP="004C3518">
            <w:pPr>
              <w:pStyle w:val="Odsekzoznamu"/>
              <w:numPr>
                <w:ilvl w:val="0"/>
                <w:numId w:val="18"/>
              </w:num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565A36" w14:textId="36F78C0F" w:rsidR="00EE55EB" w:rsidRPr="001E1A3A" w:rsidRDefault="001E1A3A" w:rsidP="00243C37">
            <w:pPr>
              <w:outlineLvl w:val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povrch</w:t>
            </w:r>
          </w:p>
        </w:tc>
        <w:tc>
          <w:tcPr>
            <w:tcW w:w="254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CF7C6C" w14:textId="77777777" w:rsidR="00EE55EB" w:rsidRPr="001E1A3A" w:rsidRDefault="00EE55EB" w:rsidP="00243C37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</w:rPr>
            </w:pPr>
            <w:r w:rsidRPr="001E1A3A">
              <w:rPr>
                <w:rFonts w:asciiTheme="minorHAnsi" w:hAnsiTheme="minorHAnsi" w:cstheme="minorHAnsi"/>
                <w:color w:val="000000"/>
              </w:rPr>
              <w:t>Nerezová oceľ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E4F48E" w14:textId="77777777" w:rsidR="00EE55EB" w:rsidRPr="001E1A3A" w:rsidRDefault="00EE55EB" w:rsidP="00243C37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EE55EB" w:rsidRPr="001E1A3A" w14:paraId="3A02C411" w14:textId="77777777" w:rsidTr="00216D5A">
        <w:trPr>
          <w:trHeight w:val="511"/>
          <w:jc w:val="center"/>
        </w:trPr>
        <w:tc>
          <w:tcPr>
            <w:tcW w:w="4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0E9B3E" w14:textId="46C43454" w:rsidR="00EE55EB" w:rsidRPr="001E1A3A" w:rsidRDefault="00EE55EB" w:rsidP="004C3518">
            <w:pPr>
              <w:pStyle w:val="Odsekzoznamu"/>
              <w:numPr>
                <w:ilvl w:val="0"/>
                <w:numId w:val="18"/>
              </w:num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6684F9" w14:textId="4E8EA420" w:rsidR="00EE55EB" w:rsidRPr="001E1A3A" w:rsidRDefault="001E1A3A" w:rsidP="00243C37">
            <w:pPr>
              <w:outlineLvl w:val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elektro</w:t>
            </w:r>
          </w:p>
        </w:tc>
        <w:tc>
          <w:tcPr>
            <w:tcW w:w="254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080A10" w14:textId="77777777" w:rsidR="00EE55EB" w:rsidRPr="001E1A3A" w:rsidRDefault="00EE55EB" w:rsidP="00243C37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</w:rPr>
            </w:pPr>
            <w:r w:rsidRPr="001E1A3A">
              <w:rPr>
                <w:rFonts w:asciiTheme="minorHAnsi" w:hAnsiTheme="minorHAnsi" w:cstheme="minorHAnsi"/>
                <w:color w:val="000000"/>
              </w:rPr>
              <w:t>Motor s brzdou 0,37kW 220/380V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276FE33" w14:textId="77777777" w:rsidR="00EE55EB" w:rsidRPr="001E1A3A" w:rsidRDefault="00EE55EB" w:rsidP="00243C37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EE55EB" w:rsidRPr="001E1A3A" w14:paraId="4E6BBC67" w14:textId="77777777" w:rsidTr="00216D5A">
        <w:trPr>
          <w:trHeight w:val="511"/>
          <w:jc w:val="center"/>
        </w:trPr>
        <w:tc>
          <w:tcPr>
            <w:tcW w:w="4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289C57" w14:textId="6ECE0239" w:rsidR="00EE55EB" w:rsidRPr="001E1A3A" w:rsidRDefault="00EE55EB" w:rsidP="004C3518">
            <w:pPr>
              <w:pStyle w:val="Odsekzoznamu"/>
              <w:numPr>
                <w:ilvl w:val="0"/>
                <w:numId w:val="18"/>
              </w:num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02791F" w14:textId="038FCC05" w:rsidR="00EE55EB" w:rsidRPr="001E1A3A" w:rsidRDefault="001E1A3A" w:rsidP="00243C37">
            <w:pPr>
              <w:outlineLvl w:val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hmotnosť</w:t>
            </w:r>
          </w:p>
        </w:tc>
        <w:tc>
          <w:tcPr>
            <w:tcW w:w="254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ED40A0" w14:textId="77777777" w:rsidR="00EE55EB" w:rsidRPr="001E1A3A" w:rsidRDefault="00EE55EB" w:rsidP="00243C37">
            <w:pPr>
              <w:pStyle w:val="PredformtovanHTML"/>
              <w:shd w:val="clear" w:color="auto" w:fill="F8F9FA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1E1A3A">
              <w:rPr>
                <w:rFonts w:asciiTheme="minorHAnsi" w:hAnsiTheme="minorHAnsi" w:cstheme="minorHAnsi"/>
                <w:color w:val="000000"/>
              </w:rPr>
              <w:t>Stroj 128kg,</w:t>
            </w:r>
            <w:r w:rsidRPr="001E1A3A">
              <w:rPr>
                <w:rFonts w:asciiTheme="minorHAnsi" w:hAnsiTheme="minorHAnsi" w:cstheme="minorHAnsi"/>
                <w:color w:val="202124"/>
              </w:rPr>
              <w:t xml:space="preserve"> 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9D513F8" w14:textId="77777777" w:rsidR="00EE55EB" w:rsidRPr="001E1A3A" w:rsidRDefault="00EE55EB" w:rsidP="00243C37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EE55EB" w:rsidRPr="001E1A3A" w14:paraId="741409AA" w14:textId="77777777" w:rsidTr="00216D5A">
        <w:trPr>
          <w:trHeight w:val="511"/>
          <w:jc w:val="center"/>
        </w:trPr>
        <w:tc>
          <w:tcPr>
            <w:tcW w:w="4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2794CF" w14:textId="3A64E8A2" w:rsidR="00EE55EB" w:rsidRPr="001E1A3A" w:rsidRDefault="00EE55EB" w:rsidP="004C3518">
            <w:pPr>
              <w:pStyle w:val="Odsekzoznamu"/>
              <w:numPr>
                <w:ilvl w:val="0"/>
                <w:numId w:val="18"/>
              </w:num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84976E" w14:textId="725E2CF8" w:rsidR="00EE55EB" w:rsidRPr="001E1A3A" w:rsidRDefault="001E1A3A" w:rsidP="00243C37">
            <w:pPr>
              <w:outlineLvl w:val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rozmery</w:t>
            </w:r>
          </w:p>
        </w:tc>
        <w:tc>
          <w:tcPr>
            <w:tcW w:w="254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36B7BD" w14:textId="77777777" w:rsidR="001E1A3A" w:rsidRDefault="00EE55EB" w:rsidP="00243C37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noProof w:val="0"/>
                <w:color w:val="202124"/>
              </w:rPr>
            </w:pPr>
            <w:r w:rsidRPr="001E1A3A">
              <w:rPr>
                <w:rFonts w:asciiTheme="minorHAnsi" w:hAnsiTheme="minorHAnsi" w:cstheme="minorHAnsi"/>
                <w:noProof w:val="0"/>
                <w:color w:val="202124"/>
              </w:rPr>
              <w:t xml:space="preserve">D – 750 - 800mm, </w:t>
            </w:r>
          </w:p>
          <w:p w14:paraId="152CFF09" w14:textId="77777777" w:rsidR="001E1A3A" w:rsidRDefault="00EE55EB" w:rsidP="00243C37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noProof w:val="0"/>
                <w:color w:val="202124"/>
              </w:rPr>
            </w:pPr>
            <w:r w:rsidRPr="001E1A3A">
              <w:rPr>
                <w:rFonts w:asciiTheme="minorHAnsi" w:hAnsiTheme="minorHAnsi" w:cstheme="minorHAnsi"/>
                <w:noProof w:val="0"/>
                <w:color w:val="202124"/>
              </w:rPr>
              <w:t xml:space="preserve">Š – 700 -750mm, </w:t>
            </w:r>
          </w:p>
          <w:p w14:paraId="04B1FC5B" w14:textId="35338974" w:rsidR="00EE55EB" w:rsidRPr="001E1A3A" w:rsidRDefault="00EE55EB" w:rsidP="00243C37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noProof w:val="0"/>
                <w:color w:val="202124"/>
              </w:rPr>
            </w:pPr>
            <w:r w:rsidRPr="001E1A3A">
              <w:rPr>
                <w:rFonts w:asciiTheme="minorHAnsi" w:hAnsiTheme="minorHAnsi" w:cstheme="minorHAnsi"/>
                <w:noProof w:val="0"/>
                <w:color w:val="202124"/>
              </w:rPr>
              <w:t>V – 1100 - 1180mm</w:t>
            </w:r>
          </w:p>
          <w:p w14:paraId="3B2AD4AC" w14:textId="77777777" w:rsidR="00EE55EB" w:rsidRPr="001E1A3A" w:rsidRDefault="00EE55EB" w:rsidP="00243C37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2DAB5D" w14:textId="77777777" w:rsidR="00EE55EB" w:rsidRPr="001E1A3A" w:rsidRDefault="00EE55EB" w:rsidP="00243C37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EE55EB" w:rsidRPr="001E1A3A" w14:paraId="6AD56312" w14:textId="77777777" w:rsidTr="00216D5A">
        <w:trPr>
          <w:trHeight w:val="560"/>
          <w:jc w:val="center"/>
        </w:trPr>
        <w:tc>
          <w:tcPr>
            <w:tcW w:w="4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C3BAC4" w14:textId="6953B213" w:rsidR="00EE55EB" w:rsidRPr="001E1A3A" w:rsidRDefault="00EE55EB" w:rsidP="004C3518">
            <w:pPr>
              <w:pStyle w:val="Odsekzoznamu"/>
              <w:numPr>
                <w:ilvl w:val="0"/>
                <w:numId w:val="18"/>
              </w:num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52E0BC5B" w14:textId="7E3BCFB2" w:rsidR="00EE55EB" w:rsidRPr="001E1A3A" w:rsidRDefault="001E1A3A" w:rsidP="00243C37">
            <w:pPr>
              <w:outlineLvl w:val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výkon</w:t>
            </w:r>
          </w:p>
        </w:tc>
        <w:tc>
          <w:tcPr>
            <w:tcW w:w="25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A6D005" w14:textId="77777777" w:rsidR="00EE55EB" w:rsidRPr="001E1A3A" w:rsidRDefault="00EE55EB" w:rsidP="00243C37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</w:rPr>
            </w:pPr>
            <w:r w:rsidRPr="001E1A3A">
              <w:rPr>
                <w:rFonts w:asciiTheme="minorHAnsi" w:hAnsiTheme="minorHAnsi" w:cstheme="minorHAnsi"/>
                <w:color w:val="000000"/>
              </w:rPr>
              <w:t>cca.2900 úväzkov/hod.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8704F1" w14:textId="77777777" w:rsidR="00EE55EB" w:rsidRPr="001E1A3A" w:rsidRDefault="00EE55EB" w:rsidP="00243C37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EE55EB" w:rsidRPr="001E1A3A" w14:paraId="00BB1E40" w14:textId="77777777" w:rsidTr="00216D5A">
        <w:trPr>
          <w:trHeight w:val="511"/>
          <w:jc w:val="center"/>
        </w:trPr>
        <w:tc>
          <w:tcPr>
            <w:tcW w:w="4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469B5C" w14:textId="1551B2AC" w:rsidR="00EE55EB" w:rsidRPr="001E1A3A" w:rsidRDefault="00EE55EB" w:rsidP="004C3518">
            <w:pPr>
              <w:pStyle w:val="Odsekzoznamu"/>
              <w:numPr>
                <w:ilvl w:val="0"/>
                <w:numId w:val="18"/>
              </w:num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AC2C89B" w14:textId="39EF964D" w:rsidR="00EE55EB" w:rsidRPr="001E1A3A" w:rsidRDefault="001E1A3A" w:rsidP="00243C37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40" w:lineRule="atLeast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Výška ihly od stola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968DEA" w14:textId="77777777" w:rsidR="00EE55EB" w:rsidRPr="001E1A3A" w:rsidRDefault="00EE55EB" w:rsidP="00243C37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</w:rPr>
            </w:pPr>
            <w:r w:rsidRPr="001E1A3A">
              <w:rPr>
                <w:rFonts w:asciiTheme="minorHAnsi" w:hAnsiTheme="minorHAnsi" w:cstheme="minorHAnsi"/>
                <w:noProof w:val="0"/>
                <w:color w:val="202124"/>
              </w:rPr>
              <w:t>štandard 105-125 mm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CF3F45" w14:textId="77777777" w:rsidR="00EE55EB" w:rsidRPr="001E1A3A" w:rsidRDefault="00EE55EB" w:rsidP="00243C37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EE55EB" w:rsidRPr="001E1A3A" w14:paraId="0332E229" w14:textId="77777777" w:rsidTr="00216D5A">
        <w:trPr>
          <w:trHeight w:val="511"/>
          <w:jc w:val="center"/>
        </w:trPr>
        <w:tc>
          <w:tcPr>
            <w:tcW w:w="4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842B1C" w14:textId="0C7945F8" w:rsidR="00EE55EB" w:rsidRPr="001E1A3A" w:rsidRDefault="00EE55EB" w:rsidP="004C3518">
            <w:pPr>
              <w:pStyle w:val="Odsekzoznamu"/>
              <w:numPr>
                <w:ilvl w:val="0"/>
                <w:numId w:val="18"/>
              </w:num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A768AF1" w14:textId="6AD8987F" w:rsidR="00EE55EB" w:rsidRPr="001E1A3A" w:rsidRDefault="001E1A3A" w:rsidP="00243C37">
            <w:pPr>
              <w:outlineLvl w:val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Hladina hluku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BD269E" w14:textId="77777777" w:rsidR="00EE55EB" w:rsidRPr="001E1A3A" w:rsidRDefault="00EE55EB" w:rsidP="00243C37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</w:rPr>
            </w:pPr>
            <w:r w:rsidRPr="001E1A3A">
              <w:rPr>
                <w:rFonts w:asciiTheme="minorHAnsi" w:hAnsiTheme="minorHAnsi" w:cstheme="minorHAnsi"/>
                <w:color w:val="000000"/>
              </w:rPr>
              <w:t>Pod 70dB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7F3C23" w14:textId="77777777" w:rsidR="00EE55EB" w:rsidRPr="001E1A3A" w:rsidRDefault="00EE55EB" w:rsidP="00243C37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EE55EB" w:rsidRPr="001E1A3A" w14:paraId="3B774D50" w14:textId="77777777" w:rsidTr="00216D5A">
        <w:trPr>
          <w:trHeight w:val="511"/>
          <w:jc w:val="center"/>
        </w:trPr>
        <w:tc>
          <w:tcPr>
            <w:tcW w:w="4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1AF165" w14:textId="237DFC0F" w:rsidR="00EE55EB" w:rsidRPr="001E1A3A" w:rsidRDefault="00EE55EB" w:rsidP="004C3518">
            <w:pPr>
              <w:pStyle w:val="Odsekzoznamu"/>
              <w:numPr>
                <w:ilvl w:val="0"/>
                <w:numId w:val="18"/>
              </w:num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83AB2E3" w14:textId="6E69EA5F" w:rsidR="00EE55EB" w:rsidRPr="001E1A3A" w:rsidRDefault="001E1A3A" w:rsidP="00243C37">
            <w:pPr>
              <w:outlineLvl w:val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Krytie rozvádzača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ED9532" w14:textId="77777777" w:rsidR="00EE55EB" w:rsidRPr="001E1A3A" w:rsidRDefault="00EE55EB" w:rsidP="00243C37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</w:rPr>
            </w:pPr>
            <w:r w:rsidRPr="001E1A3A">
              <w:rPr>
                <w:rFonts w:asciiTheme="minorHAnsi" w:hAnsiTheme="minorHAnsi" w:cstheme="minorHAnsi"/>
                <w:color w:val="000000"/>
              </w:rPr>
              <w:t>IP65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8153C3" w14:textId="77777777" w:rsidR="00EE55EB" w:rsidRPr="001E1A3A" w:rsidRDefault="00EE55EB" w:rsidP="00243C37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EE55EB" w:rsidRPr="001E1A3A" w14:paraId="061C9DC0" w14:textId="77777777" w:rsidTr="00216D5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454D7D" w14:textId="77777777" w:rsidR="00EE55EB" w:rsidRPr="001E1A3A" w:rsidRDefault="004C3518" w:rsidP="004C3518">
            <w:pPr>
              <w:pStyle w:val="Odsekzoznamu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1E1A3A">
              <w:rPr>
                <w:rFonts w:asciiTheme="minorHAnsi" w:hAnsiTheme="minorHAnsi" w:cstheme="minorHAnsi"/>
                <w:sz w:val="20"/>
                <w:szCs w:val="20"/>
              </w:rPr>
              <w:t>39.</w:t>
            </w:r>
          </w:p>
          <w:p w14:paraId="5D1951E5" w14:textId="65783100" w:rsidR="004C3518" w:rsidRPr="001E1A3A" w:rsidRDefault="004C3518" w:rsidP="004C351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6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67A452" w14:textId="77777777" w:rsidR="00EE55EB" w:rsidRPr="001E1A3A" w:rsidRDefault="00EE55EB" w:rsidP="00243C37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40" w:lineRule="atLeast"/>
              <w:rPr>
                <w:rFonts w:asciiTheme="minorHAnsi" w:hAnsiTheme="minorHAnsi" w:cstheme="minorHAnsi"/>
                <w:noProof w:val="0"/>
                <w:color w:val="202124"/>
              </w:rPr>
            </w:pPr>
            <w:r w:rsidRPr="001E1A3A">
              <w:rPr>
                <w:rFonts w:asciiTheme="minorHAnsi" w:hAnsiTheme="minorHAnsi" w:cstheme="minorHAnsi"/>
                <w:noProof w:val="0"/>
                <w:color w:val="202124"/>
              </w:rPr>
              <w:t>Požadovaný priestor</w:t>
            </w:r>
          </w:p>
          <w:p w14:paraId="3617A75F" w14:textId="77777777" w:rsidR="00EE55EB" w:rsidRPr="001E1A3A" w:rsidRDefault="00EE55EB" w:rsidP="00243C37">
            <w:pPr>
              <w:outlineLvl w:val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7CA939" w14:textId="77777777" w:rsidR="00EE55EB" w:rsidRPr="001E1A3A" w:rsidRDefault="00EE55EB" w:rsidP="00243C37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</w:rPr>
            </w:pPr>
            <w:r w:rsidRPr="001E1A3A">
              <w:rPr>
                <w:rFonts w:asciiTheme="minorHAnsi" w:hAnsiTheme="minorHAnsi" w:cstheme="minorHAnsi"/>
                <w:color w:val="000000"/>
              </w:rPr>
              <w:t>Ca 1m</w:t>
            </w:r>
            <w:r w:rsidRPr="001E1A3A">
              <w:rPr>
                <w:rFonts w:asciiTheme="minorHAnsi" w:hAnsiTheme="minorHAnsi" w:cstheme="minorHAnsi"/>
                <w:color w:val="000000"/>
                <w:vertAlign w:val="superscript"/>
              </w:rPr>
              <w:t>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74D502" w14:textId="77777777" w:rsidR="00EE55EB" w:rsidRPr="001E1A3A" w:rsidRDefault="00EE55EB" w:rsidP="00243C37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EE55EB" w:rsidRPr="001E1A3A" w14:paraId="2BC025EC" w14:textId="77777777" w:rsidTr="00216D5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DC7125" w14:textId="0F471BD4" w:rsidR="00EE55EB" w:rsidRPr="001E1A3A" w:rsidRDefault="00EE55EB" w:rsidP="004C3518">
            <w:pPr>
              <w:pStyle w:val="Odsekzoznamu"/>
              <w:numPr>
                <w:ilvl w:val="0"/>
                <w:numId w:val="20"/>
              </w:num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ED5A3B" w14:textId="77777777" w:rsidR="00EE55EB" w:rsidRPr="001E1A3A" w:rsidRDefault="00EE55EB" w:rsidP="00243C37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color w:val="000000"/>
              </w:rPr>
            </w:pPr>
            <w:r w:rsidRPr="001E1A3A">
              <w:rPr>
                <w:rFonts w:asciiTheme="minorHAnsi" w:hAnsiTheme="minorHAnsi" w:cstheme="minorHAnsi"/>
                <w:noProof w:val="0"/>
                <w:color w:val="202124"/>
              </w:rPr>
              <w:t>odstránený pohon reťazami (len pohon motora) – prenos sily ozubeným súkolím zaručuje dlhší interval servisných prehliadok a skrátenie prestojov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AB4F58" w14:textId="67C64697" w:rsidR="00EE55EB" w:rsidRPr="001E1A3A" w:rsidRDefault="004162A4" w:rsidP="00243C37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</w:rPr>
            </w:pPr>
            <w:r w:rsidRPr="001E1A3A">
              <w:rPr>
                <w:rFonts w:asciiTheme="minorHAnsi" w:hAnsiTheme="minorHAnsi" w:cstheme="minorHAnsi"/>
                <w:color w:val="000000"/>
              </w:rPr>
              <w:t>-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0FA881" w14:textId="77777777" w:rsidR="00EE55EB" w:rsidRPr="001E1A3A" w:rsidRDefault="00EE55EB" w:rsidP="00243C37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EE55EB" w:rsidRPr="001E1A3A" w14:paraId="0F583EAE" w14:textId="77777777" w:rsidTr="00216D5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7B8609" w14:textId="360358F3" w:rsidR="00EE55EB" w:rsidRPr="001E1A3A" w:rsidRDefault="00EE55EB" w:rsidP="004C3518">
            <w:pPr>
              <w:pStyle w:val="Odsekzoznamu"/>
              <w:numPr>
                <w:ilvl w:val="0"/>
                <w:numId w:val="20"/>
              </w:num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D1BCB1" w14:textId="77777777" w:rsidR="00EE55EB" w:rsidRPr="001E1A3A" w:rsidRDefault="00EE55EB" w:rsidP="00243C37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color w:val="000000"/>
              </w:rPr>
            </w:pPr>
            <w:r w:rsidRPr="001E1A3A">
              <w:rPr>
                <w:rFonts w:asciiTheme="minorHAnsi" w:hAnsiTheme="minorHAnsi" w:cstheme="minorHAnsi"/>
                <w:noProof w:val="0"/>
                <w:color w:val="202124"/>
              </w:rPr>
              <w:t>inovácia funkčných liatinových dielov za nerezové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40BFB1" w14:textId="3C8F06BE" w:rsidR="00EE55EB" w:rsidRPr="001E1A3A" w:rsidRDefault="004162A4" w:rsidP="00243C37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</w:rPr>
            </w:pPr>
            <w:r w:rsidRPr="001E1A3A">
              <w:rPr>
                <w:rFonts w:asciiTheme="minorHAnsi" w:hAnsiTheme="minorHAnsi" w:cstheme="minorHAnsi"/>
                <w:color w:val="000000"/>
              </w:rPr>
              <w:t>-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06F0FE" w14:textId="77777777" w:rsidR="00EE55EB" w:rsidRPr="001E1A3A" w:rsidRDefault="00EE55EB" w:rsidP="00243C37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EE55EB" w:rsidRPr="001E1A3A" w14:paraId="6B5FCF90" w14:textId="77777777" w:rsidTr="00216D5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695D2C" w14:textId="39784050" w:rsidR="00EE55EB" w:rsidRPr="001E1A3A" w:rsidRDefault="00EE55EB" w:rsidP="004C3518">
            <w:pPr>
              <w:pStyle w:val="Odsekzoznamu"/>
              <w:numPr>
                <w:ilvl w:val="0"/>
                <w:numId w:val="20"/>
              </w:num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283129" w14:textId="77777777" w:rsidR="00EE55EB" w:rsidRPr="001E1A3A" w:rsidRDefault="00EE55EB" w:rsidP="00243C37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color w:val="000000"/>
              </w:rPr>
            </w:pPr>
            <w:r w:rsidRPr="001E1A3A">
              <w:rPr>
                <w:rFonts w:asciiTheme="minorHAnsi" w:hAnsiTheme="minorHAnsi" w:cstheme="minorHAnsi"/>
                <w:noProof w:val="0"/>
                <w:color w:val="202124"/>
              </w:rPr>
              <w:t>použitie robustnej prevodovky od svetového výrobcu SEW – zaručuje veľmi tichý chod stroja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F2B303" w14:textId="5602727A" w:rsidR="00EE55EB" w:rsidRPr="001E1A3A" w:rsidRDefault="004162A4" w:rsidP="00243C37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</w:rPr>
            </w:pPr>
            <w:r w:rsidRPr="001E1A3A">
              <w:rPr>
                <w:rFonts w:asciiTheme="minorHAnsi" w:hAnsiTheme="minorHAnsi" w:cstheme="minorHAnsi"/>
                <w:color w:val="000000"/>
              </w:rPr>
              <w:t>-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CA27A5" w14:textId="77777777" w:rsidR="00EE55EB" w:rsidRPr="001E1A3A" w:rsidRDefault="00EE55EB" w:rsidP="00243C37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EE55EB" w:rsidRPr="001E1A3A" w14:paraId="691D9F9B" w14:textId="77777777" w:rsidTr="00216D5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AAB35C" w14:textId="55481554" w:rsidR="00EE55EB" w:rsidRPr="001E1A3A" w:rsidRDefault="00EE55EB" w:rsidP="004C3518">
            <w:pPr>
              <w:pStyle w:val="Odsekzoznamu"/>
              <w:numPr>
                <w:ilvl w:val="0"/>
                <w:numId w:val="20"/>
              </w:num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AFA791" w14:textId="77777777" w:rsidR="00EE55EB" w:rsidRPr="001E1A3A" w:rsidRDefault="00EE55EB" w:rsidP="00243C37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color w:val="000000"/>
              </w:rPr>
            </w:pPr>
            <w:r w:rsidRPr="001E1A3A">
              <w:rPr>
                <w:rFonts w:asciiTheme="minorHAnsi" w:hAnsiTheme="minorHAnsi" w:cstheme="minorHAnsi"/>
                <w:noProof w:val="0"/>
                <w:color w:val="202124"/>
              </w:rPr>
              <w:t>Automatická centrálne mazanie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BC22AB" w14:textId="36EE88CA" w:rsidR="00EE55EB" w:rsidRPr="001E1A3A" w:rsidRDefault="004162A4" w:rsidP="00243C37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</w:rPr>
            </w:pPr>
            <w:r w:rsidRPr="001E1A3A">
              <w:rPr>
                <w:rFonts w:asciiTheme="minorHAnsi" w:hAnsiTheme="minorHAnsi" w:cstheme="minorHAnsi"/>
                <w:color w:val="000000"/>
              </w:rPr>
              <w:t>-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8ACE6A" w14:textId="77777777" w:rsidR="00EE55EB" w:rsidRPr="001E1A3A" w:rsidRDefault="00EE55EB" w:rsidP="00243C37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EE55EB" w:rsidRPr="001E1A3A" w14:paraId="05680FD8" w14:textId="77777777" w:rsidTr="004A31A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80FB1D" w14:textId="4967104E" w:rsidR="00EE55EB" w:rsidRPr="001E1A3A" w:rsidRDefault="00EE55EB" w:rsidP="004C3518">
            <w:pPr>
              <w:pStyle w:val="Odsekzoznamu"/>
              <w:numPr>
                <w:ilvl w:val="0"/>
                <w:numId w:val="20"/>
              </w:num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40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2E6066" w14:textId="77777777" w:rsidR="00EE55EB" w:rsidRPr="001E1A3A" w:rsidRDefault="00EE55EB" w:rsidP="00243C37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color w:val="000000"/>
              </w:rPr>
            </w:pPr>
            <w:r w:rsidRPr="001E1A3A">
              <w:rPr>
                <w:rFonts w:asciiTheme="minorHAnsi" w:hAnsiTheme="minorHAnsi" w:cstheme="minorHAnsi"/>
                <w:noProof w:val="0"/>
                <w:color w:val="202124"/>
              </w:rPr>
              <w:t>ergonomické spúšťanie stroja hríbovým spínačom - zvyšuje produkciu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35133B" w14:textId="78027862" w:rsidR="00EE55EB" w:rsidRPr="001E1A3A" w:rsidRDefault="004162A4" w:rsidP="00243C37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</w:rPr>
            </w:pPr>
            <w:r w:rsidRPr="001E1A3A">
              <w:rPr>
                <w:rFonts w:asciiTheme="minorHAnsi" w:hAnsiTheme="minorHAnsi" w:cstheme="minorHAnsi"/>
                <w:color w:val="000000"/>
              </w:rPr>
              <w:t>-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2F80AC" w14:textId="77777777" w:rsidR="00EE55EB" w:rsidRPr="001E1A3A" w:rsidRDefault="00EE55EB" w:rsidP="00243C37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EE55EB" w:rsidRPr="001E1A3A" w14:paraId="78377D08" w14:textId="77777777" w:rsidTr="004A31AA">
        <w:trPr>
          <w:trHeight w:val="511"/>
          <w:jc w:val="center"/>
        </w:trPr>
        <w:tc>
          <w:tcPr>
            <w:tcW w:w="10206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4A5F7C18" w14:textId="7CF4B7F6" w:rsidR="00EE55EB" w:rsidRPr="001E1A3A" w:rsidRDefault="00BD49D5" w:rsidP="004C3518">
            <w:pPr>
              <w:pStyle w:val="Odsekzoznamu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1E1A3A">
              <w:rPr>
                <w:rFonts w:asciiTheme="minorHAnsi" w:hAnsiTheme="minorHAnsi" w:cstheme="minorHAnsi"/>
                <w:b/>
                <w:iCs/>
                <w:color w:val="000000" w:themeColor="text1"/>
                <w:sz w:val="20"/>
                <w:szCs w:val="20"/>
              </w:rPr>
              <w:t>Masírovačka</w:t>
            </w:r>
            <w:proofErr w:type="spellEnd"/>
            <w:r w:rsidRPr="001E1A3A">
              <w:rPr>
                <w:rFonts w:asciiTheme="minorHAnsi" w:hAnsiTheme="minorHAnsi" w:cstheme="minorHAnsi"/>
                <w:b/>
                <w:iCs/>
                <w:color w:val="000000" w:themeColor="text1"/>
                <w:sz w:val="20"/>
                <w:szCs w:val="20"/>
              </w:rPr>
              <w:t xml:space="preserve"> na marinády</w:t>
            </w:r>
          </w:p>
          <w:p w14:paraId="4666FE52" w14:textId="77777777" w:rsidR="00EE55EB" w:rsidRPr="001E1A3A" w:rsidRDefault="00EE55EB" w:rsidP="00EE55EB">
            <w:pPr>
              <w:rPr>
                <w:rFonts w:asciiTheme="minorHAnsi" w:hAnsiTheme="minorHAnsi" w:cstheme="minorHAnsi"/>
                <w:b/>
                <w:iCs/>
                <w:color w:val="000000" w:themeColor="text1"/>
              </w:rPr>
            </w:pPr>
          </w:p>
        </w:tc>
      </w:tr>
      <w:tr w:rsidR="00EE55EB" w:rsidRPr="001E1A3A" w14:paraId="28564837" w14:textId="77777777" w:rsidTr="004A31AA">
        <w:trPr>
          <w:trHeight w:val="511"/>
          <w:jc w:val="center"/>
        </w:trPr>
        <w:tc>
          <w:tcPr>
            <w:tcW w:w="4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C495AB" w14:textId="77777777" w:rsidR="00EE55EB" w:rsidRPr="001E1A3A" w:rsidRDefault="00EE55EB" w:rsidP="00243C37">
            <w:pPr>
              <w:jc w:val="center"/>
              <w:rPr>
                <w:rFonts w:asciiTheme="minorHAnsi" w:hAnsiTheme="minorHAnsi" w:cstheme="minorHAnsi"/>
              </w:rPr>
            </w:pPr>
            <w:r w:rsidRPr="001E1A3A">
              <w:rPr>
                <w:rFonts w:asciiTheme="minorHAnsi" w:hAnsiTheme="minorHAnsi" w:cstheme="minorHAnsi"/>
              </w:rPr>
              <w:t>p.č.</w:t>
            </w:r>
          </w:p>
        </w:tc>
        <w:tc>
          <w:tcPr>
            <w:tcW w:w="46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7AE7B0B" w14:textId="77777777" w:rsidR="00EE55EB" w:rsidRPr="001E1A3A" w:rsidRDefault="00EE55EB" w:rsidP="00243C37">
            <w:pPr>
              <w:rPr>
                <w:rFonts w:asciiTheme="minorHAnsi" w:hAnsiTheme="minorHAnsi" w:cstheme="minorHAnsi"/>
                <w:b/>
                <w:i/>
                <w:iCs/>
                <w:color w:val="000000" w:themeColor="text1"/>
              </w:rPr>
            </w:pPr>
            <w:r w:rsidRPr="001E1A3A">
              <w:rPr>
                <w:rFonts w:asciiTheme="minorHAnsi" w:hAnsiTheme="minorHAnsi" w:cstheme="minorHAnsi"/>
                <w:b/>
                <w:i/>
                <w:iCs/>
                <w:color w:val="000000" w:themeColor="text1"/>
              </w:rPr>
              <w:t>Položka</w:t>
            </w:r>
          </w:p>
        </w:tc>
        <w:tc>
          <w:tcPr>
            <w:tcW w:w="25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B31821" w14:textId="77777777" w:rsidR="00EE55EB" w:rsidRPr="001E1A3A" w:rsidRDefault="00EE55EB" w:rsidP="00243C37">
            <w:pPr>
              <w:jc w:val="center"/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</w:rPr>
            </w:pPr>
            <w:r w:rsidRPr="001E1A3A"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</w:rPr>
              <w:t>Parameter</w:t>
            </w:r>
          </w:p>
        </w:tc>
        <w:tc>
          <w:tcPr>
            <w:tcW w:w="256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B1A099" w14:textId="77777777" w:rsidR="00EE55EB" w:rsidRPr="001E1A3A" w:rsidRDefault="00EE55EB" w:rsidP="00243C37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</w:rPr>
            </w:pPr>
            <w:r w:rsidRPr="001E1A3A">
              <w:rPr>
                <w:rFonts w:asciiTheme="minorHAnsi" w:hAnsiTheme="minorHAnsi" w:cstheme="minorHAnsi"/>
                <w:b/>
                <w:bCs/>
                <w:noProof w:val="0"/>
              </w:rPr>
              <w:t>Uveďte</w:t>
            </w:r>
          </w:p>
          <w:p w14:paraId="496AFC1A" w14:textId="77777777" w:rsidR="00EE55EB" w:rsidRPr="001E1A3A" w:rsidRDefault="00EE55EB" w:rsidP="00243C37">
            <w:pPr>
              <w:jc w:val="center"/>
              <w:rPr>
                <w:rFonts w:asciiTheme="minorHAnsi" w:hAnsiTheme="minorHAnsi" w:cstheme="minorHAnsi"/>
                <w:bCs/>
                <w:noProof w:val="0"/>
              </w:rPr>
            </w:pPr>
            <w:r w:rsidRPr="001E1A3A">
              <w:rPr>
                <w:rFonts w:asciiTheme="minorHAnsi" w:hAnsiTheme="minorHAnsi" w:cstheme="minorHAnsi"/>
                <w:b/>
                <w:bCs/>
                <w:noProof w:val="0"/>
              </w:rPr>
              <w:t>spĺňa/nespĺňa/parameter</w:t>
            </w:r>
          </w:p>
        </w:tc>
      </w:tr>
      <w:tr w:rsidR="00EE55EB" w:rsidRPr="001E1A3A" w14:paraId="30C68C93" w14:textId="77777777" w:rsidTr="004A31AA">
        <w:trPr>
          <w:trHeight w:val="511"/>
          <w:jc w:val="center"/>
        </w:trPr>
        <w:tc>
          <w:tcPr>
            <w:tcW w:w="4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1D267F" w14:textId="3528C7EC" w:rsidR="00EE55EB" w:rsidRPr="001E1A3A" w:rsidRDefault="00EE55EB" w:rsidP="004C3518">
            <w:pPr>
              <w:pStyle w:val="Odsekzoznamu"/>
              <w:numPr>
                <w:ilvl w:val="0"/>
                <w:numId w:val="22"/>
              </w:num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40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5A98AD" w14:textId="6E6DAB56" w:rsidR="00EE55EB" w:rsidRPr="001E1A3A" w:rsidRDefault="00BD49D5" w:rsidP="00243C37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color w:val="000000"/>
              </w:rPr>
            </w:pPr>
            <w:r w:rsidRPr="001E1A3A">
              <w:rPr>
                <w:rFonts w:asciiTheme="minorHAnsi" w:hAnsiTheme="minorHAnsi" w:cstheme="minorHAnsi"/>
                <w:noProof w:val="0"/>
                <w:color w:val="202124"/>
              </w:rPr>
              <w:t>Dĺžka stroja</w:t>
            </w:r>
          </w:p>
        </w:tc>
        <w:tc>
          <w:tcPr>
            <w:tcW w:w="2545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9FE3B6" w14:textId="7ED05D93" w:rsidR="00EE55EB" w:rsidRPr="001E1A3A" w:rsidRDefault="00BD49D5" w:rsidP="00243C37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</w:rPr>
            </w:pPr>
            <w:r w:rsidRPr="001E1A3A">
              <w:rPr>
                <w:rFonts w:asciiTheme="minorHAnsi" w:hAnsiTheme="minorHAnsi" w:cstheme="minorHAnsi"/>
                <w:color w:val="000000"/>
              </w:rPr>
              <w:t>2000 – 2300 mm</w:t>
            </w:r>
          </w:p>
        </w:tc>
        <w:tc>
          <w:tcPr>
            <w:tcW w:w="256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EFA62B" w14:textId="77777777" w:rsidR="00EE55EB" w:rsidRPr="001E1A3A" w:rsidRDefault="00EE55EB" w:rsidP="00243C37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EE55EB" w:rsidRPr="001E1A3A" w14:paraId="7D69BB56" w14:textId="77777777" w:rsidTr="00216D5A">
        <w:trPr>
          <w:trHeight w:val="511"/>
          <w:jc w:val="center"/>
        </w:trPr>
        <w:tc>
          <w:tcPr>
            <w:tcW w:w="4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0BABC8" w14:textId="788A7A1A" w:rsidR="00EE55EB" w:rsidRPr="001E1A3A" w:rsidRDefault="00EE55EB" w:rsidP="004C3518">
            <w:pPr>
              <w:pStyle w:val="Odsekzoznamu"/>
              <w:numPr>
                <w:ilvl w:val="0"/>
                <w:numId w:val="22"/>
              </w:num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CA0353" w14:textId="32DCB04D" w:rsidR="00EE55EB" w:rsidRPr="001E1A3A" w:rsidRDefault="00BD49D5" w:rsidP="00243C37">
            <w:pPr>
              <w:outlineLvl w:val="0"/>
              <w:rPr>
                <w:rFonts w:asciiTheme="minorHAnsi" w:hAnsiTheme="minorHAnsi" w:cstheme="minorHAnsi"/>
                <w:color w:val="000000"/>
              </w:rPr>
            </w:pPr>
            <w:r w:rsidRPr="001E1A3A">
              <w:rPr>
                <w:rFonts w:asciiTheme="minorHAnsi" w:hAnsiTheme="minorHAnsi" w:cstheme="minorHAnsi"/>
                <w:color w:val="000000"/>
              </w:rPr>
              <w:t>Šírka stroja</w:t>
            </w:r>
          </w:p>
        </w:tc>
        <w:tc>
          <w:tcPr>
            <w:tcW w:w="254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EE8808" w14:textId="0DCDF91B" w:rsidR="00EE55EB" w:rsidRPr="001E1A3A" w:rsidRDefault="00BD49D5" w:rsidP="00243C37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</w:rPr>
            </w:pPr>
            <w:r w:rsidRPr="001E1A3A">
              <w:rPr>
                <w:rFonts w:asciiTheme="minorHAnsi" w:hAnsiTheme="minorHAnsi" w:cstheme="minorHAnsi"/>
                <w:color w:val="000000"/>
              </w:rPr>
              <w:t>1 050 - 2 995 mm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E55E91" w14:textId="77777777" w:rsidR="00EE55EB" w:rsidRPr="001E1A3A" w:rsidRDefault="00EE55EB" w:rsidP="00243C37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EE55EB" w:rsidRPr="001E1A3A" w14:paraId="069FC176" w14:textId="77777777" w:rsidTr="00216D5A">
        <w:trPr>
          <w:trHeight w:val="511"/>
          <w:jc w:val="center"/>
        </w:trPr>
        <w:tc>
          <w:tcPr>
            <w:tcW w:w="4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44CA33" w14:textId="737B41AF" w:rsidR="00EE55EB" w:rsidRPr="001E1A3A" w:rsidRDefault="00EE55EB" w:rsidP="004C3518">
            <w:pPr>
              <w:pStyle w:val="Odsekzoznamu"/>
              <w:numPr>
                <w:ilvl w:val="0"/>
                <w:numId w:val="22"/>
              </w:num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0DFF63" w14:textId="0BBE74CA" w:rsidR="00EE55EB" w:rsidRPr="001E1A3A" w:rsidRDefault="00BD49D5" w:rsidP="00243C37">
            <w:pPr>
              <w:outlineLvl w:val="0"/>
              <w:rPr>
                <w:rFonts w:asciiTheme="minorHAnsi" w:hAnsiTheme="minorHAnsi" w:cstheme="minorHAnsi"/>
                <w:color w:val="000000"/>
              </w:rPr>
            </w:pPr>
            <w:r w:rsidRPr="001E1A3A">
              <w:rPr>
                <w:rFonts w:asciiTheme="minorHAnsi" w:hAnsiTheme="minorHAnsi" w:cstheme="minorHAnsi"/>
                <w:color w:val="000000"/>
              </w:rPr>
              <w:t>Výška stroja</w:t>
            </w:r>
          </w:p>
        </w:tc>
        <w:tc>
          <w:tcPr>
            <w:tcW w:w="254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0B5247" w14:textId="53BB42F7" w:rsidR="00EE55EB" w:rsidRPr="001E1A3A" w:rsidRDefault="00BD49D5" w:rsidP="00243C37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</w:rPr>
            </w:pPr>
            <w:r w:rsidRPr="001E1A3A">
              <w:rPr>
                <w:rFonts w:asciiTheme="minorHAnsi" w:hAnsiTheme="minorHAnsi" w:cstheme="minorHAnsi"/>
                <w:color w:val="000000"/>
              </w:rPr>
              <w:t>2 000 - 3030 mm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605B6A" w14:textId="77777777" w:rsidR="00EE55EB" w:rsidRPr="001E1A3A" w:rsidRDefault="00EE55EB" w:rsidP="00243C37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EE55EB" w:rsidRPr="001E1A3A" w14:paraId="41301F8D" w14:textId="77777777" w:rsidTr="00216D5A">
        <w:trPr>
          <w:trHeight w:val="511"/>
          <w:jc w:val="center"/>
        </w:trPr>
        <w:tc>
          <w:tcPr>
            <w:tcW w:w="4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CD7813" w14:textId="5A93DBB8" w:rsidR="00EE55EB" w:rsidRPr="001E1A3A" w:rsidRDefault="00EE55EB" w:rsidP="004C3518">
            <w:pPr>
              <w:pStyle w:val="Odsekzoznamu"/>
              <w:numPr>
                <w:ilvl w:val="0"/>
                <w:numId w:val="22"/>
              </w:num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2B6192" w14:textId="7A5C6134" w:rsidR="00EE55EB" w:rsidRPr="001E1A3A" w:rsidRDefault="00BD49D5" w:rsidP="00243C37">
            <w:pPr>
              <w:outlineLvl w:val="0"/>
              <w:rPr>
                <w:rFonts w:asciiTheme="minorHAnsi" w:hAnsiTheme="minorHAnsi" w:cstheme="minorHAnsi"/>
                <w:color w:val="000000"/>
              </w:rPr>
            </w:pPr>
            <w:r w:rsidRPr="001E1A3A">
              <w:rPr>
                <w:rFonts w:asciiTheme="minorHAnsi" w:hAnsiTheme="minorHAnsi" w:cstheme="minorHAnsi"/>
                <w:noProof w:val="0"/>
                <w:color w:val="202124"/>
              </w:rPr>
              <w:t>Pripojené zaťaženie</w:t>
            </w:r>
          </w:p>
        </w:tc>
        <w:tc>
          <w:tcPr>
            <w:tcW w:w="254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4B14A6" w14:textId="0244337D" w:rsidR="00EE55EB" w:rsidRPr="001E1A3A" w:rsidRDefault="00BD49D5" w:rsidP="00243C37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</w:rPr>
            </w:pPr>
            <w:r w:rsidRPr="001E1A3A">
              <w:rPr>
                <w:rFonts w:asciiTheme="minorHAnsi" w:hAnsiTheme="minorHAnsi" w:cstheme="minorHAnsi"/>
                <w:color w:val="000000"/>
              </w:rPr>
              <w:t>400 V, 6,8 kW, 16 A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6412C0" w14:textId="77777777" w:rsidR="00EE55EB" w:rsidRPr="001E1A3A" w:rsidRDefault="00EE55EB" w:rsidP="00243C37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EE55EB" w:rsidRPr="001E1A3A" w14:paraId="39DEBE3A" w14:textId="77777777" w:rsidTr="00216D5A">
        <w:trPr>
          <w:trHeight w:val="511"/>
          <w:jc w:val="center"/>
        </w:trPr>
        <w:tc>
          <w:tcPr>
            <w:tcW w:w="4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3728DB" w14:textId="75611980" w:rsidR="00EE55EB" w:rsidRPr="001E1A3A" w:rsidRDefault="00EE55EB" w:rsidP="004C3518">
            <w:pPr>
              <w:pStyle w:val="Odsekzoznamu"/>
              <w:numPr>
                <w:ilvl w:val="0"/>
                <w:numId w:val="22"/>
              </w:num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5274215" w14:textId="34420F8F" w:rsidR="00EE55EB" w:rsidRPr="001E1A3A" w:rsidRDefault="00BD49D5" w:rsidP="00243C37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color w:val="000000"/>
              </w:rPr>
            </w:pPr>
            <w:r w:rsidRPr="001E1A3A">
              <w:rPr>
                <w:rFonts w:asciiTheme="minorHAnsi" w:hAnsiTheme="minorHAnsi" w:cstheme="minorHAnsi"/>
                <w:noProof w:val="0"/>
                <w:color w:val="202124"/>
              </w:rPr>
              <w:t>Veľkosť nádrže</w:t>
            </w:r>
          </w:p>
        </w:tc>
        <w:tc>
          <w:tcPr>
            <w:tcW w:w="2545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1F0874" w14:textId="395CCCF3" w:rsidR="00EE55EB" w:rsidRPr="001E1A3A" w:rsidRDefault="00BD49D5" w:rsidP="00243C37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</w:rPr>
            </w:pPr>
            <w:r w:rsidRPr="001E1A3A">
              <w:rPr>
                <w:rFonts w:asciiTheme="minorHAnsi" w:hAnsiTheme="minorHAnsi" w:cstheme="minorHAnsi"/>
                <w:color w:val="000000"/>
              </w:rPr>
              <w:t xml:space="preserve">600l 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942866" w14:textId="77777777" w:rsidR="00EE55EB" w:rsidRPr="001E1A3A" w:rsidRDefault="00EE55EB" w:rsidP="00243C37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BD49D5" w:rsidRPr="001E1A3A" w14:paraId="0A9521FC" w14:textId="77777777" w:rsidTr="00216D5A">
        <w:trPr>
          <w:trHeight w:val="511"/>
          <w:jc w:val="center"/>
        </w:trPr>
        <w:tc>
          <w:tcPr>
            <w:tcW w:w="4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35DC79" w14:textId="291C46C7" w:rsidR="00BD49D5" w:rsidRPr="001E1A3A" w:rsidRDefault="00BD49D5" w:rsidP="004C3518">
            <w:pPr>
              <w:pStyle w:val="Odsekzoznamu"/>
              <w:numPr>
                <w:ilvl w:val="0"/>
                <w:numId w:val="22"/>
              </w:num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857F941" w14:textId="547103C8" w:rsidR="00BD49D5" w:rsidRPr="001E1A3A" w:rsidRDefault="00BD49D5" w:rsidP="00243C37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noProof w:val="0"/>
                <w:color w:val="202124"/>
              </w:rPr>
            </w:pPr>
            <w:r w:rsidRPr="001E1A3A">
              <w:rPr>
                <w:rFonts w:asciiTheme="minorHAnsi" w:hAnsiTheme="minorHAnsi" w:cstheme="minorHAnsi"/>
                <w:noProof w:val="0"/>
                <w:color w:val="202124"/>
              </w:rPr>
              <w:t>Objem náplne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0210A5" w14:textId="56CB1F73" w:rsidR="00BD49D5" w:rsidRPr="001E1A3A" w:rsidRDefault="00BD49D5" w:rsidP="00243C37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</w:rPr>
            </w:pPr>
            <w:r w:rsidRPr="001E1A3A">
              <w:rPr>
                <w:rFonts w:asciiTheme="minorHAnsi" w:hAnsiTheme="minorHAnsi" w:cstheme="minorHAnsi"/>
                <w:color w:val="000000"/>
              </w:rPr>
              <w:t xml:space="preserve">410l 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458892" w14:textId="77777777" w:rsidR="00BD49D5" w:rsidRPr="001E1A3A" w:rsidRDefault="00BD49D5" w:rsidP="00243C37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BD49D5" w:rsidRPr="001E1A3A" w14:paraId="202D586E" w14:textId="77777777" w:rsidTr="00216D5A">
        <w:trPr>
          <w:trHeight w:val="511"/>
          <w:jc w:val="center"/>
        </w:trPr>
        <w:tc>
          <w:tcPr>
            <w:tcW w:w="4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4564F7" w14:textId="3CD3FCC3" w:rsidR="00BD49D5" w:rsidRPr="001E1A3A" w:rsidRDefault="00BD49D5" w:rsidP="004C3518">
            <w:pPr>
              <w:pStyle w:val="Odsekzoznamu"/>
              <w:numPr>
                <w:ilvl w:val="0"/>
                <w:numId w:val="22"/>
              </w:num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F3F15D8" w14:textId="488C0A56" w:rsidR="00BD49D5" w:rsidRPr="001E1A3A" w:rsidRDefault="00BD49D5" w:rsidP="00243C37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noProof w:val="0"/>
                <w:color w:val="202124"/>
              </w:rPr>
            </w:pPr>
            <w:r w:rsidRPr="001E1A3A">
              <w:rPr>
                <w:rFonts w:asciiTheme="minorHAnsi" w:hAnsiTheme="minorHAnsi" w:cstheme="minorHAnsi"/>
                <w:noProof w:val="0"/>
                <w:color w:val="202124"/>
              </w:rPr>
              <w:t>Variabilný pohon ramena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35EF90" w14:textId="7F145CFB" w:rsidR="00BD49D5" w:rsidRPr="001E1A3A" w:rsidRDefault="00BD49D5" w:rsidP="00243C37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</w:rPr>
            </w:pPr>
            <w:r w:rsidRPr="001E1A3A">
              <w:rPr>
                <w:rFonts w:asciiTheme="minorHAnsi" w:hAnsiTheme="minorHAnsi" w:cstheme="minorHAnsi"/>
                <w:color w:val="000000"/>
              </w:rPr>
              <w:t>0 - 30 ot.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3436F6" w14:textId="77777777" w:rsidR="00BD49D5" w:rsidRPr="001E1A3A" w:rsidRDefault="00BD49D5" w:rsidP="00243C37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BD49D5" w:rsidRPr="001E1A3A" w14:paraId="7A1A000B" w14:textId="77777777" w:rsidTr="00216D5A">
        <w:trPr>
          <w:trHeight w:val="511"/>
          <w:jc w:val="center"/>
        </w:trPr>
        <w:tc>
          <w:tcPr>
            <w:tcW w:w="4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A63E5E" w14:textId="2B948EB9" w:rsidR="00BD49D5" w:rsidRPr="001E1A3A" w:rsidRDefault="00BD49D5" w:rsidP="004C3518">
            <w:pPr>
              <w:pStyle w:val="Odsekzoznamu"/>
              <w:numPr>
                <w:ilvl w:val="0"/>
                <w:numId w:val="22"/>
              </w:num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2B35DC9" w14:textId="2E121DCA" w:rsidR="00BD49D5" w:rsidRPr="001E1A3A" w:rsidRDefault="00BD49D5" w:rsidP="00243C37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noProof w:val="0"/>
                <w:color w:val="202124"/>
              </w:rPr>
            </w:pPr>
            <w:r w:rsidRPr="001E1A3A">
              <w:rPr>
                <w:rFonts w:asciiTheme="minorHAnsi" w:hAnsiTheme="minorHAnsi" w:cstheme="minorHAnsi"/>
                <w:noProof w:val="0"/>
                <w:color w:val="202124"/>
              </w:rPr>
              <w:t>Vákuový systém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21C65B" w14:textId="2451C6F8" w:rsidR="00BD49D5" w:rsidRPr="001E1A3A" w:rsidRDefault="00BD49D5" w:rsidP="00243C37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</w:rPr>
            </w:pPr>
            <w:r w:rsidRPr="001E1A3A">
              <w:rPr>
                <w:rFonts w:asciiTheme="minorHAnsi" w:hAnsiTheme="minorHAnsi" w:cstheme="minorHAnsi"/>
                <w:color w:val="000000"/>
              </w:rPr>
              <w:t>0-90 %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8C35ED5" w14:textId="77777777" w:rsidR="00BD49D5" w:rsidRPr="001E1A3A" w:rsidRDefault="00BD49D5" w:rsidP="00243C37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BD49D5" w:rsidRPr="001E1A3A" w14:paraId="3121A77D" w14:textId="77777777" w:rsidTr="00216D5A">
        <w:trPr>
          <w:trHeight w:val="511"/>
          <w:jc w:val="center"/>
        </w:trPr>
        <w:tc>
          <w:tcPr>
            <w:tcW w:w="4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80B123" w14:textId="7D34066D" w:rsidR="00BD49D5" w:rsidRPr="001E1A3A" w:rsidRDefault="00BD49D5" w:rsidP="004C3518">
            <w:pPr>
              <w:pStyle w:val="Odsekzoznamu"/>
              <w:numPr>
                <w:ilvl w:val="0"/>
                <w:numId w:val="22"/>
              </w:num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E187165" w14:textId="3DB80DA5" w:rsidR="00BD49D5" w:rsidRPr="001E1A3A" w:rsidRDefault="00BD49D5" w:rsidP="00243C37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noProof w:val="0"/>
                <w:color w:val="202124"/>
              </w:rPr>
            </w:pPr>
            <w:r w:rsidRPr="001E1A3A">
              <w:rPr>
                <w:rFonts w:asciiTheme="minorHAnsi" w:hAnsiTheme="minorHAnsi" w:cstheme="minorHAnsi"/>
                <w:noProof w:val="0"/>
                <w:color w:val="202124"/>
              </w:rPr>
              <w:t>Rýchl</w:t>
            </w:r>
            <w:r w:rsidR="00137278">
              <w:rPr>
                <w:rFonts w:asciiTheme="minorHAnsi" w:hAnsiTheme="minorHAnsi" w:cstheme="minorHAnsi"/>
                <w:noProof w:val="0"/>
                <w:color w:val="202124"/>
              </w:rPr>
              <w:t>y</w:t>
            </w:r>
            <w:r w:rsidRPr="001E1A3A">
              <w:rPr>
                <w:rFonts w:asciiTheme="minorHAnsi" w:hAnsiTheme="minorHAnsi" w:cstheme="minorHAnsi"/>
                <w:noProof w:val="0"/>
                <w:color w:val="202124"/>
              </w:rPr>
              <w:t xml:space="preserve"> </w:t>
            </w:r>
            <w:proofErr w:type="spellStart"/>
            <w:r w:rsidRPr="001E1A3A">
              <w:rPr>
                <w:rFonts w:asciiTheme="minorHAnsi" w:hAnsiTheme="minorHAnsi" w:cstheme="minorHAnsi"/>
                <w:noProof w:val="0"/>
                <w:color w:val="202124"/>
              </w:rPr>
              <w:t>naplňovaci</w:t>
            </w:r>
            <w:proofErr w:type="spellEnd"/>
            <w:r w:rsidRPr="001E1A3A">
              <w:rPr>
                <w:rFonts w:asciiTheme="minorHAnsi" w:hAnsiTheme="minorHAnsi" w:cstheme="minorHAnsi"/>
                <w:noProof w:val="0"/>
                <w:color w:val="202124"/>
              </w:rPr>
              <w:t xml:space="preserve"> </w:t>
            </w:r>
            <w:proofErr w:type="spellStart"/>
            <w:r w:rsidRPr="001E1A3A">
              <w:rPr>
                <w:rFonts w:asciiTheme="minorHAnsi" w:hAnsiTheme="minorHAnsi" w:cstheme="minorHAnsi"/>
                <w:noProof w:val="0"/>
                <w:color w:val="202124"/>
              </w:rPr>
              <w:t>preklápač</w:t>
            </w:r>
            <w:proofErr w:type="spellEnd"/>
            <w:r w:rsidR="00394E24" w:rsidRPr="001E1A3A">
              <w:rPr>
                <w:rFonts w:asciiTheme="minorHAnsi" w:hAnsiTheme="minorHAnsi" w:cstheme="minorHAnsi"/>
                <w:noProof w:val="0"/>
                <w:color w:val="202124"/>
              </w:rPr>
              <w:t xml:space="preserve"> na 2x vozíky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2F5D2" w14:textId="11D140FD" w:rsidR="00BD49D5" w:rsidRPr="001E1A3A" w:rsidRDefault="004162A4" w:rsidP="00243C37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</w:rPr>
            </w:pPr>
            <w:r w:rsidRPr="001E1A3A">
              <w:rPr>
                <w:rFonts w:asciiTheme="minorHAnsi" w:hAnsiTheme="minorHAnsi" w:cstheme="minorHAnsi"/>
                <w:color w:val="000000"/>
              </w:rPr>
              <w:t>-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5D7A18" w14:textId="77777777" w:rsidR="00BD49D5" w:rsidRPr="001E1A3A" w:rsidRDefault="00BD49D5" w:rsidP="00243C37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BD49D5" w:rsidRPr="001E1A3A" w14:paraId="4172F395" w14:textId="77777777" w:rsidTr="004A31AA">
        <w:trPr>
          <w:trHeight w:val="511"/>
          <w:jc w:val="center"/>
        </w:trPr>
        <w:tc>
          <w:tcPr>
            <w:tcW w:w="4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2325CC" w14:textId="4FE77EC7" w:rsidR="00BD49D5" w:rsidRPr="001E1A3A" w:rsidRDefault="00BD49D5" w:rsidP="004C3518">
            <w:pPr>
              <w:pStyle w:val="Odsekzoznamu"/>
              <w:numPr>
                <w:ilvl w:val="0"/>
                <w:numId w:val="22"/>
              </w:num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0664AB3" w14:textId="77777777" w:rsidR="00394E24" w:rsidRPr="001E1A3A" w:rsidRDefault="00394E24" w:rsidP="00394E24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noProof w:val="0"/>
                <w:color w:val="202124"/>
              </w:rPr>
            </w:pPr>
            <w:r w:rsidRPr="001E1A3A">
              <w:rPr>
                <w:rFonts w:asciiTheme="minorHAnsi" w:hAnsiTheme="minorHAnsi" w:cstheme="minorHAnsi"/>
                <w:noProof w:val="0"/>
                <w:color w:val="202124"/>
              </w:rPr>
              <w:t>Automatizované veko</w:t>
            </w:r>
          </w:p>
          <w:p w14:paraId="181CFE89" w14:textId="77777777" w:rsidR="00BD49D5" w:rsidRPr="001E1A3A" w:rsidRDefault="00394E24" w:rsidP="00394E24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noProof w:val="0"/>
                <w:color w:val="202124"/>
              </w:rPr>
            </w:pPr>
            <w:r w:rsidRPr="001E1A3A">
              <w:rPr>
                <w:rFonts w:asciiTheme="minorHAnsi" w:hAnsiTheme="minorHAnsi" w:cstheme="minorHAnsi"/>
                <w:noProof w:val="0"/>
                <w:color w:val="202124"/>
              </w:rPr>
              <w:t>Otáčanie nádoby</w:t>
            </w:r>
          </w:p>
          <w:p w14:paraId="266DF693" w14:textId="702CBD02" w:rsidR="00394E24" w:rsidRPr="001E1A3A" w:rsidRDefault="00394E24" w:rsidP="00394E24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noProof w:val="0"/>
                <w:color w:val="202124"/>
              </w:rPr>
            </w:pPr>
            <w:r w:rsidRPr="001E1A3A">
              <w:rPr>
                <w:rFonts w:asciiTheme="minorHAnsi" w:hAnsiTheme="minorHAnsi" w:cstheme="minorHAnsi"/>
                <w:noProof w:val="0"/>
                <w:color w:val="202124"/>
              </w:rPr>
              <w:t>Škrabka, tlaková na stieranie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993BCB" w14:textId="23B6E747" w:rsidR="00BD49D5" w:rsidRPr="001E1A3A" w:rsidRDefault="004162A4" w:rsidP="00243C37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</w:rPr>
            </w:pPr>
            <w:r w:rsidRPr="001E1A3A">
              <w:rPr>
                <w:rFonts w:asciiTheme="minorHAnsi" w:hAnsiTheme="minorHAnsi" w:cstheme="minorHAnsi"/>
                <w:color w:val="000000"/>
              </w:rPr>
              <w:t>-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97C526" w14:textId="77777777" w:rsidR="00BD49D5" w:rsidRPr="001E1A3A" w:rsidRDefault="00BD49D5" w:rsidP="00243C37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394E24" w:rsidRPr="001E1A3A" w14:paraId="571DE70D" w14:textId="77777777" w:rsidTr="004A31AA">
        <w:trPr>
          <w:trHeight w:val="511"/>
          <w:jc w:val="center"/>
        </w:trPr>
        <w:tc>
          <w:tcPr>
            <w:tcW w:w="10206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61336127" w14:textId="57D19BC9" w:rsidR="00394E24" w:rsidRPr="001E1A3A" w:rsidRDefault="00394E24" w:rsidP="004C3518">
            <w:pPr>
              <w:pStyle w:val="Odsekzoznamu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 w:val="20"/>
                <w:szCs w:val="20"/>
              </w:rPr>
            </w:pPr>
            <w:r w:rsidRPr="001E1A3A">
              <w:rPr>
                <w:rFonts w:asciiTheme="minorHAnsi" w:hAnsiTheme="minorHAnsi" w:cstheme="minorHAnsi"/>
                <w:b/>
                <w:iCs/>
                <w:color w:val="000000" w:themeColor="text1"/>
                <w:sz w:val="20"/>
                <w:szCs w:val="20"/>
              </w:rPr>
              <w:t xml:space="preserve">Poloautomatický </w:t>
            </w:r>
            <w:proofErr w:type="spellStart"/>
            <w:r w:rsidRPr="001E1A3A">
              <w:rPr>
                <w:rFonts w:asciiTheme="minorHAnsi" w:hAnsiTheme="minorHAnsi" w:cstheme="minorHAnsi"/>
                <w:b/>
                <w:iCs/>
                <w:color w:val="000000" w:themeColor="text1"/>
                <w:sz w:val="20"/>
                <w:szCs w:val="20"/>
              </w:rPr>
              <w:t>krájací</w:t>
            </w:r>
            <w:proofErr w:type="spellEnd"/>
            <w:r w:rsidRPr="001E1A3A">
              <w:rPr>
                <w:rFonts w:asciiTheme="minorHAnsi" w:hAnsiTheme="minorHAnsi" w:cstheme="minorHAnsi"/>
                <w:b/>
                <w:iCs/>
                <w:color w:val="000000" w:themeColor="text1"/>
                <w:sz w:val="20"/>
                <w:szCs w:val="20"/>
              </w:rPr>
              <w:t xml:space="preserve"> a </w:t>
            </w:r>
            <w:proofErr w:type="spellStart"/>
            <w:r w:rsidRPr="001E1A3A">
              <w:rPr>
                <w:rFonts w:asciiTheme="minorHAnsi" w:hAnsiTheme="minorHAnsi" w:cstheme="minorHAnsi"/>
                <w:b/>
                <w:iCs/>
                <w:color w:val="000000" w:themeColor="text1"/>
                <w:sz w:val="20"/>
                <w:szCs w:val="20"/>
              </w:rPr>
              <w:t>kostkovací</w:t>
            </w:r>
            <w:proofErr w:type="spellEnd"/>
            <w:r w:rsidRPr="001E1A3A">
              <w:rPr>
                <w:rFonts w:asciiTheme="minorHAnsi" w:hAnsiTheme="minorHAnsi" w:cstheme="minorHAnsi"/>
                <w:b/>
                <w:iCs/>
                <w:color w:val="000000" w:themeColor="text1"/>
                <w:sz w:val="20"/>
                <w:szCs w:val="20"/>
              </w:rPr>
              <w:t xml:space="preserve"> stroj </w:t>
            </w:r>
          </w:p>
          <w:p w14:paraId="0B22F501" w14:textId="77777777" w:rsidR="00394E24" w:rsidRPr="001E1A3A" w:rsidRDefault="00394E24" w:rsidP="00243C37">
            <w:pPr>
              <w:pStyle w:val="Odsekzoznamu"/>
              <w:autoSpaceDE w:val="0"/>
              <w:autoSpaceDN w:val="0"/>
              <w:adjustRightInd w:val="0"/>
              <w:spacing w:after="0"/>
              <w:ind w:left="924"/>
              <w:rPr>
                <w:rFonts w:asciiTheme="minorHAnsi" w:hAnsiTheme="minorHAnsi" w:cstheme="minorHAnsi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394E24" w:rsidRPr="001E1A3A" w14:paraId="41BBDA4F" w14:textId="77777777" w:rsidTr="004A31AA">
        <w:trPr>
          <w:trHeight w:val="550"/>
          <w:jc w:val="center"/>
        </w:trPr>
        <w:tc>
          <w:tcPr>
            <w:tcW w:w="4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35C6B3" w14:textId="77777777" w:rsidR="00394E24" w:rsidRPr="001E1A3A" w:rsidRDefault="00394E24" w:rsidP="00243C37">
            <w:pPr>
              <w:jc w:val="center"/>
              <w:rPr>
                <w:rFonts w:asciiTheme="minorHAnsi" w:hAnsiTheme="minorHAnsi" w:cstheme="minorHAnsi"/>
              </w:rPr>
            </w:pPr>
            <w:r w:rsidRPr="001E1A3A">
              <w:rPr>
                <w:rFonts w:asciiTheme="minorHAnsi" w:hAnsiTheme="minorHAnsi" w:cstheme="minorHAnsi"/>
              </w:rPr>
              <w:t>p.č.</w:t>
            </w:r>
          </w:p>
        </w:tc>
        <w:tc>
          <w:tcPr>
            <w:tcW w:w="464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71486DC" w14:textId="77777777" w:rsidR="00394E24" w:rsidRPr="001E1A3A" w:rsidRDefault="00394E24" w:rsidP="00243C37">
            <w:pPr>
              <w:rPr>
                <w:rFonts w:asciiTheme="minorHAnsi" w:hAnsiTheme="minorHAnsi" w:cstheme="minorHAnsi"/>
                <w:b/>
                <w:i/>
                <w:iCs/>
                <w:color w:val="000000" w:themeColor="text1"/>
              </w:rPr>
            </w:pPr>
            <w:r w:rsidRPr="001E1A3A">
              <w:rPr>
                <w:rFonts w:asciiTheme="minorHAnsi" w:hAnsiTheme="minorHAnsi" w:cstheme="minorHAnsi"/>
                <w:b/>
                <w:i/>
                <w:iCs/>
                <w:color w:val="000000" w:themeColor="text1"/>
              </w:rPr>
              <w:t>Položka</w:t>
            </w:r>
          </w:p>
        </w:tc>
        <w:tc>
          <w:tcPr>
            <w:tcW w:w="25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868AD9" w14:textId="77777777" w:rsidR="00394E24" w:rsidRPr="001E1A3A" w:rsidRDefault="00394E24" w:rsidP="00243C37">
            <w:pPr>
              <w:jc w:val="center"/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</w:rPr>
            </w:pPr>
            <w:r w:rsidRPr="001E1A3A"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</w:rPr>
              <w:t>Parameter</w:t>
            </w:r>
          </w:p>
        </w:tc>
        <w:tc>
          <w:tcPr>
            <w:tcW w:w="256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899A72" w14:textId="77777777" w:rsidR="00394E24" w:rsidRPr="001E1A3A" w:rsidRDefault="00394E24" w:rsidP="00243C37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</w:rPr>
            </w:pPr>
            <w:r w:rsidRPr="001E1A3A">
              <w:rPr>
                <w:rFonts w:asciiTheme="minorHAnsi" w:hAnsiTheme="minorHAnsi" w:cstheme="minorHAnsi"/>
                <w:b/>
                <w:bCs/>
                <w:noProof w:val="0"/>
              </w:rPr>
              <w:t>Uveďte</w:t>
            </w:r>
          </w:p>
          <w:p w14:paraId="5EF6EBAB" w14:textId="37172FE2" w:rsidR="00394E24" w:rsidRPr="001E1A3A" w:rsidRDefault="00394E24" w:rsidP="00243C37">
            <w:pPr>
              <w:jc w:val="center"/>
              <w:rPr>
                <w:rFonts w:asciiTheme="minorHAnsi" w:hAnsiTheme="minorHAnsi" w:cstheme="minorHAnsi"/>
                <w:bCs/>
                <w:noProof w:val="0"/>
              </w:rPr>
            </w:pPr>
            <w:r w:rsidRPr="001E1A3A">
              <w:rPr>
                <w:rFonts w:asciiTheme="minorHAnsi" w:hAnsiTheme="minorHAnsi" w:cstheme="minorHAnsi"/>
                <w:b/>
                <w:bCs/>
                <w:noProof w:val="0"/>
              </w:rPr>
              <w:t>spĺňa/nespĺňa</w:t>
            </w:r>
          </w:p>
        </w:tc>
      </w:tr>
      <w:tr w:rsidR="00394E24" w:rsidRPr="001E1A3A" w14:paraId="2FFD2D24" w14:textId="77777777" w:rsidTr="00216D5A">
        <w:trPr>
          <w:trHeight w:val="780"/>
          <w:jc w:val="center"/>
        </w:trPr>
        <w:tc>
          <w:tcPr>
            <w:tcW w:w="4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B2E4B6" w14:textId="2C69DEAC" w:rsidR="00394E24" w:rsidRPr="001E1A3A" w:rsidRDefault="00394E24" w:rsidP="004C3518">
            <w:pPr>
              <w:pStyle w:val="Odsekzoznamu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FCF60F" w14:textId="77777777" w:rsidR="00394E24" w:rsidRPr="001E1A3A" w:rsidRDefault="00394E24" w:rsidP="00243C37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color w:val="000000"/>
              </w:rPr>
            </w:pPr>
            <w:r w:rsidRPr="001E1A3A">
              <w:rPr>
                <w:rFonts w:asciiTheme="minorHAnsi" w:hAnsiTheme="minorHAnsi" w:cstheme="minorHAnsi"/>
                <w:noProof w:val="0"/>
                <w:color w:val="202124"/>
              </w:rPr>
              <w:t>priemyselná príprava kociek, hranolčekov, rezancov a plátkov z mäsa, syrov, zeleniny, rýb a pod. vo výrobe polotovarov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784C0D" w14:textId="0F94C626" w:rsidR="00394E24" w:rsidRPr="001E1A3A" w:rsidRDefault="004162A4" w:rsidP="00243C37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</w:rPr>
            </w:pPr>
            <w:r w:rsidRPr="001E1A3A">
              <w:rPr>
                <w:rFonts w:asciiTheme="minorHAnsi" w:hAnsiTheme="minorHAnsi" w:cstheme="minorHAnsi"/>
                <w:color w:val="000000"/>
              </w:rPr>
              <w:t>-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0A8E2E" w14:textId="77777777" w:rsidR="00394E24" w:rsidRPr="001E1A3A" w:rsidRDefault="00394E24" w:rsidP="00243C37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394E24" w:rsidRPr="001E1A3A" w14:paraId="2FF453A8" w14:textId="77777777" w:rsidTr="00216D5A">
        <w:trPr>
          <w:trHeight w:val="511"/>
          <w:jc w:val="center"/>
        </w:trPr>
        <w:tc>
          <w:tcPr>
            <w:tcW w:w="4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B97AEC" w14:textId="749036BC" w:rsidR="00394E24" w:rsidRPr="001E1A3A" w:rsidRDefault="00394E24" w:rsidP="004C3518">
            <w:pPr>
              <w:pStyle w:val="Odsekzoznamu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AD83BB" w14:textId="77777777" w:rsidR="00394E24" w:rsidRPr="001E1A3A" w:rsidRDefault="00394E24" w:rsidP="00243C37">
            <w:pPr>
              <w:outlineLvl w:val="0"/>
              <w:rPr>
                <w:rFonts w:asciiTheme="minorHAnsi" w:hAnsiTheme="minorHAnsi" w:cstheme="minorHAnsi"/>
                <w:color w:val="000000"/>
              </w:rPr>
            </w:pPr>
            <w:r w:rsidRPr="001E1A3A">
              <w:rPr>
                <w:rFonts w:asciiTheme="minorHAnsi" w:hAnsiTheme="minorHAnsi" w:cstheme="minorHAnsi"/>
                <w:color w:val="000000"/>
              </w:rPr>
              <w:t>Vysoký výkon</w:t>
            </w:r>
          </w:p>
        </w:tc>
        <w:tc>
          <w:tcPr>
            <w:tcW w:w="254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A3682A" w14:textId="59825980" w:rsidR="00394E24" w:rsidRPr="001E1A3A" w:rsidRDefault="004162A4" w:rsidP="00243C37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</w:rPr>
            </w:pPr>
            <w:r w:rsidRPr="001E1A3A">
              <w:rPr>
                <w:rFonts w:asciiTheme="minorHAnsi" w:hAnsiTheme="minorHAnsi" w:cstheme="minorHAnsi"/>
                <w:color w:val="000000"/>
              </w:rPr>
              <w:t>-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DFD4D3" w14:textId="77777777" w:rsidR="00394E24" w:rsidRPr="001E1A3A" w:rsidRDefault="00394E24" w:rsidP="00243C37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394E24" w:rsidRPr="001E1A3A" w14:paraId="480F4DA5" w14:textId="77777777" w:rsidTr="00216D5A">
        <w:trPr>
          <w:trHeight w:val="511"/>
          <w:jc w:val="center"/>
        </w:trPr>
        <w:tc>
          <w:tcPr>
            <w:tcW w:w="4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3A25ED" w14:textId="5B90CAB9" w:rsidR="00394E24" w:rsidRPr="001E1A3A" w:rsidRDefault="00394E24" w:rsidP="004C3518">
            <w:pPr>
              <w:pStyle w:val="Odsekzoznamu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CDE365" w14:textId="77777777" w:rsidR="00394E24" w:rsidRPr="001E1A3A" w:rsidRDefault="00394E24" w:rsidP="00243C37">
            <w:pPr>
              <w:outlineLvl w:val="0"/>
              <w:rPr>
                <w:rFonts w:asciiTheme="minorHAnsi" w:hAnsiTheme="minorHAnsi" w:cstheme="minorHAnsi"/>
                <w:color w:val="000000"/>
              </w:rPr>
            </w:pPr>
            <w:r w:rsidRPr="001E1A3A">
              <w:rPr>
                <w:rFonts w:asciiTheme="minorHAnsi" w:hAnsiTheme="minorHAnsi" w:cstheme="minorHAnsi"/>
                <w:color w:val="000000"/>
              </w:rPr>
              <w:t>Bohato dimenzovaný vkladací priestor s pantografovým uzatváraním a oddelovacím nožom.</w:t>
            </w:r>
          </w:p>
        </w:tc>
        <w:tc>
          <w:tcPr>
            <w:tcW w:w="254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995B8E" w14:textId="78B05817" w:rsidR="00394E24" w:rsidRPr="001E1A3A" w:rsidRDefault="004162A4" w:rsidP="00243C37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</w:rPr>
            </w:pPr>
            <w:r w:rsidRPr="001E1A3A">
              <w:rPr>
                <w:rFonts w:asciiTheme="minorHAnsi" w:hAnsiTheme="minorHAnsi" w:cstheme="minorHAnsi"/>
                <w:color w:val="000000"/>
              </w:rPr>
              <w:t>-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75A2377" w14:textId="77777777" w:rsidR="00394E24" w:rsidRPr="001E1A3A" w:rsidRDefault="00394E24" w:rsidP="00243C37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394E24" w:rsidRPr="001E1A3A" w14:paraId="5B2FEDA6" w14:textId="77777777" w:rsidTr="00216D5A">
        <w:trPr>
          <w:trHeight w:val="511"/>
          <w:jc w:val="center"/>
        </w:trPr>
        <w:tc>
          <w:tcPr>
            <w:tcW w:w="4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227C60" w14:textId="5CBE01EF" w:rsidR="00394E24" w:rsidRPr="001E1A3A" w:rsidRDefault="00394E24" w:rsidP="004C3518">
            <w:pPr>
              <w:pStyle w:val="Odsekzoznamu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E027DA" w14:textId="58F05300" w:rsidR="00394E24" w:rsidRPr="00137278" w:rsidRDefault="00394E24" w:rsidP="00137278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noProof w:val="0"/>
                <w:color w:val="202124"/>
              </w:rPr>
            </w:pPr>
            <w:r w:rsidRPr="001E1A3A">
              <w:rPr>
                <w:rFonts w:asciiTheme="minorHAnsi" w:hAnsiTheme="minorHAnsi" w:cstheme="minorHAnsi"/>
                <w:noProof w:val="0"/>
                <w:color w:val="202124"/>
              </w:rPr>
              <w:t xml:space="preserve">Možnosť použitia jedno alebo </w:t>
            </w:r>
            <w:proofErr w:type="spellStart"/>
            <w:r w:rsidRPr="001E1A3A">
              <w:rPr>
                <w:rFonts w:asciiTheme="minorHAnsi" w:hAnsiTheme="minorHAnsi" w:cstheme="minorHAnsi"/>
                <w:noProof w:val="0"/>
                <w:color w:val="202124"/>
              </w:rPr>
              <w:t>štvor</w:t>
            </w:r>
            <w:proofErr w:type="spellEnd"/>
            <w:r w:rsidRPr="001E1A3A">
              <w:rPr>
                <w:rFonts w:asciiTheme="minorHAnsi" w:hAnsiTheme="minorHAnsi" w:cstheme="minorHAnsi"/>
                <w:noProof w:val="0"/>
                <w:color w:val="202124"/>
              </w:rPr>
              <w:t xml:space="preserve">-činného noža, strúhacieho kotúča, </w:t>
            </w:r>
            <w:proofErr w:type="spellStart"/>
            <w:r w:rsidRPr="001E1A3A">
              <w:rPr>
                <w:rFonts w:asciiTheme="minorHAnsi" w:hAnsiTheme="minorHAnsi" w:cstheme="minorHAnsi"/>
                <w:noProof w:val="0"/>
                <w:color w:val="202124"/>
              </w:rPr>
              <w:t>plátkovacieho</w:t>
            </w:r>
            <w:proofErr w:type="spellEnd"/>
            <w:r w:rsidRPr="001E1A3A">
              <w:rPr>
                <w:rFonts w:asciiTheme="minorHAnsi" w:hAnsiTheme="minorHAnsi" w:cstheme="minorHAnsi"/>
                <w:noProof w:val="0"/>
                <w:color w:val="202124"/>
              </w:rPr>
              <w:t xml:space="preserve"> noža s nastaviteľnou šírkou rezu</w:t>
            </w:r>
          </w:p>
        </w:tc>
        <w:tc>
          <w:tcPr>
            <w:tcW w:w="254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659F1A" w14:textId="20306D55" w:rsidR="00394E24" w:rsidRPr="001E1A3A" w:rsidRDefault="004162A4" w:rsidP="00243C37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</w:rPr>
            </w:pPr>
            <w:r w:rsidRPr="001E1A3A">
              <w:rPr>
                <w:rFonts w:asciiTheme="minorHAnsi" w:hAnsiTheme="minorHAnsi" w:cstheme="minorHAnsi"/>
                <w:color w:val="000000"/>
              </w:rPr>
              <w:t>-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95782C" w14:textId="77777777" w:rsidR="00394E24" w:rsidRPr="001E1A3A" w:rsidRDefault="00394E24" w:rsidP="00243C37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394E24" w:rsidRPr="001E1A3A" w14:paraId="7A43BC85" w14:textId="77777777" w:rsidTr="00216D5A">
        <w:trPr>
          <w:trHeight w:val="511"/>
          <w:jc w:val="center"/>
        </w:trPr>
        <w:tc>
          <w:tcPr>
            <w:tcW w:w="4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BCE5F3" w14:textId="005D08CB" w:rsidR="00394E24" w:rsidRPr="001E1A3A" w:rsidRDefault="00394E24" w:rsidP="004C3518">
            <w:pPr>
              <w:pStyle w:val="Odsekzoznamu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1CE83A7" w14:textId="77777777" w:rsidR="00394E24" w:rsidRPr="001E1A3A" w:rsidRDefault="00394E24" w:rsidP="00243C37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color w:val="000000"/>
              </w:rPr>
            </w:pPr>
            <w:r w:rsidRPr="001E1A3A">
              <w:rPr>
                <w:rFonts w:asciiTheme="minorHAnsi" w:hAnsiTheme="minorHAnsi" w:cstheme="minorHAnsi"/>
                <w:noProof w:val="0"/>
                <w:color w:val="202124"/>
              </w:rPr>
              <w:t xml:space="preserve">Ovládanie dotykovými tlačidlami a zobrazenie nastavených hodnôt na LCD </w:t>
            </w:r>
            <w:proofErr w:type="spellStart"/>
            <w:r w:rsidRPr="001E1A3A">
              <w:rPr>
                <w:rFonts w:asciiTheme="minorHAnsi" w:hAnsiTheme="minorHAnsi" w:cstheme="minorHAnsi"/>
                <w:noProof w:val="0"/>
                <w:color w:val="202124"/>
              </w:rPr>
              <w:t>displayi</w:t>
            </w:r>
            <w:proofErr w:type="spellEnd"/>
          </w:p>
        </w:tc>
        <w:tc>
          <w:tcPr>
            <w:tcW w:w="2545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9D787B" w14:textId="7CDF1CD5" w:rsidR="00394E24" w:rsidRPr="001E1A3A" w:rsidRDefault="004162A4" w:rsidP="00243C37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</w:rPr>
            </w:pPr>
            <w:r w:rsidRPr="001E1A3A">
              <w:rPr>
                <w:rFonts w:asciiTheme="minorHAnsi" w:hAnsiTheme="minorHAnsi" w:cstheme="minorHAnsi"/>
                <w:color w:val="000000"/>
              </w:rPr>
              <w:t>-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23E638" w14:textId="77777777" w:rsidR="00394E24" w:rsidRPr="001E1A3A" w:rsidRDefault="00394E24" w:rsidP="00243C37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394E24" w:rsidRPr="001E1A3A" w14:paraId="4575FFCB" w14:textId="77777777" w:rsidTr="00216D5A">
        <w:trPr>
          <w:trHeight w:val="511"/>
          <w:jc w:val="center"/>
        </w:trPr>
        <w:tc>
          <w:tcPr>
            <w:tcW w:w="4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A433C7" w14:textId="0C26F47E" w:rsidR="00394E24" w:rsidRPr="001E1A3A" w:rsidRDefault="00394E24" w:rsidP="004C3518">
            <w:pPr>
              <w:pStyle w:val="Odsekzoznamu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E775602" w14:textId="16ACFB99" w:rsidR="00394E24" w:rsidRPr="00137278" w:rsidRDefault="00394E24" w:rsidP="00137278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noProof w:val="0"/>
                <w:color w:val="202124"/>
              </w:rPr>
            </w:pPr>
            <w:proofErr w:type="spellStart"/>
            <w:r w:rsidRPr="001E1A3A">
              <w:rPr>
                <w:rFonts w:asciiTheme="minorHAnsi" w:hAnsiTheme="minorHAnsi" w:cstheme="minorHAnsi"/>
                <w:noProof w:val="0"/>
                <w:color w:val="202124"/>
              </w:rPr>
              <w:t>Odvádzací</w:t>
            </w:r>
            <w:proofErr w:type="spellEnd"/>
            <w:r w:rsidRPr="001E1A3A">
              <w:rPr>
                <w:rFonts w:asciiTheme="minorHAnsi" w:hAnsiTheme="minorHAnsi" w:cstheme="minorHAnsi"/>
                <w:noProof w:val="0"/>
                <w:color w:val="202124"/>
              </w:rPr>
              <w:t xml:space="preserve"> ľahko rozoberateľný dopravník pod reznou komorou s vývodom do boku.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2B7FD7" w14:textId="1662181C" w:rsidR="00394E24" w:rsidRPr="001E1A3A" w:rsidRDefault="004162A4" w:rsidP="00243C37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</w:rPr>
            </w:pPr>
            <w:r w:rsidRPr="001E1A3A">
              <w:rPr>
                <w:rFonts w:asciiTheme="minorHAnsi" w:hAnsiTheme="minorHAnsi" w:cstheme="minorHAnsi"/>
                <w:color w:val="000000"/>
              </w:rPr>
              <w:t>-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D43158" w14:textId="77777777" w:rsidR="00394E24" w:rsidRPr="001E1A3A" w:rsidRDefault="00394E24" w:rsidP="00243C37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394E24" w:rsidRPr="001E1A3A" w14:paraId="04A87B35" w14:textId="77777777" w:rsidTr="00216D5A">
        <w:trPr>
          <w:trHeight w:val="511"/>
          <w:jc w:val="center"/>
        </w:trPr>
        <w:tc>
          <w:tcPr>
            <w:tcW w:w="4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E2EE47" w14:textId="4D7E47B6" w:rsidR="00394E24" w:rsidRPr="001E1A3A" w:rsidRDefault="00394E24" w:rsidP="004C3518">
            <w:pPr>
              <w:pStyle w:val="Odsekzoznamu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EDC0A56" w14:textId="77777777" w:rsidR="00394E24" w:rsidRPr="001E1A3A" w:rsidRDefault="00394E24" w:rsidP="00243C37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color w:val="000000"/>
              </w:rPr>
            </w:pPr>
            <w:r w:rsidRPr="001E1A3A">
              <w:rPr>
                <w:rFonts w:asciiTheme="minorHAnsi" w:hAnsiTheme="minorHAnsi" w:cstheme="minorHAnsi"/>
                <w:noProof w:val="0"/>
                <w:color w:val="202124"/>
              </w:rPr>
              <w:t xml:space="preserve">Mohutne dimenzovaný pohon, robustná </w:t>
            </w:r>
            <w:proofErr w:type="spellStart"/>
            <w:r w:rsidRPr="001E1A3A">
              <w:rPr>
                <w:rFonts w:asciiTheme="minorHAnsi" w:hAnsiTheme="minorHAnsi" w:cstheme="minorHAnsi"/>
                <w:noProof w:val="0"/>
                <w:color w:val="202124"/>
              </w:rPr>
              <w:t>celo</w:t>
            </w:r>
            <w:proofErr w:type="spellEnd"/>
            <w:r w:rsidRPr="001E1A3A">
              <w:rPr>
                <w:rFonts w:asciiTheme="minorHAnsi" w:hAnsiTheme="minorHAnsi" w:cstheme="minorHAnsi"/>
                <w:noProof w:val="0"/>
                <w:color w:val="202124"/>
              </w:rPr>
              <w:t xml:space="preserve">-nerezová konštrukcia s oblými hranami pre ľahkú </w:t>
            </w:r>
            <w:proofErr w:type="spellStart"/>
            <w:r w:rsidRPr="001E1A3A">
              <w:rPr>
                <w:rFonts w:asciiTheme="minorHAnsi" w:hAnsiTheme="minorHAnsi" w:cstheme="minorHAnsi"/>
                <w:noProof w:val="0"/>
                <w:color w:val="202124"/>
              </w:rPr>
              <w:t>čistiteľnosť</w:t>
            </w:r>
            <w:proofErr w:type="spellEnd"/>
          </w:p>
        </w:tc>
        <w:tc>
          <w:tcPr>
            <w:tcW w:w="25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55856" w14:textId="4C43A00B" w:rsidR="00394E24" w:rsidRPr="001E1A3A" w:rsidRDefault="004162A4" w:rsidP="00243C37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</w:rPr>
            </w:pPr>
            <w:r w:rsidRPr="001E1A3A">
              <w:rPr>
                <w:rFonts w:asciiTheme="minorHAnsi" w:hAnsiTheme="minorHAnsi" w:cstheme="minorHAnsi"/>
                <w:color w:val="000000"/>
              </w:rPr>
              <w:t>-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9AC5F1" w14:textId="77777777" w:rsidR="00394E24" w:rsidRPr="001E1A3A" w:rsidRDefault="00394E24" w:rsidP="00243C37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394E24" w:rsidRPr="001E1A3A" w14:paraId="7CCC5EB2" w14:textId="77777777" w:rsidTr="00216D5A">
        <w:trPr>
          <w:trHeight w:val="511"/>
          <w:jc w:val="center"/>
        </w:trPr>
        <w:tc>
          <w:tcPr>
            <w:tcW w:w="4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8B4CC3" w14:textId="0091F358" w:rsidR="00394E24" w:rsidRPr="001E1A3A" w:rsidRDefault="00394E24" w:rsidP="004C3518">
            <w:pPr>
              <w:pStyle w:val="Odsekzoznamu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DFAE1DD" w14:textId="053CD2D6" w:rsidR="00394E24" w:rsidRPr="00137278" w:rsidRDefault="00394E24" w:rsidP="00137278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40" w:lineRule="atLeast"/>
              <w:rPr>
                <w:rFonts w:asciiTheme="minorHAnsi" w:hAnsiTheme="minorHAnsi" w:cstheme="minorHAnsi"/>
                <w:noProof w:val="0"/>
                <w:color w:val="202124"/>
              </w:rPr>
            </w:pPr>
            <w:r w:rsidRPr="001E1A3A">
              <w:rPr>
                <w:rFonts w:asciiTheme="minorHAnsi" w:hAnsiTheme="minorHAnsi" w:cstheme="minorHAnsi"/>
                <w:noProof w:val="0"/>
                <w:color w:val="202124"/>
              </w:rPr>
              <w:t>prierez vkladacej komory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B7D365" w14:textId="77777777" w:rsidR="00394E24" w:rsidRPr="001E1A3A" w:rsidRDefault="00394E24" w:rsidP="00243C37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</w:rPr>
            </w:pPr>
            <w:r w:rsidRPr="001E1A3A">
              <w:rPr>
                <w:rFonts w:asciiTheme="minorHAnsi" w:hAnsiTheme="minorHAnsi" w:cstheme="minorHAnsi"/>
                <w:color w:val="000000"/>
              </w:rPr>
              <w:t>120 x 120 mm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35AA20" w14:textId="77777777" w:rsidR="00394E24" w:rsidRPr="001E1A3A" w:rsidRDefault="00394E24" w:rsidP="00243C37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394E24" w:rsidRPr="001E1A3A" w14:paraId="7904DE52" w14:textId="77777777" w:rsidTr="00216D5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59C109" w14:textId="7A31202D" w:rsidR="00394E24" w:rsidRPr="001E1A3A" w:rsidRDefault="00394E24" w:rsidP="004C3518">
            <w:pPr>
              <w:pStyle w:val="Odsekzoznamu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4F3F2C" w14:textId="4E8D499B" w:rsidR="00394E24" w:rsidRPr="001E1A3A" w:rsidRDefault="00394E24" w:rsidP="00243C37">
            <w:pPr>
              <w:outlineLvl w:val="0"/>
              <w:rPr>
                <w:rFonts w:asciiTheme="minorHAnsi" w:hAnsiTheme="minorHAnsi" w:cstheme="minorHAnsi"/>
                <w:color w:val="000000"/>
              </w:rPr>
            </w:pPr>
            <w:r w:rsidRPr="001E1A3A">
              <w:rPr>
                <w:rFonts w:asciiTheme="minorHAnsi" w:hAnsiTheme="minorHAnsi" w:cstheme="minorHAnsi"/>
                <w:color w:val="000000"/>
              </w:rPr>
              <w:t>Max. d</w:t>
            </w:r>
            <w:r w:rsidR="00137278">
              <w:rPr>
                <w:rFonts w:asciiTheme="minorHAnsi" w:hAnsiTheme="minorHAnsi" w:cstheme="minorHAnsi"/>
                <w:color w:val="000000"/>
              </w:rPr>
              <w:t>ĺ</w:t>
            </w:r>
            <w:r w:rsidRPr="001E1A3A">
              <w:rPr>
                <w:rFonts w:asciiTheme="minorHAnsi" w:hAnsiTheme="minorHAnsi" w:cstheme="minorHAnsi"/>
                <w:color w:val="000000"/>
              </w:rPr>
              <w:t>žka vkl.produktu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377112" w14:textId="77777777" w:rsidR="00394E24" w:rsidRPr="001E1A3A" w:rsidRDefault="00394E24" w:rsidP="00243C37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</w:rPr>
            </w:pPr>
            <w:r w:rsidRPr="001E1A3A">
              <w:rPr>
                <w:rFonts w:asciiTheme="minorHAnsi" w:hAnsiTheme="minorHAnsi" w:cstheme="minorHAnsi"/>
                <w:color w:val="000000"/>
              </w:rPr>
              <w:t>500mm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F9A391" w14:textId="77777777" w:rsidR="00394E24" w:rsidRPr="001E1A3A" w:rsidRDefault="00394E24" w:rsidP="00243C37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394E24" w:rsidRPr="001E1A3A" w14:paraId="6F8F9FBC" w14:textId="77777777" w:rsidTr="00216D5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D1D850" w14:textId="49AC5ACE" w:rsidR="00394E24" w:rsidRPr="001E1A3A" w:rsidRDefault="00394E24" w:rsidP="004C3518">
            <w:pPr>
              <w:pStyle w:val="Odsekzoznamu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645DE2" w14:textId="77777777" w:rsidR="00394E24" w:rsidRPr="001E1A3A" w:rsidRDefault="00394E24" w:rsidP="00243C37">
            <w:pPr>
              <w:outlineLvl w:val="0"/>
              <w:rPr>
                <w:rFonts w:asciiTheme="minorHAnsi" w:hAnsiTheme="minorHAnsi" w:cstheme="minorHAnsi"/>
                <w:color w:val="000000"/>
              </w:rPr>
            </w:pPr>
            <w:r w:rsidRPr="001E1A3A">
              <w:rPr>
                <w:rFonts w:asciiTheme="minorHAnsi" w:hAnsiTheme="minorHAnsi" w:cstheme="minorHAnsi"/>
                <w:noProof w:val="0"/>
                <w:color w:val="202124"/>
              </w:rPr>
              <w:t xml:space="preserve">max. výkon (podľa veľkosti mriežok a dĺžky posuvu) - 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72ABB9" w14:textId="77777777" w:rsidR="00394E24" w:rsidRPr="001E1A3A" w:rsidRDefault="00394E24" w:rsidP="00243C37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40" w:lineRule="atLeast"/>
              <w:rPr>
                <w:rFonts w:asciiTheme="minorHAnsi" w:hAnsiTheme="minorHAnsi" w:cstheme="minorHAnsi"/>
                <w:noProof w:val="0"/>
                <w:color w:val="202124"/>
              </w:rPr>
            </w:pPr>
            <w:r w:rsidRPr="001E1A3A">
              <w:rPr>
                <w:rFonts w:asciiTheme="minorHAnsi" w:hAnsiTheme="minorHAnsi" w:cstheme="minorHAnsi"/>
                <w:noProof w:val="0"/>
                <w:color w:val="202124"/>
              </w:rPr>
              <w:t>až. 2.200 – 3500 kg/hod.</w:t>
            </w:r>
          </w:p>
          <w:p w14:paraId="6232C587" w14:textId="77777777" w:rsidR="00394E24" w:rsidRPr="001E1A3A" w:rsidRDefault="00394E24" w:rsidP="00243C37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D0A67B" w14:textId="77777777" w:rsidR="00394E24" w:rsidRPr="001E1A3A" w:rsidRDefault="00394E24" w:rsidP="00243C37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394E24" w:rsidRPr="001E1A3A" w14:paraId="279D96A6" w14:textId="77777777" w:rsidTr="00216D5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EFF471" w14:textId="74246AF9" w:rsidR="00394E24" w:rsidRPr="001E1A3A" w:rsidRDefault="00394E24" w:rsidP="004C3518">
            <w:pPr>
              <w:pStyle w:val="Odsekzoznamu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818AB6" w14:textId="77777777" w:rsidR="00394E24" w:rsidRPr="001E1A3A" w:rsidRDefault="00394E24" w:rsidP="00243C37">
            <w:pPr>
              <w:spacing w:before="80" w:after="80"/>
              <w:rPr>
                <w:rFonts w:asciiTheme="minorHAnsi" w:hAnsiTheme="minorHAnsi" w:cstheme="minorHAnsi"/>
                <w:color w:val="000000"/>
              </w:rPr>
            </w:pPr>
            <w:r w:rsidRPr="001E1A3A">
              <w:rPr>
                <w:rFonts w:asciiTheme="minorHAnsi" w:hAnsiTheme="minorHAnsi" w:cstheme="minorHAnsi"/>
                <w:noProof w:val="0"/>
                <w:color w:val="202124"/>
              </w:rPr>
              <w:t>nastaviteľná šírka rezu na 1.ot.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B3451B" w14:textId="77777777" w:rsidR="00394E24" w:rsidRPr="001E1A3A" w:rsidRDefault="00394E24" w:rsidP="00243C37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</w:rPr>
            </w:pPr>
            <w:r w:rsidRPr="001E1A3A">
              <w:rPr>
                <w:rFonts w:asciiTheme="minorHAnsi" w:hAnsiTheme="minorHAnsi" w:cstheme="minorHAnsi"/>
                <w:color w:val="000000"/>
              </w:rPr>
              <w:t>1-50mm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6EE03F" w14:textId="77777777" w:rsidR="00394E24" w:rsidRPr="001E1A3A" w:rsidRDefault="00394E24" w:rsidP="00243C37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394E24" w:rsidRPr="001E1A3A" w14:paraId="4D119046" w14:textId="77777777" w:rsidTr="00216D5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A915E6" w14:textId="3428C001" w:rsidR="00394E24" w:rsidRPr="001E1A3A" w:rsidRDefault="00394E24" w:rsidP="004C3518">
            <w:pPr>
              <w:pStyle w:val="Odsekzoznamu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BA1037" w14:textId="77777777" w:rsidR="00394E24" w:rsidRPr="001E1A3A" w:rsidRDefault="00394E24" w:rsidP="00243C37">
            <w:pPr>
              <w:spacing w:before="80" w:after="80"/>
              <w:rPr>
                <w:rFonts w:asciiTheme="minorHAnsi" w:hAnsiTheme="minorHAnsi" w:cstheme="minorHAnsi"/>
                <w:color w:val="000000"/>
              </w:rPr>
            </w:pPr>
            <w:r w:rsidRPr="001E1A3A">
              <w:rPr>
                <w:rFonts w:asciiTheme="minorHAnsi" w:hAnsiTheme="minorHAnsi" w:cstheme="minorHAnsi"/>
                <w:color w:val="000000"/>
              </w:rPr>
              <w:t>Elektronické ovládanie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0CEAE4" w14:textId="77777777" w:rsidR="00394E24" w:rsidRPr="001E1A3A" w:rsidRDefault="00394E24" w:rsidP="00243C37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</w:rPr>
            </w:pPr>
            <w:r w:rsidRPr="001E1A3A">
              <w:rPr>
                <w:rFonts w:asciiTheme="minorHAnsi" w:hAnsiTheme="minorHAnsi" w:cstheme="minorHAnsi"/>
                <w:color w:val="000000"/>
              </w:rPr>
              <w:t>50 programov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9C0FA9" w14:textId="77777777" w:rsidR="00394E24" w:rsidRPr="001E1A3A" w:rsidRDefault="00394E24" w:rsidP="00243C37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394E24" w:rsidRPr="001E1A3A" w14:paraId="2BA48D35" w14:textId="77777777" w:rsidTr="00216D5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D8AB04" w14:textId="1A5AAF6C" w:rsidR="00394E24" w:rsidRPr="001E1A3A" w:rsidRDefault="00394E24" w:rsidP="004C3518">
            <w:pPr>
              <w:pStyle w:val="Odsekzoznamu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258D45" w14:textId="77777777" w:rsidR="00394E24" w:rsidRPr="001E1A3A" w:rsidRDefault="00394E24" w:rsidP="00243C37">
            <w:pPr>
              <w:outlineLvl w:val="0"/>
              <w:rPr>
                <w:rFonts w:asciiTheme="minorHAnsi" w:hAnsiTheme="minorHAnsi" w:cstheme="minorHAnsi"/>
                <w:color w:val="000000"/>
              </w:rPr>
            </w:pPr>
            <w:r w:rsidRPr="001E1A3A">
              <w:rPr>
                <w:rFonts w:asciiTheme="minorHAnsi" w:hAnsiTheme="minorHAnsi" w:cstheme="minorHAnsi"/>
                <w:color w:val="000000"/>
              </w:rPr>
              <w:t>El. pripojenie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A98195" w14:textId="77777777" w:rsidR="00394E24" w:rsidRPr="001E1A3A" w:rsidRDefault="00394E24" w:rsidP="00243C37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40" w:lineRule="atLeast"/>
              <w:jc w:val="center"/>
              <w:rPr>
                <w:rFonts w:asciiTheme="minorHAnsi" w:hAnsiTheme="minorHAnsi" w:cstheme="minorHAnsi"/>
                <w:noProof w:val="0"/>
                <w:color w:val="202124"/>
              </w:rPr>
            </w:pPr>
            <w:r w:rsidRPr="001E1A3A">
              <w:rPr>
                <w:rFonts w:asciiTheme="minorHAnsi" w:hAnsiTheme="minorHAnsi" w:cstheme="minorHAnsi"/>
                <w:noProof w:val="0"/>
                <w:color w:val="202124"/>
              </w:rPr>
              <w:t>400 V; 50 Hz , 16A</w:t>
            </w:r>
          </w:p>
          <w:p w14:paraId="64DD1216" w14:textId="77777777" w:rsidR="00394E24" w:rsidRPr="001E1A3A" w:rsidRDefault="00394E24" w:rsidP="00243C37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0BB17C" w14:textId="77777777" w:rsidR="00394E24" w:rsidRPr="001E1A3A" w:rsidRDefault="00394E24" w:rsidP="00243C37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394E24" w:rsidRPr="001E1A3A" w14:paraId="6548A750" w14:textId="77777777" w:rsidTr="00216D5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C9F5B4" w14:textId="24087989" w:rsidR="00394E24" w:rsidRPr="001E1A3A" w:rsidRDefault="00394E24" w:rsidP="004C3518">
            <w:pPr>
              <w:pStyle w:val="Odsekzoznamu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E3F738" w14:textId="77777777" w:rsidR="00394E24" w:rsidRPr="001E1A3A" w:rsidRDefault="00394E24" w:rsidP="00243C37">
            <w:pPr>
              <w:outlineLvl w:val="0"/>
              <w:rPr>
                <w:rFonts w:asciiTheme="minorHAnsi" w:hAnsiTheme="minorHAnsi" w:cstheme="minorHAnsi"/>
                <w:color w:val="000000"/>
              </w:rPr>
            </w:pPr>
            <w:r w:rsidRPr="001E1A3A">
              <w:rPr>
                <w:rFonts w:asciiTheme="minorHAnsi" w:hAnsiTheme="minorHAnsi" w:cstheme="minorHAnsi"/>
                <w:color w:val="000000"/>
              </w:rPr>
              <w:t>El. príkon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9010B5" w14:textId="77777777" w:rsidR="00394E24" w:rsidRPr="001E1A3A" w:rsidRDefault="00394E24" w:rsidP="00243C37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</w:rPr>
            </w:pPr>
            <w:r w:rsidRPr="001E1A3A">
              <w:rPr>
                <w:rFonts w:asciiTheme="minorHAnsi" w:hAnsiTheme="minorHAnsi" w:cstheme="minorHAnsi"/>
                <w:color w:val="392F2C"/>
              </w:rPr>
              <w:t>5,3 kW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DDE937" w14:textId="77777777" w:rsidR="00394E24" w:rsidRPr="001E1A3A" w:rsidRDefault="00394E24" w:rsidP="00243C37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394E24" w:rsidRPr="001E1A3A" w14:paraId="0A73F946" w14:textId="77777777" w:rsidTr="00216D5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479B14" w14:textId="742B3231" w:rsidR="00394E24" w:rsidRPr="001E1A3A" w:rsidRDefault="00394E24" w:rsidP="004C3518">
            <w:pPr>
              <w:pStyle w:val="Odsekzoznamu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152122" w14:textId="77777777" w:rsidR="00394E24" w:rsidRPr="001E1A3A" w:rsidRDefault="00394E24" w:rsidP="00243C37">
            <w:pPr>
              <w:outlineLvl w:val="0"/>
              <w:rPr>
                <w:rFonts w:asciiTheme="minorHAnsi" w:hAnsiTheme="minorHAnsi" w:cstheme="minorHAnsi"/>
                <w:color w:val="000000"/>
              </w:rPr>
            </w:pPr>
            <w:r w:rsidRPr="001E1A3A">
              <w:rPr>
                <w:rFonts w:asciiTheme="minorHAnsi" w:hAnsiTheme="minorHAnsi" w:cstheme="minorHAnsi"/>
                <w:color w:val="000000"/>
              </w:rPr>
              <w:t>hmotnosť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A51181" w14:textId="77777777" w:rsidR="00394E24" w:rsidRPr="001E1A3A" w:rsidRDefault="00394E24" w:rsidP="00243C37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</w:rPr>
            </w:pPr>
            <w:r w:rsidRPr="001E1A3A">
              <w:rPr>
                <w:rFonts w:asciiTheme="minorHAnsi" w:hAnsiTheme="minorHAnsi" w:cstheme="minorHAnsi"/>
                <w:color w:val="000000"/>
              </w:rPr>
              <w:t>650-700kg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9D813D" w14:textId="77777777" w:rsidR="00394E24" w:rsidRPr="001E1A3A" w:rsidRDefault="00394E24" w:rsidP="00243C37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394E24" w:rsidRPr="001E1A3A" w14:paraId="3AD34A35" w14:textId="77777777" w:rsidTr="00216D5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2EAC6D" w14:textId="38316F32" w:rsidR="00394E24" w:rsidRPr="001E1A3A" w:rsidRDefault="00394E24" w:rsidP="004C3518">
            <w:pPr>
              <w:pStyle w:val="Odsekzoznamu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999BB3" w14:textId="77777777" w:rsidR="00394E24" w:rsidRPr="001E1A3A" w:rsidRDefault="00394E24" w:rsidP="00243C37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40" w:lineRule="atLeast"/>
              <w:rPr>
                <w:rFonts w:asciiTheme="minorHAnsi" w:hAnsiTheme="minorHAnsi" w:cstheme="minorHAnsi"/>
                <w:color w:val="000000"/>
              </w:rPr>
            </w:pPr>
            <w:r w:rsidRPr="001E1A3A">
              <w:rPr>
                <w:rFonts w:asciiTheme="minorHAnsi" w:hAnsiTheme="minorHAnsi" w:cstheme="minorHAnsi"/>
                <w:noProof w:val="0"/>
                <w:color w:val="202124"/>
              </w:rPr>
              <w:t>rezacia rýchlosť – nastaviteľná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F71485" w14:textId="77777777" w:rsidR="00394E24" w:rsidRPr="001E1A3A" w:rsidRDefault="00394E24" w:rsidP="00243C37">
            <w:pPr>
              <w:rPr>
                <w:rFonts w:asciiTheme="minorHAnsi" w:hAnsiTheme="minorHAnsi" w:cstheme="minorHAnsi"/>
                <w:color w:val="000000"/>
              </w:rPr>
            </w:pPr>
            <w:r w:rsidRPr="001E1A3A">
              <w:rPr>
                <w:rFonts w:asciiTheme="minorHAnsi" w:hAnsiTheme="minorHAnsi" w:cstheme="minorHAnsi"/>
                <w:noProof w:val="0"/>
                <w:color w:val="202124"/>
              </w:rPr>
              <w:t xml:space="preserve">od 50 do 300 </w:t>
            </w:r>
            <w:proofErr w:type="spellStart"/>
            <w:r w:rsidRPr="001E1A3A">
              <w:rPr>
                <w:rFonts w:asciiTheme="minorHAnsi" w:hAnsiTheme="minorHAnsi" w:cstheme="minorHAnsi"/>
                <w:noProof w:val="0"/>
                <w:color w:val="202124"/>
              </w:rPr>
              <w:t>ot</w:t>
            </w:r>
            <w:proofErr w:type="spellEnd"/>
            <w:r w:rsidRPr="001E1A3A">
              <w:rPr>
                <w:rFonts w:asciiTheme="minorHAnsi" w:hAnsiTheme="minorHAnsi" w:cstheme="minorHAnsi"/>
                <w:noProof w:val="0"/>
                <w:color w:val="202124"/>
              </w:rPr>
              <w:t>./min.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DAFAC6" w14:textId="77777777" w:rsidR="00394E24" w:rsidRPr="001E1A3A" w:rsidRDefault="00394E24" w:rsidP="00243C37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394E24" w:rsidRPr="001E1A3A" w14:paraId="3173CE87" w14:textId="77777777" w:rsidTr="004A31A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D2A9A5" w14:textId="5B83B27F" w:rsidR="00394E24" w:rsidRPr="001E1A3A" w:rsidRDefault="00394E24" w:rsidP="004C3518">
            <w:pPr>
              <w:pStyle w:val="Odsekzoznamu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40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C30956" w14:textId="77777777" w:rsidR="00394E24" w:rsidRPr="001E1A3A" w:rsidRDefault="00394E24" w:rsidP="00243C37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40" w:lineRule="atLeast"/>
              <w:rPr>
                <w:rFonts w:asciiTheme="minorHAnsi" w:hAnsiTheme="minorHAnsi" w:cstheme="minorHAnsi"/>
                <w:noProof w:val="0"/>
                <w:color w:val="202124"/>
              </w:rPr>
            </w:pPr>
            <w:r w:rsidRPr="001E1A3A">
              <w:rPr>
                <w:rFonts w:asciiTheme="minorHAnsi" w:hAnsiTheme="minorHAnsi" w:cstheme="minorHAnsi"/>
                <w:noProof w:val="0"/>
                <w:color w:val="202124"/>
              </w:rPr>
              <w:t>Príslušenstvo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4A25BF" w14:textId="03934488" w:rsidR="00394E24" w:rsidRPr="001E1A3A" w:rsidRDefault="00394E24" w:rsidP="00243C37">
            <w:pPr>
              <w:rPr>
                <w:rFonts w:asciiTheme="minorHAnsi" w:hAnsiTheme="minorHAnsi" w:cstheme="minorHAnsi"/>
                <w:noProof w:val="0"/>
                <w:color w:val="202124"/>
              </w:rPr>
            </w:pPr>
            <w:proofErr w:type="spellStart"/>
            <w:r w:rsidRPr="001E1A3A">
              <w:rPr>
                <w:rFonts w:asciiTheme="minorHAnsi" w:hAnsiTheme="minorHAnsi" w:cstheme="minorHAnsi"/>
                <w:noProof w:val="0"/>
                <w:color w:val="202124"/>
              </w:rPr>
              <w:t>Sada</w:t>
            </w:r>
            <w:proofErr w:type="spellEnd"/>
            <w:r w:rsidRPr="001E1A3A">
              <w:rPr>
                <w:rFonts w:asciiTheme="minorHAnsi" w:hAnsiTheme="minorHAnsi" w:cstheme="minorHAnsi"/>
                <w:noProof w:val="0"/>
                <w:color w:val="202124"/>
              </w:rPr>
              <w:t xml:space="preserve"> nožov na 20x20mm ,  </w:t>
            </w:r>
            <w:proofErr w:type="spellStart"/>
            <w:r w:rsidRPr="001E1A3A">
              <w:rPr>
                <w:rFonts w:asciiTheme="minorHAnsi" w:hAnsiTheme="minorHAnsi" w:cstheme="minorHAnsi"/>
                <w:noProof w:val="0"/>
                <w:color w:val="202124"/>
              </w:rPr>
              <w:t>Sada</w:t>
            </w:r>
            <w:proofErr w:type="spellEnd"/>
            <w:r w:rsidRPr="001E1A3A">
              <w:rPr>
                <w:rFonts w:asciiTheme="minorHAnsi" w:hAnsiTheme="minorHAnsi" w:cstheme="minorHAnsi"/>
                <w:noProof w:val="0"/>
                <w:color w:val="202124"/>
              </w:rPr>
              <w:t xml:space="preserve"> nožov na 5x5mm,</w:t>
            </w:r>
          </w:p>
          <w:p w14:paraId="5296F3BE" w14:textId="77777777" w:rsidR="00394E24" w:rsidRPr="001E1A3A" w:rsidRDefault="00394E24" w:rsidP="00243C37">
            <w:pPr>
              <w:rPr>
                <w:rFonts w:asciiTheme="minorHAnsi" w:hAnsiTheme="minorHAnsi" w:cstheme="minorHAnsi"/>
                <w:noProof w:val="0"/>
                <w:color w:val="202124"/>
              </w:rPr>
            </w:pPr>
            <w:r w:rsidRPr="001E1A3A">
              <w:rPr>
                <w:rFonts w:asciiTheme="minorHAnsi" w:hAnsiTheme="minorHAnsi" w:cstheme="minorHAnsi"/>
                <w:noProof w:val="0"/>
                <w:color w:val="202124"/>
              </w:rPr>
              <w:t>Kruhový nôž pre krájanie klobás /slaniny 2mm</w:t>
            </w:r>
            <w:r w:rsidRPr="001E1A3A">
              <w:rPr>
                <w:rFonts w:asciiTheme="minorHAnsi" w:hAnsiTheme="minorHAnsi" w:cstheme="minorHAnsi"/>
              </w:rPr>
              <w:t xml:space="preserve">                            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119452" w14:textId="77777777" w:rsidR="00394E24" w:rsidRPr="001E1A3A" w:rsidRDefault="00394E24" w:rsidP="00243C37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394E24" w:rsidRPr="001E1A3A" w14:paraId="557524E5" w14:textId="77777777" w:rsidTr="004A31AA">
        <w:trPr>
          <w:trHeight w:val="511"/>
          <w:jc w:val="center"/>
        </w:trPr>
        <w:tc>
          <w:tcPr>
            <w:tcW w:w="1020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6F8B7E32" w14:textId="29E5133B" w:rsidR="00394E24" w:rsidRPr="001E1A3A" w:rsidRDefault="00394E24" w:rsidP="004C3518">
            <w:pPr>
              <w:pStyle w:val="Odsekzoznamu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1E1A3A">
              <w:rPr>
                <w:rFonts w:asciiTheme="minorHAnsi" w:hAnsiTheme="minorHAnsi" w:cstheme="minorHAnsi"/>
                <w:b/>
                <w:iCs/>
                <w:color w:val="000000" w:themeColor="text1"/>
                <w:sz w:val="20"/>
                <w:szCs w:val="20"/>
              </w:rPr>
              <w:t>Rozrábková</w:t>
            </w:r>
            <w:proofErr w:type="spellEnd"/>
            <w:r w:rsidRPr="001E1A3A">
              <w:rPr>
                <w:rFonts w:asciiTheme="minorHAnsi" w:hAnsiTheme="minorHAnsi" w:cstheme="minorHAnsi"/>
                <w:b/>
                <w:iCs/>
                <w:color w:val="000000" w:themeColor="text1"/>
                <w:sz w:val="20"/>
                <w:szCs w:val="20"/>
              </w:rPr>
              <w:t xml:space="preserve"> píla kotúčová</w:t>
            </w:r>
            <w:r w:rsidR="00071AC9" w:rsidRPr="001E1A3A">
              <w:rPr>
                <w:rFonts w:asciiTheme="minorHAnsi" w:hAnsiTheme="minorHAnsi" w:cstheme="minorHAnsi"/>
                <w:b/>
                <w:iCs/>
                <w:color w:val="000000" w:themeColor="text1"/>
                <w:sz w:val="20"/>
                <w:szCs w:val="20"/>
              </w:rPr>
              <w:t xml:space="preserve"> stolová</w:t>
            </w:r>
          </w:p>
        </w:tc>
      </w:tr>
      <w:tr w:rsidR="00394E24" w:rsidRPr="001E1A3A" w14:paraId="014A815B" w14:textId="77777777" w:rsidTr="004A31AA">
        <w:trPr>
          <w:trHeight w:val="511"/>
          <w:jc w:val="center"/>
        </w:trPr>
        <w:tc>
          <w:tcPr>
            <w:tcW w:w="4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155237" w14:textId="77777777" w:rsidR="00394E24" w:rsidRPr="001E1A3A" w:rsidRDefault="00394E24" w:rsidP="00243C37">
            <w:pPr>
              <w:jc w:val="center"/>
              <w:rPr>
                <w:rFonts w:asciiTheme="minorHAnsi" w:hAnsiTheme="minorHAnsi" w:cstheme="minorHAnsi"/>
              </w:rPr>
            </w:pPr>
            <w:r w:rsidRPr="001E1A3A">
              <w:rPr>
                <w:rFonts w:asciiTheme="minorHAnsi" w:hAnsiTheme="minorHAnsi" w:cstheme="minorHAnsi"/>
              </w:rPr>
              <w:t>p.č.</w:t>
            </w:r>
          </w:p>
        </w:tc>
        <w:tc>
          <w:tcPr>
            <w:tcW w:w="46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FFC678" w14:textId="77777777" w:rsidR="00394E24" w:rsidRPr="001E1A3A" w:rsidRDefault="00394E24" w:rsidP="00243C37">
            <w:pPr>
              <w:rPr>
                <w:rFonts w:asciiTheme="minorHAnsi" w:hAnsiTheme="minorHAnsi" w:cstheme="minorHAnsi"/>
                <w:b/>
                <w:i/>
                <w:iCs/>
                <w:color w:val="000000" w:themeColor="text1"/>
              </w:rPr>
            </w:pPr>
            <w:r w:rsidRPr="001E1A3A">
              <w:rPr>
                <w:rFonts w:asciiTheme="minorHAnsi" w:hAnsiTheme="minorHAnsi" w:cstheme="minorHAnsi"/>
                <w:b/>
                <w:i/>
                <w:iCs/>
                <w:color w:val="000000" w:themeColor="text1"/>
              </w:rPr>
              <w:t>Položka</w:t>
            </w:r>
          </w:p>
        </w:tc>
        <w:tc>
          <w:tcPr>
            <w:tcW w:w="25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6DD62A" w14:textId="77777777" w:rsidR="00394E24" w:rsidRPr="001E1A3A" w:rsidRDefault="00394E24" w:rsidP="00243C37">
            <w:pPr>
              <w:jc w:val="center"/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</w:rPr>
            </w:pPr>
            <w:r w:rsidRPr="001E1A3A"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</w:rPr>
              <w:t>Parameter</w:t>
            </w:r>
          </w:p>
        </w:tc>
        <w:tc>
          <w:tcPr>
            <w:tcW w:w="256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1BDEABD" w14:textId="77777777" w:rsidR="00394E24" w:rsidRPr="001E1A3A" w:rsidRDefault="00394E24" w:rsidP="00243C37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</w:rPr>
            </w:pPr>
            <w:r w:rsidRPr="001E1A3A">
              <w:rPr>
                <w:rFonts w:asciiTheme="minorHAnsi" w:hAnsiTheme="minorHAnsi" w:cstheme="minorHAnsi"/>
                <w:b/>
                <w:bCs/>
                <w:noProof w:val="0"/>
              </w:rPr>
              <w:t>Uveďte</w:t>
            </w:r>
          </w:p>
          <w:p w14:paraId="2DE33A90" w14:textId="05BEC777" w:rsidR="00394E24" w:rsidRPr="001E1A3A" w:rsidRDefault="00394E24" w:rsidP="00243C37">
            <w:pPr>
              <w:jc w:val="center"/>
              <w:rPr>
                <w:rFonts w:asciiTheme="minorHAnsi" w:hAnsiTheme="minorHAnsi" w:cstheme="minorHAnsi"/>
                <w:bCs/>
                <w:noProof w:val="0"/>
              </w:rPr>
            </w:pPr>
            <w:r w:rsidRPr="001E1A3A">
              <w:rPr>
                <w:rFonts w:asciiTheme="minorHAnsi" w:hAnsiTheme="minorHAnsi" w:cstheme="minorHAnsi"/>
                <w:b/>
                <w:bCs/>
                <w:noProof w:val="0"/>
              </w:rPr>
              <w:t>spĺňa/nespĺňa</w:t>
            </w:r>
          </w:p>
        </w:tc>
      </w:tr>
      <w:tr w:rsidR="00394E24" w:rsidRPr="001E1A3A" w14:paraId="6C8FE9DD" w14:textId="77777777" w:rsidTr="004A31AA">
        <w:trPr>
          <w:trHeight w:val="511"/>
          <w:jc w:val="center"/>
        </w:trPr>
        <w:tc>
          <w:tcPr>
            <w:tcW w:w="4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5127C6" w14:textId="1DC5B923" w:rsidR="00394E24" w:rsidRPr="001E1A3A" w:rsidRDefault="00394E24" w:rsidP="006E08C5">
            <w:pPr>
              <w:pStyle w:val="Odsekzoznamu"/>
              <w:numPr>
                <w:ilvl w:val="0"/>
                <w:numId w:val="27"/>
              </w:num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40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6F94C0" w14:textId="77777777" w:rsidR="00394E24" w:rsidRPr="001E1A3A" w:rsidRDefault="00394E24" w:rsidP="00243C37">
            <w:pPr>
              <w:outlineLvl w:val="0"/>
              <w:rPr>
                <w:rFonts w:asciiTheme="minorHAnsi" w:hAnsiTheme="minorHAnsi" w:cstheme="minorHAnsi"/>
                <w:color w:val="000000"/>
              </w:rPr>
            </w:pPr>
            <w:r w:rsidRPr="001E1A3A">
              <w:rPr>
                <w:rFonts w:asciiTheme="minorHAnsi" w:hAnsiTheme="minorHAnsi" w:cstheme="minorHAnsi"/>
                <w:color w:val="000000"/>
              </w:rPr>
              <w:t>Elektrický prívod</w:t>
            </w:r>
          </w:p>
        </w:tc>
        <w:tc>
          <w:tcPr>
            <w:tcW w:w="2545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AA431C" w14:textId="77777777" w:rsidR="00394E24" w:rsidRPr="001E1A3A" w:rsidRDefault="00394E24" w:rsidP="00243C37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</w:rPr>
            </w:pPr>
            <w:r w:rsidRPr="001E1A3A">
              <w:rPr>
                <w:rFonts w:asciiTheme="minorHAnsi" w:hAnsiTheme="minorHAnsi" w:cstheme="minorHAnsi"/>
                <w:color w:val="000000"/>
              </w:rPr>
              <w:t>400V/50Hz</w:t>
            </w:r>
          </w:p>
        </w:tc>
        <w:tc>
          <w:tcPr>
            <w:tcW w:w="256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DD5197" w14:textId="77777777" w:rsidR="00394E24" w:rsidRPr="001E1A3A" w:rsidRDefault="00394E24" w:rsidP="00243C37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394E24" w:rsidRPr="001E1A3A" w14:paraId="709A1148" w14:textId="77777777" w:rsidTr="00216D5A">
        <w:trPr>
          <w:trHeight w:val="511"/>
          <w:jc w:val="center"/>
        </w:trPr>
        <w:tc>
          <w:tcPr>
            <w:tcW w:w="4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0BC595" w14:textId="455C399F" w:rsidR="00394E24" w:rsidRPr="001E1A3A" w:rsidRDefault="00394E24" w:rsidP="006E08C5">
            <w:pPr>
              <w:pStyle w:val="Odsekzoznamu"/>
              <w:numPr>
                <w:ilvl w:val="0"/>
                <w:numId w:val="27"/>
              </w:num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A7E08A" w14:textId="77777777" w:rsidR="00394E24" w:rsidRPr="001E1A3A" w:rsidRDefault="00394E24" w:rsidP="00243C37">
            <w:pPr>
              <w:outlineLvl w:val="0"/>
              <w:rPr>
                <w:rFonts w:asciiTheme="minorHAnsi" w:hAnsiTheme="minorHAnsi" w:cstheme="minorHAnsi"/>
                <w:color w:val="000000"/>
              </w:rPr>
            </w:pPr>
            <w:r w:rsidRPr="001E1A3A">
              <w:rPr>
                <w:rFonts w:asciiTheme="minorHAnsi" w:hAnsiTheme="minorHAnsi" w:cstheme="minorHAnsi"/>
                <w:color w:val="000000"/>
              </w:rPr>
              <w:t>Materiál</w:t>
            </w:r>
          </w:p>
        </w:tc>
        <w:tc>
          <w:tcPr>
            <w:tcW w:w="254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5DC7D5" w14:textId="47F61EB6" w:rsidR="00394E24" w:rsidRPr="001E1A3A" w:rsidRDefault="004162A4" w:rsidP="00243C37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</w:rPr>
            </w:pPr>
            <w:r w:rsidRPr="001E1A3A">
              <w:rPr>
                <w:rFonts w:asciiTheme="minorHAnsi" w:hAnsiTheme="minorHAnsi" w:cstheme="minorHAnsi"/>
                <w:color w:val="000000"/>
              </w:rPr>
              <w:t>C</w:t>
            </w:r>
            <w:r w:rsidR="00394E24" w:rsidRPr="001E1A3A">
              <w:rPr>
                <w:rFonts w:asciiTheme="minorHAnsi" w:hAnsiTheme="minorHAnsi" w:cstheme="minorHAnsi"/>
                <w:color w:val="000000"/>
              </w:rPr>
              <w:t>elonerez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C7E49C" w14:textId="77777777" w:rsidR="00394E24" w:rsidRPr="001E1A3A" w:rsidRDefault="00394E24" w:rsidP="00243C37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394E24" w:rsidRPr="001E1A3A" w14:paraId="58C19419" w14:textId="77777777" w:rsidTr="00216D5A">
        <w:trPr>
          <w:trHeight w:val="511"/>
          <w:jc w:val="center"/>
        </w:trPr>
        <w:tc>
          <w:tcPr>
            <w:tcW w:w="4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95E47A" w14:textId="7E1B74A8" w:rsidR="00394E24" w:rsidRPr="001E1A3A" w:rsidRDefault="00394E24" w:rsidP="006E08C5">
            <w:pPr>
              <w:pStyle w:val="Odsekzoznamu"/>
              <w:numPr>
                <w:ilvl w:val="0"/>
                <w:numId w:val="27"/>
              </w:num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E6AF6C2" w14:textId="77777777" w:rsidR="00394E24" w:rsidRPr="001E1A3A" w:rsidRDefault="00394E24" w:rsidP="00243C37">
            <w:pPr>
              <w:outlineLvl w:val="0"/>
              <w:rPr>
                <w:rFonts w:asciiTheme="minorHAnsi" w:hAnsiTheme="minorHAnsi" w:cstheme="minorHAnsi"/>
                <w:color w:val="000000"/>
              </w:rPr>
            </w:pPr>
            <w:r w:rsidRPr="001E1A3A">
              <w:rPr>
                <w:rFonts w:asciiTheme="minorHAnsi" w:hAnsiTheme="minorHAnsi" w:cstheme="minorHAnsi"/>
                <w:color w:val="000000"/>
              </w:rPr>
              <w:t>Priemer kotúča</w:t>
            </w:r>
          </w:p>
        </w:tc>
        <w:tc>
          <w:tcPr>
            <w:tcW w:w="2545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895387" w14:textId="77777777" w:rsidR="00394E24" w:rsidRPr="001E1A3A" w:rsidRDefault="00394E24" w:rsidP="00243C37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</w:rPr>
            </w:pPr>
            <w:r w:rsidRPr="001E1A3A">
              <w:rPr>
                <w:rFonts w:asciiTheme="minorHAnsi" w:hAnsiTheme="minorHAnsi" w:cstheme="minorHAnsi"/>
                <w:color w:val="000000"/>
              </w:rPr>
              <w:t>600-950 mm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566731" w14:textId="77777777" w:rsidR="00394E24" w:rsidRPr="001E1A3A" w:rsidRDefault="00394E24" w:rsidP="00243C37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394E24" w:rsidRPr="001E1A3A" w14:paraId="15965D3E" w14:textId="77777777" w:rsidTr="00C0021E">
        <w:trPr>
          <w:trHeight w:val="511"/>
          <w:jc w:val="center"/>
        </w:trPr>
        <w:tc>
          <w:tcPr>
            <w:tcW w:w="4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5B5FFF" w14:textId="7E574072" w:rsidR="00394E24" w:rsidRPr="001E1A3A" w:rsidRDefault="00394E24" w:rsidP="006E08C5">
            <w:pPr>
              <w:pStyle w:val="Odsekzoznamu"/>
              <w:numPr>
                <w:ilvl w:val="0"/>
                <w:numId w:val="27"/>
              </w:num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D7E761A" w14:textId="77777777" w:rsidR="00394E24" w:rsidRPr="001E1A3A" w:rsidRDefault="00394E24" w:rsidP="00243C37">
            <w:pPr>
              <w:outlineLvl w:val="0"/>
              <w:rPr>
                <w:rFonts w:asciiTheme="minorHAnsi" w:hAnsiTheme="minorHAnsi" w:cstheme="minorHAnsi"/>
                <w:color w:val="000000"/>
              </w:rPr>
            </w:pPr>
            <w:r w:rsidRPr="001E1A3A">
              <w:rPr>
                <w:rFonts w:asciiTheme="minorHAnsi" w:hAnsiTheme="minorHAnsi" w:cstheme="minorHAnsi"/>
                <w:color w:val="000000"/>
              </w:rPr>
              <w:t>Výška rezu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85B3B1" w14:textId="77777777" w:rsidR="00394E24" w:rsidRPr="001E1A3A" w:rsidRDefault="00394E24" w:rsidP="00243C37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</w:rPr>
            </w:pPr>
            <w:r w:rsidRPr="001E1A3A">
              <w:rPr>
                <w:rFonts w:asciiTheme="minorHAnsi" w:hAnsiTheme="minorHAnsi" w:cstheme="minorHAnsi"/>
                <w:color w:val="000000"/>
              </w:rPr>
              <w:t>150-300 mm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4B44AC" w14:textId="77777777" w:rsidR="00394E24" w:rsidRPr="001E1A3A" w:rsidRDefault="00394E24" w:rsidP="00243C37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394E24" w:rsidRPr="001E1A3A" w14:paraId="4A6813B6" w14:textId="77777777" w:rsidTr="00C0021E">
        <w:trPr>
          <w:trHeight w:val="511"/>
          <w:jc w:val="center"/>
        </w:trPr>
        <w:tc>
          <w:tcPr>
            <w:tcW w:w="4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83D66F" w14:textId="74505983" w:rsidR="00394E24" w:rsidRPr="001E1A3A" w:rsidRDefault="00394E24" w:rsidP="006E08C5">
            <w:pPr>
              <w:pStyle w:val="Odsekzoznamu"/>
              <w:numPr>
                <w:ilvl w:val="0"/>
                <w:numId w:val="27"/>
              </w:num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0C64209" w14:textId="77777777" w:rsidR="00394E24" w:rsidRPr="001E1A3A" w:rsidRDefault="00394E24" w:rsidP="00243C37">
            <w:pPr>
              <w:outlineLvl w:val="0"/>
              <w:rPr>
                <w:rFonts w:asciiTheme="minorHAnsi" w:hAnsiTheme="minorHAnsi" w:cstheme="minorHAnsi"/>
                <w:color w:val="000000"/>
              </w:rPr>
            </w:pPr>
            <w:r w:rsidRPr="001E1A3A">
              <w:rPr>
                <w:rFonts w:asciiTheme="minorHAnsi" w:hAnsiTheme="minorHAnsi" w:cstheme="minorHAnsi"/>
                <w:color w:val="000000"/>
              </w:rPr>
              <w:t>Hmotnosť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0015A" w14:textId="77777777" w:rsidR="00394E24" w:rsidRPr="001E1A3A" w:rsidRDefault="00394E24" w:rsidP="00243C37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</w:rPr>
            </w:pPr>
            <w:r w:rsidRPr="001E1A3A">
              <w:rPr>
                <w:rFonts w:asciiTheme="minorHAnsi" w:hAnsiTheme="minorHAnsi" w:cstheme="minorHAnsi"/>
                <w:color w:val="000000"/>
              </w:rPr>
              <w:t>100-200 kg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A0A85F" w14:textId="77777777" w:rsidR="00394E24" w:rsidRPr="001E1A3A" w:rsidRDefault="00394E24" w:rsidP="00243C37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394E24" w:rsidRPr="001E1A3A" w14:paraId="087D099D" w14:textId="77777777" w:rsidTr="00C0021E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C906BC" w14:textId="4986D96C" w:rsidR="00394E24" w:rsidRPr="001E1A3A" w:rsidRDefault="00394E24" w:rsidP="006E08C5">
            <w:pPr>
              <w:pStyle w:val="Odsekzoznamu"/>
              <w:numPr>
                <w:ilvl w:val="0"/>
                <w:numId w:val="27"/>
              </w:num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141710" w14:textId="77777777" w:rsidR="00394E24" w:rsidRPr="001E1A3A" w:rsidRDefault="00394E24" w:rsidP="00243C37">
            <w:pPr>
              <w:outlineLvl w:val="0"/>
              <w:rPr>
                <w:rFonts w:asciiTheme="minorHAnsi" w:hAnsiTheme="minorHAnsi" w:cstheme="minorHAnsi"/>
                <w:color w:val="000000"/>
              </w:rPr>
            </w:pPr>
            <w:r w:rsidRPr="001E1A3A">
              <w:rPr>
                <w:rFonts w:asciiTheme="minorHAnsi" w:hAnsiTheme="minorHAnsi" w:cstheme="minorHAnsi"/>
                <w:color w:val="000000"/>
              </w:rPr>
              <w:t>Možnosť nastavenia uhla, výšku rezu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C5A692" w14:textId="02F6CACB" w:rsidR="00394E24" w:rsidRPr="001E1A3A" w:rsidRDefault="004162A4" w:rsidP="00243C37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</w:rPr>
            </w:pPr>
            <w:r w:rsidRPr="001E1A3A">
              <w:rPr>
                <w:rFonts w:asciiTheme="minorHAnsi" w:hAnsiTheme="minorHAnsi" w:cstheme="minorHAnsi"/>
                <w:color w:val="000000"/>
              </w:rPr>
              <w:t>-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93D5C6" w14:textId="77777777" w:rsidR="00394E24" w:rsidRPr="001E1A3A" w:rsidRDefault="00394E24" w:rsidP="00243C37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394E24" w:rsidRPr="001E1A3A" w14:paraId="531BCCE1" w14:textId="77777777" w:rsidTr="00C0021E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E6891A" w14:textId="554FCE30" w:rsidR="00394E24" w:rsidRPr="001E1A3A" w:rsidRDefault="00394E24" w:rsidP="006E08C5">
            <w:pPr>
              <w:pStyle w:val="Odsekzoznamu"/>
              <w:numPr>
                <w:ilvl w:val="0"/>
                <w:numId w:val="27"/>
              </w:num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2685B6" w14:textId="77777777" w:rsidR="00394E24" w:rsidRPr="001E1A3A" w:rsidRDefault="00394E24" w:rsidP="00243C37">
            <w:pPr>
              <w:outlineLvl w:val="0"/>
              <w:rPr>
                <w:rFonts w:asciiTheme="minorHAnsi" w:hAnsiTheme="minorHAnsi" w:cstheme="minorHAnsi"/>
                <w:i/>
                <w:iCs/>
                <w:color w:val="000000"/>
              </w:rPr>
            </w:pPr>
            <w:r w:rsidRPr="001E1A3A">
              <w:rPr>
                <w:rFonts w:asciiTheme="minorHAnsi" w:hAnsiTheme="minorHAnsi" w:cstheme="minorHAnsi"/>
                <w:color w:val="000000"/>
              </w:rPr>
              <w:t xml:space="preserve">Voliteľná rýchlosť otáčok 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E453BD" w14:textId="50CE87D1" w:rsidR="00394E24" w:rsidRPr="001E1A3A" w:rsidRDefault="004162A4" w:rsidP="00243C37">
            <w:pPr>
              <w:jc w:val="center"/>
              <w:outlineLvl w:val="0"/>
              <w:rPr>
                <w:rFonts w:asciiTheme="minorHAnsi" w:hAnsiTheme="minorHAnsi" w:cstheme="minorHAnsi"/>
                <w:i/>
                <w:iCs/>
                <w:color w:val="000000"/>
              </w:rPr>
            </w:pPr>
            <w:r w:rsidRPr="001E1A3A">
              <w:rPr>
                <w:rFonts w:asciiTheme="minorHAnsi" w:hAnsiTheme="minorHAnsi" w:cstheme="minorHAnsi"/>
                <w:i/>
                <w:iCs/>
                <w:color w:val="000000"/>
              </w:rPr>
              <w:t>-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6D2B1E" w14:textId="77777777" w:rsidR="00394E24" w:rsidRPr="001E1A3A" w:rsidRDefault="00394E24" w:rsidP="00243C37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394E24" w:rsidRPr="001E1A3A" w14:paraId="13F929C8" w14:textId="77777777" w:rsidTr="00C0021E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8FC04C" w14:textId="71A5EBFD" w:rsidR="00394E24" w:rsidRPr="001E1A3A" w:rsidRDefault="00394E24" w:rsidP="006E08C5">
            <w:pPr>
              <w:pStyle w:val="Odsekzoznamu"/>
              <w:numPr>
                <w:ilvl w:val="0"/>
                <w:numId w:val="27"/>
              </w:num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D11C18" w14:textId="77777777" w:rsidR="00394E24" w:rsidRPr="001E1A3A" w:rsidRDefault="00394E24" w:rsidP="00243C37">
            <w:pPr>
              <w:spacing w:before="80" w:after="80"/>
              <w:rPr>
                <w:rFonts w:asciiTheme="minorHAnsi" w:hAnsiTheme="minorHAnsi" w:cstheme="minorHAnsi"/>
                <w:i/>
                <w:iCs/>
                <w:color w:val="000000"/>
              </w:rPr>
            </w:pPr>
            <w:r w:rsidRPr="001E1A3A">
              <w:rPr>
                <w:rFonts w:asciiTheme="minorHAnsi" w:hAnsiTheme="minorHAnsi" w:cstheme="minorHAnsi"/>
                <w:i/>
                <w:iCs/>
                <w:color w:val="000000"/>
              </w:rPr>
              <w:t>Výkon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2FA18E" w14:textId="77777777" w:rsidR="00394E24" w:rsidRPr="001E1A3A" w:rsidRDefault="00394E24" w:rsidP="00243C37">
            <w:pPr>
              <w:jc w:val="center"/>
              <w:outlineLvl w:val="0"/>
              <w:rPr>
                <w:rFonts w:asciiTheme="minorHAnsi" w:hAnsiTheme="minorHAnsi" w:cstheme="minorHAnsi"/>
                <w:i/>
                <w:iCs/>
                <w:color w:val="000000"/>
              </w:rPr>
            </w:pPr>
            <w:r w:rsidRPr="001E1A3A">
              <w:rPr>
                <w:rFonts w:asciiTheme="minorHAnsi" w:hAnsiTheme="minorHAnsi" w:cstheme="minorHAnsi"/>
                <w:i/>
                <w:iCs/>
                <w:color w:val="000000"/>
              </w:rPr>
              <w:t>2300 -3000 watt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55A072" w14:textId="77777777" w:rsidR="00394E24" w:rsidRPr="001E1A3A" w:rsidRDefault="00394E24" w:rsidP="00243C37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394E24" w:rsidRPr="001E1A3A" w14:paraId="455A2C6E" w14:textId="77777777" w:rsidTr="00C0021E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C49494" w14:textId="055B3FFA" w:rsidR="00394E24" w:rsidRPr="001E1A3A" w:rsidRDefault="00394E24" w:rsidP="006E08C5">
            <w:pPr>
              <w:pStyle w:val="Odsekzoznamu"/>
              <w:numPr>
                <w:ilvl w:val="0"/>
                <w:numId w:val="27"/>
              </w:num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40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84D114" w14:textId="77777777" w:rsidR="00394E24" w:rsidRPr="001E1A3A" w:rsidRDefault="00394E24" w:rsidP="00243C37">
            <w:pPr>
              <w:outlineLvl w:val="0"/>
              <w:rPr>
                <w:rFonts w:asciiTheme="minorHAnsi" w:hAnsiTheme="minorHAnsi" w:cstheme="minorHAnsi"/>
                <w:i/>
                <w:iCs/>
                <w:color w:val="000000"/>
              </w:rPr>
            </w:pPr>
            <w:r w:rsidRPr="001E1A3A">
              <w:rPr>
                <w:rFonts w:asciiTheme="minorHAnsi" w:hAnsiTheme="minorHAnsi" w:cstheme="minorHAnsi"/>
                <w:i/>
                <w:iCs/>
                <w:color w:val="000000"/>
              </w:rPr>
              <w:t>Vodeodolnosť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55A18A" w14:textId="77777777" w:rsidR="00394E24" w:rsidRPr="001E1A3A" w:rsidRDefault="00394E24" w:rsidP="00243C37">
            <w:pPr>
              <w:jc w:val="center"/>
              <w:outlineLvl w:val="0"/>
              <w:rPr>
                <w:rFonts w:asciiTheme="minorHAnsi" w:hAnsiTheme="minorHAnsi" w:cstheme="minorHAnsi"/>
                <w:i/>
                <w:iCs/>
                <w:color w:val="000000"/>
              </w:rPr>
            </w:pPr>
            <w:r w:rsidRPr="001E1A3A">
              <w:rPr>
                <w:rFonts w:asciiTheme="minorHAnsi" w:hAnsiTheme="minorHAnsi" w:cstheme="minorHAnsi"/>
                <w:i/>
                <w:iCs/>
                <w:color w:val="000000"/>
              </w:rPr>
              <w:t xml:space="preserve"> IP 65 IP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230A97" w14:textId="77777777" w:rsidR="00394E24" w:rsidRPr="001E1A3A" w:rsidRDefault="00394E24" w:rsidP="00243C37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</w:tbl>
    <w:p w14:paraId="72FE0ABA" w14:textId="77777777" w:rsidR="0010105B" w:rsidRPr="001E1A3A" w:rsidRDefault="0010105B" w:rsidP="007E20AA">
      <w:pPr>
        <w:autoSpaceDE w:val="0"/>
        <w:autoSpaceDN w:val="0"/>
        <w:adjustRightInd w:val="0"/>
        <w:rPr>
          <w:rFonts w:asciiTheme="minorHAnsi" w:eastAsia="Calibri" w:hAnsiTheme="minorHAnsi" w:cstheme="minorHAnsi"/>
          <w:noProof w:val="0"/>
        </w:rPr>
      </w:pPr>
      <w:r w:rsidRPr="001E1A3A">
        <w:rPr>
          <w:rFonts w:asciiTheme="minorHAnsi" w:eastAsia="Calibri" w:hAnsiTheme="minorHAnsi" w:cstheme="minorHAnsi"/>
          <w:b/>
          <w:noProof w:val="0"/>
        </w:rPr>
        <w:t>*Splnenie požiadavky</w:t>
      </w:r>
      <w:r w:rsidRPr="001E1A3A">
        <w:rPr>
          <w:rFonts w:asciiTheme="minorHAnsi" w:eastAsia="Calibri" w:hAnsiTheme="minorHAnsi" w:cstheme="minorHAnsi"/>
          <w:noProof w:val="0"/>
        </w:rPr>
        <w:t xml:space="preserve"> - uchádzač uvedie  výberom z uvedených možností:</w:t>
      </w:r>
    </w:p>
    <w:p w14:paraId="16EE64A1" w14:textId="77777777" w:rsidR="0010105B" w:rsidRPr="001E1A3A" w:rsidRDefault="0010105B" w:rsidP="007E20AA">
      <w:pPr>
        <w:autoSpaceDE w:val="0"/>
        <w:autoSpaceDN w:val="0"/>
        <w:adjustRightInd w:val="0"/>
        <w:rPr>
          <w:rFonts w:asciiTheme="minorHAnsi" w:eastAsia="Calibri" w:hAnsiTheme="minorHAnsi" w:cstheme="minorHAnsi"/>
          <w:noProof w:val="0"/>
        </w:rPr>
      </w:pPr>
      <w:r w:rsidRPr="001E1A3A">
        <w:rPr>
          <w:rFonts w:asciiTheme="minorHAnsi" w:eastAsia="Calibri" w:hAnsiTheme="minorHAnsi" w:cstheme="minorHAnsi"/>
          <w:noProof w:val="0"/>
        </w:rPr>
        <w:t xml:space="preserve">- ponuka </w:t>
      </w:r>
      <w:r w:rsidRPr="001E1A3A">
        <w:rPr>
          <w:rFonts w:asciiTheme="minorHAnsi" w:eastAsia="Calibri" w:hAnsiTheme="minorHAnsi" w:cstheme="minorHAnsi"/>
          <w:b/>
          <w:noProof w:val="0"/>
        </w:rPr>
        <w:t>spĺňa</w:t>
      </w:r>
      <w:r w:rsidRPr="001E1A3A">
        <w:rPr>
          <w:rFonts w:asciiTheme="minorHAnsi" w:eastAsia="Calibri" w:hAnsiTheme="minorHAnsi" w:cstheme="minorHAnsi"/>
          <w:noProof w:val="0"/>
        </w:rPr>
        <w:t xml:space="preserve"> uvedený technický parameter </w:t>
      </w:r>
    </w:p>
    <w:p w14:paraId="52972D0F" w14:textId="77777777" w:rsidR="0010105B" w:rsidRPr="001E1A3A" w:rsidRDefault="0010105B" w:rsidP="001B2670">
      <w:pPr>
        <w:jc w:val="both"/>
        <w:rPr>
          <w:rFonts w:asciiTheme="minorHAnsi" w:eastAsia="Calibri" w:hAnsiTheme="minorHAnsi" w:cstheme="minorHAnsi"/>
          <w:noProof w:val="0"/>
        </w:rPr>
      </w:pPr>
      <w:r w:rsidRPr="001E1A3A">
        <w:rPr>
          <w:rFonts w:asciiTheme="minorHAnsi" w:eastAsia="Calibri" w:hAnsiTheme="minorHAnsi" w:cstheme="minorHAnsi"/>
          <w:noProof w:val="0"/>
        </w:rPr>
        <w:t xml:space="preserve">- ponuka </w:t>
      </w:r>
      <w:r w:rsidRPr="001E1A3A">
        <w:rPr>
          <w:rFonts w:asciiTheme="minorHAnsi" w:eastAsia="Calibri" w:hAnsiTheme="minorHAnsi" w:cstheme="minorHAnsi"/>
          <w:b/>
          <w:noProof w:val="0"/>
        </w:rPr>
        <w:t>nespĺňa</w:t>
      </w:r>
      <w:r w:rsidRPr="001E1A3A">
        <w:rPr>
          <w:rFonts w:asciiTheme="minorHAnsi" w:eastAsia="Calibri" w:hAnsiTheme="minorHAnsi" w:cstheme="minorHAnsi"/>
          <w:noProof w:val="0"/>
        </w:rPr>
        <w:t xml:space="preserve"> uvedený technický parameter</w:t>
      </w:r>
    </w:p>
    <w:p w14:paraId="36016960" w14:textId="77777777" w:rsidR="00FD20AF" w:rsidRPr="001E1A3A" w:rsidRDefault="00FD20AF" w:rsidP="00E86327">
      <w:pPr>
        <w:jc w:val="both"/>
        <w:rPr>
          <w:rFonts w:asciiTheme="minorHAnsi" w:hAnsiTheme="minorHAnsi" w:cstheme="minorHAnsi"/>
        </w:rPr>
      </w:pPr>
    </w:p>
    <w:p w14:paraId="6F344936" w14:textId="77777777" w:rsidR="00E86327" w:rsidRPr="001E1A3A" w:rsidRDefault="00E86327" w:rsidP="00E86327">
      <w:pPr>
        <w:jc w:val="both"/>
        <w:rPr>
          <w:rFonts w:asciiTheme="minorHAnsi" w:hAnsiTheme="minorHAnsi" w:cstheme="minorHAnsi"/>
        </w:rPr>
      </w:pPr>
      <w:r w:rsidRPr="001E1A3A">
        <w:rPr>
          <w:rFonts w:asciiTheme="minorHAnsi" w:hAnsiTheme="minorHAnsi" w:cstheme="minorHAnsi"/>
        </w:rPr>
        <w:t>Zároveň prehlasujem, že cenová ponuka zahŕňa dodávku/dopravu predmetu zákazky a zaškolenie obsluhy.</w:t>
      </w:r>
    </w:p>
    <w:p w14:paraId="70B11E62" w14:textId="77777777" w:rsidR="00A6020D" w:rsidRPr="001E1A3A" w:rsidRDefault="00A6020D" w:rsidP="00A6020D">
      <w:pPr>
        <w:spacing w:line="360" w:lineRule="auto"/>
        <w:rPr>
          <w:rFonts w:asciiTheme="minorHAnsi" w:hAnsiTheme="minorHAnsi" w:cstheme="minorHAnsi"/>
          <w:b/>
          <w:bCs/>
        </w:rPr>
      </w:pPr>
    </w:p>
    <w:p w14:paraId="14206523" w14:textId="77777777" w:rsidR="004C5FAE" w:rsidRPr="001E1A3A" w:rsidRDefault="004C5FAE" w:rsidP="004C5FAE">
      <w:pPr>
        <w:spacing w:line="360" w:lineRule="auto"/>
        <w:rPr>
          <w:rFonts w:asciiTheme="minorHAnsi" w:hAnsiTheme="minorHAnsi" w:cstheme="minorHAnsi"/>
          <w:b/>
          <w:caps/>
        </w:rPr>
      </w:pPr>
      <w:r w:rsidRPr="001E1A3A">
        <w:rPr>
          <w:rFonts w:asciiTheme="minorHAnsi" w:hAnsiTheme="minorHAnsi" w:cstheme="minorHAnsi"/>
          <w:b/>
          <w:caps/>
        </w:rPr>
        <w:t>Cenová ponuka pre určenie Predpokladanej hodnoty zákazky: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126"/>
        <w:gridCol w:w="1390"/>
        <w:gridCol w:w="1236"/>
        <w:gridCol w:w="1310"/>
      </w:tblGrid>
      <w:tr w:rsidR="004C5FAE" w:rsidRPr="001E1A3A" w14:paraId="5BAB0076" w14:textId="77777777" w:rsidTr="00786690">
        <w:trPr>
          <w:trHeight w:val="535"/>
          <w:jc w:val="center"/>
        </w:trPr>
        <w:tc>
          <w:tcPr>
            <w:tcW w:w="2828" w:type="pct"/>
            <w:shd w:val="clear" w:color="auto" w:fill="D0CECE" w:themeFill="background2" w:themeFillShade="E6"/>
            <w:vAlign w:val="center"/>
          </w:tcPr>
          <w:p w14:paraId="39D49F85" w14:textId="6926B775" w:rsidR="004C5FAE" w:rsidRPr="001E1A3A" w:rsidRDefault="004C5FAE" w:rsidP="00786690">
            <w:pPr>
              <w:rPr>
                <w:rFonts w:asciiTheme="minorHAnsi" w:hAnsiTheme="minorHAnsi" w:cstheme="minorHAnsi"/>
                <w:b/>
              </w:rPr>
            </w:pPr>
            <w:r w:rsidRPr="001E1A3A">
              <w:rPr>
                <w:rFonts w:asciiTheme="minorHAnsi" w:hAnsiTheme="minorHAnsi" w:cstheme="minorHAnsi"/>
                <w:b/>
              </w:rPr>
              <w:t>Predmet zákazky:</w:t>
            </w:r>
          </w:p>
        </w:tc>
        <w:tc>
          <w:tcPr>
            <w:tcW w:w="767" w:type="pct"/>
            <w:shd w:val="clear" w:color="auto" w:fill="D0CECE" w:themeFill="background2" w:themeFillShade="E6"/>
            <w:vAlign w:val="center"/>
          </w:tcPr>
          <w:p w14:paraId="2CF886D0" w14:textId="77777777" w:rsidR="004C5FAE" w:rsidRPr="001E1A3A" w:rsidRDefault="004C5FAE" w:rsidP="00786690">
            <w:pPr>
              <w:rPr>
                <w:rFonts w:asciiTheme="minorHAnsi" w:hAnsiTheme="minorHAnsi" w:cstheme="minorHAnsi"/>
                <w:b/>
              </w:rPr>
            </w:pPr>
            <w:r w:rsidRPr="001E1A3A">
              <w:rPr>
                <w:rFonts w:asciiTheme="minorHAnsi" w:hAnsiTheme="minorHAnsi" w:cstheme="minorHAnsi"/>
                <w:b/>
              </w:rPr>
              <w:t>Cena v € za jeden kus bez DPH:</w:t>
            </w:r>
          </w:p>
        </w:tc>
        <w:tc>
          <w:tcPr>
            <w:tcW w:w="682" w:type="pct"/>
            <w:shd w:val="clear" w:color="auto" w:fill="D0CECE" w:themeFill="background2" w:themeFillShade="E6"/>
            <w:vAlign w:val="center"/>
          </w:tcPr>
          <w:p w14:paraId="555896B4" w14:textId="77777777" w:rsidR="004C5FAE" w:rsidRPr="001E1A3A" w:rsidRDefault="004C5FAE" w:rsidP="00786690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E1A3A">
              <w:rPr>
                <w:rFonts w:asciiTheme="minorHAnsi" w:hAnsiTheme="minorHAnsi" w:cstheme="minorHAnsi"/>
                <w:b/>
              </w:rPr>
              <w:t>Počet</w:t>
            </w:r>
          </w:p>
          <w:p w14:paraId="429A599F" w14:textId="77777777" w:rsidR="004C5FAE" w:rsidRPr="001E1A3A" w:rsidRDefault="004C5FAE" w:rsidP="00786690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E1A3A">
              <w:rPr>
                <w:rFonts w:asciiTheme="minorHAnsi" w:hAnsiTheme="minorHAnsi" w:cstheme="minorHAnsi"/>
                <w:b/>
              </w:rPr>
              <w:t>kusov</w:t>
            </w:r>
          </w:p>
        </w:tc>
        <w:tc>
          <w:tcPr>
            <w:tcW w:w="723" w:type="pct"/>
            <w:shd w:val="clear" w:color="auto" w:fill="D0CECE" w:themeFill="background2" w:themeFillShade="E6"/>
            <w:vAlign w:val="center"/>
          </w:tcPr>
          <w:p w14:paraId="366D079F" w14:textId="77777777" w:rsidR="004C5FAE" w:rsidRPr="001E1A3A" w:rsidRDefault="004C5FAE" w:rsidP="00786690">
            <w:pPr>
              <w:rPr>
                <w:rFonts w:asciiTheme="minorHAnsi" w:hAnsiTheme="minorHAnsi" w:cstheme="minorHAnsi"/>
                <w:b/>
              </w:rPr>
            </w:pPr>
            <w:r w:rsidRPr="001E1A3A">
              <w:rPr>
                <w:rFonts w:asciiTheme="minorHAnsi" w:hAnsiTheme="minorHAnsi" w:cstheme="minorHAnsi"/>
                <w:b/>
              </w:rPr>
              <w:t xml:space="preserve">Cena celkom v € </w:t>
            </w:r>
          </w:p>
          <w:p w14:paraId="0FCA36F5" w14:textId="77777777" w:rsidR="004C5FAE" w:rsidRPr="001E1A3A" w:rsidRDefault="004C5FAE" w:rsidP="00786690">
            <w:pPr>
              <w:rPr>
                <w:rFonts w:asciiTheme="minorHAnsi" w:hAnsiTheme="minorHAnsi" w:cstheme="minorHAnsi"/>
                <w:b/>
              </w:rPr>
            </w:pPr>
            <w:r w:rsidRPr="001E1A3A">
              <w:rPr>
                <w:rFonts w:asciiTheme="minorHAnsi" w:hAnsiTheme="minorHAnsi" w:cstheme="minorHAnsi"/>
                <w:b/>
              </w:rPr>
              <w:t>bez  DPH:</w:t>
            </w:r>
          </w:p>
        </w:tc>
      </w:tr>
      <w:tr w:rsidR="00394E24" w:rsidRPr="001E1A3A" w14:paraId="38F84D92" w14:textId="77777777" w:rsidTr="00243C37">
        <w:trPr>
          <w:trHeight w:val="567"/>
          <w:jc w:val="center"/>
        </w:trPr>
        <w:tc>
          <w:tcPr>
            <w:tcW w:w="2828" w:type="pct"/>
            <w:shd w:val="clear" w:color="auto" w:fill="auto"/>
            <w:vAlign w:val="center"/>
          </w:tcPr>
          <w:p w14:paraId="1B2AB0F5" w14:textId="0CDE8292" w:rsidR="00394E24" w:rsidRPr="001E1A3A" w:rsidRDefault="00071AC9" w:rsidP="00071AC9">
            <w:pPr>
              <w:pStyle w:val="Odsekzoznamu"/>
              <w:numPr>
                <w:ilvl w:val="0"/>
                <w:numId w:val="11"/>
              </w:numPr>
              <w:rPr>
                <w:rFonts w:asciiTheme="minorHAnsi" w:hAnsiTheme="minorHAnsi" w:cstheme="minorHAnsi"/>
                <w:b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1E1A3A">
              <w:rPr>
                <w:rFonts w:asciiTheme="minorHAnsi" w:hAnsiTheme="minorHAnsi" w:cstheme="minorHAnsi"/>
                <w:b/>
                <w:iCs/>
                <w:color w:val="000000" w:themeColor="text1"/>
                <w:sz w:val="20"/>
                <w:szCs w:val="20"/>
              </w:rPr>
              <w:t>Injet</w:t>
            </w:r>
            <w:proofErr w:type="spellEnd"/>
            <w:r w:rsidRPr="001E1A3A">
              <w:rPr>
                <w:rFonts w:asciiTheme="minorHAnsi" w:hAnsiTheme="minorHAnsi" w:cstheme="minorHAnsi"/>
                <w:b/>
                <w:iCs/>
                <w:color w:val="000000" w:themeColor="text1"/>
                <w:sz w:val="20"/>
                <w:szCs w:val="20"/>
              </w:rPr>
              <w:t xml:space="preserve"> na označenie bravčových polovičiek</w:t>
            </w:r>
          </w:p>
        </w:tc>
        <w:tc>
          <w:tcPr>
            <w:tcW w:w="767" w:type="pct"/>
            <w:vAlign w:val="center"/>
          </w:tcPr>
          <w:p w14:paraId="4FD3626C" w14:textId="77777777" w:rsidR="00394E24" w:rsidRPr="001E1A3A" w:rsidRDefault="00394E24" w:rsidP="00243C37">
            <w:pPr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82" w:type="pct"/>
            <w:vAlign w:val="center"/>
          </w:tcPr>
          <w:p w14:paraId="7B73A4A5" w14:textId="6F634255" w:rsidR="00394E24" w:rsidRPr="001E1A3A" w:rsidRDefault="00307C13" w:rsidP="00243C37">
            <w:pPr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</w:t>
            </w:r>
          </w:p>
        </w:tc>
        <w:tc>
          <w:tcPr>
            <w:tcW w:w="723" w:type="pct"/>
            <w:vAlign w:val="center"/>
          </w:tcPr>
          <w:p w14:paraId="1E803EDC" w14:textId="77777777" w:rsidR="00394E24" w:rsidRPr="001E1A3A" w:rsidRDefault="00394E24" w:rsidP="00243C37">
            <w:pPr>
              <w:jc w:val="right"/>
              <w:rPr>
                <w:rFonts w:asciiTheme="minorHAnsi" w:hAnsiTheme="minorHAnsi" w:cstheme="minorHAnsi"/>
                <w:bCs/>
              </w:rPr>
            </w:pPr>
          </w:p>
        </w:tc>
      </w:tr>
      <w:tr w:rsidR="00071AC9" w:rsidRPr="001E1A3A" w14:paraId="1EB060AB" w14:textId="77777777" w:rsidTr="00243C37">
        <w:trPr>
          <w:trHeight w:val="567"/>
          <w:jc w:val="center"/>
        </w:trPr>
        <w:tc>
          <w:tcPr>
            <w:tcW w:w="5000" w:type="pct"/>
            <w:gridSpan w:val="4"/>
          </w:tcPr>
          <w:p w14:paraId="6A8C2D3D" w14:textId="669AF23B" w:rsidR="00071AC9" w:rsidRPr="00B94E84" w:rsidRDefault="00071AC9" w:rsidP="00243C37">
            <w:pPr>
              <w:rPr>
                <w:rFonts w:asciiTheme="minorHAnsi" w:hAnsiTheme="minorHAnsi" w:cstheme="minorHAnsi"/>
                <w:b/>
                <w:color w:val="FF0000"/>
              </w:rPr>
            </w:pPr>
            <w:r w:rsidRPr="001E1A3A">
              <w:rPr>
                <w:rFonts w:asciiTheme="minorHAnsi" w:hAnsiTheme="minorHAnsi" w:cstheme="minorHAnsi"/>
                <w:b/>
                <w:color w:val="FF0000"/>
              </w:rPr>
              <w:t>Typové označenie:</w:t>
            </w:r>
          </w:p>
        </w:tc>
      </w:tr>
      <w:tr w:rsidR="00394E24" w:rsidRPr="001E1A3A" w14:paraId="2EEEDD42" w14:textId="77777777" w:rsidTr="00243C37">
        <w:trPr>
          <w:trHeight w:val="567"/>
          <w:jc w:val="center"/>
        </w:trPr>
        <w:tc>
          <w:tcPr>
            <w:tcW w:w="2828" w:type="pct"/>
            <w:shd w:val="clear" w:color="auto" w:fill="auto"/>
            <w:vAlign w:val="center"/>
          </w:tcPr>
          <w:p w14:paraId="28C4B71A" w14:textId="34DAF365" w:rsidR="00394E24" w:rsidRPr="001E1A3A" w:rsidRDefault="00394E24" w:rsidP="00071AC9">
            <w:pPr>
              <w:pStyle w:val="Odsekzoznamu"/>
              <w:numPr>
                <w:ilvl w:val="0"/>
                <w:numId w:val="11"/>
              </w:numPr>
              <w:rPr>
                <w:rFonts w:asciiTheme="minorHAnsi" w:hAnsiTheme="minorHAnsi" w:cstheme="minorHAnsi"/>
                <w:b/>
                <w:iCs/>
                <w:color w:val="000000" w:themeColor="text1"/>
                <w:sz w:val="20"/>
                <w:szCs w:val="20"/>
              </w:rPr>
            </w:pPr>
            <w:r w:rsidRPr="001E1A3A">
              <w:rPr>
                <w:rFonts w:asciiTheme="minorHAnsi" w:hAnsiTheme="minorHAnsi" w:cstheme="minorHAnsi"/>
                <w:b/>
                <w:iCs/>
                <w:color w:val="000000" w:themeColor="text1"/>
                <w:sz w:val="20"/>
                <w:szCs w:val="20"/>
              </w:rPr>
              <w:t>Viazačka mäsa</w:t>
            </w:r>
          </w:p>
        </w:tc>
        <w:tc>
          <w:tcPr>
            <w:tcW w:w="767" w:type="pct"/>
            <w:vAlign w:val="center"/>
          </w:tcPr>
          <w:p w14:paraId="1DB12ADA" w14:textId="77777777" w:rsidR="00394E24" w:rsidRPr="001E1A3A" w:rsidRDefault="00394E24" w:rsidP="00243C37">
            <w:pPr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82" w:type="pct"/>
            <w:vAlign w:val="center"/>
          </w:tcPr>
          <w:p w14:paraId="30C5AED5" w14:textId="45EFB92A" w:rsidR="00394E24" w:rsidRPr="001E1A3A" w:rsidRDefault="001515BE" w:rsidP="00243C37">
            <w:pPr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2</w:t>
            </w:r>
          </w:p>
        </w:tc>
        <w:tc>
          <w:tcPr>
            <w:tcW w:w="723" w:type="pct"/>
            <w:vAlign w:val="center"/>
          </w:tcPr>
          <w:p w14:paraId="2AD0FFB7" w14:textId="77777777" w:rsidR="00394E24" w:rsidRPr="001E1A3A" w:rsidRDefault="00394E24" w:rsidP="00243C37">
            <w:pPr>
              <w:jc w:val="right"/>
              <w:rPr>
                <w:rFonts w:asciiTheme="minorHAnsi" w:hAnsiTheme="minorHAnsi" w:cstheme="minorHAnsi"/>
                <w:bCs/>
              </w:rPr>
            </w:pPr>
          </w:p>
        </w:tc>
      </w:tr>
      <w:tr w:rsidR="00071AC9" w:rsidRPr="001E1A3A" w14:paraId="59EF48AC" w14:textId="77777777" w:rsidTr="00243C37">
        <w:trPr>
          <w:trHeight w:val="567"/>
          <w:jc w:val="center"/>
        </w:trPr>
        <w:tc>
          <w:tcPr>
            <w:tcW w:w="5000" w:type="pct"/>
            <w:gridSpan w:val="4"/>
          </w:tcPr>
          <w:p w14:paraId="407EC243" w14:textId="614BAFBA" w:rsidR="00071AC9" w:rsidRPr="00B94E84" w:rsidRDefault="00071AC9" w:rsidP="00243C37">
            <w:pPr>
              <w:rPr>
                <w:rFonts w:asciiTheme="minorHAnsi" w:hAnsiTheme="minorHAnsi" w:cstheme="minorHAnsi"/>
                <w:b/>
                <w:color w:val="FF0000"/>
              </w:rPr>
            </w:pPr>
            <w:r w:rsidRPr="001E1A3A">
              <w:rPr>
                <w:rFonts w:asciiTheme="minorHAnsi" w:hAnsiTheme="minorHAnsi" w:cstheme="minorHAnsi"/>
                <w:b/>
                <w:color w:val="FF0000"/>
              </w:rPr>
              <w:t>Typové označenie:</w:t>
            </w:r>
          </w:p>
        </w:tc>
      </w:tr>
      <w:tr w:rsidR="00394E24" w:rsidRPr="001E1A3A" w14:paraId="234E1A22" w14:textId="77777777" w:rsidTr="00243C37">
        <w:trPr>
          <w:trHeight w:val="567"/>
          <w:jc w:val="center"/>
        </w:trPr>
        <w:tc>
          <w:tcPr>
            <w:tcW w:w="2828" w:type="pct"/>
            <w:shd w:val="clear" w:color="auto" w:fill="auto"/>
            <w:vAlign w:val="center"/>
          </w:tcPr>
          <w:p w14:paraId="2BFACA58" w14:textId="37A3C143" w:rsidR="00071AC9" w:rsidRPr="001E1A3A" w:rsidRDefault="00071AC9" w:rsidP="00071AC9">
            <w:pPr>
              <w:pStyle w:val="Odsekzoznamu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1E1A3A">
              <w:rPr>
                <w:rFonts w:asciiTheme="minorHAnsi" w:hAnsiTheme="minorHAnsi" w:cstheme="minorHAnsi"/>
                <w:b/>
                <w:iCs/>
                <w:color w:val="000000" w:themeColor="text1"/>
                <w:sz w:val="20"/>
                <w:szCs w:val="20"/>
              </w:rPr>
              <w:t>Masírovačka</w:t>
            </w:r>
            <w:proofErr w:type="spellEnd"/>
            <w:r w:rsidRPr="001E1A3A">
              <w:rPr>
                <w:rFonts w:asciiTheme="minorHAnsi" w:hAnsiTheme="minorHAnsi" w:cstheme="minorHAnsi"/>
                <w:b/>
                <w:iCs/>
                <w:color w:val="000000" w:themeColor="text1"/>
                <w:sz w:val="20"/>
                <w:szCs w:val="20"/>
              </w:rPr>
              <w:t xml:space="preserve"> na marinády</w:t>
            </w:r>
          </w:p>
          <w:p w14:paraId="1CAAF549" w14:textId="00A0982E" w:rsidR="00394E24" w:rsidRPr="001E1A3A" w:rsidRDefault="00394E24" w:rsidP="00243C37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</w:rPr>
            </w:pPr>
          </w:p>
        </w:tc>
        <w:tc>
          <w:tcPr>
            <w:tcW w:w="767" w:type="pct"/>
            <w:vAlign w:val="center"/>
          </w:tcPr>
          <w:p w14:paraId="6590AFDC" w14:textId="77777777" w:rsidR="00394E24" w:rsidRPr="001E1A3A" w:rsidRDefault="00394E24" w:rsidP="00243C37">
            <w:pPr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82" w:type="pct"/>
            <w:vAlign w:val="center"/>
          </w:tcPr>
          <w:p w14:paraId="7AB7698E" w14:textId="485FE2DB" w:rsidR="00394E24" w:rsidRPr="001E1A3A" w:rsidRDefault="00307C13" w:rsidP="00243C37">
            <w:pPr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</w:t>
            </w:r>
          </w:p>
        </w:tc>
        <w:tc>
          <w:tcPr>
            <w:tcW w:w="723" w:type="pct"/>
            <w:vAlign w:val="center"/>
          </w:tcPr>
          <w:p w14:paraId="6959563C" w14:textId="77777777" w:rsidR="00394E24" w:rsidRPr="001E1A3A" w:rsidRDefault="00394E24" w:rsidP="00243C37">
            <w:pPr>
              <w:jc w:val="right"/>
              <w:rPr>
                <w:rFonts w:asciiTheme="minorHAnsi" w:hAnsiTheme="minorHAnsi" w:cstheme="minorHAnsi"/>
                <w:bCs/>
              </w:rPr>
            </w:pPr>
          </w:p>
        </w:tc>
      </w:tr>
      <w:tr w:rsidR="00071AC9" w:rsidRPr="001E1A3A" w14:paraId="5F4A03DF" w14:textId="77777777" w:rsidTr="00243C37">
        <w:trPr>
          <w:trHeight w:val="567"/>
          <w:jc w:val="center"/>
        </w:trPr>
        <w:tc>
          <w:tcPr>
            <w:tcW w:w="5000" w:type="pct"/>
            <w:gridSpan w:val="4"/>
          </w:tcPr>
          <w:p w14:paraId="7A2E5A45" w14:textId="2FA15ACC" w:rsidR="00071AC9" w:rsidRPr="00B94E84" w:rsidRDefault="00071AC9" w:rsidP="00243C37">
            <w:pPr>
              <w:rPr>
                <w:rFonts w:asciiTheme="minorHAnsi" w:hAnsiTheme="minorHAnsi" w:cstheme="minorHAnsi"/>
                <w:b/>
                <w:color w:val="FF0000"/>
              </w:rPr>
            </w:pPr>
            <w:r w:rsidRPr="001E1A3A">
              <w:rPr>
                <w:rFonts w:asciiTheme="minorHAnsi" w:hAnsiTheme="minorHAnsi" w:cstheme="minorHAnsi"/>
                <w:b/>
                <w:color w:val="FF0000"/>
              </w:rPr>
              <w:t>Typové označenie:</w:t>
            </w:r>
          </w:p>
        </w:tc>
      </w:tr>
      <w:tr w:rsidR="00394E24" w:rsidRPr="001E1A3A" w14:paraId="744B5F4A" w14:textId="77777777" w:rsidTr="00243C37">
        <w:trPr>
          <w:trHeight w:val="567"/>
          <w:jc w:val="center"/>
        </w:trPr>
        <w:tc>
          <w:tcPr>
            <w:tcW w:w="2828" w:type="pct"/>
            <w:shd w:val="clear" w:color="auto" w:fill="auto"/>
            <w:vAlign w:val="center"/>
          </w:tcPr>
          <w:p w14:paraId="064D5822" w14:textId="3F63090D" w:rsidR="00394E24" w:rsidRPr="001E1A3A" w:rsidRDefault="00071AC9" w:rsidP="00071AC9">
            <w:pPr>
              <w:pStyle w:val="Odsekzoznamu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iCs/>
                <w:color w:val="000000" w:themeColor="text1"/>
                <w:sz w:val="20"/>
                <w:szCs w:val="20"/>
              </w:rPr>
            </w:pPr>
            <w:r w:rsidRPr="001E1A3A">
              <w:rPr>
                <w:rFonts w:asciiTheme="minorHAnsi" w:hAnsiTheme="minorHAnsi" w:cstheme="minorHAnsi"/>
                <w:b/>
                <w:iCs/>
                <w:color w:val="000000" w:themeColor="text1"/>
                <w:sz w:val="20"/>
                <w:szCs w:val="20"/>
              </w:rPr>
              <w:t xml:space="preserve">Poloautomatický </w:t>
            </w:r>
            <w:proofErr w:type="spellStart"/>
            <w:r w:rsidRPr="001E1A3A">
              <w:rPr>
                <w:rFonts w:asciiTheme="minorHAnsi" w:hAnsiTheme="minorHAnsi" w:cstheme="minorHAnsi"/>
                <w:b/>
                <w:iCs/>
                <w:color w:val="000000" w:themeColor="text1"/>
                <w:sz w:val="20"/>
                <w:szCs w:val="20"/>
              </w:rPr>
              <w:t>krájací</w:t>
            </w:r>
            <w:proofErr w:type="spellEnd"/>
            <w:r w:rsidRPr="001E1A3A">
              <w:rPr>
                <w:rFonts w:asciiTheme="minorHAnsi" w:hAnsiTheme="minorHAnsi" w:cstheme="minorHAnsi"/>
                <w:b/>
                <w:iCs/>
                <w:color w:val="000000" w:themeColor="text1"/>
                <w:sz w:val="20"/>
                <w:szCs w:val="20"/>
              </w:rPr>
              <w:t xml:space="preserve"> a </w:t>
            </w:r>
            <w:proofErr w:type="spellStart"/>
            <w:r w:rsidRPr="001E1A3A">
              <w:rPr>
                <w:rFonts w:asciiTheme="minorHAnsi" w:hAnsiTheme="minorHAnsi" w:cstheme="minorHAnsi"/>
                <w:b/>
                <w:iCs/>
                <w:color w:val="000000" w:themeColor="text1"/>
                <w:sz w:val="20"/>
                <w:szCs w:val="20"/>
              </w:rPr>
              <w:t>kostkovací</w:t>
            </w:r>
            <w:proofErr w:type="spellEnd"/>
            <w:r w:rsidRPr="001E1A3A">
              <w:rPr>
                <w:rFonts w:asciiTheme="minorHAnsi" w:hAnsiTheme="minorHAnsi" w:cstheme="minorHAnsi"/>
                <w:b/>
                <w:iCs/>
                <w:color w:val="000000" w:themeColor="text1"/>
                <w:sz w:val="20"/>
                <w:szCs w:val="20"/>
              </w:rPr>
              <w:t xml:space="preserve"> stroj </w:t>
            </w:r>
          </w:p>
        </w:tc>
        <w:tc>
          <w:tcPr>
            <w:tcW w:w="767" w:type="pct"/>
            <w:vAlign w:val="center"/>
          </w:tcPr>
          <w:p w14:paraId="603AB24B" w14:textId="77777777" w:rsidR="00394E24" w:rsidRPr="001E1A3A" w:rsidRDefault="00394E24" w:rsidP="00243C37">
            <w:pPr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82" w:type="pct"/>
            <w:vAlign w:val="center"/>
          </w:tcPr>
          <w:p w14:paraId="46D6CBF3" w14:textId="218EB9A3" w:rsidR="00394E24" w:rsidRPr="001E1A3A" w:rsidRDefault="00307C13" w:rsidP="00243C37">
            <w:pPr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</w:t>
            </w:r>
          </w:p>
        </w:tc>
        <w:tc>
          <w:tcPr>
            <w:tcW w:w="723" w:type="pct"/>
            <w:vAlign w:val="center"/>
          </w:tcPr>
          <w:p w14:paraId="395B07EA" w14:textId="77777777" w:rsidR="00394E24" w:rsidRPr="001E1A3A" w:rsidRDefault="00394E24" w:rsidP="00243C37">
            <w:pPr>
              <w:jc w:val="right"/>
              <w:rPr>
                <w:rFonts w:asciiTheme="minorHAnsi" w:hAnsiTheme="minorHAnsi" w:cstheme="minorHAnsi"/>
                <w:bCs/>
              </w:rPr>
            </w:pPr>
          </w:p>
        </w:tc>
      </w:tr>
      <w:tr w:rsidR="00071AC9" w:rsidRPr="001E1A3A" w14:paraId="59F42652" w14:textId="77777777" w:rsidTr="00243C37">
        <w:trPr>
          <w:trHeight w:val="567"/>
          <w:jc w:val="center"/>
        </w:trPr>
        <w:tc>
          <w:tcPr>
            <w:tcW w:w="5000" w:type="pct"/>
            <w:gridSpan w:val="4"/>
          </w:tcPr>
          <w:p w14:paraId="6286076E" w14:textId="5C2510FC" w:rsidR="00071AC9" w:rsidRPr="00B94E84" w:rsidRDefault="00071AC9" w:rsidP="00243C37">
            <w:pPr>
              <w:rPr>
                <w:rFonts w:asciiTheme="minorHAnsi" w:hAnsiTheme="minorHAnsi" w:cstheme="minorHAnsi"/>
                <w:b/>
                <w:color w:val="FF0000"/>
              </w:rPr>
            </w:pPr>
            <w:r w:rsidRPr="001E1A3A">
              <w:rPr>
                <w:rFonts w:asciiTheme="minorHAnsi" w:hAnsiTheme="minorHAnsi" w:cstheme="minorHAnsi"/>
                <w:b/>
                <w:color w:val="FF0000"/>
              </w:rPr>
              <w:t>Typové označenie:</w:t>
            </w:r>
          </w:p>
          <w:p w14:paraId="4AD7F58E" w14:textId="77777777" w:rsidR="00071AC9" w:rsidRPr="001E1A3A" w:rsidRDefault="00071AC9" w:rsidP="00243C37">
            <w:pPr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394E24" w:rsidRPr="001E1A3A" w14:paraId="07511058" w14:textId="77777777" w:rsidTr="00243C37">
        <w:trPr>
          <w:trHeight w:val="567"/>
          <w:jc w:val="center"/>
        </w:trPr>
        <w:tc>
          <w:tcPr>
            <w:tcW w:w="2828" w:type="pct"/>
            <w:shd w:val="clear" w:color="auto" w:fill="auto"/>
            <w:vAlign w:val="center"/>
          </w:tcPr>
          <w:p w14:paraId="0A939E6F" w14:textId="190C049D" w:rsidR="00394E24" w:rsidRPr="001E1A3A" w:rsidRDefault="00071AC9" w:rsidP="00071AC9">
            <w:pPr>
              <w:pStyle w:val="Odsekzoznamu"/>
              <w:numPr>
                <w:ilvl w:val="0"/>
                <w:numId w:val="11"/>
              </w:numPr>
              <w:rPr>
                <w:rFonts w:asciiTheme="minorHAnsi" w:hAnsiTheme="minorHAnsi" w:cstheme="minorHAnsi"/>
                <w:b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1E1A3A">
              <w:rPr>
                <w:rFonts w:asciiTheme="minorHAnsi" w:hAnsiTheme="minorHAnsi" w:cstheme="minorHAnsi"/>
                <w:b/>
                <w:iCs/>
                <w:color w:val="000000" w:themeColor="text1"/>
                <w:sz w:val="20"/>
                <w:szCs w:val="20"/>
              </w:rPr>
              <w:t>Rozrábková</w:t>
            </w:r>
            <w:proofErr w:type="spellEnd"/>
            <w:r w:rsidRPr="001E1A3A">
              <w:rPr>
                <w:rFonts w:asciiTheme="minorHAnsi" w:hAnsiTheme="minorHAnsi" w:cstheme="minorHAnsi"/>
                <w:b/>
                <w:iCs/>
                <w:color w:val="000000" w:themeColor="text1"/>
                <w:sz w:val="20"/>
                <w:szCs w:val="20"/>
              </w:rPr>
              <w:t xml:space="preserve"> píla kotúčová stolová</w:t>
            </w:r>
          </w:p>
        </w:tc>
        <w:tc>
          <w:tcPr>
            <w:tcW w:w="767" w:type="pct"/>
            <w:vAlign w:val="center"/>
          </w:tcPr>
          <w:p w14:paraId="5C31C83D" w14:textId="77777777" w:rsidR="00394E24" w:rsidRPr="001E1A3A" w:rsidRDefault="00394E24" w:rsidP="00243C37">
            <w:pPr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82" w:type="pct"/>
            <w:vAlign w:val="center"/>
          </w:tcPr>
          <w:p w14:paraId="7CDBA3AC" w14:textId="7B746007" w:rsidR="00394E24" w:rsidRPr="001E1A3A" w:rsidRDefault="00307C13" w:rsidP="00243C37">
            <w:pPr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</w:t>
            </w:r>
          </w:p>
        </w:tc>
        <w:tc>
          <w:tcPr>
            <w:tcW w:w="723" w:type="pct"/>
            <w:vAlign w:val="center"/>
          </w:tcPr>
          <w:p w14:paraId="112303AF" w14:textId="77777777" w:rsidR="00394E24" w:rsidRPr="001E1A3A" w:rsidRDefault="00394E24" w:rsidP="00243C37">
            <w:pPr>
              <w:jc w:val="right"/>
              <w:rPr>
                <w:rFonts w:asciiTheme="minorHAnsi" w:hAnsiTheme="minorHAnsi" w:cstheme="minorHAnsi"/>
                <w:bCs/>
              </w:rPr>
            </w:pPr>
          </w:p>
        </w:tc>
      </w:tr>
      <w:tr w:rsidR="004C5FAE" w:rsidRPr="001E1A3A" w14:paraId="1D5509DE" w14:textId="77777777" w:rsidTr="00786690">
        <w:trPr>
          <w:trHeight w:val="567"/>
          <w:jc w:val="center"/>
        </w:trPr>
        <w:tc>
          <w:tcPr>
            <w:tcW w:w="5000" w:type="pct"/>
            <w:gridSpan w:val="4"/>
          </w:tcPr>
          <w:p w14:paraId="37888DB9" w14:textId="15097B53" w:rsidR="004C5FAE" w:rsidRPr="00B94E84" w:rsidRDefault="004C5FAE" w:rsidP="00786690">
            <w:pPr>
              <w:rPr>
                <w:rFonts w:asciiTheme="minorHAnsi" w:hAnsiTheme="minorHAnsi" w:cstheme="minorHAnsi"/>
                <w:b/>
                <w:color w:val="FF0000"/>
              </w:rPr>
            </w:pPr>
            <w:r w:rsidRPr="001E1A3A">
              <w:rPr>
                <w:rFonts w:asciiTheme="minorHAnsi" w:hAnsiTheme="minorHAnsi" w:cstheme="minorHAnsi"/>
                <w:b/>
                <w:color w:val="FF0000"/>
              </w:rPr>
              <w:t>Typové označenie:</w:t>
            </w:r>
          </w:p>
          <w:p w14:paraId="0CB1D56A" w14:textId="77777777" w:rsidR="004C5FAE" w:rsidRPr="001E1A3A" w:rsidRDefault="004C5FAE" w:rsidP="00786690">
            <w:pPr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307C13" w:rsidRPr="001E1A3A" w14:paraId="45E5576B" w14:textId="77777777" w:rsidTr="001515BE">
        <w:trPr>
          <w:trHeight w:val="567"/>
          <w:jc w:val="center"/>
        </w:trPr>
        <w:tc>
          <w:tcPr>
            <w:tcW w:w="28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2B0D5C1" w14:textId="126053C6" w:rsidR="001515BE" w:rsidRDefault="00307C13" w:rsidP="00307C13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1E1A3A">
              <w:rPr>
                <w:rFonts w:asciiTheme="minorHAnsi" w:hAnsiTheme="minorHAnsi" w:cstheme="minorHAnsi"/>
                <w:b/>
                <w:color w:val="000000" w:themeColor="text1"/>
              </w:rPr>
              <w:t xml:space="preserve">CENA CELKOM v EUR </w:t>
            </w:r>
            <w:r>
              <w:rPr>
                <w:rFonts w:asciiTheme="minorHAnsi" w:hAnsiTheme="minorHAnsi" w:cstheme="minorHAnsi"/>
                <w:b/>
                <w:color w:val="000000" w:themeColor="text1"/>
              </w:rPr>
              <w:t>bez</w:t>
            </w:r>
            <w:r w:rsidRPr="001E1A3A">
              <w:rPr>
                <w:rFonts w:asciiTheme="minorHAnsi" w:hAnsiTheme="minorHAnsi" w:cstheme="minorHAnsi"/>
                <w:b/>
                <w:color w:val="000000" w:themeColor="text1"/>
              </w:rPr>
              <w:t> DPH</w:t>
            </w:r>
            <w:r w:rsidR="001515BE">
              <w:rPr>
                <w:rFonts w:asciiTheme="minorHAnsi" w:hAnsiTheme="minorHAnsi" w:cstheme="minorHAnsi"/>
                <w:b/>
                <w:color w:val="000000" w:themeColor="text1"/>
              </w:rPr>
              <w:t>:</w:t>
            </w:r>
          </w:p>
          <w:p w14:paraId="626852A0" w14:textId="2967E8F2" w:rsidR="00307C13" w:rsidRPr="001E1A3A" w:rsidRDefault="001515BE" w:rsidP="00307C13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</w:rPr>
              <w:t>(Položky</w:t>
            </w:r>
            <w:r w:rsidR="00307C13" w:rsidRPr="001E1A3A">
              <w:rPr>
                <w:rFonts w:asciiTheme="minorHAnsi" w:hAnsiTheme="minorHAnsi" w:cstheme="minorHAnsi"/>
                <w:b/>
                <w:color w:val="000000" w:themeColor="text1"/>
              </w:rPr>
              <w:t>:</w:t>
            </w:r>
            <w:r>
              <w:rPr>
                <w:rFonts w:asciiTheme="minorHAnsi" w:hAnsiTheme="minorHAnsi" w:cstheme="minorHAnsi"/>
                <w:b/>
                <w:color w:val="000000" w:themeColor="text1"/>
              </w:rPr>
              <w:t xml:space="preserve"> 1+2+3+4+5)</w:t>
            </w:r>
          </w:p>
        </w:tc>
        <w:tc>
          <w:tcPr>
            <w:tcW w:w="2172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A9DE19E" w14:textId="77777777" w:rsidR="00307C13" w:rsidRPr="001E1A3A" w:rsidRDefault="00307C13" w:rsidP="00786690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</w:tbl>
    <w:p w14:paraId="790EC6D8" w14:textId="77777777" w:rsidR="00307C13" w:rsidRPr="001E1A3A" w:rsidRDefault="00307C13" w:rsidP="004C5FAE">
      <w:pPr>
        <w:spacing w:line="360" w:lineRule="auto"/>
        <w:rPr>
          <w:rFonts w:asciiTheme="minorHAnsi" w:hAnsiTheme="minorHAnsi" w:cstheme="minorHAnsi"/>
        </w:rPr>
      </w:pPr>
    </w:p>
    <w:p w14:paraId="378E6CB3" w14:textId="77777777" w:rsidR="004C5FAE" w:rsidRPr="001E1A3A" w:rsidRDefault="004C5FAE" w:rsidP="004C5FAE">
      <w:pPr>
        <w:spacing w:line="360" w:lineRule="auto"/>
        <w:rPr>
          <w:rFonts w:asciiTheme="minorHAnsi" w:hAnsiTheme="minorHAnsi" w:cstheme="minorHAnsi"/>
          <w:b/>
          <w:bCs/>
        </w:rPr>
      </w:pPr>
      <w:r w:rsidRPr="001E1A3A">
        <w:rPr>
          <w:rFonts w:asciiTheme="minorHAnsi" w:hAnsiTheme="minorHAnsi" w:cstheme="minorHAnsi"/>
          <w:b/>
          <w:bCs/>
        </w:rPr>
        <w:t>Potenciálny dodávateľ  je* / nie* je platcom DPH. (* Prečiarknite, čo sa vás netýka)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4C5FAE" w:rsidRPr="001E1A3A" w14:paraId="49004577" w14:textId="77777777" w:rsidTr="00786690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CEDF6" w14:textId="77777777" w:rsidR="004C5FAE" w:rsidRPr="001E1A3A" w:rsidRDefault="004C5FAE" w:rsidP="00786690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1E1A3A">
              <w:rPr>
                <w:rFonts w:asciiTheme="minorHAnsi" w:hAnsiTheme="minorHAnsi" w:cstheme="minorHAnsi"/>
                <w:b/>
                <w:bCs/>
              </w:rPr>
              <w:t xml:space="preserve">Meno a priezvisko </w:t>
            </w:r>
          </w:p>
          <w:p w14:paraId="3571D587" w14:textId="77777777" w:rsidR="004C5FAE" w:rsidRPr="001E1A3A" w:rsidRDefault="004C5FAE" w:rsidP="00786690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1E1A3A">
              <w:rPr>
                <w:rFonts w:asciiTheme="minorHAnsi" w:hAnsiTheme="minorHAnsi" w:cstheme="minorHAnsi"/>
                <w:b/>
                <w:bCs/>
              </w:rPr>
              <w:t>štatutárneho zástupcu: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969E4" w14:textId="77777777" w:rsidR="004C5FAE" w:rsidRPr="001E1A3A" w:rsidRDefault="004C5FAE" w:rsidP="00786690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4C5FAE" w:rsidRPr="001E1A3A" w14:paraId="63D1B2F2" w14:textId="77777777" w:rsidTr="00786690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5C6F7" w14:textId="77777777" w:rsidR="004C5FAE" w:rsidRPr="001E1A3A" w:rsidRDefault="004C5FAE" w:rsidP="00786690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1E1A3A">
              <w:rPr>
                <w:rFonts w:asciiTheme="minorHAnsi" w:hAnsiTheme="minorHAnsi" w:cstheme="minorHAnsi"/>
                <w:b/>
                <w:bCs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EB851" w14:textId="77777777" w:rsidR="004C5FAE" w:rsidRPr="001E1A3A" w:rsidRDefault="004C5FAE" w:rsidP="00786690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4C5FAE" w:rsidRPr="001E1A3A" w14:paraId="48680923" w14:textId="77777777" w:rsidTr="00786690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ADE9A" w14:textId="77777777" w:rsidR="004C5FAE" w:rsidRPr="001E1A3A" w:rsidRDefault="004C5FAE" w:rsidP="00786690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1E1A3A">
              <w:rPr>
                <w:rFonts w:asciiTheme="minorHAnsi" w:hAnsiTheme="minorHAnsi" w:cstheme="minorHAnsi"/>
                <w:b/>
                <w:bCs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AC157" w14:textId="77777777" w:rsidR="004C5FAE" w:rsidRPr="001E1A3A" w:rsidRDefault="004C5FAE" w:rsidP="00786690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</w:tbl>
    <w:p w14:paraId="44FF3235" w14:textId="77777777" w:rsidR="0010105B" w:rsidRPr="001E1A3A" w:rsidRDefault="0010105B">
      <w:pPr>
        <w:rPr>
          <w:rFonts w:asciiTheme="minorHAnsi" w:hAnsiTheme="minorHAnsi" w:cstheme="minorHAnsi"/>
        </w:rPr>
        <w:sectPr w:rsidR="0010105B" w:rsidRPr="001E1A3A" w:rsidSect="000A6432">
          <w:headerReference w:type="default" r:id="rId8"/>
          <w:foot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D35EB6E" w14:textId="77777777" w:rsidR="0010105B" w:rsidRPr="001E1A3A" w:rsidRDefault="0010105B">
      <w:pPr>
        <w:rPr>
          <w:rFonts w:asciiTheme="minorHAnsi" w:hAnsiTheme="minorHAnsi" w:cstheme="minorHAnsi"/>
        </w:rPr>
      </w:pPr>
    </w:p>
    <w:sectPr w:rsidR="0010105B" w:rsidRPr="001E1A3A" w:rsidSect="000A6432">
      <w:headerReference w:type="default" r:id="rId10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E36B43" w14:textId="77777777" w:rsidR="000A6432" w:rsidRDefault="000A6432" w:rsidP="007E20AA">
      <w:r>
        <w:separator/>
      </w:r>
    </w:p>
  </w:endnote>
  <w:endnote w:type="continuationSeparator" w:id="0">
    <w:p w14:paraId="5F9BB5E6" w14:textId="77777777" w:rsidR="000A6432" w:rsidRDefault="000A6432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85474890"/>
      <w:docPartObj>
        <w:docPartGallery w:val="Page Numbers (Bottom of Page)"/>
        <w:docPartUnique/>
      </w:docPartObj>
    </w:sdtPr>
    <w:sdtContent>
      <w:p w14:paraId="2260A1FF" w14:textId="27B73066" w:rsidR="00B94E84" w:rsidRDefault="00B94E84">
        <w:pPr>
          <w:pStyle w:val="Pta"/>
          <w:jc w:val="right"/>
        </w:pPr>
        <w:r w:rsidRPr="00B94E84">
          <w:rPr>
            <w:sz w:val="18"/>
            <w:szCs w:val="18"/>
          </w:rPr>
          <w:fldChar w:fldCharType="begin"/>
        </w:r>
        <w:r w:rsidRPr="00B94E84">
          <w:rPr>
            <w:sz w:val="18"/>
            <w:szCs w:val="18"/>
          </w:rPr>
          <w:instrText>PAGE   \* MERGEFORMAT</w:instrText>
        </w:r>
        <w:r w:rsidRPr="00B94E84">
          <w:rPr>
            <w:sz w:val="18"/>
            <w:szCs w:val="18"/>
          </w:rPr>
          <w:fldChar w:fldCharType="separate"/>
        </w:r>
        <w:r w:rsidRPr="00B94E84">
          <w:rPr>
            <w:sz w:val="18"/>
            <w:szCs w:val="18"/>
          </w:rPr>
          <w:t>2</w:t>
        </w:r>
        <w:r w:rsidRPr="00B94E84">
          <w:rPr>
            <w:sz w:val="18"/>
            <w:szCs w:val="18"/>
          </w:rPr>
          <w:fldChar w:fldCharType="end"/>
        </w:r>
      </w:p>
    </w:sdtContent>
  </w:sdt>
  <w:p w14:paraId="05CA8AE9" w14:textId="77777777" w:rsidR="00B94E84" w:rsidRDefault="00B94E8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3984BF" w14:textId="77777777" w:rsidR="000A6432" w:rsidRDefault="000A6432" w:rsidP="007E20AA">
      <w:r>
        <w:separator/>
      </w:r>
    </w:p>
  </w:footnote>
  <w:footnote w:type="continuationSeparator" w:id="0">
    <w:p w14:paraId="02D071BB" w14:textId="77777777" w:rsidR="000A6432" w:rsidRDefault="000A6432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33811" w14:textId="5928CBA8" w:rsidR="000874CC" w:rsidRPr="004C3518" w:rsidRDefault="000874CC" w:rsidP="004C3518">
    <w:pPr>
      <w:pStyle w:val="Hlavika"/>
      <w:rPr>
        <w:rFonts w:asciiTheme="minorHAnsi" w:hAnsiTheme="minorHAnsi" w:cstheme="minorHAnsi"/>
      </w:rPr>
    </w:pPr>
    <w:r w:rsidRPr="004C3518">
      <w:rPr>
        <w:rFonts w:asciiTheme="minorHAnsi" w:hAnsiTheme="minorHAnsi" w:cstheme="minorHAnsi"/>
      </w:rPr>
      <w:t xml:space="preserve">Príloha č. </w:t>
    </w:r>
    <w:r w:rsidR="004C3518" w:rsidRPr="004C3518">
      <w:rPr>
        <w:rFonts w:asciiTheme="minorHAnsi" w:hAnsiTheme="minorHAnsi" w:cstheme="minorHAnsi"/>
      </w:rPr>
      <w:t>2</w:t>
    </w:r>
  </w:p>
  <w:p w14:paraId="6B8261C2" w14:textId="03ED3C6D" w:rsidR="004C3518" w:rsidRDefault="004C3518" w:rsidP="004C3518">
    <w:pPr>
      <w:pStyle w:val="Hlavika"/>
      <w:pBdr>
        <w:bottom w:val="single" w:sz="6" w:space="1" w:color="auto"/>
      </w:pBdr>
      <w:rPr>
        <w:rFonts w:asciiTheme="minorHAnsi" w:hAnsiTheme="minorHAnsi" w:cstheme="minorHAnsi"/>
      </w:rPr>
    </w:pPr>
    <w:r w:rsidRPr="004C3518">
      <w:rPr>
        <w:rFonts w:asciiTheme="minorHAnsi" w:hAnsiTheme="minorHAnsi" w:cstheme="minorHAnsi"/>
      </w:rPr>
      <w:t>Technická špecifikácia predmetu zákazky a cenová ponuka</w:t>
    </w:r>
  </w:p>
  <w:p w14:paraId="6CCABFE3" w14:textId="77777777" w:rsidR="000874CC" w:rsidRPr="007E20AA" w:rsidRDefault="000874CC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9095C" w14:textId="3610BA98" w:rsidR="000874CC" w:rsidRDefault="000874CC" w:rsidP="00B94E8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6818D3"/>
    <w:multiLevelType w:val="hybridMultilevel"/>
    <w:tmpl w:val="A6EC3B6E"/>
    <w:lvl w:ilvl="0" w:tplc="FFFFFFFF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13B4119F"/>
    <w:multiLevelType w:val="hybridMultilevel"/>
    <w:tmpl w:val="308AA344"/>
    <w:lvl w:ilvl="0" w:tplc="29F064A4">
      <w:start w:val="45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6D2CCC"/>
    <w:multiLevelType w:val="hybridMultilevel"/>
    <w:tmpl w:val="A6EC3B6E"/>
    <w:lvl w:ilvl="0" w:tplc="FFFFFFFF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1FA0001F"/>
    <w:multiLevelType w:val="hybridMultilevel"/>
    <w:tmpl w:val="B29227A4"/>
    <w:lvl w:ilvl="0" w:tplc="3A4029C6">
      <w:start w:val="72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2F0C76"/>
    <w:multiLevelType w:val="hybridMultilevel"/>
    <w:tmpl w:val="959E4862"/>
    <w:lvl w:ilvl="0" w:tplc="3724D6E0">
      <w:start w:val="5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E152E0"/>
    <w:multiLevelType w:val="hybridMultilevel"/>
    <w:tmpl w:val="A06CF9FC"/>
    <w:lvl w:ilvl="0" w:tplc="8F60D0FA">
      <w:start w:val="4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7B1C85"/>
    <w:multiLevelType w:val="hybridMultilevel"/>
    <w:tmpl w:val="4C8E7B78"/>
    <w:lvl w:ilvl="0" w:tplc="662AF94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CF47D4"/>
    <w:multiLevelType w:val="hybridMultilevel"/>
    <w:tmpl w:val="D83CFADA"/>
    <w:lvl w:ilvl="0" w:tplc="31D08158">
      <w:start w:val="2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185D35"/>
    <w:multiLevelType w:val="hybridMultilevel"/>
    <w:tmpl w:val="9F8C2F9E"/>
    <w:lvl w:ilvl="0" w:tplc="766C67F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8" w:hanging="360"/>
      </w:pPr>
    </w:lvl>
    <w:lvl w:ilvl="2" w:tplc="0809001B" w:tentative="1">
      <w:start w:val="1"/>
      <w:numFmt w:val="lowerRoman"/>
      <w:lvlText w:val="%3."/>
      <w:lvlJc w:val="right"/>
      <w:pPr>
        <w:ind w:left="2368" w:hanging="180"/>
      </w:pPr>
    </w:lvl>
    <w:lvl w:ilvl="3" w:tplc="0809000F" w:tentative="1">
      <w:start w:val="1"/>
      <w:numFmt w:val="decimal"/>
      <w:lvlText w:val="%4."/>
      <w:lvlJc w:val="left"/>
      <w:pPr>
        <w:ind w:left="3088" w:hanging="360"/>
      </w:pPr>
    </w:lvl>
    <w:lvl w:ilvl="4" w:tplc="08090019" w:tentative="1">
      <w:start w:val="1"/>
      <w:numFmt w:val="lowerLetter"/>
      <w:lvlText w:val="%5."/>
      <w:lvlJc w:val="left"/>
      <w:pPr>
        <w:ind w:left="3808" w:hanging="360"/>
      </w:pPr>
    </w:lvl>
    <w:lvl w:ilvl="5" w:tplc="0809001B" w:tentative="1">
      <w:start w:val="1"/>
      <w:numFmt w:val="lowerRoman"/>
      <w:lvlText w:val="%6."/>
      <w:lvlJc w:val="right"/>
      <w:pPr>
        <w:ind w:left="4528" w:hanging="180"/>
      </w:pPr>
    </w:lvl>
    <w:lvl w:ilvl="6" w:tplc="0809000F" w:tentative="1">
      <w:start w:val="1"/>
      <w:numFmt w:val="decimal"/>
      <w:lvlText w:val="%7."/>
      <w:lvlJc w:val="left"/>
      <w:pPr>
        <w:ind w:left="5248" w:hanging="360"/>
      </w:pPr>
    </w:lvl>
    <w:lvl w:ilvl="7" w:tplc="08090019" w:tentative="1">
      <w:start w:val="1"/>
      <w:numFmt w:val="lowerLetter"/>
      <w:lvlText w:val="%8."/>
      <w:lvlJc w:val="left"/>
      <w:pPr>
        <w:ind w:left="5968" w:hanging="360"/>
      </w:pPr>
    </w:lvl>
    <w:lvl w:ilvl="8" w:tplc="08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3ED70000"/>
    <w:multiLevelType w:val="hybridMultilevel"/>
    <w:tmpl w:val="5A42F51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0">
    <w:nsid w:val="44C2097F"/>
    <w:multiLevelType w:val="hybridMultilevel"/>
    <w:tmpl w:val="F79E05C2"/>
    <w:lvl w:ilvl="0" w:tplc="FC90DD50">
      <w:start w:val="55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7722D1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0">
    <w:nsid w:val="5BCC72F0"/>
    <w:multiLevelType w:val="hybridMultilevel"/>
    <w:tmpl w:val="5C42D23A"/>
    <w:lvl w:ilvl="0" w:tplc="E2E0597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640761"/>
    <w:multiLevelType w:val="hybridMultilevel"/>
    <w:tmpl w:val="A2900D9C"/>
    <w:lvl w:ilvl="0" w:tplc="EA625FBA">
      <w:start w:val="40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DB23B7"/>
    <w:multiLevelType w:val="hybridMultilevel"/>
    <w:tmpl w:val="F85097B2"/>
    <w:lvl w:ilvl="0" w:tplc="FFFFFFFF">
      <w:start w:val="2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 w15:restartNumberingAfterBreak="0">
    <w:nsid w:val="60FC7056"/>
    <w:multiLevelType w:val="hybridMultilevel"/>
    <w:tmpl w:val="6E145866"/>
    <w:lvl w:ilvl="0" w:tplc="D60E7A80">
      <w:start w:val="3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B14A8E"/>
    <w:multiLevelType w:val="hybridMultilevel"/>
    <w:tmpl w:val="4C8E7B78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 w15:restartNumberingAfterBreak="0">
    <w:nsid w:val="6D5D4EE5"/>
    <w:multiLevelType w:val="hybridMultilevel"/>
    <w:tmpl w:val="F85097B2"/>
    <w:lvl w:ilvl="0" w:tplc="789694BC">
      <w:start w:val="2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8" w:hanging="360"/>
      </w:pPr>
    </w:lvl>
    <w:lvl w:ilvl="2" w:tplc="0809001B" w:tentative="1">
      <w:start w:val="1"/>
      <w:numFmt w:val="lowerRoman"/>
      <w:lvlText w:val="%3."/>
      <w:lvlJc w:val="right"/>
      <w:pPr>
        <w:ind w:left="2368" w:hanging="180"/>
      </w:pPr>
    </w:lvl>
    <w:lvl w:ilvl="3" w:tplc="0809000F" w:tentative="1">
      <w:start w:val="1"/>
      <w:numFmt w:val="decimal"/>
      <w:lvlText w:val="%4."/>
      <w:lvlJc w:val="left"/>
      <w:pPr>
        <w:ind w:left="3088" w:hanging="360"/>
      </w:pPr>
    </w:lvl>
    <w:lvl w:ilvl="4" w:tplc="08090019" w:tentative="1">
      <w:start w:val="1"/>
      <w:numFmt w:val="lowerLetter"/>
      <w:lvlText w:val="%5."/>
      <w:lvlJc w:val="left"/>
      <w:pPr>
        <w:ind w:left="3808" w:hanging="360"/>
      </w:pPr>
    </w:lvl>
    <w:lvl w:ilvl="5" w:tplc="0809001B" w:tentative="1">
      <w:start w:val="1"/>
      <w:numFmt w:val="lowerRoman"/>
      <w:lvlText w:val="%6."/>
      <w:lvlJc w:val="right"/>
      <w:pPr>
        <w:ind w:left="4528" w:hanging="180"/>
      </w:pPr>
    </w:lvl>
    <w:lvl w:ilvl="6" w:tplc="0809000F" w:tentative="1">
      <w:start w:val="1"/>
      <w:numFmt w:val="decimal"/>
      <w:lvlText w:val="%7."/>
      <w:lvlJc w:val="left"/>
      <w:pPr>
        <w:ind w:left="5248" w:hanging="360"/>
      </w:pPr>
    </w:lvl>
    <w:lvl w:ilvl="7" w:tplc="08090019" w:tentative="1">
      <w:start w:val="1"/>
      <w:numFmt w:val="lowerLetter"/>
      <w:lvlText w:val="%8."/>
      <w:lvlJc w:val="left"/>
      <w:pPr>
        <w:ind w:left="5968" w:hanging="360"/>
      </w:pPr>
    </w:lvl>
    <w:lvl w:ilvl="8" w:tplc="08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 w15:restartNumberingAfterBreak="0">
    <w:nsid w:val="6EC54329"/>
    <w:multiLevelType w:val="hybridMultilevel"/>
    <w:tmpl w:val="A09865EE"/>
    <w:lvl w:ilvl="0" w:tplc="3A58B1E2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FB3CD4"/>
    <w:multiLevelType w:val="hybridMultilevel"/>
    <w:tmpl w:val="3F309AC8"/>
    <w:lvl w:ilvl="0" w:tplc="ED6CE826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246AEB"/>
    <w:multiLevelType w:val="hybridMultilevel"/>
    <w:tmpl w:val="5A42F51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 w15:restartNumberingAfterBreak="0">
    <w:nsid w:val="744D72D3"/>
    <w:multiLevelType w:val="hybridMultilevel"/>
    <w:tmpl w:val="E7A42504"/>
    <w:lvl w:ilvl="0" w:tplc="1640104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121C27"/>
    <w:multiLevelType w:val="hybridMultilevel"/>
    <w:tmpl w:val="AA3EA28C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332925081">
    <w:abstractNumId w:val="10"/>
  </w:num>
  <w:num w:numId="2" w16cid:durableId="101389998">
    <w:abstractNumId w:val="19"/>
  </w:num>
  <w:num w:numId="3" w16cid:durableId="460879579">
    <w:abstractNumId w:val="8"/>
  </w:num>
  <w:num w:numId="4" w16cid:durableId="502862066">
    <w:abstractNumId w:val="2"/>
  </w:num>
  <w:num w:numId="5" w16cid:durableId="992608676">
    <w:abstractNumId w:val="12"/>
  </w:num>
  <w:num w:numId="6" w16cid:durableId="1571498879">
    <w:abstractNumId w:val="14"/>
  </w:num>
  <w:num w:numId="7" w16cid:durableId="1054697887">
    <w:abstractNumId w:val="26"/>
  </w:num>
  <w:num w:numId="8" w16cid:durableId="1946039016">
    <w:abstractNumId w:val="21"/>
  </w:num>
  <w:num w:numId="9" w16cid:durableId="1058555287">
    <w:abstractNumId w:val="11"/>
  </w:num>
  <w:num w:numId="10" w16cid:durableId="386493291">
    <w:abstractNumId w:val="24"/>
  </w:num>
  <w:num w:numId="11" w16cid:durableId="971980634">
    <w:abstractNumId w:val="22"/>
  </w:num>
  <w:num w:numId="12" w16cid:durableId="486170971">
    <w:abstractNumId w:val="0"/>
  </w:num>
  <w:num w:numId="13" w16cid:durableId="1882008838">
    <w:abstractNumId w:val="3"/>
  </w:num>
  <w:num w:numId="14" w16cid:durableId="728962140">
    <w:abstractNumId w:val="7"/>
  </w:num>
  <w:num w:numId="15" w16cid:durableId="12732453">
    <w:abstractNumId w:val="20"/>
  </w:num>
  <w:num w:numId="16" w16cid:durableId="490409957">
    <w:abstractNumId w:val="25"/>
  </w:num>
  <w:num w:numId="17" w16cid:durableId="1699038326">
    <w:abstractNumId w:val="9"/>
  </w:num>
  <w:num w:numId="18" w16cid:durableId="1237979022">
    <w:abstractNumId w:val="15"/>
  </w:num>
  <w:num w:numId="19" w16cid:durableId="1654987905">
    <w:abstractNumId w:val="17"/>
  </w:num>
  <w:num w:numId="20" w16cid:durableId="1920672008">
    <w:abstractNumId w:val="16"/>
  </w:num>
  <w:num w:numId="21" w16cid:durableId="1998611511">
    <w:abstractNumId w:val="18"/>
  </w:num>
  <w:num w:numId="22" w16cid:durableId="572470115">
    <w:abstractNumId w:val="1"/>
  </w:num>
  <w:num w:numId="23" w16cid:durableId="1291326011">
    <w:abstractNumId w:val="6"/>
  </w:num>
  <w:num w:numId="24" w16cid:durableId="1773436187">
    <w:abstractNumId w:val="13"/>
  </w:num>
  <w:num w:numId="25" w16cid:durableId="1992054643">
    <w:abstractNumId w:val="5"/>
  </w:num>
  <w:num w:numId="26" w16cid:durableId="1933318605">
    <w:abstractNumId w:val="23"/>
  </w:num>
  <w:num w:numId="27" w16cid:durableId="21434230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2295C"/>
    <w:rsid w:val="0003239C"/>
    <w:rsid w:val="00045FAF"/>
    <w:rsid w:val="00071AC9"/>
    <w:rsid w:val="00074D89"/>
    <w:rsid w:val="00074ED6"/>
    <w:rsid w:val="000874CC"/>
    <w:rsid w:val="000A6432"/>
    <w:rsid w:val="000B3762"/>
    <w:rsid w:val="000C1A74"/>
    <w:rsid w:val="000C5A72"/>
    <w:rsid w:val="000D5C90"/>
    <w:rsid w:val="000F5EEF"/>
    <w:rsid w:val="0010105B"/>
    <w:rsid w:val="0013125C"/>
    <w:rsid w:val="0013270B"/>
    <w:rsid w:val="00137278"/>
    <w:rsid w:val="001515BE"/>
    <w:rsid w:val="00151F0D"/>
    <w:rsid w:val="00165276"/>
    <w:rsid w:val="001662E6"/>
    <w:rsid w:val="001939C2"/>
    <w:rsid w:val="001B2670"/>
    <w:rsid w:val="001C3455"/>
    <w:rsid w:val="001D77A9"/>
    <w:rsid w:val="001E1A3A"/>
    <w:rsid w:val="00216D5A"/>
    <w:rsid w:val="0023217D"/>
    <w:rsid w:val="00240112"/>
    <w:rsid w:val="002419B6"/>
    <w:rsid w:val="00261544"/>
    <w:rsid w:val="00275034"/>
    <w:rsid w:val="00291D4D"/>
    <w:rsid w:val="002D1953"/>
    <w:rsid w:val="002E13EB"/>
    <w:rsid w:val="00307C13"/>
    <w:rsid w:val="00353AE5"/>
    <w:rsid w:val="003575F9"/>
    <w:rsid w:val="00394E24"/>
    <w:rsid w:val="003A31A5"/>
    <w:rsid w:val="003C3DA3"/>
    <w:rsid w:val="003C50A0"/>
    <w:rsid w:val="003D13EB"/>
    <w:rsid w:val="003E4279"/>
    <w:rsid w:val="003F453C"/>
    <w:rsid w:val="0040164A"/>
    <w:rsid w:val="00413F5A"/>
    <w:rsid w:val="004162A4"/>
    <w:rsid w:val="004211F1"/>
    <w:rsid w:val="004626C5"/>
    <w:rsid w:val="004704BC"/>
    <w:rsid w:val="00470B06"/>
    <w:rsid w:val="00496D6D"/>
    <w:rsid w:val="004A0D6B"/>
    <w:rsid w:val="004A31AA"/>
    <w:rsid w:val="004C3518"/>
    <w:rsid w:val="004C5FAE"/>
    <w:rsid w:val="004D196D"/>
    <w:rsid w:val="004D381A"/>
    <w:rsid w:val="004E4A6C"/>
    <w:rsid w:val="004F387A"/>
    <w:rsid w:val="005148D3"/>
    <w:rsid w:val="005425C8"/>
    <w:rsid w:val="00545425"/>
    <w:rsid w:val="005503A3"/>
    <w:rsid w:val="00574380"/>
    <w:rsid w:val="0057456F"/>
    <w:rsid w:val="00577750"/>
    <w:rsid w:val="005A3D61"/>
    <w:rsid w:val="005D0328"/>
    <w:rsid w:val="005D464D"/>
    <w:rsid w:val="005E16E6"/>
    <w:rsid w:val="005E339C"/>
    <w:rsid w:val="0060364B"/>
    <w:rsid w:val="00616930"/>
    <w:rsid w:val="00626A3F"/>
    <w:rsid w:val="00643FB5"/>
    <w:rsid w:val="00655A7F"/>
    <w:rsid w:val="00666F1C"/>
    <w:rsid w:val="006B732F"/>
    <w:rsid w:val="006C58A7"/>
    <w:rsid w:val="006E08C5"/>
    <w:rsid w:val="007027D4"/>
    <w:rsid w:val="00712BED"/>
    <w:rsid w:val="00725B48"/>
    <w:rsid w:val="00737F47"/>
    <w:rsid w:val="00743BC7"/>
    <w:rsid w:val="00792C59"/>
    <w:rsid w:val="00795E87"/>
    <w:rsid w:val="007A2C40"/>
    <w:rsid w:val="007D08F4"/>
    <w:rsid w:val="007D4A01"/>
    <w:rsid w:val="007E20AA"/>
    <w:rsid w:val="00837B37"/>
    <w:rsid w:val="0084510E"/>
    <w:rsid w:val="00880364"/>
    <w:rsid w:val="008938A9"/>
    <w:rsid w:val="0089762E"/>
    <w:rsid w:val="008A0EC3"/>
    <w:rsid w:val="008A5B0E"/>
    <w:rsid w:val="008B1A70"/>
    <w:rsid w:val="008F6C66"/>
    <w:rsid w:val="00904C5C"/>
    <w:rsid w:val="00914DBC"/>
    <w:rsid w:val="009167E4"/>
    <w:rsid w:val="0093271E"/>
    <w:rsid w:val="00933049"/>
    <w:rsid w:val="009428DB"/>
    <w:rsid w:val="00970DD2"/>
    <w:rsid w:val="00973C2D"/>
    <w:rsid w:val="009913D3"/>
    <w:rsid w:val="00992A2F"/>
    <w:rsid w:val="00996406"/>
    <w:rsid w:val="009964DC"/>
    <w:rsid w:val="009A72D2"/>
    <w:rsid w:val="009E25BB"/>
    <w:rsid w:val="009E7BDC"/>
    <w:rsid w:val="00A01DE1"/>
    <w:rsid w:val="00A109B6"/>
    <w:rsid w:val="00A41D7B"/>
    <w:rsid w:val="00A47B0B"/>
    <w:rsid w:val="00A5483E"/>
    <w:rsid w:val="00A6020D"/>
    <w:rsid w:val="00A74DDB"/>
    <w:rsid w:val="00A91157"/>
    <w:rsid w:val="00A911A1"/>
    <w:rsid w:val="00AB250F"/>
    <w:rsid w:val="00AD51B9"/>
    <w:rsid w:val="00AE4F79"/>
    <w:rsid w:val="00B06EC5"/>
    <w:rsid w:val="00B24D53"/>
    <w:rsid w:val="00B313D7"/>
    <w:rsid w:val="00B704C5"/>
    <w:rsid w:val="00B7524F"/>
    <w:rsid w:val="00B944E4"/>
    <w:rsid w:val="00B94E84"/>
    <w:rsid w:val="00B97412"/>
    <w:rsid w:val="00BA2D86"/>
    <w:rsid w:val="00BC425D"/>
    <w:rsid w:val="00BD49D5"/>
    <w:rsid w:val="00BE43FC"/>
    <w:rsid w:val="00BF303B"/>
    <w:rsid w:val="00BF55C9"/>
    <w:rsid w:val="00C0021E"/>
    <w:rsid w:val="00C201A2"/>
    <w:rsid w:val="00C22DAF"/>
    <w:rsid w:val="00C36FE2"/>
    <w:rsid w:val="00C4534D"/>
    <w:rsid w:val="00C80D89"/>
    <w:rsid w:val="00C82BEA"/>
    <w:rsid w:val="00C9263F"/>
    <w:rsid w:val="00CA2422"/>
    <w:rsid w:val="00CC3DB4"/>
    <w:rsid w:val="00CD66D8"/>
    <w:rsid w:val="00CE6305"/>
    <w:rsid w:val="00CF03EF"/>
    <w:rsid w:val="00CF2425"/>
    <w:rsid w:val="00D05663"/>
    <w:rsid w:val="00D13623"/>
    <w:rsid w:val="00D25D42"/>
    <w:rsid w:val="00D35044"/>
    <w:rsid w:val="00D67FFC"/>
    <w:rsid w:val="00D85994"/>
    <w:rsid w:val="00DB08A3"/>
    <w:rsid w:val="00DB6343"/>
    <w:rsid w:val="00DF6201"/>
    <w:rsid w:val="00E23AB4"/>
    <w:rsid w:val="00E267F0"/>
    <w:rsid w:val="00E36E62"/>
    <w:rsid w:val="00E61D40"/>
    <w:rsid w:val="00E7508D"/>
    <w:rsid w:val="00E86327"/>
    <w:rsid w:val="00EB303A"/>
    <w:rsid w:val="00EB71F5"/>
    <w:rsid w:val="00ED41B9"/>
    <w:rsid w:val="00ED7629"/>
    <w:rsid w:val="00EE2A43"/>
    <w:rsid w:val="00EE55EB"/>
    <w:rsid w:val="00F11BD9"/>
    <w:rsid w:val="00F23B66"/>
    <w:rsid w:val="00F44895"/>
    <w:rsid w:val="00F524BA"/>
    <w:rsid w:val="00F65947"/>
    <w:rsid w:val="00F7205E"/>
    <w:rsid w:val="00F77B17"/>
    <w:rsid w:val="00F90305"/>
    <w:rsid w:val="00F91463"/>
    <w:rsid w:val="00F941E7"/>
    <w:rsid w:val="00F95F5F"/>
    <w:rsid w:val="00FA6695"/>
    <w:rsid w:val="00FD20AF"/>
    <w:rsid w:val="00FD67B9"/>
    <w:rsid w:val="00FF468D"/>
    <w:rsid w:val="00FF7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64A3A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character" w:customStyle="1" w:styleId="ra">
    <w:name w:val="ra"/>
    <w:basedOn w:val="Predvolenpsmoodseku"/>
    <w:rsid w:val="00FF468D"/>
  </w:style>
  <w:style w:type="character" w:customStyle="1" w:styleId="y2iqfc">
    <w:name w:val="y2iqfc"/>
    <w:basedOn w:val="Predvolenpsmoodseku"/>
    <w:rsid w:val="00E36E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8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4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9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7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8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3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7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2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0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9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3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3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8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ECEE76-99B2-41CE-A481-B33D24D51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5</Pages>
  <Words>971</Words>
  <Characters>5540</Characters>
  <Application>Microsoft Office Word</Application>
  <DocSecurity>0</DocSecurity>
  <Lines>46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Horvath</dc:creator>
  <cp:keywords/>
  <dc:description/>
  <cp:lastModifiedBy>M S</cp:lastModifiedBy>
  <cp:revision>18</cp:revision>
  <dcterms:created xsi:type="dcterms:W3CDTF">2022-04-21T19:45:00Z</dcterms:created>
  <dcterms:modified xsi:type="dcterms:W3CDTF">2024-03-08T14:35:00Z</dcterms:modified>
</cp:coreProperties>
</file>