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0438" w14:textId="77777777" w:rsidR="0066401C" w:rsidRPr="00CE28CD" w:rsidRDefault="0066401C" w:rsidP="0066401C">
      <w:pPr>
        <w:rPr>
          <w:sz w:val="18"/>
          <w:szCs w:val="18"/>
        </w:rPr>
      </w:pPr>
      <w:r>
        <w:rPr>
          <w:u w:val="single"/>
        </w:rPr>
        <w:t>Príloha č. 1:</w:t>
      </w:r>
      <w:r>
        <w:t xml:space="preserve">  Špecifikácia s návrhom ceny</w:t>
      </w:r>
    </w:p>
    <w:p w14:paraId="6FCF9A47" w14:textId="77777777" w:rsidR="0066401C" w:rsidRDefault="0066401C" w:rsidP="0066401C">
      <w:pPr>
        <w:spacing w:after="0"/>
        <w:jc w:val="center"/>
        <w:rPr>
          <w:b/>
          <w:bCs/>
        </w:rPr>
      </w:pPr>
    </w:p>
    <w:p w14:paraId="0A5E9001" w14:textId="77777777" w:rsidR="0066401C" w:rsidRPr="00275EE0" w:rsidRDefault="0066401C" w:rsidP="0066401C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8C73F44" w14:textId="77777777" w:rsidR="0066401C" w:rsidRDefault="0066401C" w:rsidP="0066401C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 xml:space="preserve">a predmet zákazky: </w:t>
      </w:r>
      <w:r w:rsidRPr="00E94562">
        <w:t>„Traktor s pásovým podvozkom“</w:t>
      </w:r>
    </w:p>
    <w:p w14:paraId="3ED309CA" w14:textId="77777777" w:rsidR="0066401C" w:rsidRPr="00275EE0" w:rsidRDefault="0066401C" w:rsidP="0066401C">
      <w:pPr>
        <w:spacing w:after="0"/>
        <w:jc w:val="center"/>
        <w:rPr>
          <w:b/>
          <w:bCs/>
        </w:rPr>
      </w:pP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4275"/>
        <w:gridCol w:w="2212"/>
        <w:gridCol w:w="2552"/>
      </w:tblGrid>
      <w:tr w:rsidR="0066401C" w14:paraId="2E93531B" w14:textId="77777777" w:rsidTr="004920DF">
        <w:tc>
          <w:tcPr>
            <w:tcW w:w="4275" w:type="dxa"/>
          </w:tcPr>
          <w:p w14:paraId="412B6E6A" w14:textId="77777777" w:rsidR="0066401C" w:rsidRDefault="0066401C" w:rsidP="004920DF">
            <w:r>
              <w:t>Parameter:</w:t>
            </w:r>
          </w:p>
          <w:p w14:paraId="3A379ECB" w14:textId="77777777" w:rsidR="0066401C" w:rsidRDefault="0066401C" w:rsidP="004920DF">
            <w:r>
              <w:t>Pásový traktor</w:t>
            </w:r>
          </w:p>
        </w:tc>
        <w:tc>
          <w:tcPr>
            <w:tcW w:w="2212" w:type="dxa"/>
          </w:tcPr>
          <w:p w14:paraId="02D393C3" w14:textId="77777777" w:rsidR="0066401C" w:rsidRDefault="0066401C" w:rsidP="004920DF">
            <w:r>
              <w:t>Požadovaná min. hodnota</w:t>
            </w:r>
          </w:p>
        </w:tc>
        <w:tc>
          <w:tcPr>
            <w:tcW w:w="2552" w:type="dxa"/>
          </w:tcPr>
          <w:p w14:paraId="09D8544B" w14:textId="77777777" w:rsidR="0066401C" w:rsidRDefault="0066401C" w:rsidP="004920DF">
            <w:r>
              <w:t>Ponuka uchádzač</w:t>
            </w:r>
          </w:p>
          <w:p w14:paraId="4B267A6B" w14:textId="77777777" w:rsidR="0066401C" w:rsidRDefault="0066401C" w:rsidP="004920DF">
            <w:r>
              <w:t>Áno / nie</w:t>
            </w:r>
          </w:p>
          <w:p w14:paraId="1E333C0C" w14:textId="77777777" w:rsidR="0066401C" w:rsidRDefault="0066401C" w:rsidP="004920DF">
            <w:r>
              <w:t>Uveďte hodnotu</w:t>
            </w:r>
          </w:p>
        </w:tc>
      </w:tr>
      <w:tr w:rsidR="0066401C" w14:paraId="62C9ED33" w14:textId="77777777" w:rsidTr="004920DF">
        <w:tc>
          <w:tcPr>
            <w:tcW w:w="4275" w:type="dxa"/>
          </w:tcPr>
          <w:p w14:paraId="64E7F5DE" w14:textId="77777777" w:rsidR="0066401C" w:rsidRDefault="0066401C" w:rsidP="004920DF">
            <w:r>
              <w:t xml:space="preserve">Motor emisná norma STAGE V, bez </w:t>
            </w:r>
            <w:proofErr w:type="spellStart"/>
            <w:r>
              <w:t>recirkulácie</w:t>
            </w:r>
            <w:proofErr w:type="spellEnd"/>
            <w:r>
              <w:t xml:space="preserve"> </w:t>
            </w:r>
            <w:proofErr w:type="spellStart"/>
            <w:r>
              <w:t>spalin</w:t>
            </w:r>
            <w:proofErr w:type="spellEnd"/>
          </w:p>
        </w:tc>
        <w:tc>
          <w:tcPr>
            <w:tcW w:w="2212" w:type="dxa"/>
          </w:tcPr>
          <w:p w14:paraId="31D0354B" w14:textId="77777777" w:rsidR="0066401C" w:rsidRDefault="0066401C" w:rsidP="004920DF">
            <w:r>
              <w:t>STAGE V</w:t>
            </w:r>
          </w:p>
        </w:tc>
        <w:tc>
          <w:tcPr>
            <w:tcW w:w="2552" w:type="dxa"/>
          </w:tcPr>
          <w:p w14:paraId="1B994A73" w14:textId="77777777" w:rsidR="0066401C" w:rsidRDefault="0066401C" w:rsidP="004920DF"/>
        </w:tc>
      </w:tr>
      <w:tr w:rsidR="0066401C" w14:paraId="0348D838" w14:textId="77777777" w:rsidTr="004920DF">
        <w:tc>
          <w:tcPr>
            <w:tcW w:w="4275" w:type="dxa"/>
          </w:tcPr>
          <w:p w14:paraId="779DAC0B" w14:textId="77777777" w:rsidR="0066401C" w:rsidRDefault="0066401C" w:rsidP="004920DF">
            <w:r>
              <w:t>Menovitý výkon min</w:t>
            </w:r>
          </w:p>
        </w:tc>
        <w:tc>
          <w:tcPr>
            <w:tcW w:w="2212" w:type="dxa"/>
          </w:tcPr>
          <w:p w14:paraId="76DE1F20" w14:textId="77777777" w:rsidR="0066401C" w:rsidRDefault="0066401C" w:rsidP="004920DF">
            <w:r>
              <w:t>Min. 628</w:t>
            </w:r>
          </w:p>
        </w:tc>
        <w:tc>
          <w:tcPr>
            <w:tcW w:w="2552" w:type="dxa"/>
          </w:tcPr>
          <w:p w14:paraId="425CF5A7" w14:textId="77777777" w:rsidR="0066401C" w:rsidRDefault="0066401C" w:rsidP="004920DF"/>
        </w:tc>
      </w:tr>
      <w:tr w:rsidR="0066401C" w14:paraId="1059DE60" w14:textId="77777777" w:rsidTr="004920DF">
        <w:tc>
          <w:tcPr>
            <w:tcW w:w="4275" w:type="dxa"/>
          </w:tcPr>
          <w:p w14:paraId="1C9B99F0" w14:textId="77777777" w:rsidR="0066401C" w:rsidRDefault="0066401C" w:rsidP="004920DF">
            <w:r>
              <w:t>Maximálny výkon motora</w:t>
            </w:r>
          </w:p>
        </w:tc>
        <w:tc>
          <w:tcPr>
            <w:tcW w:w="2212" w:type="dxa"/>
          </w:tcPr>
          <w:p w14:paraId="186D4B82" w14:textId="77777777" w:rsidR="0066401C" w:rsidRDefault="0066401C" w:rsidP="004920DF">
            <w:r>
              <w:t xml:space="preserve">Min. 692 </w:t>
            </w:r>
          </w:p>
        </w:tc>
        <w:tc>
          <w:tcPr>
            <w:tcW w:w="2552" w:type="dxa"/>
          </w:tcPr>
          <w:p w14:paraId="33F67100" w14:textId="77777777" w:rsidR="0066401C" w:rsidRDefault="0066401C" w:rsidP="004920DF"/>
        </w:tc>
      </w:tr>
      <w:tr w:rsidR="0066401C" w14:paraId="26FB3488" w14:textId="77777777" w:rsidTr="004920DF">
        <w:tc>
          <w:tcPr>
            <w:tcW w:w="4275" w:type="dxa"/>
          </w:tcPr>
          <w:p w14:paraId="62B4C664" w14:textId="77777777" w:rsidR="0066401C" w:rsidRDefault="0066401C" w:rsidP="004920DF">
            <w:r>
              <w:t>Maximálny krútiaci moment</w:t>
            </w:r>
          </w:p>
        </w:tc>
        <w:tc>
          <w:tcPr>
            <w:tcW w:w="2212" w:type="dxa"/>
          </w:tcPr>
          <w:p w14:paraId="4C2BC909" w14:textId="77777777" w:rsidR="0066401C" w:rsidRDefault="0066401C" w:rsidP="004920DF">
            <w:r>
              <w:t>Min. 2940</w:t>
            </w:r>
          </w:p>
        </w:tc>
        <w:tc>
          <w:tcPr>
            <w:tcW w:w="2552" w:type="dxa"/>
          </w:tcPr>
          <w:p w14:paraId="46CC4EE3" w14:textId="77777777" w:rsidR="0066401C" w:rsidRDefault="0066401C" w:rsidP="004920DF"/>
        </w:tc>
      </w:tr>
      <w:tr w:rsidR="0066401C" w14:paraId="1A17EA7D" w14:textId="77777777" w:rsidTr="004920DF">
        <w:tc>
          <w:tcPr>
            <w:tcW w:w="4275" w:type="dxa"/>
          </w:tcPr>
          <w:p w14:paraId="0E1B05A0" w14:textId="77777777" w:rsidR="0066401C" w:rsidRDefault="0066401C" w:rsidP="004920DF">
            <w:pPr>
              <w:tabs>
                <w:tab w:val="left" w:pos="3108"/>
              </w:tabs>
            </w:pPr>
            <w:r>
              <w:t>Motorová brzda priamo v hlave traktoru</w:t>
            </w:r>
          </w:p>
        </w:tc>
        <w:tc>
          <w:tcPr>
            <w:tcW w:w="2212" w:type="dxa"/>
          </w:tcPr>
          <w:p w14:paraId="3DB371CA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82121BC" w14:textId="77777777" w:rsidR="0066401C" w:rsidRDefault="0066401C" w:rsidP="004920DF"/>
        </w:tc>
      </w:tr>
      <w:tr w:rsidR="0066401C" w14:paraId="505D2ADF" w14:textId="77777777" w:rsidTr="004920DF">
        <w:tc>
          <w:tcPr>
            <w:tcW w:w="4275" w:type="dxa"/>
          </w:tcPr>
          <w:p w14:paraId="228B71F0" w14:textId="77777777" w:rsidR="0066401C" w:rsidRDefault="0066401C" w:rsidP="004920DF">
            <w:pPr>
              <w:tabs>
                <w:tab w:val="left" w:pos="3108"/>
              </w:tabs>
            </w:pPr>
            <w:r>
              <w:t>Krížová hlava valcov</w:t>
            </w:r>
          </w:p>
        </w:tc>
        <w:tc>
          <w:tcPr>
            <w:tcW w:w="2212" w:type="dxa"/>
          </w:tcPr>
          <w:p w14:paraId="5A9EC453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7DE9094" w14:textId="77777777" w:rsidR="0066401C" w:rsidRDefault="0066401C" w:rsidP="004920DF"/>
        </w:tc>
      </w:tr>
      <w:tr w:rsidR="0066401C" w14:paraId="1E91F1F4" w14:textId="77777777" w:rsidTr="004920DF">
        <w:tc>
          <w:tcPr>
            <w:tcW w:w="4275" w:type="dxa"/>
          </w:tcPr>
          <w:p w14:paraId="21429431" w14:textId="77777777" w:rsidR="0066401C" w:rsidRDefault="0066401C" w:rsidP="004920DF">
            <w:r>
              <w:t xml:space="preserve">Elektronicky riadený a hydraulicky </w:t>
            </w:r>
            <w:proofErr w:type="spellStart"/>
            <w:r>
              <w:t>pohaňaný</w:t>
            </w:r>
            <w:proofErr w:type="spellEnd"/>
            <w:r>
              <w:t xml:space="preserve"> ventilátor chladenia</w:t>
            </w:r>
          </w:p>
        </w:tc>
        <w:tc>
          <w:tcPr>
            <w:tcW w:w="2212" w:type="dxa"/>
          </w:tcPr>
          <w:p w14:paraId="123BD3DA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C3B0094" w14:textId="77777777" w:rsidR="0066401C" w:rsidRDefault="0066401C" w:rsidP="004920DF"/>
        </w:tc>
      </w:tr>
      <w:tr w:rsidR="0066401C" w14:paraId="23E8BF9A" w14:textId="77777777" w:rsidTr="004920DF">
        <w:tc>
          <w:tcPr>
            <w:tcW w:w="4275" w:type="dxa"/>
          </w:tcPr>
          <w:p w14:paraId="5FFBDC5B" w14:textId="77777777" w:rsidR="0066401C" w:rsidRDefault="0066401C" w:rsidP="004920DF">
            <w:r>
              <w:t>Objem palivovej nádrže</w:t>
            </w:r>
          </w:p>
        </w:tc>
        <w:tc>
          <w:tcPr>
            <w:tcW w:w="2212" w:type="dxa"/>
          </w:tcPr>
          <w:p w14:paraId="5C416A2C" w14:textId="77777777" w:rsidR="0066401C" w:rsidRDefault="0066401C" w:rsidP="004920DF">
            <w:r>
              <w:t xml:space="preserve">Min. 1880 </w:t>
            </w:r>
          </w:p>
        </w:tc>
        <w:tc>
          <w:tcPr>
            <w:tcW w:w="2552" w:type="dxa"/>
          </w:tcPr>
          <w:p w14:paraId="5492EF07" w14:textId="77777777" w:rsidR="0066401C" w:rsidRDefault="0066401C" w:rsidP="004920DF"/>
        </w:tc>
      </w:tr>
      <w:tr w:rsidR="0066401C" w14:paraId="474FE955" w14:textId="77777777" w:rsidTr="004920DF">
        <w:tc>
          <w:tcPr>
            <w:tcW w:w="4275" w:type="dxa"/>
          </w:tcPr>
          <w:p w14:paraId="330B4B8A" w14:textId="77777777" w:rsidR="0066401C" w:rsidRDefault="0066401C" w:rsidP="004920DF">
            <w:r>
              <w:t>Objem nádrže na AD BLUE</w:t>
            </w:r>
          </w:p>
        </w:tc>
        <w:tc>
          <w:tcPr>
            <w:tcW w:w="2212" w:type="dxa"/>
          </w:tcPr>
          <w:p w14:paraId="535DC9BE" w14:textId="77777777" w:rsidR="0066401C" w:rsidRDefault="0066401C" w:rsidP="004920DF">
            <w:r>
              <w:t xml:space="preserve">Min. 320 </w:t>
            </w:r>
          </w:p>
        </w:tc>
        <w:tc>
          <w:tcPr>
            <w:tcW w:w="2552" w:type="dxa"/>
          </w:tcPr>
          <w:p w14:paraId="50116B58" w14:textId="77777777" w:rsidR="0066401C" w:rsidRDefault="0066401C" w:rsidP="004920DF"/>
        </w:tc>
      </w:tr>
      <w:tr w:rsidR="0066401C" w14:paraId="17028C48" w14:textId="77777777" w:rsidTr="004920DF">
        <w:tc>
          <w:tcPr>
            <w:tcW w:w="4275" w:type="dxa"/>
          </w:tcPr>
          <w:p w14:paraId="5FB73DF7" w14:textId="77777777" w:rsidR="0066401C" w:rsidRDefault="0066401C" w:rsidP="004920DF">
            <w:r>
              <w:t>Automatické riadenie produktivity APM</w:t>
            </w:r>
          </w:p>
        </w:tc>
        <w:tc>
          <w:tcPr>
            <w:tcW w:w="2212" w:type="dxa"/>
          </w:tcPr>
          <w:p w14:paraId="13D10FA4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5651B110" w14:textId="77777777" w:rsidR="0066401C" w:rsidRDefault="0066401C" w:rsidP="004920DF"/>
        </w:tc>
      </w:tr>
      <w:tr w:rsidR="0066401C" w14:paraId="5F3C1F31" w14:textId="77777777" w:rsidTr="004920DF">
        <w:tc>
          <w:tcPr>
            <w:tcW w:w="4275" w:type="dxa"/>
          </w:tcPr>
          <w:p w14:paraId="57CC54FC" w14:textId="77777777" w:rsidR="0066401C" w:rsidRDefault="0066401C" w:rsidP="004920DF">
            <w:r>
              <w:t>Prevodovka počet stupňov vpred/vzad</w:t>
            </w:r>
          </w:p>
        </w:tc>
        <w:tc>
          <w:tcPr>
            <w:tcW w:w="2212" w:type="dxa"/>
          </w:tcPr>
          <w:p w14:paraId="54E5358A" w14:textId="77777777" w:rsidR="0066401C" w:rsidRDefault="0066401C" w:rsidP="004920DF">
            <w:r>
              <w:t>Min. 16/2</w:t>
            </w:r>
          </w:p>
        </w:tc>
        <w:tc>
          <w:tcPr>
            <w:tcW w:w="2552" w:type="dxa"/>
          </w:tcPr>
          <w:p w14:paraId="7843E1D8" w14:textId="77777777" w:rsidR="0066401C" w:rsidRDefault="0066401C" w:rsidP="004920DF"/>
        </w:tc>
      </w:tr>
      <w:tr w:rsidR="0066401C" w14:paraId="392944DE" w14:textId="77777777" w:rsidTr="004920DF">
        <w:tc>
          <w:tcPr>
            <w:tcW w:w="4275" w:type="dxa"/>
          </w:tcPr>
          <w:p w14:paraId="2085813B" w14:textId="77777777" w:rsidR="0066401C" w:rsidRDefault="0066401C" w:rsidP="004920DF">
            <w:r>
              <w:t>Vlastná olejová náplň s chladením oleja prevodovky</w:t>
            </w:r>
          </w:p>
        </w:tc>
        <w:tc>
          <w:tcPr>
            <w:tcW w:w="2212" w:type="dxa"/>
          </w:tcPr>
          <w:p w14:paraId="3CBB738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E4BB344" w14:textId="77777777" w:rsidR="0066401C" w:rsidRDefault="0066401C" w:rsidP="004920DF"/>
        </w:tc>
      </w:tr>
      <w:tr w:rsidR="0066401C" w14:paraId="0C3095AF" w14:textId="77777777" w:rsidTr="004920DF">
        <w:tc>
          <w:tcPr>
            <w:tcW w:w="4275" w:type="dxa"/>
          </w:tcPr>
          <w:p w14:paraId="7F43DA94" w14:textId="77777777" w:rsidR="0066401C" w:rsidRDefault="0066401C" w:rsidP="004920DF">
            <w:r>
              <w:t>Pásové podvozky od výrobcu traktora</w:t>
            </w:r>
          </w:p>
        </w:tc>
        <w:tc>
          <w:tcPr>
            <w:tcW w:w="2212" w:type="dxa"/>
          </w:tcPr>
          <w:p w14:paraId="6925491D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5672C65C" w14:textId="77777777" w:rsidR="0066401C" w:rsidRDefault="0066401C" w:rsidP="004920DF"/>
        </w:tc>
      </w:tr>
      <w:tr w:rsidR="0066401C" w14:paraId="375E7E2B" w14:textId="77777777" w:rsidTr="004920DF">
        <w:tc>
          <w:tcPr>
            <w:tcW w:w="4275" w:type="dxa"/>
          </w:tcPr>
          <w:p w14:paraId="3EEB2162" w14:textId="77777777" w:rsidR="0066401C" w:rsidRDefault="0066401C" w:rsidP="004920DF">
            <w:r>
              <w:t>Tlakové mazanie a chladenie náprav olejom</w:t>
            </w:r>
          </w:p>
        </w:tc>
        <w:tc>
          <w:tcPr>
            <w:tcW w:w="2212" w:type="dxa"/>
          </w:tcPr>
          <w:p w14:paraId="5D6C7907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56BE5E0" w14:textId="77777777" w:rsidR="0066401C" w:rsidRDefault="0066401C" w:rsidP="004920DF"/>
        </w:tc>
      </w:tr>
      <w:tr w:rsidR="0066401C" w14:paraId="4DDA9DA2" w14:textId="77777777" w:rsidTr="004920DF">
        <w:tc>
          <w:tcPr>
            <w:tcW w:w="4275" w:type="dxa"/>
          </w:tcPr>
          <w:p w14:paraId="3F1B0F83" w14:textId="77777777" w:rsidR="0066401C" w:rsidRDefault="0066401C" w:rsidP="004920DF">
            <w:r>
              <w:t>Automatické napínanie pásov prostredníctvom hydrauliky traktora bez nutnosti manuálneho dopĺňania tlaku</w:t>
            </w:r>
          </w:p>
        </w:tc>
        <w:tc>
          <w:tcPr>
            <w:tcW w:w="2212" w:type="dxa"/>
          </w:tcPr>
          <w:p w14:paraId="0C2EF0E8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FDC9F5D" w14:textId="77777777" w:rsidR="0066401C" w:rsidRDefault="0066401C" w:rsidP="004920DF"/>
        </w:tc>
      </w:tr>
      <w:tr w:rsidR="0066401C" w14:paraId="698D167D" w14:textId="77777777" w:rsidTr="004920DF">
        <w:tc>
          <w:tcPr>
            <w:tcW w:w="4275" w:type="dxa"/>
          </w:tcPr>
          <w:p w14:paraId="56DE2A97" w14:textId="77777777" w:rsidR="0066401C" w:rsidRDefault="0066401C" w:rsidP="004920DF">
            <w:r>
              <w:t>Na každom podvozku 5 párov pojazdových kladiek 2 veľké / 3 stredové</w:t>
            </w:r>
          </w:p>
        </w:tc>
        <w:tc>
          <w:tcPr>
            <w:tcW w:w="2212" w:type="dxa"/>
          </w:tcPr>
          <w:p w14:paraId="2414BB6C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4A66EC89" w14:textId="77777777" w:rsidR="0066401C" w:rsidRDefault="0066401C" w:rsidP="004920DF"/>
        </w:tc>
      </w:tr>
      <w:tr w:rsidR="0066401C" w14:paraId="3F435301" w14:textId="77777777" w:rsidTr="004920DF">
        <w:tc>
          <w:tcPr>
            <w:tcW w:w="4275" w:type="dxa"/>
          </w:tcPr>
          <w:p w14:paraId="64A4A7A1" w14:textId="77777777" w:rsidR="0066401C" w:rsidRDefault="0066401C" w:rsidP="004920DF">
            <w:r>
              <w:t xml:space="preserve">Odpruženie pásových podvozkov pomocou </w:t>
            </w:r>
            <w:proofErr w:type="spellStart"/>
            <w:r>
              <w:t>silenblokov</w:t>
            </w:r>
            <w:proofErr w:type="spellEnd"/>
          </w:p>
        </w:tc>
        <w:tc>
          <w:tcPr>
            <w:tcW w:w="2212" w:type="dxa"/>
          </w:tcPr>
          <w:p w14:paraId="1BBFACBF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352EC63" w14:textId="77777777" w:rsidR="0066401C" w:rsidRDefault="0066401C" w:rsidP="004920DF"/>
        </w:tc>
      </w:tr>
      <w:tr w:rsidR="0066401C" w14:paraId="0588BCBE" w14:textId="77777777" w:rsidTr="004920DF">
        <w:trPr>
          <w:trHeight w:val="532"/>
        </w:trPr>
        <w:tc>
          <w:tcPr>
            <w:tcW w:w="4275" w:type="dxa"/>
          </w:tcPr>
          <w:p w14:paraId="14D41A51" w14:textId="77777777" w:rsidR="0066401C" w:rsidRDefault="0066401C" w:rsidP="004920DF">
            <w:r>
              <w:t>Priehľadné viečka pojazdných kladiek pre neustálu kontrolu hladiny oleja</w:t>
            </w:r>
          </w:p>
        </w:tc>
        <w:tc>
          <w:tcPr>
            <w:tcW w:w="2212" w:type="dxa"/>
          </w:tcPr>
          <w:p w14:paraId="28025DCF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DD59381" w14:textId="77777777" w:rsidR="0066401C" w:rsidRDefault="0066401C" w:rsidP="004920DF"/>
        </w:tc>
      </w:tr>
      <w:tr w:rsidR="0066401C" w14:paraId="06E841E7" w14:textId="77777777" w:rsidTr="004920DF">
        <w:tc>
          <w:tcPr>
            <w:tcW w:w="4275" w:type="dxa"/>
          </w:tcPr>
          <w:p w14:paraId="69BD88AE" w14:textId="77777777" w:rsidR="0066401C" w:rsidRDefault="0066401C" w:rsidP="004920DF">
            <w:r>
              <w:t>Pásový podvozok a pojazdové a hnacie kolesá  vyrobený zo zliatiny – pre pevnosť, životnosť a odvod tepla</w:t>
            </w:r>
          </w:p>
        </w:tc>
        <w:tc>
          <w:tcPr>
            <w:tcW w:w="2212" w:type="dxa"/>
          </w:tcPr>
          <w:p w14:paraId="27317C3D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307801C2" w14:textId="77777777" w:rsidR="0066401C" w:rsidRDefault="0066401C" w:rsidP="004920DF"/>
        </w:tc>
      </w:tr>
      <w:tr w:rsidR="0066401C" w14:paraId="13E4774D" w14:textId="77777777" w:rsidTr="004920DF">
        <w:tc>
          <w:tcPr>
            <w:tcW w:w="4275" w:type="dxa"/>
          </w:tcPr>
          <w:p w14:paraId="1734E6E7" w14:textId="77777777" w:rsidR="0066401C" w:rsidRDefault="0066401C" w:rsidP="004920DF">
            <w:r>
              <w:t xml:space="preserve">Kabína odpružená </w:t>
            </w:r>
          </w:p>
        </w:tc>
        <w:tc>
          <w:tcPr>
            <w:tcW w:w="2212" w:type="dxa"/>
          </w:tcPr>
          <w:p w14:paraId="638AF74B" w14:textId="77777777" w:rsidR="0066401C" w:rsidRDefault="0066401C" w:rsidP="004920DF">
            <w:r>
              <w:t>Min. v 4 bodoch</w:t>
            </w:r>
          </w:p>
        </w:tc>
        <w:tc>
          <w:tcPr>
            <w:tcW w:w="2552" w:type="dxa"/>
          </w:tcPr>
          <w:p w14:paraId="653DEE1B" w14:textId="77777777" w:rsidR="0066401C" w:rsidRDefault="0066401C" w:rsidP="004920DF"/>
        </w:tc>
      </w:tr>
      <w:tr w:rsidR="0066401C" w14:paraId="24395A62" w14:textId="77777777" w:rsidTr="004920DF">
        <w:tc>
          <w:tcPr>
            <w:tcW w:w="4275" w:type="dxa"/>
          </w:tcPr>
          <w:p w14:paraId="3EC17141" w14:textId="77777777" w:rsidR="0066401C" w:rsidRDefault="0066401C" w:rsidP="004920DF">
            <w:r>
              <w:t xml:space="preserve">Servisný interval náprav </w:t>
            </w:r>
          </w:p>
        </w:tc>
        <w:tc>
          <w:tcPr>
            <w:tcW w:w="2212" w:type="dxa"/>
          </w:tcPr>
          <w:p w14:paraId="1E22B1DE" w14:textId="77777777" w:rsidR="0066401C" w:rsidRDefault="0066401C" w:rsidP="004920DF">
            <w:r>
              <w:t xml:space="preserve">Min. 1800 </w:t>
            </w:r>
          </w:p>
        </w:tc>
        <w:tc>
          <w:tcPr>
            <w:tcW w:w="2552" w:type="dxa"/>
          </w:tcPr>
          <w:p w14:paraId="340E50AA" w14:textId="77777777" w:rsidR="0066401C" w:rsidRDefault="0066401C" w:rsidP="004920DF"/>
        </w:tc>
      </w:tr>
      <w:tr w:rsidR="0066401C" w14:paraId="3299B34C" w14:textId="77777777" w:rsidTr="004920DF">
        <w:tc>
          <w:tcPr>
            <w:tcW w:w="4275" w:type="dxa"/>
          </w:tcPr>
          <w:p w14:paraId="474D2629" w14:textId="77777777" w:rsidR="0066401C" w:rsidRDefault="0066401C" w:rsidP="004920DF">
            <w:r>
              <w:t xml:space="preserve">Servisný interval podvozku </w:t>
            </w:r>
          </w:p>
        </w:tc>
        <w:tc>
          <w:tcPr>
            <w:tcW w:w="2212" w:type="dxa"/>
          </w:tcPr>
          <w:p w14:paraId="75BDD473" w14:textId="77777777" w:rsidR="0066401C" w:rsidRDefault="0066401C" w:rsidP="004920DF">
            <w:r>
              <w:t xml:space="preserve">Min. 2400 </w:t>
            </w:r>
          </w:p>
        </w:tc>
        <w:tc>
          <w:tcPr>
            <w:tcW w:w="2552" w:type="dxa"/>
          </w:tcPr>
          <w:p w14:paraId="0E8C2CA7" w14:textId="77777777" w:rsidR="0066401C" w:rsidRDefault="0066401C" w:rsidP="004920DF"/>
        </w:tc>
      </w:tr>
      <w:tr w:rsidR="0066401C" w14:paraId="1B5AEDE3" w14:textId="77777777" w:rsidTr="004920DF">
        <w:tc>
          <w:tcPr>
            <w:tcW w:w="4275" w:type="dxa"/>
          </w:tcPr>
          <w:p w14:paraId="4D804007" w14:textId="77777777" w:rsidR="0066401C" w:rsidRDefault="0066401C" w:rsidP="004920DF">
            <w:r>
              <w:t>Servisný prístup dverí na kabíne z pravej aj ľavej strany</w:t>
            </w:r>
          </w:p>
        </w:tc>
        <w:tc>
          <w:tcPr>
            <w:tcW w:w="2212" w:type="dxa"/>
          </w:tcPr>
          <w:p w14:paraId="4C252914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48A5CA9E" w14:textId="77777777" w:rsidR="0066401C" w:rsidRDefault="0066401C" w:rsidP="004920DF"/>
        </w:tc>
      </w:tr>
      <w:tr w:rsidR="0066401C" w14:paraId="22786D61" w14:textId="77777777" w:rsidTr="004920DF">
        <w:tc>
          <w:tcPr>
            <w:tcW w:w="4275" w:type="dxa"/>
          </w:tcPr>
          <w:p w14:paraId="0A64D2D1" w14:textId="77777777" w:rsidR="0066401C" w:rsidRDefault="0066401C" w:rsidP="004920DF">
            <w:r>
              <w:t>Počet vonkajších hydraulických okruhov</w:t>
            </w:r>
          </w:p>
        </w:tc>
        <w:tc>
          <w:tcPr>
            <w:tcW w:w="2212" w:type="dxa"/>
          </w:tcPr>
          <w:p w14:paraId="58F85BFD" w14:textId="77777777" w:rsidR="0066401C" w:rsidRDefault="0066401C" w:rsidP="004920DF">
            <w:r>
              <w:t>Min. 6</w:t>
            </w:r>
          </w:p>
        </w:tc>
        <w:tc>
          <w:tcPr>
            <w:tcW w:w="2552" w:type="dxa"/>
          </w:tcPr>
          <w:p w14:paraId="4AEDDE5D" w14:textId="77777777" w:rsidR="0066401C" w:rsidRDefault="0066401C" w:rsidP="004920DF"/>
        </w:tc>
      </w:tr>
      <w:tr w:rsidR="0066401C" w14:paraId="36B79EB8" w14:textId="77777777" w:rsidTr="004920DF">
        <w:tc>
          <w:tcPr>
            <w:tcW w:w="4275" w:type="dxa"/>
          </w:tcPr>
          <w:p w14:paraId="0108E2AE" w14:textId="77777777" w:rsidR="0066401C" w:rsidRDefault="0066401C" w:rsidP="004920DF">
            <w:r>
              <w:t xml:space="preserve">Výkon </w:t>
            </w:r>
            <w:proofErr w:type="spellStart"/>
            <w:r>
              <w:t>axialného</w:t>
            </w:r>
            <w:proofErr w:type="spellEnd"/>
            <w:r>
              <w:t xml:space="preserve"> čerpadla </w:t>
            </w:r>
          </w:p>
        </w:tc>
        <w:tc>
          <w:tcPr>
            <w:tcW w:w="2212" w:type="dxa"/>
          </w:tcPr>
          <w:p w14:paraId="4CECE8C7" w14:textId="77777777" w:rsidR="0066401C" w:rsidRDefault="0066401C" w:rsidP="004920DF">
            <w:r>
              <w:t>Min. 215 L/min.</w:t>
            </w:r>
          </w:p>
        </w:tc>
        <w:tc>
          <w:tcPr>
            <w:tcW w:w="2552" w:type="dxa"/>
          </w:tcPr>
          <w:p w14:paraId="37AB03A5" w14:textId="77777777" w:rsidR="0066401C" w:rsidRDefault="0066401C" w:rsidP="004920DF"/>
        </w:tc>
      </w:tr>
      <w:tr w:rsidR="0066401C" w14:paraId="03D5C193" w14:textId="77777777" w:rsidTr="004920DF">
        <w:tc>
          <w:tcPr>
            <w:tcW w:w="4275" w:type="dxa"/>
          </w:tcPr>
          <w:p w14:paraId="3D50C126" w14:textId="77777777" w:rsidR="0066401C" w:rsidRDefault="0066401C" w:rsidP="004920DF">
            <w:r>
              <w:t xml:space="preserve">Funkcia </w:t>
            </w:r>
            <w:proofErr w:type="spellStart"/>
            <w:r>
              <w:t>Autoskip</w:t>
            </w:r>
            <w:proofErr w:type="spellEnd"/>
            <w:r>
              <w:t xml:space="preserve"> – radenie cez jeden stupeň</w:t>
            </w:r>
          </w:p>
        </w:tc>
        <w:tc>
          <w:tcPr>
            <w:tcW w:w="2212" w:type="dxa"/>
          </w:tcPr>
          <w:p w14:paraId="5E0EB382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50960DC" w14:textId="77777777" w:rsidR="0066401C" w:rsidRDefault="0066401C" w:rsidP="004920DF"/>
        </w:tc>
      </w:tr>
      <w:tr w:rsidR="0066401C" w14:paraId="1B5A073D" w14:textId="77777777" w:rsidTr="004920DF">
        <w:tc>
          <w:tcPr>
            <w:tcW w:w="4275" w:type="dxa"/>
          </w:tcPr>
          <w:p w14:paraId="3A6FDC60" w14:textId="77777777" w:rsidR="0066401C" w:rsidRDefault="0066401C" w:rsidP="004920DF">
            <w:r>
              <w:t>Pásy CAMSO séria 6500 zosilnená verzia</w:t>
            </w:r>
          </w:p>
        </w:tc>
        <w:tc>
          <w:tcPr>
            <w:tcW w:w="2212" w:type="dxa"/>
          </w:tcPr>
          <w:p w14:paraId="70661CA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865FAFA" w14:textId="77777777" w:rsidR="0066401C" w:rsidRDefault="0066401C" w:rsidP="004920DF"/>
        </w:tc>
      </w:tr>
      <w:tr w:rsidR="0066401C" w14:paraId="4088B09E" w14:textId="77777777" w:rsidTr="004920DF">
        <w:tc>
          <w:tcPr>
            <w:tcW w:w="4275" w:type="dxa"/>
          </w:tcPr>
          <w:p w14:paraId="67D46E66" w14:textId="77777777" w:rsidR="0066401C" w:rsidRDefault="0066401C" w:rsidP="004920DF">
            <w:r>
              <w:t>Trojbodový oscilačný rám podvozku s ťahovým bodom v strede</w:t>
            </w:r>
          </w:p>
        </w:tc>
        <w:tc>
          <w:tcPr>
            <w:tcW w:w="2212" w:type="dxa"/>
          </w:tcPr>
          <w:p w14:paraId="5B9C2495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03446B1" w14:textId="77777777" w:rsidR="0066401C" w:rsidRDefault="0066401C" w:rsidP="004920DF"/>
        </w:tc>
      </w:tr>
      <w:tr w:rsidR="0066401C" w14:paraId="5DE99EB4" w14:textId="77777777" w:rsidTr="004920DF">
        <w:tc>
          <w:tcPr>
            <w:tcW w:w="4275" w:type="dxa"/>
          </w:tcPr>
          <w:p w14:paraId="56EC7FB4" w14:textId="77777777" w:rsidR="0066401C" w:rsidRDefault="0066401C" w:rsidP="004920DF">
            <w:r>
              <w:lastRenderedPageBreak/>
              <w:t xml:space="preserve">Trojbodový záves s EHR ovládaním a nosnosťou </w:t>
            </w:r>
          </w:p>
        </w:tc>
        <w:tc>
          <w:tcPr>
            <w:tcW w:w="2212" w:type="dxa"/>
          </w:tcPr>
          <w:p w14:paraId="49EC0238" w14:textId="77777777" w:rsidR="0066401C" w:rsidRDefault="0066401C" w:rsidP="004920DF">
            <w:r>
              <w:t>Min. 9070</w:t>
            </w:r>
          </w:p>
        </w:tc>
        <w:tc>
          <w:tcPr>
            <w:tcW w:w="2552" w:type="dxa"/>
          </w:tcPr>
          <w:p w14:paraId="7E1DF269" w14:textId="77777777" w:rsidR="0066401C" w:rsidRDefault="0066401C" w:rsidP="004920DF"/>
        </w:tc>
      </w:tr>
      <w:tr w:rsidR="0066401C" w14:paraId="7CD96CFF" w14:textId="77777777" w:rsidTr="004920DF">
        <w:tc>
          <w:tcPr>
            <w:tcW w:w="4275" w:type="dxa"/>
          </w:tcPr>
          <w:p w14:paraId="667A4345" w14:textId="77777777" w:rsidR="0066401C" w:rsidRDefault="0066401C" w:rsidP="004920DF">
            <w:proofErr w:type="spellStart"/>
            <w:r>
              <w:t>Sada</w:t>
            </w:r>
            <w:proofErr w:type="spellEnd"/>
            <w:r>
              <w:t xml:space="preserve"> dvojokruhových vzduchových bŕzd</w:t>
            </w:r>
          </w:p>
        </w:tc>
        <w:tc>
          <w:tcPr>
            <w:tcW w:w="2212" w:type="dxa"/>
          </w:tcPr>
          <w:p w14:paraId="7B738CC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1AEC788D" w14:textId="77777777" w:rsidR="0066401C" w:rsidRDefault="0066401C" w:rsidP="004920DF"/>
        </w:tc>
      </w:tr>
      <w:tr w:rsidR="0066401C" w14:paraId="37824318" w14:textId="77777777" w:rsidTr="004920DF">
        <w:tc>
          <w:tcPr>
            <w:tcW w:w="4275" w:type="dxa"/>
          </w:tcPr>
          <w:p w14:paraId="3C37602F" w14:textId="77777777" w:rsidR="0066401C" w:rsidRDefault="0066401C" w:rsidP="004920DF">
            <w:r>
              <w:t>Komplet navigácia  s autopilotom a s presnosťou +- 2,5 cm</w:t>
            </w:r>
          </w:p>
        </w:tc>
        <w:tc>
          <w:tcPr>
            <w:tcW w:w="2212" w:type="dxa"/>
          </w:tcPr>
          <w:p w14:paraId="3371B421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2C1833A6" w14:textId="77777777" w:rsidR="0066401C" w:rsidRDefault="0066401C" w:rsidP="004920DF"/>
        </w:tc>
      </w:tr>
      <w:tr w:rsidR="0066401C" w14:paraId="35574080" w14:textId="77777777" w:rsidTr="004920DF">
        <w:tc>
          <w:tcPr>
            <w:tcW w:w="4275" w:type="dxa"/>
          </w:tcPr>
          <w:p w14:paraId="1B54B6C1" w14:textId="77777777" w:rsidR="0066401C" w:rsidRDefault="0066401C" w:rsidP="004920DF">
            <w:r>
              <w:t xml:space="preserve">Funkcia automatického otáčania na </w:t>
            </w:r>
            <w:proofErr w:type="spellStart"/>
            <w:r>
              <w:t>súvrati</w:t>
            </w:r>
            <w:proofErr w:type="spellEnd"/>
          </w:p>
        </w:tc>
        <w:tc>
          <w:tcPr>
            <w:tcW w:w="2212" w:type="dxa"/>
          </w:tcPr>
          <w:p w14:paraId="1BF3C516" w14:textId="77777777" w:rsidR="0066401C" w:rsidRDefault="0066401C" w:rsidP="004920DF">
            <w:r>
              <w:t>Áno</w:t>
            </w:r>
          </w:p>
        </w:tc>
        <w:tc>
          <w:tcPr>
            <w:tcW w:w="2552" w:type="dxa"/>
          </w:tcPr>
          <w:p w14:paraId="71DC8E98" w14:textId="77777777" w:rsidR="0066401C" w:rsidRDefault="0066401C" w:rsidP="004920DF"/>
        </w:tc>
      </w:tr>
    </w:tbl>
    <w:p w14:paraId="6F523BE6" w14:textId="77777777" w:rsidR="0066401C" w:rsidRDefault="0066401C" w:rsidP="0066401C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6401C" w14:paraId="2FB0B779" w14:textId="77777777" w:rsidTr="004920DF">
        <w:tc>
          <w:tcPr>
            <w:tcW w:w="4390" w:type="dxa"/>
          </w:tcPr>
          <w:p w14:paraId="40D0D8BF" w14:textId="77777777" w:rsidR="0066401C" w:rsidRDefault="0066401C" w:rsidP="004920DF">
            <w:r w:rsidRPr="006E2585">
              <w:t>Meno a priezvisko štatutárneho zástupcu navrhovateľa:</w:t>
            </w:r>
          </w:p>
          <w:p w14:paraId="2717EA56" w14:textId="77777777" w:rsidR="0066401C" w:rsidRPr="006E2585" w:rsidRDefault="0066401C" w:rsidP="004920DF"/>
        </w:tc>
        <w:tc>
          <w:tcPr>
            <w:tcW w:w="4672" w:type="dxa"/>
          </w:tcPr>
          <w:p w14:paraId="5B859BA4" w14:textId="77777777" w:rsidR="0066401C" w:rsidRDefault="0066401C" w:rsidP="004920DF">
            <w:pPr>
              <w:rPr>
                <w:b/>
                <w:bCs/>
              </w:rPr>
            </w:pPr>
          </w:p>
        </w:tc>
      </w:tr>
      <w:tr w:rsidR="0066401C" w14:paraId="4E58D44F" w14:textId="77777777" w:rsidTr="004920DF">
        <w:tc>
          <w:tcPr>
            <w:tcW w:w="4390" w:type="dxa"/>
          </w:tcPr>
          <w:p w14:paraId="297B6F15" w14:textId="77777777" w:rsidR="0066401C" w:rsidRPr="006E2585" w:rsidRDefault="0066401C" w:rsidP="004920D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7F612F19" w14:textId="77777777" w:rsidR="0066401C" w:rsidRDefault="0066401C" w:rsidP="004920DF">
            <w:pPr>
              <w:rPr>
                <w:b/>
                <w:bCs/>
              </w:rPr>
            </w:pPr>
          </w:p>
        </w:tc>
      </w:tr>
      <w:tr w:rsidR="0066401C" w14:paraId="52A2B2AA" w14:textId="77777777" w:rsidTr="004920DF">
        <w:tc>
          <w:tcPr>
            <w:tcW w:w="4390" w:type="dxa"/>
          </w:tcPr>
          <w:p w14:paraId="40D5A8DA" w14:textId="77777777" w:rsidR="0066401C" w:rsidRDefault="0066401C" w:rsidP="004920DF">
            <w:pPr>
              <w:spacing w:before="120" w:after="120"/>
            </w:pPr>
            <w:r w:rsidRPr="006E2585">
              <w:t>Miesto a dátum podpisu:</w:t>
            </w:r>
          </w:p>
          <w:p w14:paraId="5FBB77FA" w14:textId="77777777" w:rsidR="0066401C" w:rsidRPr="006E2585" w:rsidRDefault="0066401C" w:rsidP="004920DF">
            <w:pPr>
              <w:spacing w:before="120" w:after="120"/>
            </w:pPr>
          </w:p>
        </w:tc>
        <w:tc>
          <w:tcPr>
            <w:tcW w:w="4672" w:type="dxa"/>
          </w:tcPr>
          <w:p w14:paraId="35F6A848" w14:textId="77777777" w:rsidR="0066401C" w:rsidRDefault="0066401C" w:rsidP="004920DF">
            <w:pPr>
              <w:rPr>
                <w:b/>
                <w:bCs/>
              </w:rPr>
            </w:pPr>
          </w:p>
        </w:tc>
      </w:tr>
    </w:tbl>
    <w:p w14:paraId="46ACFBCC" w14:textId="77777777" w:rsidR="0066401C" w:rsidRDefault="0066401C" w:rsidP="0066401C">
      <w:pPr>
        <w:rPr>
          <w:b/>
          <w:bCs/>
        </w:rPr>
      </w:pPr>
    </w:p>
    <w:p w14:paraId="7544AB5B" w14:textId="77777777" w:rsidR="0066401C" w:rsidRDefault="0066401C" w:rsidP="0066401C">
      <w:pPr>
        <w:rPr>
          <w:b/>
          <w:bCs/>
        </w:rPr>
      </w:pPr>
    </w:p>
    <w:p w14:paraId="6502F352" w14:textId="77777777" w:rsidR="00A54C27" w:rsidRDefault="00A54C27"/>
    <w:sectPr w:rsidR="00A5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C1"/>
    <w:rsid w:val="003C79C1"/>
    <w:rsid w:val="0066401C"/>
    <w:rsid w:val="00A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CAAC"/>
  <w15:chartTrackingRefBased/>
  <w15:docId w15:val="{C485587C-3FF3-4316-95EF-FE70819D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0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401C"/>
    <w:pPr>
      <w:ind w:left="720"/>
      <w:contextualSpacing/>
    </w:pPr>
  </w:style>
  <w:style w:type="table" w:styleId="Mriekatabuky">
    <w:name w:val="Table Grid"/>
    <w:basedOn w:val="Normlnatabuka"/>
    <w:uiPriority w:val="39"/>
    <w:rsid w:val="0066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2022-06-17T16:50:00Z</dcterms:created>
  <dcterms:modified xsi:type="dcterms:W3CDTF">2022-06-17T16:51:00Z</dcterms:modified>
</cp:coreProperties>
</file>