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1AEEE9F7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ED6815" w:rsidRPr="00ED6815">
        <w:rPr>
          <w:rFonts w:ascii="Franklin Gothic Book" w:hAnsi="Franklin Gothic Book" w:cs="Calibri"/>
          <w:b/>
          <w:bCs/>
          <w:sz w:val="20"/>
        </w:rPr>
        <w:t>Obstaranie traktora, rekultivátora a sejačky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653B1D6C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8936B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222ED3"/>
    <w:rsid w:val="00242012"/>
    <w:rsid w:val="002E77C4"/>
    <w:rsid w:val="00371B68"/>
    <w:rsid w:val="00373808"/>
    <w:rsid w:val="004978E8"/>
    <w:rsid w:val="00631E18"/>
    <w:rsid w:val="0073408C"/>
    <w:rsid w:val="0075384E"/>
    <w:rsid w:val="00834E46"/>
    <w:rsid w:val="008936BF"/>
    <w:rsid w:val="00914441"/>
    <w:rsid w:val="00956A80"/>
    <w:rsid w:val="00A06939"/>
    <w:rsid w:val="00A84DC7"/>
    <w:rsid w:val="00C77C91"/>
    <w:rsid w:val="00E1328A"/>
    <w:rsid w:val="00ED37A2"/>
    <w:rsid w:val="00E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19</cp:revision>
  <dcterms:created xsi:type="dcterms:W3CDTF">2023-05-25T11:23:00Z</dcterms:created>
  <dcterms:modified xsi:type="dcterms:W3CDTF">2024-03-18T08:52:00Z</dcterms:modified>
</cp:coreProperties>
</file>