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FFBBA" w14:textId="4D6CF2BA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5B08DDD" w14:textId="77777777" w:rsidR="000E7AAD" w:rsidRPr="001A0AC7" w:rsidRDefault="000E7AAD" w:rsidP="000E7AAD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>Vzo</w:t>
      </w:r>
      <w:r>
        <w:rPr>
          <w:rFonts w:ascii="Arial Narrow" w:hAnsi="Arial Narrow" w:cs="Arial Narrow"/>
          <w:b/>
          <w:bCs/>
          <w:sz w:val="32"/>
          <w:szCs w:val="32"/>
        </w:rPr>
        <w:t>r štruktúrovaného rozpočtu ceny</w:t>
      </w:r>
    </w:p>
    <w:p w14:paraId="113F5C83" w14:textId="77777777" w:rsidR="000E7AAD" w:rsidRPr="001A0AC7" w:rsidRDefault="000E7AAD" w:rsidP="000E7AAD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37DDFD6F" w14:textId="2DABC242" w:rsidR="000E7AAD" w:rsidRDefault="000E7AAD" w:rsidP="000E7AAD">
      <w:pPr>
        <w:jc w:val="center"/>
      </w:pPr>
      <w:bookmarkStart w:id="0" w:name="_GoBack"/>
      <w:r w:rsidRPr="004656CF">
        <w:rPr>
          <w:rFonts w:ascii="Arial Narrow" w:hAnsi="Arial Narrow"/>
          <w:b/>
          <w:sz w:val="32"/>
          <w:szCs w:val="32"/>
        </w:rPr>
        <w:t>Bezpilotné lietadlo pre FPV letecké činnosti</w:t>
      </w:r>
      <w:r w:rsidR="00817A69">
        <w:rPr>
          <w:rFonts w:ascii="Arial Narrow" w:hAnsi="Arial Narrow"/>
          <w:b/>
          <w:sz w:val="32"/>
          <w:szCs w:val="32"/>
        </w:rPr>
        <w:t xml:space="preserve"> v počte 14 ks</w:t>
      </w:r>
    </w:p>
    <w:bookmarkEnd w:id="0"/>
    <w:p w14:paraId="5A506A68" w14:textId="77777777" w:rsidR="000E7AAD" w:rsidRPr="00C93075" w:rsidRDefault="000E7AAD" w:rsidP="000E7AAD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0E7AAD" w:rsidRPr="00390D77" w14:paraId="41821555" w14:textId="77777777" w:rsidTr="00255DC8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F04E0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AF133" w14:textId="77777777" w:rsidR="000E7AAD" w:rsidRPr="00390D77" w:rsidRDefault="000E7AAD" w:rsidP="00255DC8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2943F39E" w14:textId="77777777" w:rsidR="000E7AAD" w:rsidRPr="00390D77" w:rsidRDefault="000E7AAD" w:rsidP="00255DC8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položky:  </w:t>
            </w:r>
          </w:p>
          <w:p w14:paraId="2EE5AFD1" w14:textId="77777777" w:rsidR="000E7AAD" w:rsidRPr="00390D77" w:rsidRDefault="000E7AAD" w:rsidP="00255DC8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6C057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D9428" w14:textId="77777777" w:rsidR="000E7AAD" w:rsidRPr="00390D77" w:rsidRDefault="000E7AAD" w:rsidP="00255DC8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6709B877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7AF6A9D5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</w:p>
          <w:p w14:paraId="63DE5334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AD16C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7CB10CC6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F440164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proofErr w:type="spellStart"/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M.j</w:t>
            </w:r>
            <w:proofErr w:type="spellEnd"/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61DBC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FAF48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7A542BE7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53974" w14:textId="7C880E3C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Suma</w:t>
            </w:r>
          </w:p>
          <w:p w14:paraId="5119C66B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DE850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Celková </w:t>
            </w:r>
          </w:p>
          <w:p w14:paraId="30261F0D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v EUR s DPH</w:t>
            </w:r>
          </w:p>
        </w:tc>
      </w:tr>
      <w:tr w:rsidR="000E7AAD" w:rsidRPr="00390D77" w14:paraId="2B7C2755" w14:textId="77777777" w:rsidTr="000E7AAD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F07" w14:textId="086047B9" w:rsidR="000E7AAD" w:rsidRPr="00390D77" w:rsidRDefault="000E7AAD" w:rsidP="000E7AAD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390D77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EE84" w14:textId="450FE2FB" w:rsidR="000E7AAD" w:rsidRPr="00390D77" w:rsidRDefault="000E7AAD" w:rsidP="000E7AAD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E7AAD">
              <w:rPr>
                <w:rFonts w:ascii="Arial Narrow" w:hAnsi="Arial Narrow"/>
                <w:sz w:val="23"/>
                <w:szCs w:val="23"/>
              </w:rPr>
              <w:t>Bezpilotné lietadlo pre FPV letecké činnosti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2906" w14:textId="77777777" w:rsidR="000E7AAD" w:rsidRPr="00390D77" w:rsidRDefault="000E7AAD" w:rsidP="000E7AAD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BAAD" w14:textId="4F40EA10" w:rsidR="000E7AAD" w:rsidRPr="00390D77" w:rsidRDefault="000E7AAD" w:rsidP="000E7AA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934" w14:textId="77777777" w:rsidR="000E7AAD" w:rsidRPr="00390D77" w:rsidRDefault="000E7AAD" w:rsidP="000E7AA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</w:rPr>
              <w:t>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772" w14:textId="77777777" w:rsidR="000E7AAD" w:rsidRPr="00390D77" w:rsidRDefault="000E7AAD" w:rsidP="000E7AA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C2A" w14:textId="77777777" w:rsidR="000E7AAD" w:rsidRPr="00390D77" w:rsidRDefault="000E7AAD" w:rsidP="000E7AA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C260" w14:textId="77777777" w:rsidR="000E7AAD" w:rsidRPr="00390D77" w:rsidRDefault="000E7AAD" w:rsidP="000E7AA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2C7" w14:textId="77777777" w:rsidR="000E7AAD" w:rsidRPr="00390D77" w:rsidRDefault="000E7AAD" w:rsidP="000E7AA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E7AAD" w:rsidRPr="00390D77" w14:paraId="682F8D82" w14:textId="77777777" w:rsidTr="00255DC8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DB5F4" w14:textId="77777777" w:rsidR="000E7AAD" w:rsidRPr="00390D77" w:rsidRDefault="000E7AAD" w:rsidP="00255DC8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A35D2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E7AAD" w:rsidRPr="00390D77" w14:paraId="6EDEB1F7" w14:textId="77777777" w:rsidTr="00255DC8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45D" w14:textId="77777777" w:rsidR="000E7AAD" w:rsidRPr="00390D77" w:rsidRDefault="000E7AAD" w:rsidP="00255DC8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5ECC68FC" w14:textId="77777777" w:rsidR="000E7AAD" w:rsidRPr="00390D77" w:rsidRDefault="000E7AAD" w:rsidP="00255DC8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390D77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640A" w14:textId="77777777" w:rsidR="000E7AAD" w:rsidRPr="00390D77" w:rsidRDefault="000E7AAD" w:rsidP="00255DC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705E44DE" w14:textId="77777777" w:rsidR="000E7AAD" w:rsidRPr="00C93075" w:rsidRDefault="000E7AAD" w:rsidP="000E7AAD">
      <w:pPr>
        <w:rPr>
          <w:rFonts w:ascii="Arial Narrow" w:hAnsi="Arial Narrow"/>
          <w:b/>
          <w:sz w:val="23"/>
          <w:szCs w:val="23"/>
        </w:rPr>
      </w:pPr>
    </w:p>
    <w:p w14:paraId="6B84E777" w14:textId="77777777" w:rsidR="000E7AAD" w:rsidRDefault="000E7AAD" w:rsidP="000E7AAD">
      <w:pPr>
        <w:rPr>
          <w:rFonts w:ascii="Arial Narrow" w:hAnsi="Arial Narrow"/>
          <w:b/>
          <w:sz w:val="23"/>
          <w:szCs w:val="23"/>
          <w:u w:val="single"/>
        </w:rPr>
      </w:pPr>
    </w:p>
    <w:p w14:paraId="7411D9BC" w14:textId="77777777" w:rsidR="000E7AAD" w:rsidRDefault="000E7AAD" w:rsidP="00D65AA0">
      <w:pPr>
        <w:rPr>
          <w:rFonts w:ascii="Arial Narrow" w:hAnsi="Arial Narrow"/>
          <w:b/>
          <w:sz w:val="23"/>
          <w:szCs w:val="23"/>
          <w:u w:val="single"/>
        </w:rPr>
      </w:pPr>
    </w:p>
    <w:sectPr w:rsidR="000E7AAD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302A"/>
    <w:rsid w:val="000B17AA"/>
    <w:rsid w:val="000E7AAD"/>
    <w:rsid w:val="001A0AC7"/>
    <w:rsid w:val="0023750B"/>
    <w:rsid w:val="002C3249"/>
    <w:rsid w:val="003144EC"/>
    <w:rsid w:val="00381E06"/>
    <w:rsid w:val="00440459"/>
    <w:rsid w:val="004656CF"/>
    <w:rsid w:val="004677C3"/>
    <w:rsid w:val="004B6DBB"/>
    <w:rsid w:val="0054640E"/>
    <w:rsid w:val="00620340"/>
    <w:rsid w:val="00676347"/>
    <w:rsid w:val="006D1088"/>
    <w:rsid w:val="006F0C3B"/>
    <w:rsid w:val="00734A7E"/>
    <w:rsid w:val="00787208"/>
    <w:rsid w:val="00792444"/>
    <w:rsid w:val="007F2BA8"/>
    <w:rsid w:val="008041DE"/>
    <w:rsid w:val="00817A69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65AA0"/>
    <w:rsid w:val="00D81254"/>
    <w:rsid w:val="00DB0990"/>
    <w:rsid w:val="00E167B7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Stefan Sipka</cp:lastModifiedBy>
  <cp:revision>24</cp:revision>
  <cp:lastPrinted>2020-12-04T09:17:00Z</cp:lastPrinted>
  <dcterms:created xsi:type="dcterms:W3CDTF">2020-12-03T10:58:00Z</dcterms:created>
  <dcterms:modified xsi:type="dcterms:W3CDTF">2024-03-15T09:54:00Z</dcterms:modified>
</cp:coreProperties>
</file>