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94F4" w14:textId="0C333971" w:rsidR="005000D5" w:rsidRPr="00F84903" w:rsidRDefault="008C137B" w:rsidP="008C137B">
      <w:pPr>
        <w:ind w:left="6381" w:firstLine="709"/>
        <w:jc w:val="center"/>
        <w:rPr>
          <w:i/>
        </w:rPr>
      </w:pPr>
      <w:r>
        <w:rPr>
          <w:i/>
        </w:rPr>
        <w:t xml:space="preserve">         </w:t>
      </w:r>
      <w:r w:rsidR="005000D5" w:rsidRPr="00F84903">
        <w:rPr>
          <w:i/>
        </w:rPr>
        <w:t xml:space="preserve">Príloha č. </w:t>
      </w:r>
      <w:r w:rsidR="00D95E39" w:rsidRPr="00F84903">
        <w:rPr>
          <w:i/>
        </w:rPr>
        <w:t>5</w:t>
      </w:r>
      <w:r w:rsidR="005000D5" w:rsidRPr="00F84903">
        <w:rPr>
          <w:i/>
        </w:rPr>
        <w:t xml:space="preserve"> </w:t>
      </w:r>
      <w:r>
        <w:rPr>
          <w:i/>
        </w:rPr>
        <w:t xml:space="preserve">SP  </w:t>
      </w:r>
    </w:p>
    <w:p w14:paraId="5FBB1E4B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2886124B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3A788211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406"/>
        <w:gridCol w:w="6666"/>
      </w:tblGrid>
      <w:tr w:rsidR="00FC1E2C" w:rsidRPr="00BB2C9B" w14:paraId="3019DD16" w14:textId="77777777" w:rsidTr="00FE3BA3">
        <w:trPr>
          <w:jc w:val="center"/>
        </w:trPr>
        <w:tc>
          <w:tcPr>
            <w:tcW w:w="1326" w:type="pct"/>
          </w:tcPr>
          <w:p w14:paraId="3C229035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674" w:type="pct"/>
          </w:tcPr>
          <w:p w14:paraId="1503066A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115BE374" w14:textId="77777777" w:rsidTr="00FE3BA3">
        <w:trPr>
          <w:jc w:val="center"/>
        </w:trPr>
        <w:tc>
          <w:tcPr>
            <w:tcW w:w="1326" w:type="pct"/>
          </w:tcPr>
          <w:p w14:paraId="6B4360E4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674" w:type="pct"/>
          </w:tcPr>
          <w:p w14:paraId="12E90B1C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7FA75F98" w14:textId="77777777" w:rsidTr="00FE3BA3">
        <w:trPr>
          <w:jc w:val="center"/>
        </w:trPr>
        <w:tc>
          <w:tcPr>
            <w:tcW w:w="1326" w:type="pct"/>
          </w:tcPr>
          <w:p w14:paraId="0D31880D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674" w:type="pct"/>
          </w:tcPr>
          <w:p w14:paraId="403D02F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688819DB" w14:textId="77777777" w:rsidTr="00FE3BA3">
        <w:trPr>
          <w:jc w:val="center"/>
        </w:trPr>
        <w:tc>
          <w:tcPr>
            <w:tcW w:w="1326" w:type="pct"/>
          </w:tcPr>
          <w:p w14:paraId="530B4E5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674" w:type="pct"/>
          </w:tcPr>
          <w:p w14:paraId="73C85C41" w14:textId="2285D736" w:rsidR="00FC1E2C" w:rsidRPr="00BB2C9B" w:rsidRDefault="00CB0867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CB0867">
              <w:rPr>
                <w:b/>
                <w:sz w:val="24"/>
                <w:szCs w:val="24"/>
              </w:rPr>
              <w:t>Lieky ATC skupiny B01-Antitrombotiká, B02-Antihemoragiká</w:t>
            </w:r>
          </w:p>
        </w:tc>
      </w:tr>
    </w:tbl>
    <w:p w14:paraId="4854C44B" w14:textId="77777777" w:rsidR="000F26C1" w:rsidRPr="000F26C1" w:rsidRDefault="000F26C1" w:rsidP="000F26C1"/>
    <w:p w14:paraId="76FB5400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22D26D47" w14:textId="77777777" w:rsidR="004D4E2F" w:rsidRPr="004D4E2F" w:rsidRDefault="004D4E2F" w:rsidP="004D4E2F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 xml:space="preserve">Identifikačné údaje uchádzača </w:t>
      </w:r>
    </w:p>
    <w:p w14:paraId="7DB6F835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  <w:r w:rsidR="00377A59">
        <w:rPr>
          <w:b/>
          <w:sz w:val="28"/>
          <w:szCs w:val="28"/>
        </w:rPr>
        <w:t xml:space="preserve">na časť/časti </w:t>
      </w:r>
      <w:r w:rsidR="00FC1E2C" w:rsidRPr="002036B1">
        <w:rPr>
          <w:b/>
          <w:sz w:val="28"/>
          <w:szCs w:val="28"/>
          <w:highlight w:val="yellow"/>
        </w:rPr>
        <w:t>.............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58EE0A8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F5D0B07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F7CFC75" w14:textId="77777777" w:rsidR="00FB2EE7" w:rsidRDefault="00FB2EE7"/>
        </w:tc>
      </w:tr>
      <w:tr w:rsidR="00FB2EE7" w14:paraId="5FA56F8F" w14:textId="77777777" w:rsidTr="004D4E2F">
        <w:trPr>
          <w:trHeight w:val="570"/>
          <w:jc w:val="center"/>
        </w:trPr>
        <w:tc>
          <w:tcPr>
            <w:tcW w:w="799" w:type="pct"/>
            <w:vAlign w:val="center"/>
            <w:hideMark/>
          </w:tcPr>
          <w:p w14:paraId="3F164704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54AF2EDB" w14:textId="77777777" w:rsidR="00FB2EE7" w:rsidRDefault="00FB2EE7"/>
        </w:tc>
      </w:tr>
      <w:tr w:rsidR="000F26C1" w14:paraId="69D16DC0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8B59F48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1AAC814C" w14:textId="77777777" w:rsidR="000F26C1" w:rsidRDefault="000F26C1"/>
        </w:tc>
        <w:tc>
          <w:tcPr>
            <w:tcW w:w="734" w:type="pct"/>
            <w:vAlign w:val="center"/>
          </w:tcPr>
          <w:p w14:paraId="66E908EA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1507DDB7" w14:textId="77777777" w:rsidR="000F26C1" w:rsidRDefault="000F26C1"/>
        </w:tc>
      </w:tr>
      <w:tr w:rsidR="003670D3" w14:paraId="5246BD5D" w14:textId="77777777" w:rsidTr="003670D3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226C4867" w14:textId="77777777" w:rsidR="003670D3" w:rsidRDefault="003670D3">
            <w:r>
              <w:t xml:space="preserve">Uchádzač je MSP? </w:t>
            </w:r>
            <w:r>
              <w:rPr>
                <w:rStyle w:val="Odkaznapoznmkupodiarou"/>
              </w:rPr>
              <w:footnoteRef/>
            </w:r>
            <w:r w:rsidR="005B6522"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2F224F3E" w14:textId="77777777" w:rsidR="003670D3" w:rsidRDefault="003670D3"/>
        </w:tc>
      </w:tr>
      <w:tr w:rsidR="00FB2EE7" w14:paraId="4264C5D5" w14:textId="77777777" w:rsidTr="003670D3">
        <w:trPr>
          <w:trHeight w:val="472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EDB6954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7482CB22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2F066235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22F25F53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473FC559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16230597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58B7D574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F84B7F5" w14:textId="77777777" w:rsidR="00FB2EE7" w:rsidRDefault="00FB2EE7"/>
        </w:tc>
        <w:tc>
          <w:tcPr>
            <w:tcW w:w="1666" w:type="pct"/>
            <w:vAlign w:val="center"/>
          </w:tcPr>
          <w:p w14:paraId="4191EC4C" w14:textId="77777777" w:rsidR="00FB2EE7" w:rsidRDefault="00FB2EE7"/>
        </w:tc>
      </w:tr>
      <w:tr w:rsidR="007D7B86" w14:paraId="2DD05175" w14:textId="77777777" w:rsidTr="007D7B86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589A2D7F" w14:textId="77777777" w:rsidR="007D7B86" w:rsidRDefault="007D7B86" w:rsidP="007D7B86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7D7B86" w14:paraId="5FCB6D7F" w14:textId="77777777" w:rsidTr="007D7B86">
        <w:trPr>
          <w:trHeight w:val="231"/>
          <w:jc w:val="center"/>
        </w:trPr>
        <w:tc>
          <w:tcPr>
            <w:tcW w:w="1667" w:type="pct"/>
            <w:gridSpan w:val="2"/>
            <w:vAlign w:val="center"/>
          </w:tcPr>
          <w:p w14:paraId="2BD1B3B2" w14:textId="77777777" w:rsidR="007D7B86" w:rsidRDefault="007D7B86" w:rsidP="007D7B86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14:paraId="26E7845D" w14:textId="77777777" w:rsidR="007D7B86" w:rsidRDefault="007D7B86" w:rsidP="007D7B86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</w:tcPr>
          <w:p w14:paraId="1ACDAF51" w14:textId="77777777" w:rsidR="007D7B86" w:rsidRDefault="007D7B86" w:rsidP="007D7B86">
            <w:pPr>
              <w:jc w:val="center"/>
            </w:pPr>
            <w:r>
              <w:t>Telefón:</w:t>
            </w:r>
          </w:p>
        </w:tc>
      </w:tr>
      <w:tr w:rsidR="007D7B86" w14:paraId="438A1700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1A348E63" w14:textId="77777777" w:rsidR="007D7B86" w:rsidRDefault="007D7B86" w:rsidP="007D7B86"/>
        </w:tc>
        <w:tc>
          <w:tcPr>
            <w:tcW w:w="1667" w:type="pct"/>
            <w:gridSpan w:val="3"/>
            <w:vAlign w:val="center"/>
          </w:tcPr>
          <w:p w14:paraId="6D4718FF" w14:textId="77777777" w:rsidR="007D7B86" w:rsidRDefault="007D7B86" w:rsidP="007D7B86"/>
        </w:tc>
        <w:tc>
          <w:tcPr>
            <w:tcW w:w="1666" w:type="pct"/>
            <w:vAlign w:val="center"/>
          </w:tcPr>
          <w:p w14:paraId="5B96CED8" w14:textId="77777777" w:rsidR="007D7B86" w:rsidRDefault="007D7B86" w:rsidP="007D7B86"/>
        </w:tc>
      </w:tr>
    </w:tbl>
    <w:p w14:paraId="23A12F5F" w14:textId="77777777" w:rsidR="00FB2EE7" w:rsidRDefault="00FB2EE7" w:rsidP="00FB2EE7"/>
    <w:p w14:paraId="00BE92AB" w14:textId="77777777" w:rsidR="001356B7" w:rsidRDefault="001356B7" w:rsidP="00FB2EE7"/>
    <w:p w14:paraId="2A0D5D00" w14:textId="77777777" w:rsidR="003670D3" w:rsidRDefault="003670D3" w:rsidP="00FB2EE7"/>
    <w:p w14:paraId="5DB5894A" w14:textId="77777777" w:rsidR="00B30D9A" w:rsidRDefault="00B30D9A" w:rsidP="00FB2EE7"/>
    <w:p w14:paraId="1860BB62" w14:textId="77777777" w:rsidR="003670D3" w:rsidRDefault="003670D3" w:rsidP="00FB2EE7"/>
    <w:p w14:paraId="52015227" w14:textId="77777777"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7B97AD0" w14:textId="77777777"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1A92C78" w14:textId="77777777" w:rsidR="00E22FD7" w:rsidRDefault="00E22FD7" w:rsidP="00E22FD7">
      <w:pPr>
        <w:jc w:val="both"/>
        <w:rPr>
          <w:bCs/>
          <w:sz w:val="20"/>
          <w:szCs w:val="20"/>
        </w:rPr>
      </w:pPr>
    </w:p>
    <w:p w14:paraId="121BC632" w14:textId="5935924F" w:rsidR="00E22FD7" w:rsidRDefault="00E22FD7" w:rsidP="00E22FD7">
      <w:pPr>
        <w:jc w:val="both"/>
        <w:rPr>
          <w:bCs/>
          <w:sz w:val="20"/>
          <w:szCs w:val="20"/>
        </w:rPr>
      </w:pPr>
    </w:p>
    <w:p w14:paraId="773AD5E2" w14:textId="77777777" w:rsidR="00886486" w:rsidRDefault="00886486" w:rsidP="00E22FD7">
      <w:pPr>
        <w:jc w:val="both"/>
        <w:rPr>
          <w:bCs/>
          <w:sz w:val="20"/>
          <w:szCs w:val="20"/>
        </w:rPr>
      </w:pPr>
    </w:p>
    <w:p w14:paraId="4E8F3465" w14:textId="77777777" w:rsidR="00E22FD7" w:rsidRDefault="00E22FD7" w:rsidP="00E22FD7"/>
    <w:p w14:paraId="66D9E46D" w14:textId="35B1E0BA" w:rsidR="004D4E2F" w:rsidRDefault="00886486" w:rsidP="00E22FD7">
      <w:r>
        <w:t>V ......................... dňa .........................</w:t>
      </w:r>
    </w:p>
    <w:p w14:paraId="501D0C5A" w14:textId="77777777" w:rsidR="00B30D9A" w:rsidRDefault="00B30D9A" w:rsidP="00E22FD7"/>
    <w:p w14:paraId="056FC1F9" w14:textId="77777777" w:rsidR="004D4E2F" w:rsidRDefault="004D4E2F" w:rsidP="00E22FD7"/>
    <w:p w14:paraId="2B7128CD" w14:textId="77777777" w:rsidR="004D4E2F" w:rsidRDefault="004D4E2F" w:rsidP="00E22FD7"/>
    <w:p w14:paraId="2F3714EB" w14:textId="77777777" w:rsidR="003670D3" w:rsidRDefault="003670D3" w:rsidP="00FB2EE7">
      <w:r>
        <w:t>______________________________________________________________________________________</w:t>
      </w:r>
    </w:p>
    <w:p w14:paraId="6F2A4A0B" w14:textId="77777777" w:rsidR="003670D3" w:rsidRDefault="003670D3" w:rsidP="003670D3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44677D8F" w14:textId="77777777" w:rsidR="003670D3" w:rsidRDefault="003670D3" w:rsidP="003670D3">
      <w:pPr>
        <w:pStyle w:val="Textpoznmkypodiarou"/>
      </w:pPr>
      <w:r>
        <w:t>(Výňatok z článku 2 prílohy k odporúčaniu 2003/361/ES)</w:t>
      </w:r>
    </w:p>
    <w:sectPr w:rsidR="003670D3" w:rsidSect="00FB2EE7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1ABF" w14:textId="77777777" w:rsidR="001005BC" w:rsidRDefault="001005BC">
      <w:r>
        <w:separator/>
      </w:r>
    </w:p>
  </w:endnote>
  <w:endnote w:type="continuationSeparator" w:id="0">
    <w:p w14:paraId="09A53BDF" w14:textId="77777777"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0DDC869A" w14:textId="77777777" w:rsidTr="00F62E2C">
      <w:tc>
        <w:tcPr>
          <w:tcW w:w="8755" w:type="dxa"/>
        </w:tcPr>
        <w:p w14:paraId="65D2DAC6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651FBE8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602481B5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8B0A3" w14:textId="77777777" w:rsidR="001005BC" w:rsidRDefault="001005BC">
      <w:r>
        <w:separator/>
      </w:r>
    </w:p>
  </w:footnote>
  <w:footnote w:type="continuationSeparator" w:id="0">
    <w:p w14:paraId="4E95A9B2" w14:textId="77777777"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69291318">
    <w:abstractNumId w:val="1"/>
  </w:num>
  <w:num w:numId="2" w16cid:durableId="156967478">
    <w:abstractNumId w:val="0"/>
  </w:num>
  <w:num w:numId="3" w16cid:durableId="481504882">
    <w:abstractNumId w:val="6"/>
  </w:num>
  <w:num w:numId="4" w16cid:durableId="1266963801">
    <w:abstractNumId w:val="9"/>
  </w:num>
  <w:num w:numId="5" w16cid:durableId="1679771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7637281">
    <w:abstractNumId w:val="13"/>
  </w:num>
  <w:num w:numId="7" w16cid:durableId="754286529">
    <w:abstractNumId w:val="11"/>
  </w:num>
  <w:num w:numId="8" w16cid:durableId="850069940">
    <w:abstractNumId w:val="10"/>
  </w:num>
  <w:num w:numId="9" w16cid:durableId="237399435">
    <w:abstractNumId w:val="2"/>
  </w:num>
  <w:num w:numId="10" w16cid:durableId="998768960">
    <w:abstractNumId w:val="4"/>
  </w:num>
  <w:num w:numId="11" w16cid:durableId="678241322">
    <w:abstractNumId w:val="8"/>
  </w:num>
  <w:num w:numId="12" w16cid:durableId="518616404">
    <w:abstractNumId w:val="14"/>
  </w:num>
  <w:num w:numId="13" w16cid:durableId="1322125238">
    <w:abstractNumId w:val="12"/>
  </w:num>
  <w:num w:numId="14" w16cid:durableId="51009064">
    <w:abstractNumId w:val="7"/>
  </w:num>
  <w:num w:numId="15" w16cid:durableId="2084863498">
    <w:abstractNumId w:val="5"/>
  </w:num>
  <w:num w:numId="16" w16cid:durableId="646395439">
    <w:abstractNumId w:val="9"/>
  </w:num>
  <w:num w:numId="17" w16cid:durableId="585892412">
    <w:abstractNumId w:val="9"/>
  </w:num>
  <w:num w:numId="18" w16cid:durableId="1782645347">
    <w:abstractNumId w:val="9"/>
  </w:num>
  <w:num w:numId="19" w16cid:durableId="16686938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1B44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4D51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83A"/>
    <w:rsid w:val="003D69DD"/>
    <w:rsid w:val="003D78BC"/>
    <w:rsid w:val="003E0410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486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137B"/>
    <w:rsid w:val="008C2DC9"/>
    <w:rsid w:val="008C322C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0D9A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6146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0867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AD5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85C33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3782B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07561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4903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3BA3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BE37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2024-02-15T13:26:00Z</dcterms:created>
  <dcterms:modified xsi:type="dcterms:W3CDTF">2024-02-15T13:47:00Z</dcterms:modified>
</cp:coreProperties>
</file>