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14FF" w14:textId="175013A0" w:rsidR="002B31AA" w:rsidRPr="003F0FAA" w:rsidRDefault="002B31AA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Príloha č.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3</w:t>
      </w:r>
    </w:p>
    <w:p w14:paraId="5C4644E4" w14:textId="2D5B096E" w:rsidR="002B31AA" w:rsidRPr="003F0FAA" w:rsidRDefault="002B31AA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Zoznam subdodávateľov</w:t>
      </w:r>
      <w:r w:rsidR="000D7A0E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zhotoviteľa</w:t>
      </w:r>
    </w:p>
    <w:p w14:paraId="28864E8E" w14:textId="77777777" w:rsidR="00B04E08" w:rsidRPr="003F0FAA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2E02F55B" w14:textId="77777777" w:rsidR="00B04E08" w:rsidRPr="003F0FAA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4463A52F" w14:textId="78C1E725" w:rsidR="00B04E08" w:rsidRPr="003F0FAA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Obchodné meno a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sídlo uchádzača /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:</w:t>
      </w:r>
    </w:p>
    <w:p w14:paraId="4329E55C" w14:textId="2AA522D5" w:rsidR="00B04E08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1C3608D1" w14:textId="77777777" w:rsidR="0099562A" w:rsidRPr="003F0FAA" w:rsidRDefault="0099562A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3950E306" w14:textId="3B230029" w:rsidR="00B04E08" w:rsidRPr="003F0FAA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Vyhlasujem, že ako víťazný uchádzač v zákazke s názvom:</w:t>
      </w:r>
    </w:p>
    <w:p w14:paraId="6F222688" w14:textId="77777777" w:rsidR="00B04E08" w:rsidRPr="003F0FAA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sk-SK" w:eastAsia="sk-SK"/>
        </w:rPr>
      </w:pPr>
    </w:p>
    <w:p w14:paraId="0C2D28F2" w14:textId="3FE5E62F" w:rsidR="00B04E08" w:rsidRPr="003F0FAA" w:rsidRDefault="00B04E08" w:rsidP="00F60CB6">
      <w:pPr>
        <w:numPr>
          <w:ilvl w:val="0"/>
          <w:numId w:val="32"/>
        </w:num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plnom rozsahu a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bez obmedzenia súhlasím s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podmienkami určenými vo vyhlásenej zákazke vrátane zmluvných podmienok a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nižšie uvedených podmienok využitia subdodávateľov;</w:t>
      </w:r>
    </w:p>
    <w:p w14:paraId="3B887101" w14:textId="7CFC9774" w:rsidR="00B04E08" w:rsidRPr="003F0FAA" w:rsidRDefault="00714442" w:rsidP="00F60CB6">
      <w:pPr>
        <w:numPr>
          <w:ilvl w:val="0"/>
          <w:numId w:val="32"/>
        </w:numPr>
        <w:tabs>
          <w:tab w:val="left" w:pos="357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vy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hlasujem, že všetky doklady a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údaje uvedené a predložené v mojej ponuke sú pravdivé a úplné.</w:t>
      </w:r>
    </w:p>
    <w:p w14:paraId="7C6409D4" w14:textId="77777777" w:rsidR="00B04E08" w:rsidRPr="003F0FAA" w:rsidRDefault="00B04E08" w:rsidP="00B04E08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24D9FB62" w14:textId="6090DE46" w:rsidR="00B04E08" w:rsidRPr="003F0FAA" w:rsidRDefault="00B04E08" w:rsidP="00B04E08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b/>
          <w:sz w:val="20"/>
          <w:szCs w:val="20"/>
          <w:lang w:val="sk-SK" w:eastAsia="sk-SK"/>
        </w:rPr>
        <w:t>Prehľad subdodávateľov</w:t>
      </w:r>
    </w:p>
    <w:p w14:paraId="598DB1B2" w14:textId="0B2A9903" w:rsidR="00B04E08" w:rsidRPr="003F0FAA" w:rsidRDefault="00B04E08" w:rsidP="00B04E08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(*údaje o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osobe oprávnenej konať za subdodávateľa v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rozsahu meno a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priezvisko, adresa trvalého pobytu, dátum narodenia uvádzať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ak ide o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subdodávateľa, ktorý má povinnosť zápisu do registra partnerov verejného sektora)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2"/>
        <w:gridCol w:w="2279"/>
        <w:gridCol w:w="1861"/>
      </w:tblGrid>
      <w:tr w:rsidR="00B04E08" w:rsidRPr="003F0FAA" w14:paraId="29F22D40" w14:textId="77777777" w:rsidTr="00A82D5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E6E45D" w14:textId="02DC1836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Obchodné meno, adresa navrhovaného subdodávateľa, IČO, údaje o</w:t>
            </w:r>
            <w:r w:rsidR="00714442"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 </w:t>
            </w: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osobe oprávnenej konať za subdodávateľa v</w:t>
            </w:r>
            <w:r w:rsidR="00714442"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 </w:t>
            </w: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D39070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58EB8E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Podiel</w:t>
            </w:r>
          </w:p>
          <w:p w14:paraId="4C51A2BE" w14:textId="5E0ACAB2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subdodávok v</w:t>
            </w:r>
            <w:r w:rsidR="00714442"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 </w:t>
            </w: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%</w:t>
            </w:r>
          </w:p>
          <w:p w14:paraId="72DD2C1C" w14:textId="6754E2AB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a</w:t>
            </w:r>
            <w:r w:rsidR="00F60CB6"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 v </w:t>
            </w: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EUR</w:t>
            </w:r>
          </w:p>
        </w:tc>
      </w:tr>
      <w:tr w:rsidR="00B04E08" w:rsidRPr="003F0FAA" w14:paraId="68482C89" w14:textId="77777777" w:rsidTr="00A82D51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CC7D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A1E4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706F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</w:tr>
      <w:tr w:rsidR="00B04E08" w:rsidRPr="003F0FAA" w14:paraId="786977E7" w14:textId="77777777" w:rsidTr="00A82D51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849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4D4D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796F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</w:tr>
      <w:tr w:rsidR="00B04E08" w:rsidRPr="003F0FAA" w14:paraId="59BD5AA9" w14:textId="77777777" w:rsidTr="00A82D51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E4B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303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73AB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</w:tr>
      <w:tr w:rsidR="00B04E08" w:rsidRPr="003F0FAA" w14:paraId="1AD28182" w14:textId="77777777" w:rsidTr="00A82D51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2D4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C44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9BC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</w:tr>
      <w:tr w:rsidR="00B04E08" w:rsidRPr="003F0FAA" w14:paraId="26FD6DB7" w14:textId="77777777" w:rsidTr="00A82D51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1466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7E3B0F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  <w:r w:rsidRPr="003F0FAA"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C9C86" w14:textId="77777777" w:rsidR="00B04E08" w:rsidRPr="003F0FAA" w:rsidRDefault="00B04E08" w:rsidP="00B04E08">
            <w:pPr>
              <w:tabs>
                <w:tab w:val="left" w:pos="540"/>
                <w:tab w:val="left" w:pos="567"/>
                <w:tab w:val="left" w:pos="378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sk-SK" w:eastAsia="sk-SK"/>
              </w:rPr>
            </w:pPr>
          </w:p>
        </w:tc>
      </w:tr>
    </w:tbl>
    <w:p w14:paraId="6366BF53" w14:textId="77777777" w:rsidR="00B04E08" w:rsidRPr="003F0FAA" w:rsidRDefault="00B04E08" w:rsidP="00B04E08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sk-SK" w:eastAsia="sk-SK"/>
        </w:rPr>
      </w:pPr>
    </w:p>
    <w:p w14:paraId="77C6B5AE" w14:textId="720883C0" w:rsidR="00B04E08" w:rsidRPr="003F0FAA" w:rsidRDefault="00B04E08" w:rsidP="00B04E08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b/>
          <w:sz w:val="20"/>
          <w:szCs w:val="20"/>
          <w:lang w:val="sk-SK" w:eastAsia="sk-SK"/>
        </w:rPr>
        <w:t>Podmienky využitia subdodávateľov</w:t>
      </w:r>
    </w:p>
    <w:p w14:paraId="1D34CEF2" w14:textId="4B33DD8F" w:rsidR="00B04E08" w:rsidRPr="003F0FAA" w:rsidRDefault="00B04E08" w:rsidP="00B04E08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Úspešný uchádzač (ďalej aj „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“) je oprávnený zveriť vykonanie časti predmetu zmluvy tretej osobe (subdodávateľovi) iba v</w:t>
      </w:r>
      <w:r w:rsidR="00E24D43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rozsahu podľa vyššie uvedeného prehľadu. Každý subdodávateľ, ktorý má dodať časť predmetu zmluvy a 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ktorému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vzniká povinnosť byť registrovaný v RPVS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je povinný byť zapísaný v registri partnerov verejného sektora.</w:t>
      </w:r>
    </w:p>
    <w:p w14:paraId="0DF3E1C6" w14:textId="30D787E3" w:rsidR="00B04E08" w:rsidRPr="003F0FAA" w:rsidRDefault="00B04E08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Pri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plnení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predmetu zmluvy prostredníctvom subdodávateľov je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plne zodpovedný voči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objednávateľovi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za včasné a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riadne vykonanie predmetu zmluvy, akoby ho vykonával sám.</w:t>
      </w:r>
    </w:p>
    <w:p w14:paraId="602923D2" w14:textId="38C53A1D" w:rsidR="00B04E08" w:rsidRPr="003F0FAA" w:rsidRDefault="00B04E08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prípade, ak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zverí vykonanie časti predmetu zmluvy subdodávateľovi inému ako v uvedenom prehľade, je povinný písomne oznámiť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objednávateľovi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každého takéhoto subdodávateľa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najneskôr 10 (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desať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)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kalendárnych dní pred začatím vykonávania 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príslušnej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časti predmetu zmluvy.</w:t>
      </w:r>
    </w:p>
    <w:p w14:paraId="255026A7" w14:textId="15FC61FA" w:rsidR="00B04E08" w:rsidRPr="003F0FAA" w:rsidRDefault="00B04E08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</w:t>
      </w:r>
      <w:r w:rsidR="00714442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prípade zmeny subdodávateľa, ktorý má dodať časť predmetu zmluvy a 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ktorému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vzniká povinnosť byť registrovaný v RPVS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je povinný byť zapísaný v registri partnerov verejného sektora.</w:t>
      </w:r>
    </w:p>
    <w:p w14:paraId="0EE795B6" w14:textId="5CAEADFF" w:rsidR="00B04E08" w:rsidRPr="003F0FAA" w:rsidRDefault="00B04E08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Subdodávateľ môže začať plniť časť predmetu zmluvy iba po písomnom odsúhlasení 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objednávateľom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. V prípade, ak subdodávateľ začne plniť časť predmetu zmluvy bez súhlasu 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alebo napriek odmietnutiu subdodávateľa 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objednávateľom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, má 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právo neprevziať predmet plnenia.</w:t>
      </w:r>
    </w:p>
    <w:p w14:paraId="65670DB4" w14:textId="38F267C4" w:rsidR="00B04E08" w:rsidRPr="003F0FAA" w:rsidRDefault="00412467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môže vo výnimočných prípadoch zmeniť, t.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j. zvýšiť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podiel subdodávok podľa vyššie uvedeného prehľadu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to zmenou podielu subdodávok pre už uvedeného subdodávateľa alebo doplnením nového subdodávateľa spolu s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podielom subdodávok. V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prípade zmeny podielu subdodávok, resp. doplnenia subdodávateľa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je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povinný písomne oznámiť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objednávateľovi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dôvod tejto zmeny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to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najneskôr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10 (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desať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)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kalendárnych dní pred začatím plnenia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príslušnej 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časti predmetu zmluvy.</w:t>
      </w:r>
    </w:p>
    <w:p w14:paraId="3D85A123" w14:textId="50DD5AC6" w:rsidR="00B04E08" w:rsidRPr="003F0FAA" w:rsidRDefault="00412467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Zhotoviteľ 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je povinný oznámiť akúkoľvek zmenu údajov o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subdodávateľovi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uvedených v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prehľade.</w:t>
      </w:r>
    </w:p>
    <w:p w14:paraId="4A838106" w14:textId="5CC1541D" w:rsidR="00B04E08" w:rsidRPr="003F0FAA" w:rsidRDefault="00B04E08" w:rsidP="00F60CB6">
      <w:pPr>
        <w:numPr>
          <w:ilvl w:val="0"/>
          <w:numId w:val="33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prípade porušenia ktorejkoľvek z</w:t>
      </w:r>
      <w:r w:rsidR="006561F9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povinností t</w:t>
      </w:r>
      <w:r w:rsidR="00AA7F90">
        <w:rPr>
          <w:rFonts w:ascii="Times New Roman" w:eastAsia="Times New Roman" w:hAnsi="Times New Roman"/>
          <w:sz w:val="20"/>
          <w:szCs w:val="20"/>
          <w:lang w:val="sk-SK" w:eastAsia="sk-SK"/>
        </w:rPr>
        <w:t>ý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kajúc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ich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sa subdodávateľov alebo ich zmeny má 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nárok na zmluvnú pokutu vo vý</w:t>
      </w:r>
      <w:r w:rsidRPr="009F11E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ške </w:t>
      </w:r>
      <w:r w:rsidR="00AA7F90" w:rsidRPr="009F11EA">
        <w:rPr>
          <w:rFonts w:ascii="Times New Roman" w:eastAsia="Times New Roman" w:hAnsi="Times New Roman"/>
          <w:sz w:val="20"/>
          <w:szCs w:val="20"/>
          <w:lang w:val="sk-SK" w:eastAsia="sk-SK"/>
        </w:rPr>
        <w:t>1 000</w:t>
      </w:r>
      <w:r w:rsidRPr="009F11E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="00412467" w:rsidRPr="009F11EA">
        <w:rPr>
          <w:rFonts w:ascii="Times New Roman" w:eastAsia="Times New Roman" w:hAnsi="Times New Roman"/>
          <w:sz w:val="20"/>
          <w:szCs w:val="20"/>
          <w:lang w:val="sk-SK" w:eastAsia="sk-SK"/>
        </w:rPr>
        <w:t>- </w:t>
      </w:r>
      <w:r w:rsidRPr="009F11EA">
        <w:rPr>
          <w:rFonts w:ascii="Times New Roman" w:eastAsia="Times New Roman" w:hAnsi="Times New Roman"/>
          <w:sz w:val="20"/>
          <w:szCs w:val="20"/>
          <w:lang w:val="sk-SK" w:eastAsia="sk-SK"/>
        </w:rPr>
        <w:t>EUR za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každé porušenie ktorejkoľvek z vyššie uvedených povinností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a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to aj opakovane.</w:t>
      </w:r>
    </w:p>
    <w:p w14:paraId="31F99DB2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50237953" w14:textId="21F05117" w:rsidR="00B04E08" w:rsidRPr="003F0FAA" w:rsidRDefault="00412467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lastRenderedPageBreak/>
        <w:t>Zhotoviteľ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vy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hlasuje, že on, jeho zamestnanci alebo jeho subdodávatelia sú držiteľmi všetkých potrebných oprávnení 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kvalifikácií požadovaných na dodanie predmetu tejto zmluvy. Pri výkone predmetu zmluvy prostredníctvom subdodávateľov je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zhotoviteľ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plne zodpovedný voči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objednávateľovi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za riadne </w:t>
      </w:r>
      <w:r w:rsidR="00F60CB6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a včasné 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vykonanie predmetu zmluvy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tak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, akoby ho vykonával sám.</w:t>
      </w:r>
    </w:p>
    <w:p w14:paraId="7BF23FD0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7AC338A9" w14:textId="7DC0A2CC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Miesto</w:t>
      </w:r>
      <w:r w:rsidR="006561F9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a dátum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:</w:t>
      </w:r>
      <w:r w:rsidR="006561F9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  <w:r w:rsidR="006561F9" w:rsidRPr="003F0FAA">
        <w:rPr>
          <w:rFonts w:ascii="Times New Roman" w:eastAsia="Times New Roman" w:hAnsi="Times New Roman"/>
          <w:sz w:val="20"/>
          <w:szCs w:val="20"/>
          <w:highlight w:val="yellow"/>
          <w:lang w:val="sk-SK" w:eastAsia="sk-SK"/>
        </w:rPr>
        <w:t>XXX</w:t>
      </w:r>
    </w:p>
    <w:p w14:paraId="2E619904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7137FE66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0C2787FE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6398D557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793D620A" w14:textId="049B3FF7" w:rsidR="00B04E08" w:rsidRPr="003F0FAA" w:rsidRDefault="00B04E08" w:rsidP="006561F9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Meno štatutárneho orgánu uchádzača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/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zhotoviteľa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: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 w:rsidR="00412467" w:rsidRPr="003F0FAA">
        <w:rPr>
          <w:rFonts w:ascii="Times New Roman" w:eastAsia="Times New Roman" w:hAnsi="Times New Roman"/>
          <w:sz w:val="20"/>
          <w:szCs w:val="20"/>
          <w:highlight w:val="yellow"/>
          <w:lang w:val="sk-SK" w:eastAsia="sk-SK"/>
        </w:rPr>
        <w:t>XXX</w:t>
      </w:r>
    </w:p>
    <w:p w14:paraId="42E70801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342AD745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6A9141CA" w14:textId="77777777" w:rsidR="00B04E08" w:rsidRPr="003F0FAA" w:rsidRDefault="00B04E08" w:rsidP="006561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p w14:paraId="1436F62B" w14:textId="517698F3" w:rsidR="00B04E08" w:rsidRPr="003F0FAA" w:rsidRDefault="00B04E08" w:rsidP="006561F9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Podpis štatutárneho orgánu uchádzača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/</w:t>
      </w:r>
      <w:r w:rsidR="00412467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zhotoviteľa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:</w:t>
      </w: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</w:p>
    <w:p w14:paraId="0ECDB8E5" w14:textId="193AFA33" w:rsidR="00B04E08" w:rsidRPr="003F0FAA" w:rsidRDefault="00E751EB" w:rsidP="00F27C67">
      <w:pPr>
        <w:tabs>
          <w:tab w:val="left" w:pos="540"/>
          <w:tab w:val="left" w:pos="567"/>
          <w:tab w:val="left" w:pos="3780"/>
          <w:tab w:val="left" w:pos="64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  <w:sectPr w:rsidR="00B04E08" w:rsidRPr="003F0FAA" w:rsidSect="00FB2B5B"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</w:r>
      <w:r>
        <w:rPr>
          <w:rFonts w:ascii="Times New Roman" w:eastAsia="Times New Roman" w:hAnsi="Times New Roman"/>
          <w:sz w:val="20"/>
          <w:szCs w:val="20"/>
          <w:lang w:val="sk-SK" w:eastAsia="sk-SK"/>
        </w:rPr>
        <w:tab/>
        <w:t xml:space="preserve">                                                                                             </w:t>
      </w:r>
      <w:r w:rsidR="00B04E08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.....................................................</w:t>
      </w:r>
    </w:p>
    <w:p w14:paraId="1FF6A7AD" w14:textId="44AAD319" w:rsidR="005445D7" w:rsidRPr="003F0FAA" w:rsidRDefault="005445D7" w:rsidP="00E751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sectPr w:rsidR="005445D7" w:rsidRPr="003F0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EF66" w14:textId="77777777" w:rsidR="00EC12D6" w:rsidRDefault="00EC12D6">
      <w:pPr>
        <w:spacing w:after="0" w:line="240" w:lineRule="auto"/>
      </w:pPr>
      <w:r>
        <w:separator/>
      </w:r>
    </w:p>
  </w:endnote>
  <w:endnote w:type="continuationSeparator" w:id="0">
    <w:p w14:paraId="64050BE5" w14:textId="77777777" w:rsidR="00EC12D6" w:rsidRDefault="00EC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9140" w14:textId="226FFE24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75799A" wp14:editId="684060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01337376" name="Textové pol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E1D92" w14:textId="47C156D6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D7579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FE1D92" w14:textId="47C156D6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AABC" w14:textId="62FCEEAD" w:rsidR="00314B34" w:rsidRDefault="00314B34">
    <w:pPr>
      <w:pStyle w:val="Pta"/>
      <w:jc w:val="right"/>
    </w:pPr>
    <w:r>
      <w:rPr>
        <w:rFonts w:ascii="Calibri Light" w:hAnsi="Calibri Light"/>
        <w:sz w:val="20"/>
        <w:szCs w:val="20"/>
      </w:rPr>
      <w:fldChar w:fldCharType="begin"/>
    </w:r>
    <w:r>
      <w:instrText>PAGE</w:instrText>
    </w:r>
    <w:r>
      <w:fldChar w:fldCharType="separate"/>
    </w:r>
    <w:r w:rsidR="007D4899">
      <w:rPr>
        <w:noProof/>
      </w:rPr>
      <w:t>3</w:t>
    </w:r>
    <w:r w:rsidR="007D4899">
      <w:rPr>
        <w:noProof/>
      </w:rPr>
      <w:t>4</w:t>
    </w:r>
    <w:r>
      <w:fldChar w:fldCharType="end"/>
    </w:r>
  </w:p>
  <w:p w14:paraId="69BCB63A" w14:textId="77777777" w:rsidR="00314B34" w:rsidRDefault="00314B34">
    <w:pPr>
      <w:pStyle w:val="Pta"/>
      <w:tabs>
        <w:tab w:val="left" w:pos="7200"/>
      </w:tabs>
      <w:ind w:right="360"/>
      <w:rPr>
        <w:rFonts w:ascii="Book Antiqua" w:hAnsi="Book Antiqu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B716" w14:textId="2406862A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55C1F1" wp14:editId="40596E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186449183" name="Textové pol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E2117" w14:textId="35983BDC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955C1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68E2117" w14:textId="35983BDC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FC45" w14:textId="77777777" w:rsidR="00EC12D6" w:rsidRDefault="00EC12D6">
      <w:pPr>
        <w:spacing w:after="0" w:line="240" w:lineRule="auto"/>
      </w:pPr>
      <w:r>
        <w:separator/>
      </w:r>
    </w:p>
  </w:footnote>
  <w:footnote w:type="continuationSeparator" w:id="0">
    <w:p w14:paraId="2279F5AB" w14:textId="77777777" w:rsidR="00EC12D6" w:rsidRDefault="00EC1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A2043"/>
    <w:rsid w:val="000B125D"/>
    <w:rsid w:val="000B22BF"/>
    <w:rsid w:val="000C552A"/>
    <w:rsid w:val="000D0B45"/>
    <w:rsid w:val="000D16F4"/>
    <w:rsid w:val="000D3584"/>
    <w:rsid w:val="000D3B25"/>
    <w:rsid w:val="000D7A0E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5FF5"/>
    <w:rsid w:val="002B637C"/>
    <w:rsid w:val="002B64C0"/>
    <w:rsid w:val="002C01C7"/>
    <w:rsid w:val="002C068E"/>
    <w:rsid w:val="002D2BF2"/>
    <w:rsid w:val="002E65F0"/>
    <w:rsid w:val="002F3456"/>
    <w:rsid w:val="002F3F67"/>
    <w:rsid w:val="0030546F"/>
    <w:rsid w:val="00306480"/>
    <w:rsid w:val="00314B34"/>
    <w:rsid w:val="0032113F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5F69"/>
    <w:rsid w:val="00587BE2"/>
    <w:rsid w:val="0059372C"/>
    <w:rsid w:val="0059465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5CC2"/>
    <w:rsid w:val="0085639F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30426"/>
    <w:rsid w:val="00943CE8"/>
    <w:rsid w:val="00946A85"/>
    <w:rsid w:val="00947875"/>
    <w:rsid w:val="00954D4E"/>
    <w:rsid w:val="00960578"/>
    <w:rsid w:val="009615CA"/>
    <w:rsid w:val="00961E17"/>
    <w:rsid w:val="00964B2A"/>
    <w:rsid w:val="009709DC"/>
    <w:rsid w:val="0098518D"/>
    <w:rsid w:val="0098526D"/>
    <w:rsid w:val="009952EB"/>
    <w:rsid w:val="0099562A"/>
    <w:rsid w:val="00997EA9"/>
    <w:rsid w:val="009A04CD"/>
    <w:rsid w:val="009A100E"/>
    <w:rsid w:val="009A1846"/>
    <w:rsid w:val="009A72CF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5F28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C4D32"/>
    <w:rsid w:val="00AC6873"/>
    <w:rsid w:val="00AD2920"/>
    <w:rsid w:val="00AD4631"/>
    <w:rsid w:val="00AD5244"/>
    <w:rsid w:val="00AE4053"/>
    <w:rsid w:val="00AE53FC"/>
    <w:rsid w:val="00AF0B75"/>
    <w:rsid w:val="00AF4A7C"/>
    <w:rsid w:val="00B04E08"/>
    <w:rsid w:val="00B05AF9"/>
    <w:rsid w:val="00B11231"/>
    <w:rsid w:val="00B1726E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D3B40"/>
    <w:rsid w:val="00CD7F1F"/>
    <w:rsid w:val="00CE0DE6"/>
    <w:rsid w:val="00CF1641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751EB"/>
    <w:rsid w:val="00E84B7B"/>
    <w:rsid w:val="00E965D0"/>
    <w:rsid w:val="00EA2139"/>
    <w:rsid w:val="00EA4B0A"/>
    <w:rsid w:val="00EA5F2C"/>
    <w:rsid w:val="00EA5FBE"/>
    <w:rsid w:val="00EA63F0"/>
    <w:rsid w:val="00EB778D"/>
    <w:rsid w:val="00EC12D6"/>
    <w:rsid w:val="00ED3FDA"/>
    <w:rsid w:val="00ED79CC"/>
    <w:rsid w:val="00EE516E"/>
    <w:rsid w:val="00EE5DD9"/>
    <w:rsid w:val="00EE6A6E"/>
    <w:rsid w:val="00F00A66"/>
    <w:rsid w:val="00F06F7B"/>
    <w:rsid w:val="00F07175"/>
    <w:rsid w:val="00F14BB8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213E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2024-03-15T10:24:00Z</dcterms:created>
  <dcterms:modified xsi:type="dcterms:W3CDTF">2024-03-17T09:01:00Z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