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9D05" w14:textId="702057EE" w:rsidR="00B07524" w:rsidRPr="00B07524" w:rsidRDefault="007C6F6C" w:rsidP="000530C0">
      <w:pPr>
        <w:spacing w:after="0"/>
        <w:jc w:val="center"/>
        <w:rPr>
          <w:rStyle w:val="ra"/>
          <w:b/>
          <w:sz w:val="28"/>
          <w:szCs w:val="28"/>
        </w:rPr>
      </w:pPr>
      <w:r>
        <w:rPr>
          <w:rStyle w:val="ra"/>
          <w:b/>
          <w:sz w:val="28"/>
          <w:szCs w:val="28"/>
        </w:rPr>
        <w:t xml:space="preserve">František Rybár – </w:t>
      </w:r>
      <w:r w:rsidR="00B07524" w:rsidRPr="00B07524">
        <w:rPr>
          <w:rStyle w:val="ra"/>
          <w:b/>
          <w:sz w:val="28"/>
          <w:szCs w:val="28"/>
        </w:rPr>
        <w:t>Rybárov</w:t>
      </w:r>
      <w:r>
        <w:rPr>
          <w:rStyle w:val="ra"/>
          <w:b/>
          <w:sz w:val="28"/>
          <w:szCs w:val="28"/>
        </w:rPr>
        <w:t>a farma</w:t>
      </w:r>
    </w:p>
    <w:p w14:paraId="06BB5490" w14:textId="02441931" w:rsidR="003F05E7" w:rsidRPr="00CB5867" w:rsidRDefault="007C6F6C" w:rsidP="000530C0">
      <w:pPr>
        <w:spacing w:after="0"/>
        <w:jc w:val="center"/>
        <w:rPr>
          <w:sz w:val="24"/>
          <w:szCs w:val="24"/>
        </w:rPr>
      </w:pPr>
      <w:r w:rsidRPr="00CB5867">
        <w:rPr>
          <w:rStyle w:val="ra"/>
          <w:sz w:val="24"/>
          <w:szCs w:val="24"/>
        </w:rPr>
        <w:t>Brezová 3, 942 01 Šurany</w:t>
      </w:r>
    </w:p>
    <w:p w14:paraId="5BA7C6FE" w14:textId="0585F08A" w:rsidR="003F05E7" w:rsidRPr="00CB5867" w:rsidRDefault="003F05E7" w:rsidP="003F05E7">
      <w:pPr>
        <w:spacing w:after="0"/>
        <w:jc w:val="center"/>
        <w:rPr>
          <w:sz w:val="24"/>
          <w:szCs w:val="24"/>
        </w:rPr>
      </w:pPr>
      <w:r w:rsidRPr="00CB5867">
        <w:rPr>
          <w:sz w:val="24"/>
          <w:szCs w:val="24"/>
        </w:rPr>
        <w:t xml:space="preserve">IČO: </w:t>
      </w:r>
      <w:r w:rsidR="007C6F6C" w:rsidRPr="00CB5867">
        <w:rPr>
          <w:sz w:val="24"/>
          <w:szCs w:val="24"/>
        </w:rPr>
        <w:t>31839479</w:t>
      </w:r>
      <w:r w:rsidRPr="00CB5867">
        <w:rPr>
          <w:sz w:val="24"/>
          <w:szCs w:val="24"/>
        </w:rPr>
        <w:t xml:space="preserve">; IČ DPH: </w:t>
      </w:r>
      <w:r w:rsidR="007C6F6C" w:rsidRPr="00CB5867">
        <w:rPr>
          <w:sz w:val="24"/>
          <w:szCs w:val="24"/>
        </w:rPr>
        <w:t>SK1020423855</w:t>
      </w:r>
    </w:p>
    <w:p w14:paraId="4F8D7916" w14:textId="3CEA9606" w:rsidR="0098453B" w:rsidRPr="00CB5867" w:rsidRDefault="003F05E7" w:rsidP="003F05E7">
      <w:pPr>
        <w:pBdr>
          <w:bottom w:val="single" w:sz="12" w:space="1" w:color="auto"/>
        </w:pBdr>
        <w:jc w:val="center"/>
        <w:rPr>
          <w:rStyle w:val="Hiperhivatkozs"/>
          <w:sz w:val="24"/>
          <w:szCs w:val="24"/>
        </w:rPr>
      </w:pPr>
      <w:r w:rsidRPr="00CB5867">
        <w:rPr>
          <w:sz w:val="24"/>
          <w:szCs w:val="24"/>
        </w:rPr>
        <w:t xml:space="preserve">Tel: </w:t>
      </w:r>
      <w:r w:rsidR="000530C0" w:rsidRPr="00CB5867">
        <w:rPr>
          <w:sz w:val="24"/>
          <w:szCs w:val="24"/>
        </w:rPr>
        <w:t>+421</w:t>
      </w:r>
      <w:r w:rsidR="00B07524" w:rsidRPr="00CB5867">
        <w:rPr>
          <w:sz w:val="24"/>
          <w:szCs w:val="24"/>
        </w:rPr>
        <w:t> 905 645176</w:t>
      </w:r>
      <w:r w:rsidRPr="00CB5867">
        <w:rPr>
          <w:sz w:val="24"/>
          <w:szCs w:val="24"/>
        </w:rPr>
        <w:t xml:space="preserve">; E-mail: </w:t>
      </w:r>
      <w:r w:rsidR="00B07524" w:rsidRPr="00CB5867">
        <w:rPr>
          <w:sz w:val="24"/>
          <w:szCs w:val="24"/>
        </w:rPr>
        <w:t>rybarovafarma@gmail.com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3D6848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3D6848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3D6848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3D6848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3D6848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3D6848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3D6848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3D6848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3D6848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3D6848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16DBD258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B07524">
        <w:tc>
          <w:tcPr>
            <w:tcW w:w="2122" w:type="dxa"/>
            <w:vAlign w:val="center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2D3A3B7C" w:rsidR="00092FBB" w:rsidRPr="00430E55" w:rsidRDefault="00CB5867" w:rsidP="009B54A9">
            <w:pPr>
              <w:rPr>
                <w:b/>
              </w:rPr>
            </w:pPr>
            <w:r w:rsidRPr="00CB5867">
              <w:rPr>
                <w:b/>
              </w:rPr>
              <w:t>Mobilné zariadenie na prípravu postrekov a čistenie obalov</w:t>
            </w:r>
          </w:p>
        </w:tc>
      </w:tr>
      <w:tr w:rsidR="00092FBB" w14:paraId="2055827F" w14:textId="77777777" w:rsidTr="003D6848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3D6848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330CD3" w14:paraId="4737C701" w14:textId="77777777" w:rsidTr="006E3AFA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5557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CB5867" w14:paraId="36D55290" w14:textId="77777777" w:rsidTr="003D6848">
        <w:tc>
          <w:tcPr>
            <w:tcW w:w="0" w:type="auto"/>
            <w:vAlign w:val="center"/>
          </w:tcPr>
          <w:p w14:paraId="41DA3CAB" w14:textId="4EE3591F" w:rsidR="00CB5867" w:rsidRDefault="00CB5867" w:rsidP="00CB5867">
            <w:pPr>
              <w:jc w:val="center"/>
            </w:pPr>
            <w:r>
              <w:t>1.</w:t>
            </w:r>
          </w:p>
        </w:tc>
        <w:tc>
          <w:tcPr>
            <w:tcW w:w="5557" w:type="dxa"/>
          </w:tcPr>
          <w:p w14:paraId="6C5634A6" w14:textId="2D54C4F4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Vinylesterová nádrž</w:t>
            </w:r>
          </w:p>
        </w:tc>
        <w:tc>
          <w:tcPr>
            <w:tcW w:w="2268" w:type="dxa"/>
            <w:vAlign w:val="center"/>
          </w:tcPr>
          <w:p w14:paraId="422EBDEA" w14:textId="3A395667" w:rsidR="00CB5867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5CD7A31" w14:textId="25612477" w:rsidR="00CB5867" w:rsidRPr="003D6848" w:rsidRDefault="00CB5867" w:rsidP="00CB5867"/>
        </w:tc>
      </w:tr>
      <w:tr w:rsidR="00CB5867" w14:paraId="45FB0519" w14:textId="77777777" w:rsidTr="003D6848">
        <w:tc>
          <w:tcPr>
            <w:tcW w:w="0" w:type="auto"/>
            <w:vAlign w:val="center"/>
          </w:tcPr>
          <w:p w14:paraId="30CD30F6" w14:textId="3AD1CBBA" w:rsidR="00CB5867" w:rsidRDefault="00CB5867" w:rsidP="00CB5867">
            <w:pPr>
              <w:jc w:val="center"/>
            </w:pPr>
            <w:r>
              <w:t>2.</w:t>
            </w:r>
          </w:p>
        </w:tc>
        <w:tc>
          <w:tcPr>
            <w:tcW w:w="5557" w:type="dxa"/>
          </w:tcPr>
          <w:p w14:paraId="4ADC0E41" w14:textId="4DD14E36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 xml:space="preserve">Objem </w:t>
            </w:r>
          </w:p>
        </w:tc>
        <w:tc>
          <w:tcPr>
            <w:tcW w:w="2268" w:type="dxa"/>
            <w:vAlign w:val="center"/>
          </w:tcPr>
          <w:p w14:paraId="771BB8FD" w14:textId="61B68ACB" w:rsidR="00CB5867" w:rsidRPr="003949CA" w:rsidRDefault="00CB5867" w:rsidP="00CB5867">
            <w:pPr>
              <w:jc w:val="center"/>
            </w:pPr>
            <w:r w:rsidRPr="00CB5867">
              <w:rPr>
                <w:rFonts w:cstheme="minorHAnsi"/>
                <w:color w:val="222222"/>
              </w:rPr>
              <w:t>min. 20</w:t>
            </w:r>
            <w:r>
              <w:rPr>
                <w:rFonts w:cstheme="minorHAnsi"/>
                <w:color w:val="222222"/>
              </w:rPr>
              <w:t xml:space="preserve"> </w:t>
            </w:r>
            <w:r w:rsidRPr="00CB5867">
              <w:rPr>
                <w:rFonts w:cstheme="minorHAnsi"/>
                <w:color w:val="222222"/>
              </w:rPr>
              <w:t>000 l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BBE7E2B" w14:textId="4A660507" w:rsidR="00CB5867" w:rsidRPr="003D6848" w:rsidRDefault="00CB5867" w:rsidP="00CB5867"/>
        </w:tc>
      </w:tr>
      <w:tr w:rsidR="00CB5867" w14:paraId="51D471A5" w14:textId="77777777" w:rsidTr="003D6848">
        <w:tc>
          <w:tcPr>
            <w:tcW w:w="0" w:type="auto"/>
            <w:vAlign w:val="center"/>
          </w:tcPr>
          <w:p w14:paraId="49FF62E1" w14:textId="0C230F3E" w:rsidR="00CB5867" w:rsidRDefault="00CB5867" w:rsidP="00CB5867">
            <w:pPr>
              <w:jc w:val="center"/>
            </w:pPr>
            <w:r>
              <w:t>3.</w:t>
            </w:r>
          </w:p>
        </w:tc>
        <w:tc>
          <w:tcPr>
            <w:tcW w:w="5557" w:type="dxa"/>
          </w:tcPr>
          <w:p w14:paraId="65812090" w14:textId="37B2EE62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Zabudovaný savoznak odolný voči agresívnym látkam</w:t>
            </w:r>
          </w:p>
        </w:tc>
        <w:tc>
          <w:tcPr>
            <w:tcW w:w="2268" w:type="dxa"/>
            <w:vAlign w:val="center"/>
          </w:tcPr>
          <w:p w14:paraId="25CB1173" w14:textId="6CA5FBA2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575C35C" w14:textId="46DBAE0E" w:rsidR="00CB5867" w:rsidRPr="003D6848" w:rsidRDefault="00CB5867" w:rsidP="00CB5867"/>
        </w:tc>
      </w:tr>
      <w:tr w:rsidR="00CB5867" w14:paraId="49DA83F3" w14:textId="77777777" w:rsidTr="003D6848">
        <w:tc>
          <w:tcPr>
            <w:tcW w:w="0" w:type="auto"/>
            <w:vAlign w:val="center"/>
          </w:tcPr>
          <w:p w14:paraId="5E189CE2" w14:textId="67D741AB" w:rsidR="00CB5867" w:rsidRDefault="00CB5867" w:rsidP="00CB5867">
            <w:pPr>
              <w:jc w:val="center"/>
            </w:pPr>
            <w:r>
              <w:t>4.</w:t>
            </w:r>
          </w:p>
        </w:tc>
        <w:tc>
          <w:tcPr>
            <w:tcW w:w="5557" w:type="dxa"/>
          </w:tcPr>
          <w:p w14:paraId="7147710D" w14:textId="6D8E32ED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Min. 3 x vlnolam</w:t>
            </w:r>
          </w:p>
        </w:tc>
        <w:tc>
          <w:tcPr>
            <w:tcW w:w="2268" w:type="dxa"/>
            <w:vAlign w:val="center"/>
          </w:tcPr>
          <w:p w14:paraId="5CC8EF97" w14:textId="0E7ECE0B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9AC80EA" w14:textId="0134B370" w:rsidR="00CB5867" w:rsidRPr="003D6848" w:rsidRDefault="00CB5867" w:rsidP="00CB5867"/>
        </w:tc>
      </w:tr>
      <w:tr w:rsidR="00CB5867" w14:paraId="0F01A450" w14:textId="77777777" w:rsidTr="003D6848">
        <w:tc>
          <w:tcPr>
            <w:tcW w:w="0" w:type="auto"/>
            <w:vAlign w:val="center"/>
          </w:tcPr>
          <w:p w14:paraId="28BDDEE0" w14:textId="2287D15E" w:rsidR="00CB5867" w:rsidRDefault="00CB5867" w:rsidP="00CB5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557" w:type="dxa"/>
          </w:tcPr>
          <w:p w14:paraId="171BF1AC" w14:textId="784226CB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Horný plniaci otvor s deklom s možnosťou plnenia z vrchu</w:t>
            </w:r>
          </w:p>
        </w:tc>
        <w:tc>
          <w:tcPr>
            <w:tcW w:w="2268" w:type="dxa"/>
            <w:vAlign w:val="center"/>
          </w:tcPr>
          <w:p w14:paraId="2613131A" w14:textId="7ACC0845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4D08817" w14:textId="77777777" w:rsidR="00CB5867" w:rsidRPr="003D6848" w:rsidRDefault="00CB5867" w:rsidP="00CB5867"/>
        </w:tc>
      </w:tr>
      <w:tr w:rsidR="00CB5867" w14:paraId="4E5E5A89" w14:textId="77777777" w:rsidTr="003D6848">
        <w:tc>
          <w:tcPr>
            <w:tcW w:w="0" w:type="auto"/>
            <w:vAlign w:val="center"/>
          </w:tcPr>
          <w:p w14:paraId="16ACE679" w14:textId="3EA5E9CC" w:rsidR="00CB5867" w:rsidRDefault="00CB5867" w:rsidP="00CB5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557" w:type="dxa"/>
          </w:tcPr>
          <w:p w14:paraId="02125D11" w14:textId="08A31ED9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Podvozok a náprava dimenzovaná na objemové zaťaženie prepravovanej kvapaliny 1,35kg/l</w:t>
            </w:r>
          </w:p>
        </w:tc>
        <w:tc>
          <w:tcPr>
            <w:tcW w:w="2268" w:type="dxa"/>
            <w:vAlign w:val="center"/>
          </w:tcPr>
          <w:p w14:paraId="158915FE" w14:textId="5D8E86B6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71D6952" w14:textId="77777777" w:rsidR="00CB5867" w:rsidRPr="003D6848" w:rsidRDefault="00CB5867" w:rsidP="00CB5867"/>
        </w:tc>
      </w:tr>
      <w:tr w:rsidR="00CB5867" w14:paraId="1B532727" w14:textId="77777777" w:rsidTr="003D6848">
        <w:tc>
          <w:tcPr>
            <w:tcW w:w="0" w:type="auto"/>
            <w:vAlign w:val="center"/>
          </w:tcPr>
          <w:p w14:paraId="35403602" w14:textId="7010CCB9" w:rsidR="00CB5867" w:rsidRDefault="00CB5867" w:rsidP="00CB5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5557" w:type="dxa"/>
          </w:tcPr>
          <w:p w14:paraId="7B64C95C" w14:textId="49D1DA11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Riadená zadná náprava</w:t>
            </w:r>
          </w:p>
        </w:tc>
        <w:tc>
          <w:tcPr>
            <w:tcW w:w="2268" w:type="dxa"/>
            <w:vAlign w:val="center"/>
          </w:tcPr>
          <w:p w14:paraId="648DB812" w14:textId="1FAA3812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BDB68E0" w14:textId="77777777" w:rsidR="00CB5867" w:rsidRPr="003D6848" w:rsidRDefault="00CB5867" w:rsidP="00CB5867"/>
        </w:tc>
      </w:tr>
      <w:tr w:rsidR="00CB5867" w14:paraId="34DCBAF9" w14:textId="77777777" w:rsidTr="003D6848">
        <w:tc>
          <w:tcPr>
            <w:tcW w:w="0" w:type="auto"/>
            <w:vAlign w:val="center"/>
          </w:tcPr>
          <w:p w14:paraId="79C1A3F7" w14:textId="1A0D8735" w:rsidR="00CB5867" w:rsidRDefault="00CB5867" w:rsidP="00CB5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5557" w:type="dxa"/>
          </w:tcPr>
          <w:p w14:paraId="14BC2DF9" w14:textId="1E717FB2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 xml:space="preserve">Vzduchovo odpružené nápravy s nosnosťou </w:t>
            </w:r>
          </w:p>
        </w:tc>
        <w:tc>
          <w:tcPr>
            <w:tcW w:w="2268" w:type="dxa"/>
            <w:vAlign w:val="center"/>
          </w:tcPr>
          <w:p w14:paraId="123C6B06" w14:textId="4D28AFB0" w:rsidR="00CB5867" w:rsidRPr="003949CA" w:rsidRDefault="00CB5867" w:rsidP="00CB5867">
            <w:pPr>
              <w:jc w:val="center"/>
            </w:pPr>
            <w:r>
              <w:rPr>
                <w:rFonts w:cstheme="minorHAnsi"/>
                <w:color w:val="222222"/>
              </w:rPr>
              <w:t>M</w:t>
            </w:r>
            <w:r w:rsidRPr="00CB5867">
              <w:rPr>
                <w:rFonts w:cstheme="minorHAnsi"/>
                <w:color w:val="222222"/>
              </w:rPr>
              <w:t>in. 28</w:t>
            </w:r>
            <w:r>
              <w:rPr>
                <w:rFonts w:cstheme="minorHAnsi"/>
                <w:color w:val="222222"/>
              </w:rPr>
              <w:t xml:space="preserve"> </w:t>
            </w:r>
            <w:r w:rsidRPr="00CB5867">
              <w:rPr>
                <w:rFonts w:cstheme="minorHAnsi"/>
                <w:color w:val="222222"/>
              </w:rPr>
              <w:t>t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2E2762F" w14:textId="77777777" w:rsidR="00CB5867" w:rsidRPr="003D6848" w:rsidRDefault="00CB5867" w:rsidP="00CB5867"/>
        </w:tc>
      </w:tr>
      <w:tr w:rsidR="00CB5867" w14:paraId="6649FA7C" w14:textId="77777777" w:rsidTr="003D6848">
        <w:tc>
          <w:tcPr>
            <w:tcW w:w="0" w:type="auto"/>
            <w:vAlign w:val="center"/>
          </w:tcPr>
          <w:p w14:paraId="31B43E7E" w14:textId="2E63F26C" w:rsidR="00CB5867" w:rsidRDefault="00CB5867" w:rsidP="00CB5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557" w:type="dxa"/>
          </w:tcPr>
          <w:p w14:paraId="6ACE3566" w14:textId="3E473341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 xml:space="preserve">Kolesá </w:t>
            </w:r>
          </w:p>
        </w:tc>
        <w:tc>
          <w:tcPr>
            <w:tcW w:w="2268" w:type="dxa"/>
            <w:vAlign w:val="center"/>
          </w:tcPr>
          <w:p w14:paraId="03E36ACB" w14:textId="1F1D707F" w:rsidR="00CB5867" w:rsidRPr="003949CA" w:rsidRDefault="00CB5867" w:rsidP="00CB5867">
            <w:pPr>
              <w:jc w:val="center"/>
            </w:pPr>
            <w:r>
              <w:rPr>
                <w:rFonts w:cstheme="minorHAnsi"/>
                <w:color w:val="222222"/>
              </w:rPr>
              <w:t>M</w:t>
            </w:r>
            <w:r w:rsidRPr="00CB5867">
              <w:rPr>
                <w:rFonts w:cstheme="minorHAnsi"/>
                <w:color w:val="222222"/>
              </w:rPr>
              <w:t xml:space="preserve">in. </w:t>
            </w:r>
            <w:r>
              <w:rPr>
                <w:rFonts w:cstheme="minorHAnsi"/>
                <w:color w:val="222222"/>
              </w:rPr>
              <w:t>r</w:t>
            </w:r>
            <w:r w:rsidRPr="00CB5867">
              <w:rPr>
                <w:rFonts w:cstheme="minorHAnsi"/>
                <w:color w:val="222222"/>
              </w:rPr>
              <w:t>ozmer 710/50r26,5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6848E0A" w14:textId="77777777" w:rsidR="00CB5867" w:rsidRPr="003D6848" w:rsidRDefault="00CB5867" w:rsidP="00CB5867"/>
        </w:tc>
      </w:tr>
      <w:tr w:rsidR="00CB5867" w14:paraId="24928417" w14:textId="77777777" w:rsidTr="003D6848">
        <w:tc>
          <w:tcPr>
            <w:tcW w:w="0" w:type="auto"/>
            <w:vAlign w:val="center"/>
          </w:tcPr>
          <w:p w14:paraId="48D702AC" w14:textId="2E7D555F" w:rsidR="00CB5867" w:rsidRDefault="00CB5867" w:rsidP="00CB5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557" w:type="dxa"/>
          </w:tcPr>
          <w:p w14:paraId="7B8E6509" w14:textId="0C67FE51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 xml:space="preserve">Čerpadlo s výkonnosťou </w:t>
            </w:r>
          </w:p>
        </w:tc>
        <w:tc>
          <w:tcPr>
            <w:tcW w:w="2268" w:type="dxa"/>
            <w:vAlign w:val="center"/>
          </w:tcPr>
          <w:p w14:paraId="20C70155" w14:textId="38C26C99" w:rsidR="00CB5867" w:rsidRPr="003949CA" w:rsidRDefault="00CB5867" w:rsidP="00CB5867">
            <w:pPr>
              <w:jc w:val="center"/>
            </w:pPr>
            <w:r>
              <w:rPr>
                <w:rFonts w:cstheme="minorHAnsi"/>
                <w:color w:val="222222"/>
              </w:rPr>
              <w:t>M</w:t>
            </w:r>
            <w:r w:rsidRPr="00CB5867">
              <w:rPr>
                <w:rFonts w:cstheme="minorHAnsi"/>
                <w:color w:val="222222"/>
              </w:rPr>
              <w:t>in. 3</w:t>
            </w:r>
            <w:r>
              <w:rPr>
                <w:rFonts w:cstheme="minorHAnsi"/>
                <w:color w:val="222222"/>
              </w:rPr>
              <w:t> </w:t>
            </w:r>
            <w:r w:rsidRPr="00CB5867">
              <w:rPr>
                <w:rFonts w:cstheme="minorHAnsi"/>
                <w:color w:val="222222"/>
              </w:rPr>
              <w:t>850</w:t>
            </w:r>
            <w:r>
              <w:rPr>
                <w:rFonts w:cstheme="minorHAnsi"/>
                <w:color w:val="222222"/>
              </w:rPr>
              <w:t xml:space="preserve"> </w:t>
            </w:r>
            <w:r w:rsidRPr="00CB5867">
              <w:rPr>
                <w:rFonts w:cstheme="minorHAnsi"/>
                <w:color w:val="222222"/>
              </w:rPr>
              <w:t>l/min</w:t>
            </w:r>
            <w:r>
              <w:rPr>
                <w:rFonts w:cstheme="minorHAnsi"/>
                <w:color w:val="222222"/>
              </w:rPr>
              <w:t>.</w:t>
            </w:r>
            <w:r w:rsidRPr="00CB5867">
              <w:rPr>
                <w:rFonts w:cstheme="minorHAnsi"/>
                <w:color w:val="222222"/>
              </w:rPr>
              <w:t xml:space="preserve"> </w:t>
            </w:r>
            <w:r>
              <w:rPr>
                <w:rFonts w:cstheme="minorHAnsi"/>
                <w:color w:val="222222"/>
              </w:rPr>
              <w:br/>
            </w:r>
            <w:r w:rsidRPr="00CB5867">
              <w:rPr>
                <w:rFonts w:cstheme="minorHAnsi"/>
                <w:color w:val="222222"/>
              </w:rPr>
              <w:t>pri 540 ot./min.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D8AE57C" w14:textId="77777777" w:rsidR="00CB5867" w:rsidRPr="003D6848" w:rsidRDefault="00CB5867" w:rsidP="00CB5867"/>
        </w:tc>
      </w:tr>
      <w:tr w:rsidR="00CB5867" w14:paraId="1364053B" w14:textId="77777777" w:rsidTr="003D6848">
        <w:tc>
          <w:tcPr>
            <w:tcW w:w="0" w:type="auto"/>
            <w:vAlign w:val="center"/>
          </w:tcPr>
          <w:p w14:paraId="5F04CD2E" w14:textId="51D49D5E" w:rsidR="00CB5867" w:rsidRDefault="00CB5867" w:rsidP="00CB5867">
            <w:pPr>
              <w:jc w:val="center"/>
            </w:pPr>
            <w:r>
              <w:t>11.</w:t>
            </w:r>
          </w:p>
        </w:tc>
        <w:tc>
          <w:tcPr>
            <w:tcW w:w="5557" w:type="dxa"/>
          </w:tcPr>
          <w:p w14:paraId="564037A0" w14:textId="53E98973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 xml:space="preserve">Všetky potrubia vedúce kvapalinu z nerezovej ocele priemeru </w:t>
            </w:r>
          </w:p>
        </w:tc>
        <w:tc>
          <w:tcPr>
            <w:tcW w:w="2268" w:type="dxa"/>
            <w:vAlign w:val="center"/>
          </w:tcPr>
          <w:p w14:paraId="78A2CDC3" w14:textId="6EF31C85" w:rsidR="00CB5867" w:rsidRPr="003949CA" w:rsidRDefault="00CB5867" w:rsidP="00CB5867">
            <w:pPr>
              <w:jc w:val="center"/>
            </w:pPr>
            <w:r>
              <w:rPr>
                <w:rFonts w:cstheme="minorHAnsi"/>
                <w:color w:val="222222"/>
              </w:rPr>
              <w:t>M</w:t>
            </w:r>
            <w:r w:rsidRPr="00CB5867">
              <w:rPr>
                <w:rFonts w:cstheme="minorHAnsi"/>
                <w:color w:val="222222"/>
              </w:rPr>
              <w:t>in. 150</w:t>
            </w:r>
            <w:r>
              <w:rPr>
                <w:rFonts w:cstheme="minorHAnsi"/>
                <w:color w:val="222222"/>
              </w:rPr>
              <w:t xml:space="preserve"> </w:t>
            </w:r>
            <w:r w:rsidRPr="00CB5867">
              <w:rPr>
                <w:rFonts w:cstheme="minorHAnsi"/>
                <w:color w:val="222222"/>
              </w:rPr>
              <w:t>mm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7E1FAEC" w14:textId="5DD49106" w:rsidR="00CB5867" w:rsidRPr="003D6848" w:rsidRDefault="00CB5867" w:rsidP="00CB5867"/>
        </w:tc>
      </w:tr>
      <w:tr w:rsidR="00CB5867" w14:paraId="2CFF0D3D" w14:textId="77777777" w:rsidTr="003D6848">
        <w:tc>
          <w:tcPr>
            <w:tcW w:w="0" w:type="auto"/>
            <w:vAlign w:val="center"/>
          </w:tcPr>
          <w:p w14:paraId="7F296592" w14:textId="798BE3AE" w:rsidR="00CB5867" w:rsidRDefault="00CB5867" w:rsidP="00CB5867">
            <w:pPr>
              <w:jc w:val="center"/>
            </w:pPr>
            <w:r>
              <w:t>12.</w:t>
            </w:r>
          </w:p>
        </w:tc>
        <w:tc>
          <w:tcPr>
            <w:tcW w:w="5557" w:type="dxa"/>
          </w:tcPr>
          <w:p w14:paraId="722A9AA1" w14:textId="38F5E46D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Všetky šupátka s nerezovým listom ovládané pneumaticky alebo hydraulicky</w:t>
            </w:r>
          </w:p>
        </w:tc>
        <w:tc>
          <w:tcPr>
            <w:tcW w:w="2268" w:type="dxa"/>
            <w:vAlign w:val="center"/>
          </w:tcPr>
          <w:p w14:paraId="677B17C9" w14:textId="0BD2EF46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49D98E4" w14:textId="3ECC7C02" w:rsidR="00CB5867" w:rsidRPr="003D6848" w:rsidRDefault="00CB5867" w:rsidP="00CB5867"/>
        </w:tc>
      </w:tr>
      <w:tr w:rsidR="00CB5867" w14:paraId="49E32BE4" w14:textId="77777777" w:rsidTr="003D6848">
        <w:tc>
          <w:tcPr>
            <w:tcW w:w="0" w:type="auto"/>
            <w:vAlign w:val="center"/>
          </w:tcPr>
          <w:p w14:paraId="4FABAFA8" w14:textId="001F1ACA" w:rsidR="00CB5867" w:rsidRDefault="00CB5867" w:rsidP="00CB5867">
            <w:pPr>
              <w:jc w:val="center"/>
            </w:pPr>
            <w:r>
              <w:t>13.</w:t>
            </w:r>
          </w:p>
        </w:tc>
        <w:tc>
          <w:tcPr>
            <w:tcW w:w="5557" w:type="dxa"/>
          </w:tcPr>
          <w:p w14:paraId="087E9959" w14:textId="25BCF7DB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Nezávislé nerezové vyprázdňovacie potrubie s nerezovou klapkou</w:t>
            </w:r>
          </w:p>
        </w:tc>
        <w:tc>
          <w:tcPr>
            <w:tcW w:w="2268" w:type="dxa"/>
            <w:vAlign w:val="center"/>
          </w:tcPr>
          <w:p w14:paraId="7BCDB296" w14:textId="0D45400F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49882EA" w14:textId="45BE1C16" w:rsidR="00CB5867" w:rsidRPr="003D6848" w:rsidRDefault="00CB5867" w:rsidP="00CB5867"/>
        </w:tc>
      </w:tr>
      <w:tr w:rsidR="00CB5867" w14:paraId="18E92AE8" w14:textId="77777777" w:rsidTr="003D6848">
        <w:tc>
          <w:tcPr>
            <w:tcW w:w="0" w:type="auto"/>
            <w:vAlign w:val="center"/>
          </w:tcPr>
          <w:p w14:paraId="68E4CC7C" w14:textId="0D1ECB0A" w:rsidR="00CB5867" w:rsidRDefault="00CB5867" w:rsidP="00CB5867">
            <w:pPr>
              <w:jc w:val="center"/>
            </w:pPr>
            <w:r>
              <w:t>14.</w:t>
            </w:r>
          </w:p>
        </w:tc>
        <w:tc>
          <w:tcPr>
            <w:tcW w:w="5557" w:type="dxa"/>
          </w:tcPr>
          <w:p w14:paraId="2C85A184" w14:textId="2A619BAF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Možnosť nasávať, vytláčať a miešať kvapalinu cirkuláciou</w:t>
            </w:r>
          </w:p>
        </w:tc>
        <w:tc>
          <w:tcPr>
            <w:tcW w:w="2268" w:type="dxa"/>
            <w:vAlign w:val="center"/>
          </w:tcPr>
          <w:p w14:paraId="1D921115" w14:textId="0526E3BC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BDA1876" w14:textId="1999576B" w:rsidR="00CB5867" w:rsidRPr="003D6848" w:rsidRDefault="00CB5867" w:rsidP="00CB5867"/>
        </w:tc>
      </w:tr>
      <w:tr w:rsidR="00CB5867" w14:paraId="05E26BC3" w14:textId="77777777" w:rsidTr="003D6848">
        <w:tc>
          <w:tcPr>
            <w:tcW w:w="0" w:type="auto"/>
            <w:vAlign w:val="center"/>
          </w:tcPr>
          <w:p w14:paraId="4A173A50" w14:textId="3BB67C09" w:rsidR="00CB5867" w:rsidRDefault="00CB5867" w:rsidP="00CB5867">
            <w:pPr>
              <w:jc w:val="center"/>
            </w:pPr>
            <w:r>
              <w:t>15.</w:t>
            </w:r>
          </w:p>
        </w:tc>
        <w:tc>
          <w:tcPr>
            <w:tcW w:w="5557" w:type="dxa"/>
          </w:tcPr>
          <w:p w14:paraId="7824D9C3" w14:textId="3C3E7BB4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Možnosť prečerpávať kvapalinu bez vstupu do nádrže</w:t>
            </w:r>
          </w:p>
        </w:tc>
        <w:tc>
          <w:tcPr>
            <w:tcW w:w="2268" w:type="dxa"/>
            <w:vAlign w:val="center"/>
          </w:tcPr>
          <w:p w14:paraId="38C311B7" w14:textId="23A9354F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DA173C1" w14:textId="2ABB50AE" w:rsidR="00CB5867" w:rsidRPr="003D6848" w:rsidRDefault="00CB5867" w:rsidP="00CB5867"/>
        </w:tc>
      </w:tr>
      <w:tr w:rsidR="00CB5867" w14:paraId="58D0328A" w14:textId="77777777" w:rsidTr="003D6848">
        <w:tc>
          <w:tcPr>
            <w:tcW w:w="0" w:type="auto"/>
            <w:vAlign w:val="center"/>
          </w:tcPr>
          <w:p w14:paraId="09392B77" w14:textId="545353D8" w:rsidR="00CB5867" w:rsidRDefault="00CB5867" w:rsidP="00CB5867">
            <w:pPr>
              <w:jc w:val="center"/>
            </w:pPr>
            <w:r>
              <w:t>16.</w:t>
            </w:r>
          </w:p>
        </w:tc>
        <w:tc>
          <w:tcPr>
            <w:tcW w:w="5557" w:type="dxa"/>
          </w:tcPr>
          <w:p w14:paraId="714530C5" w14:textId="139D700B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Možnosť plynulého ovládania výtlačného množstva</w:t>
            </w:r>
          </w:p>
        </w:tc>
        <w:tc>
          <w:tcPr>
            <w:tcW w:w="2268" w:type="dxa"/>
            <w:vAlign w:val="center"/>
          </w:tcPr>
          <w:p w14:paraId="066CECC8" w14:textId="22FF774B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BC467D6" w14:textId="77777777" w:rsidR="00CB5867" w:rsidRPr="003D6848" w:rsidRDefault="00CB5867" w:rsidP="00CB5867"/>
        </w:tc>
      </w:tr>
      <w:tr w:rsidR="00CB5867" w14:paraId="41AE917F" w14:textId="77777777" w:rsidTr="003D6848">
        <w:tc>
          <w:tcPr>
            <w:tcW w:w="0" w:type="auto"/>
            <w:vAlign w:val="center"/>
          </w:tcPr>
          <w:p w14:paraId="3BF3D319" w14:textId="65FD1A29" w:rsidR="00CB5867" w:rsidRDefault="00CB5867" w:rsidP="00CB5867">
            <w:pPr>
              <w:jc w:val="center"/>
            </w:pPr>
            <w:r>
              <w:t>17.</w:t>
            </w:r>
          </w:p>
        </w:tc>
        <w:tc>
          <w:tcPr>
            <w:tcW w:w="5557" w:type="dxa"/>
          </w:tcPr>
          <w:p w14:paraId="13F6423F" w14:textId="414B8A7A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Blatníky plastové s odkladacími priestorom na bandasky</w:t>
            </w:r>
          </w:p>
        </w:tc>
        <w:tc>
          <w:tcPr>
            <w:tcW w:w="2268" w:type="dxa"/>
            <w:vAlign w:val="center"/>
          </w:tcPr>
          <w:p w14:paraId="69582E65" w14:textId="19D1E1E6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6F8CBC7" w14:textId="77777777" w:rsidR="00CB5867" w:rsidRPr="003D6848" w:rsidRDefault="00CB5867" w:rsidP="00CB5867"/>
        </w:tc>
      </w:tr>
      <w:tr w:rsidR="00CB5867" w14:paraId="25D38D5C" w14:textId="77777777" w:rsidTr="003D6848">
        <w:tc>
          <w:tcPr>
            <w:tcW w:w="0" w:type="auto"/>
            <w:vAlign w:val="center"/>
          </w:tcPr>
          <w:p w14:paraId="08C4C2F4" w14:textId="7DB349C6" w:rsidR="00CB5867" w:rsidRDefault="00CB5867" w:rsidP="00CB5867">
            <w:pPr>
              <w:jc w:val="center"/>
            </w:pPr>
            <w:r>
              <w:t>18.</w:t>
            </w:r>
          </w:p>
        </w:tc>
        <w:tc>
          <w:tcPr>
            <w:tcW w:w="5557" w:type="dxa"/>
          </w:tcPr>
          <w:p w14:paraId="7F77B08D" w14:textId="137C2C74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 xml:space="preserve">Odkladací priestor na bandasky vzadu po celej šírke stroja s min. </w:t>
            </w:r>
            <w:r>
              <w:rPr>
                <w:rFonts w:cstheme="minorHAnsi"/>
                <w:color w:val="222222"/>
              </w:rPr>
              <w:t>r</w:t>
            </w:r>
            <w:r w:rsidRPr="00CB5867">
              <w:rPr>
                <w:rFonts w:cstheme="minorHAnsi"/>
                <w:color w:val="222222"/>
              </w:rPr>
              <w:t>ozmermi: 2800mm x 600mm</w:t>
            </w:r>
          </w:p>
        </w:tc>
        <w:tc>
          <w:tcPr>
            <w:tcW w:w="2268" w:type="dxa"/>
            <w:vAlign w:val="center"/>
          </w:tcPr>
          <w:p w14:paraId="2DBD0DFB" w14:textId="3F47F142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8CE1A4B" w14:textId="77777777" w:rsidR="00CB5867" w:rsidRPr="003D6848" w:rsidRDefault="00CB5867" w:rsidP="00CB5867"/>
        </w:tc>
      </w:tr>
      <w:tr w:rsidR="00CB5867" w14:paraId="1E961E6D" w14:textId="77777777" w:rsidTr="003D6848">
        <w:tc>
          <w:tcPr>
            <w:tcW w:w="0" w:type="auto"/>
            <w:vAlign w:val="center"/>
          </w:tcPr>
          <w:p w14:paraId="1C99CBE9" w14:textId="7B11A7AB" w:rsidR="00CB5867" w:rsidRDefault="00CB5867" w:rsidP="00CB5867">
            <w:pPr>
              <w:jc w:val="center"/>
            </w:pPr>
            <w:r>
              <w:t>19.</w:t>
            </w:r>
          </w:p>
        </w:tc>
        <w:tc>
          <w:tcPr>
            <w:tcW w:w="5557" w:type="dxa"/>
          </w:tcPr>
          <w:p w14:paraId="53307E16" w14:textId="7AD784EF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Pochôdzna plošina so zdvíhateľným zábradlím na cisterne</w:t>
            </w:r>
          </w:p>
        </w:tc>
        <w:tc>
          <w:tcPr>
            <w:tcW w:w="2268" w:type="dxa"/>
            <w:vAlign w:val="center"/>
          </w:tcPr>
          <w:p w14:paraId="06620709" w14:textId="53A748CE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9B48D1A" w14:textId="77777777" w:rsidR="00CB5867" w:rsidRPr="003D6848" w:rsidRDefault="00CB5867" w:rsidP="00CB5867"/>
        </w:tc>
      </w:tr>
      <w:tr w:rsidR="00CB5867" w14:paraId="58C64A2F" w14:textId="77777777" w:rsidTr="003D6848">
        <w:tc>
          <w:tcPr>
            <w:tcW w:w="0" w:type="auto"/>
            <w:vAlign w:val="center"/>
          </w:tcPr>
          <w:p w14:paraId="10877C4D" w14:textId="3F079DC6" w:rsidR="00CB5867" w:rsidRDefault="00CB5867" w:rsidP="00CB5867">
            <w:pPr>
              <w:jc w:val="center"/>
            </w:pPr>
            <w:r>
              <w:t>20.</w:t>
            </w:r>
          </w:p>
        </w:tc>
        <w:tc>
          <w:tcPr>
            <w:tcW w:w="5557" w:type="dxa"/>
          </w:tcPr>
          <w:p w14:paraId="38B857FC" w14:textId="434A1405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Podkladacie kliny 2ks</w:t>
            </w:r>
          </w:p>
        </w:tc>
        <w:tc>
          <w:tcPr>
            <w:tcW w:w="2268" w:type="dxa"/>
            <w:vAlign w:val="center"/>
          </w:tcPr>
          <w:p w14:paraId="1314395D" w14:textId="3F72165F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9E95DF6" w14:textId="77777777" w:rsidR="00CB5867" w:rsidRPr="003D6848" w:rsidRDefault="00CB5867" w:rsidP="00CB5867"/>
        </w:tc>
      </w:tr>
      <w:tr w:rsidR="00CB5867" w14:paraId="5C2683C8" w14:textId="77777777" w:rsidTr="003D6848">
        <w:tc>
          <w:tcPr>
            <w:tcW w:w="0" w:type="auto"/>
            <w:vAlign w:val="center"/>
          </w:tcPr>
          <w:p w14:paraId="044B2288" w14:textId="44D03025" w:rsidR="00CB5867" w:rsidRDefault="00CB5867" w:rsidP="00CB5867">
            <w:pPr>
              <w:jc w:val="center"/>
            </w:pPr>
            <w:r>
              <w:lastRenderedPageBreak/>
              <w:t>21.</w:t>
            </w:r>
          </w:p>
        </w:tc>
        <w:tc>
          <w:tcPr>
            <w:tcW w:w="5557" w:type="dxa"/>
          </w:tcPr>
          <w:p w14:paraId="51786E0F" w14:textId="63DFFD0A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Kardan homokinetický</w:t>
            </w:r>
          </w:p>
        </w:tc>
        <w:tc>
          <w:tcPr>
            <w:tcW w:w="2268" w:type="dxa"/>
            <w:vAlign w:val="center"/>
          </w:tcPr>
          <w:p w14:paraId="14230733" w14:textId="60432A81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ED7E986" w14:textId="77777777" w:rsidR="00CB5867" w:rsidRPr="00330CD3" w:rsidRDefault="00CB5867" w:rsidP="00CB5867"/>
        </w:tc>
      </w:tr>
      <w:tr w:rsidR="00CB5867" w14:paraId="41B498C8" w14:textId="77777777" w:rsidTr="003D6848">
        <w:tc>
          <w:tcPr>
            <w:tcW w:w="0" w:type="auto"/>
            <w:vAlign w:val="center"/>
          </w:tcPr>
          <w:p w14:paraId="26EB50C8" w14:textId="4FF48D54" w:rsidR="00CB5867" w:rsidRDefault="00CB5867" w:rsidP="00CB5867">
            <w:pPr>
              <w:jc w:val="center"/>
            </w:pPr>
            <w:r>
              <w:t>22.</w:t>
            </w:r>
          </w:p>
        </w:tc>
        <w:tc>
          <w:tcPr>
            <w:tcW w:w="5557" w:type="dxa"/>
          </w:tcPr>
          <w:p w14:paraId="2C86DFCD" w14:textId="2EC7541E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LED pracovné osvetlenie</w:t>
            </w:r>
          </w:p>
        </w:tc>
        <w:tc>
          <w:tcPr>
            <w:tcW w:w="2268" w:type="dxa"/>
            <w:vAlign w:val="center"/>
          </w:tcPr>
          <w:p w14:paraId="4D447877" w14:textId="70309941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6CE4186" w14:textId="77777777" w:rsidR="00CB5867" w:rsidRPr="00330CD3" w:rsidRDefault="00CB5867" w:rsidP="00CB5867"/>
        </w:tc>
      </w:tr>
      <w:tr w:rsidR="00CB5867" w14:paraId="5D19A08B" w14:textId="77777777" w:rsidTr="003D6848">
        <w:tc>
          <w:tcPr>
            <w:tcW w:w="0" w:type="auto"/>
            <w:vAlign w:val="center"/>
          </w:tcPr>
          <w:p w14:paraId="70110D92" w14:textId="62808261" w:rsidR="00CB5867" w:rsidRDefault="00CB5867" w:rsidP="00CB5867">
            <w:pPr>
              <w:jc w:val="center"/>
            </w:pPr>
            <w:r>
              <w:t>23.</w:t>
            </w:r>
          </w:p>
        </w:tc>
        <w:tc>
          <w:tcPr>
            <w:tcW w:w="5557" w:type="dxa"/>
          </w:tcPr>
          <w:p w14:paraId="59429392" w14:textId="2FF2CC54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Zmiešavacie zariadenie objemu 30 l na primiešavanie kvapalín, granulátov alebo práškov na princípe venturiho trubice</w:t>
            </w:r>
          </w:p>
        </w:tc>
        <w:tc>
          <w:tcPr>
            <w:tcW w:w="2268" w:type="dxa"/>
            <w:vAlign w:val="center"/>
          </w:tcPr>
          <w:p w14:paraId="6A2439DA" w14:textId="22AB3DE8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ACC5D08" w14:textId="77777777" w:rsidR="00CB5867" w:rsidRPr="00330CD3" w:rsidRDefault="00CB5867" w:rsidP="00CB5867"/>
        </w:tc>
      </w:tr>
      <w:tr w:rsidR="00CB5867" w14:paraId="0FF379B2" w14:textId="77777777" w:rsidTr="003D6848">
        <w:tc>
          <w:tcPr>
            <w:tcW w:w="0" w:type="auto"/>
            <w:vAlign w:val="center"/>
          </w:tcPr>
          <w:p w14:paraId="02738B43" w14:textId="3BDACE5C" w:rsidR="00CB5867" w:rsidRDefault="00CB5867" w:rsidP="00CB5867">
            <w:pPr>
              <w:jc w:val="center"/>
            </w:pPr>
            <w:r>
              <w:t>24.</w:t>
            </w:r>
          </w:p>
        </w:tc>
        <w:tc>
          <w:tcPr>
            <w:tcW w:w="5557" w:type="dxa"/>
          </w:tcPr>
          <w:p w14:paraId="25B22A3C" w14:textId="204B1E6D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Možnosť oplachu obalov z chémie podľa platných noriem</w:t>
            </w:r>
          </w:p>
        </w:tc>
        <w:tc>
          <w:tcPr>
            <w:tcW w:w="2268" w:type="dxa"/>
            <w:vAlign w:val="center"/>
          </w:tcPr>
          <w:p w14:paraId="3F0B0FAC" w14:textId="68CF0185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6651C18" w14:textId="77777777" w:rsidR="00CB5867" w:rsidRPr="00330CD3" w:rsidRDefault="00CB5867" w:rsidP="00CB5867"/>
        </w:tc>
      </w:tr>
      <w:tr w:rsidR="00CB5867" w14:paraId="3B1198C4" w14:textId="77777777" w:rsidTr="003D6848">
        <w:tc>
          <w:tcPr>
            <w:tcW w:w="0" w:type="auto"/>
            <w:vAlign w:val="center"/>
          </w:tcPr>
          <w:p w14:paraId="7A002D6B" w14:textId="1D7E97C6" w:rsidR="00CB5867" w:rsidRDefault="00CB5867" w:rsidP="00CB5867">
            <w:pPr>
              <w:jc w:val="center"/>
            </w:pPr>
            <w:r>
              <w:t>25.</w:t>
            </w:r>
          </w:p>
        </w:tc>
        <w:tc>
          <w:tcPr>
            <w:tcW w:w="5557" w:type="dxa"/>
          </w:tcPr>
          <w:p w14:paraId="73DB685D" w14:textId="3E44356C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 xml:space="preserve">Integrovaná nádrž na čistú vodu </w:t>
            </w:r>
          </w:p>
        </w:tc>
        <w:tc>
          <w:tcPr>
            <w:tcW w:w="2268" w:type="dxa"/>
            <w:vAlign w:val="center"/>
          </w:tcPr>
          <w:p w14:paraId="433FB9C9" w14:textId="7B19DA19" w:rsidR="00CB5867" w:rsidRPr="003949CA" w:rsidRDefault="00CB5867" w:rsidP="00CB5867">
            <w:pPr>
              <w:jc w:val="center"/>
            </w:pPr>
            <w:r>
              <w:rPr>
                <w:rFonts w:cstheme="minorHAnsi"/>
                <w:color w:val="222222"/>
              </w:rPr>
              <w:t>M</w:t>
            </w:r>
            <w:r w:rsidRPr="00CB5867">
              <w:rPr>
                <w:rFonts w:cstheme="minorHAnsi"/>
                <w:color w:val="222222"/>
              </w:rPr>
              <w:t xml:space="preserve">in. </w:t>
            </w:r>
            <w:r>
              <w:rPr>
                <w:rFonts w:cstheme="minorHAnsi"/>
                <w:color w:val="222222"/>
              </w:rPr>
              <w:t>o</w:t>
            </w:r>
            <w:r w:rsidRPr="00CB5867">
              <w:rPr>
                <w:rFonts w:cstheme="minorHAnsi"/>
                <w:color w:val="222222"/>
              </w:rPr>
              <w:t>bjem 280 l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EC7338D" w14:textId="77777777" w:rsidR="00CB5867" w:rsidRPr="00330CD3" w:rsidRDefault="00CB5867" w:rsidP="00CB5867"/>
        </w:tc>
      </w:tr>
      <w:tr w:rsidR="00CB5867" w14:paraId="45F113FA" w14:textId="77777777" w:rsidTr="003D6848">
        <w:tc>
          <w:tcPr>
            <w:tcW w:w="0" w:type="auto"/>
            <w:vAlign w:val="center"/>
          </w:tcPr>
          <w:p w14:paraId="4A5825F9" w14:textId="01AD7AFA" w:rsidR="00CB5867" w:rsidRDefault="00CB5867" w:rsidP="00CB5867">
            <w:pPr>
              <w:jc w:val="center"/>
            </w:pPr>
            <w:r>
              <w:t>26.</w:t>
            </w:r>
          </w:p>
        </w:tc>
        <w:tc>
          <w:tcPr>
            <w:tcW w:w="5557" w:type="dxa"/>
          </w:tcPr>
          <w:p w14:paraId="32B5A124" w14:textId="567C3F5B" w:rsidR="00CB5867" w:rsidRPr="00CB5867" w:rsidRDefault="00CB5867" w:rsidP="00CB5867">
            <w:pPr>
              <w:rPr>
                <w:rFonts w:cstheme="minorHAnsi"/>
              </w:rPr>
            </w:pPr>
            <w:r w:rsidRPr="00CB5867">
              <w:rPr>
                <w:rFonts w:cstheme="minorHAnsi"/>
                <w:color w:val="222222"/>
              </w:rPr>
              <w:t>Odstredivé čerpadlo s pohonom od hydromotora na funkcie zmiešavacieho zariadenia a oplachu</w:t>
            </w:r>
          </w:p>
        </w:tc>
        <w:tc>
          <w:tcPr>
            <w:tcW w:w="2268" w:type="dxa"/>
            <w:vAlign w:val="center"/>
          </w:tcPr>
          <w:p w14:paraId="7CF3BA31" w14:textId="3E6F3695" w:rsidR="00CB5867" w:rsidRPr="003949CA" w:rsidRDefault="00CB5867" w:rsidP="00CB5867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D3ADB05" w14:textId="77777777" w:rsidR="00CB5867" w:rsidRPr="00330CD3" w:rsidRDefault="00CB5867" w:rsidP="00CB5867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3D6848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Pr="003D6848" w:rsidRDefault="004E59B1" w:rsidP="009B54A9">
            <w:pPr>
              <w:rPr>
                <w:b/>
                <w:bCs/>
              </w:rPr>
            </w:pPr>
          </w:p>
        </w:tc>
      </w:tr>
      <w:tr w:rsidR="004E59B1" w14:paraId="04B5215E" w14:textId="77777777" w:rsidTr="003D6848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Pr="003D6848" w:rsidRDefault="004E59B1" w:rsidP="009B54A9">
            <w:pPr>
              <w:rPr>
                <w:b/>
                <w:bCs/>
              </w:rPr>
            </w:pPr>
          </w:p>
        </w:tc>
      </w:tr>
      <w:tr w:rsidR="004E59B1" w14:paraId="7A6A2C1F" w14:textId="77777777" w:rsidTr="003D6848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Pr="003D6848" w:rsidRDefault="004E59B1" w:rsidP="009B54A9">
            <w:pPr>
              <w:rPr>
                <w:b/>
                <w:bCs/>
              </w:rPr>
            </w:pPr>
          </w:p>
        </w:tc>
      </w:tr>
    </w:tbl>
    <w:p w14:paraId="73E05452" w14:textId="77777777" w:rsidR="003F05E7" w:rsidRDefault="003F05E7"/>
    <w:p w14:paraId="39E93DA2" w14:textId="7777777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6695" w14:textId="77777777" w:rsidR="00D551C6" w:rsidRDefault="00D551C6" w:rsidP="003F05E7">
      <w:pPr>
        <w:spacing w:after="0" w:line="240" w:lineRule="auto"/>
      </w:pPr>
      <w:r>
        <w:separator/>
      </w:r>
    </w:p>
  </w:endnote>
  <w:endnote w:type="continuationSeparator" w:id="0">
    <w:p w14:paraId="30B3EE55" w14:textId="77777777" w:rsidR="00D551C6" w:rsidRDefault="00D551C6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7EFC" w14:textId="77777777" w:rsidR="00D551C6" w:rsidRDefault="00D551C6" w:rsidP="003F05E7">
      <w:pPr>
        <w:spacing w:after="0" w:line="240" w:lineRule="auto"/>
      </w:pPr>
      <w:r>
        <w:separator/>
      </w:r>
    </w:p>
  </w:footnote>
  <w:footnote w:type="continuationSeparator" w:id="0">
    <w:p w14:paraId="28997321" w14:textId="77777777" w:rsidR="00D551C6" w:rsidRDefault="00D551C6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91C80"/>
    <w:multiLevelType w:val="hybridMultilevel"/>
    <w:tmpl w:val="D9BA4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167C0"/>
    <w:rsid w:val="000200ED"/>
    <w:rsid w:val="000452C9"/>
    <w:rsid w:val="000530C0"/>
    <w:rsid w:val="00092FBB"/>
    <w:rsid w:val="000C6C58"/>
    <w:rsid w:val="00101230"/>
    <w:rsid w:val="00201DF9"/>
    <w:rsid w:val="00211FE5"/>
    <w:rsid w:val="0028466A"/>
    <w:rsid w:val="002B2FFE"/>
    <w:rsid w:val="002E15CD"/>
    <w:rsid w:val="00330CD3"/>
    <w:rsid w:val="003321C4"/>
    <w:rsid w:val="003444E9"/>
    <w:rsid w:val="003949CA"/>
    <w:rsid w:val="003B5B41"/>
    <w:rsid w:val="003D6848"/>
    <w:rsid w:val="003F05E7"/>
    <w:rsid w:val="00430E55"/>
    <w:rsid w:val="00436B75"/>
    <w:rsid w:val="00445C94"/>
    <w:rsid w:val="00453F17"/>
    <w:rsid w:val="004E59B1"/>
    <w:rsid w:val="00530430"/>
    <w:rsid w:val="00530C25"/>
    <w:rsid w:val="00592268"/>
    <w:rsid w:val="005A4965"/>
    <w:rsid w:val="005C11E2"/>
    <w:rsid w:val="005C6EF4"/>
    <w:rsid w:val="005D17C2"/>
    <w:rsid w:val="005E1933"/>
    <w:rsid w:val="006B06A3"/>
    <w:rsid w:val="006C72B2"/>
    <w:rsid w:val="006E3AFA"/>
    <w:rsid w:val="0070516F"/>
    <w:rsid w:val="00757902"/>
    <w:rsid w:val="007C6F6C"/>
    <w:rsid w:val="008554D5"/>
    <w:rsid w:val="008C3223"/>
    <w:rsid w:val="0098453B"/>
    <w:rsid w:val="00AC4DD5"/>
    <w:rsid w:val="00AE4377"/>
    <w:rsid w:val="00B07524"/>
    <w:rsid w:val="00BC525F"/>
    <w:rsid w:val="00BF7EF6"/>
    <w:rsid w:val="00CB5867"/>
    <w:rsid w:val="00D551C6"/>
    <w:rsid w:val="00DD73BB"/>
    <w:rsid w:val="00E57600"/>
    <w:rsid w:val="00FB4695"/>
    <w:rsid w:val="00FB5056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2161</Characters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2022-05-05T10:34:00Z</dcterms:created>
  <dcterms:modified xsi:type="dcterms:W3CDTF">2024-03-20T07:15:00Z</dcterms:modified>
</cp:coreProperties>
</file>