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5F2C79" w:rsidRPr="00372D18" w14:paraId="6239536A" w14:textId="77777777" w:rsidTr="008518B4">
        <w:tc>
          <w:tcPr>
            <w:tcW w:w="10773" w:type="dxa"/>
          </w:tcPr>
          <w:p w14:paraId="34D0152C" w14:textId="77777777" w:rsidR="005F2C79" w:rsidRPr="00501B42" w:rsidRDefault="005F2C79" w:rsidP="008518B4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>Príloha č. 1a</w:t>
            </w:r>
          </w:p>
          <w:p w14:paraId="2DC90D6E" w14:textId="77777777" w:rsidR="005F2C79" w:rsidRPr="00501B42" w:rsidRDefault="005F2C79" w:rsidP="008518B4">
            <w:pPr>
              <w:ind w:firstLine="6804"/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</w:pPr>
            <w:r w:rsidRPr="00501B42"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  <w:t>Uchádzač vypĺňa žlté polia</w:t>
            </w:r>
          </w:p>
          <w:p w14:paraId="151503A3" w14:textId="77777777" w:rsidR="005F2C79" w:rsidRPr="00501B42" w:rsidRDefault="005F2C79" w:rsidP="008518B4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  </w:t>
            </w:r>
          </w:p>
        </w:tc>
      </w:tr>
      <w:tr w:rsidR="005F2C79" w:rsidRPr="00372D18" w14:paraId="16B2FF65" w14:textId="77777777" w:rsidTr="008518B4">
        <w:tc>
          <w:tcPr>
            <w:tcW w:w="10773" w:type="dxa"/>
          </w:tcPr>
          <w:p w14:paraId="4C41E31F" w14:textId="77777777" w:rsidR="005F2C79" w:rsidRPr="00501B42" w:rsidRDefault="005F2C79" w:rsidP="008518B4">
            <w:pPr>
              <w:ind w:firstLine="708"/>
              <w:jc w:val="center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C E N O V Á  P O N U K A </w:t>
            </w:r>
          </w:p>
        </w:tc>
      </w:tr>
      <w:tr w:rsidR="005F2C79" w:rsidRPr="00372D18" w14:paraId="518A43BB" w14:textId="77777777" w:rsidTr="008518B4">
        <w:tc>
          <w:tcPr>
            <w:tcW w:w="10773" w:type="dxa"/>
            <w:shd w:val="clear" w:color="auto" w:fill="FFF2CC" w:themeFill="accent4" w:themeFillTint="33"/>
          </w:tcPr>
          <w:p w14:paraId="6BFC8514" w14:textId="77777777" w:rsidR="005F2C79" w:rsidRPr="00501B42" w:rsidRDefault="005F2C79" w:rsidP="008518B4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Názov uchádzača:  </w:t>
            </w:r>
            <w:r w:rsidRPr="00501B42">
              <w:rPr>
                <w:rFonts w:cstheme="minorHAnsi"/>
                <w:i/>
                <w:color w:val="FF0000"/>
              </w:rPr>
              <w:t>doplní uchádzač</w:t>
            </w:r>
          </w:p>
        </w:tc>
      </w:tr>
      <w:tr w:rsidR="005F2C79" w:rsidRPr="00372D18" w14:paraId="1F9EE18E" w14:textId="77777777" w:rsidTr="008518B4">
        <w:tc>
          <w:tcPr>
            <w:tcW w:w="10773" w:type="dxa"/>
            <w:shd w:val="clear" w:color="auto" w:fill="FFF2CC" w:themeFill="accent4" w:themeFillTint="33"/>
          </w:tcPr>
          <w:p w14:paraId="40553354" w14:textId="77777777" w:rsidR="005F2C79" w:rsidRPr="00501B42" w:rsidRDefault="005F2C79" w:rsidP="008518B4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Sídlo uchádzača:    </w:t>
            </w:r>
          </w:p>
        </w:tc>
      </w:tr>
      <w:tr w:rsidR="005F2C79" w:rsidRPr="00372D18" w14:paraId="001D9425" w14:textId="77777777" w:rsidTr="008518B4">
        <w:tc>
          <w:tcPr>
            <w:tcW w:w="10773" w:type="dxa"/>
            <w:shd w:val="clear" w:color="auto" w:fill="FFF2CC" w:themeFill="accent4" w:themeFillTint="33"/>
          </w:tcPr>
          <w:p w14:paraId="2D3FB55E" w14:textId="77777777" w:rsidR="005F2C79" w:rsidRPr="00501B42" w:rsidRDefault="005F2C79" w:rsidP="008518B4">
            <w:pPr>
              <w:ind w:left="34" w:right="-19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IČO uchádzača:     </w:t>
            </w:r>
          </w:p>
        </w:tc>
      </w:tr>
      <w:tr w:rsidR="005F2C79" w:rsidRPr="00372D18" w14:paraId="7EAD0C9C" w14:textId="77777777" w:rsidTr="008518B4">
        <w:tc>
          <w:tcPr>
            <w:tcW w:w="10773" w:type="dxa"/>
            <w:shd w:val="clear" w:color="auto" w:fill="FFF2CC" w:themeFill="accent4" w:themeFillTint="33"/>
          </w:tcPr>
          <w:p w14:paraId="09C8FD60" w14:textId="77777777" w:rsidR="005F2C79" w:rsidRPr="00501B42" w:rsidRDefault="005F2C79" w:rsidP="008518B4">
            <w:pPr>
              <w:ind w:left="34" w:right="-19"/>
              <w:rPr>
                <w:rFonts w:cstheme="minorHAnsi"/>
              </w:rPr>
            </w:pPr>
            <w:r w:rsidRPr="00501B42">
              <w:rPr>
                <w:rFonts w:cstheme="minorHAnsi"/>
              </w:rPr>
              <w:t>IČ DPH uchádzača:</w:t>
            </w:r>
          </w:p>
        </w:tc>
      </w:tr>
      <w:tr w:rsidR="005F2C79" w:rsidRPr="00372D18" w14:paraId="0B2B3E6C" w14:textId="77777777" w:rsidTr="008518B4">
        <w:tc>
          <w:tcPr>
            <w:tcW w:w="10773" w:type="dxa"/>
            <w:shd w:val="clear" w:color="auto" w:fill="FFF2CC" w:themeFill="accent4" w:themeFillTint="33"/>
            <w:vAlign w:val="bottom"/>
          </w:tcPr>
          <w:p w14:paraId="4FC9C8DA" w14:textId="77777777" w:rsidR="005F2C79" w:rsidRPr="00501B42" w:rsidRDefault="005F2C79" w:rsidP="008518B4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Kontaktná osoba:</w:t>
            </w:r>
          </w:p>
        </w:tc>
      </w:tr>
      <w:tr w:rsidR="005F2C79" w:rsidRPr="00372D18" w14:paraId="31818493" w14:textId="77777777" w:rsidTr="008518B4">
        <w:tc>
          <w:tcPr>
            <w:tcW w:w="10773" w:type="dxa"/>
            <w:shd w:val="clear" w:color="auto" w:fill="FFF2CC" w:themeFill="accent4" w:themeFillTint="33"/>
            <w:vAlign w:val="bottom"/>
          </w:tcPr>
          <w:p w14:paraId="150665F1" w14:textId="77777777" w:rsidR="005F2C79" w:rsidRPr="00501B42" w:rsidRDefault="005F2C79" w:rsidP="008518B4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Email a telefonický kontakt:</w:t>
            </w:r>
          </w:p>
        </w:tc>
      </w:tr>
      <w:tr w:rsidR="005F2C79" w:rsidRPr="00372D18" w14:paraId="1D15DFA8" w14:textId="77777777" w:rsidTr="008518B4">
        <w:tc>
          <w:tcPr>
            <w:tcW w:w="10773" w:type="dxa"/>
            <w:shd w:val="clear" w:color="auto" w:fill="FFF2CC" w:themeFill="accent4" w:themeFillTint="33"/>
            <w:vAlign w:val="bottom"/>
          </w:tcPr>
          <w:p w14:paraId="50C7D3D1" w14:textId="77777777" w:rsidR="005F2C79" w:rsidRPr="00501B42" w:rsidRDefault="005F2C79" w:rsidP="008518B4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Dátum vyhotovenie ponuky, miesto:</w:t>
            </w:r>
          </w:p>
        </w:tc>
      </w:tr>
      <w:tr w:rsidR="005F2C79" w:rsidRPr="00372D18" w14:paraId="741CE1F5" w14:textId="77777777" w:rsidTr="008518B4">
        <w:tc>
          <w:tcPr>
            <w:tcW w:w="10773" w:type="dxa"/>
          </w:tcPr>
          <w:p w14:paraId="6B31E4A1" w14:textId="77777777" w:rsidR="005F2C79" w:rsidRPr="00501B42" w:rsidRDefault="005F2C79" w:rsidP="008518B4">
            <w:pPr>
              <w:ind w:firstLine="708"/>
              <w:rPr>
                <w:rFonts w:cstheme="minorHAnsi"/>
              </w:rPr>
            </w:pPr>
          </w:p>
        </w:tc>
      </w:tr>
      <w:tr w:rsidR="005F2C79" w:rsidRPr="00372D18" w14:paraId="3585D021" w14:textId="77777777" w:rsidTr="008518B4">
        <w:tc>
          <w:tcPr>
            <w:tcW w:w="10773" w:type="dxa"/>
            <w:shd w:val="clear" w:color="auto" w:fill="E2EFD9" w:themeFill="accent6" w:themeFillTint="33"/>
          </w:tcPr>
          <w:p w14:paraId="13155C62" w14:textId="77777777" w:rsidR="005F2C79" w:rsidRPr="00501B42" w:rsidRDefault="005F2C79" w:rsidP="008518B4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 xml:space="preserve">Názov zadávateľa: </w:t>
            </w:r>
            <w:r>
              <w:rPr>
                <w:rFonts w:cstheme="minorHAnsi"/>
              </w:rPr>
              <w:t>AGRORIS, s.r.o.</w:t>
            </w:r>
          </w:p>
        </w:tc>
      </w:tr>
      <w:tr w:rsidR="005F2C79" w:rsidRPr="00372D18" w14:paraId="118BB20D" w14:textId="77777777" w:rsidTr="008518B4">
        <w:tc>
          <w:tcPr>
            <w:tcW w:w="10773" w:type="dxa"/>
            <w:shd w:val="clear" w:color="auto" w:fill="E2EFD9" w:themeFill="accent6" w:themeFillTint="33"/>
          </w:tcPr>
          <w:p w14:paraId="698E4220" w14:textId="77777777" w:rsidR="005F2C79" w:rsidRPr="00501B42" w:rsidRDefault="005F2C79" w:rsidP="008518B4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Sídlo zadávateľa: Potravinárska 3694, Rimavská Sobota 979 01</w:t>
            </w:r>
          </w:p>
        </w:tc>
      </w:tr>
      <w:tr w:rsidR="005F2C79" w:rsidRPr="00372D18" w14:paraId="522F3131" w14:textId="77777777" w:rsidTr="008518B4">
        <w:tc>
          <w:tcPr>
            <w:tcW w:w="10773" w:type="dxa"/>
            <w:shd w:val="clear" w:color="auto" w:fill="E2EFD9" w:themeFill="accent6" w:themeFillTint="33"/>
          </w:tcPr>
          <w:p w14:paraId="373A49D5" w14:textId="77777777" w:rsidR="005F2C79" w:rsidRPr="00501B42" w:rsidRDefault="005F2C79" w:rsidP="008518B4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IČO zadávateľa: 31 607 969</w:t>
            </w:r>
          </w:p>
        </w:tc>
      </w:tr>
      <w:tr w:rsidR="005F2C79" w:rsidRPr="00372D18" w14:paraId="5EAB035C" w14:textId="77777777" w:rsidTr="008518B4">
        <w:tc>
          <w:tcPr>
            <w:tcW w:w="10773" w:type="dxa"/>
            <w:tcBorders>
              <w:left w:val="nil"/>
              <w:right w:val="nil"/>
            </w:tcBorders>
          </w:tcPr>
          <w:p w14:paraId="777F0335" w14:textId="77777777" w:rsidR="005F2C79" w:rsidRPr="00501B42" w:rsidRDefault="005F2C79" w:rsidP="008518B4">
            <w:pPr>
              <w:ind w:firstLine="708"/>
              <w:rPr>
                <w:rFonts w:cstheme="minorHAnsi"/>
              </w:rPr>
            </w:pPr>
          </w:p>
        </w:tc>
      </w:tr>
      <w:tr w:rsidR="005F2C79" w:rsidRPr="00372D18" w14:paraId="3CF6510B" w14:textId="77777777" w:rsidTr="008518B4">
        <w:tc>
          <w:tcPr>
            <w:tcW w:w="10773" w:type="dxa"/>
            <w:shd w:val="clear" w:color="auto" w:fill="E2EFD9" w:themeFill="accent6" w:themeFillTint="33"/>
          </w:tcPr>
          <w:p w14:paraId="61ACCB0B" w14:textId="746EFA0D" w:rsidR="005F2C79" w:rsidRPr="00501B42" w:rsidRDefault="005F2C79" w:rsidP="008518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Cisterna – 1 ks</w:t>
            </w:r>
          </w:p>
        </w:tc>
      </w:tr>
    </w:tbl>
    <w:p w14:paraId="508FE9FD" w14:textId="77777777" w:rsidR="005F2C79" w:rsidRDefault="005F2C79" w:rsidP="005F2C79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</w:pPr>
      <w:r w:rsidRPr="00B8576D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  <w:t>Pokyny pre vypracovanie ponuky:</w:t>
      </w:r>
    </w:p>
    <w:p w14:paraId="3C106454" w14:textId="77777777" w:rsidR="005F2C79" w:rsidRDefault="005F2C79" w:rsidP="005F2C79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V </w:t>
      </w:r>
      <w:proofErr w:type="spellStart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stlpci</w:t>
      </w:r>
      <w:proofErr w:type="spellEnd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 "Ponuka" uvedie uchádzač ku každej položke špecifikácie parameter ponúkaného zariadenia/tovaru alebo slovom</w:t>
      </w:r>
      <w:r>
        <w:rPr>
          <w:rFonts w:ascii="Times New Roman" w:eastAsia="Times New Roman" w:hAnsi="Times New Roman"/>
          <w:color w:val="FF0000"/>
          <w:sz w:val="20"/>
          <w:szCs w:val="18"/>
        </w:rPr>
        <w:t xml:space="preserve"> </w:t>
      </w:r>
    </w:p>
    <w:p w14:paraId="5BE5C70D" w14:textId="77777777" w:rsidR="005F2C79" w:rsidRDefault="005F2C79" w:rsidP="005F2C79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"áno" resp. "nie" potvrdí resp. nepotvrdí jeho vybavenosť oproti požiadavkám obstarávateľa</w:t>
      </w:r>
      <w:r>
        <w:rPr>
          <w:rFonts w:ascii="Times New Roman" w:eastAsia="Times New Roman" w:hAnsi="Times New Roman"/>
          <w:color w:val="FF0000"/>
          <w:sz w:val="20"/>
          <w:szCs w:val="18"/>
        </w:rPr>
        <w:t>.</w:t>
      </w:r>
    </w:p>
    <w:tbl>
      <w:tblPr>
        <w:tblW w:w="1082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20"/>
      </w:tblGrid>
      <w:tr w:rsidR="005F2C79" w:rsidRPr="006F6874" w14:paraId="6C80F9E1" w14:textId="77777777" w:rsidTr="008518B4">
        <w:trPr>
          <w:trHeight w:val="288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122414" w14:textId="77777777" w:rsidR="005F2C79" w:rsidRDefault="005F2C79" w:rsidP="008518B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7FECB63" w14:textId="77777777" w:rsidR="005F2C79" w:rsidRPr="00501B42" w:rsidRDefault="005F2C79" w:rsidP="008518B4">
            <w:pPr>
              <w:spacing w:before="360"/>
              <w:rPr>
                <w:rFonts w:asciiTheme="minorHAnsi" w:hAnsiTheme="minorHAnsi" w:cstheme="minorHAnsi"/>
                <w:b/>
                <w:sz w:val="20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Výrobca: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34CD70AE" w14:textId="77777777" w:rsidR="005F2C79" w:rsidRPr="00501B42" w:rsidRDefault="005F2C79" w:rsidP="008518B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8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Typové označenie: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48688346" w14:textId="77777777" w:rsidR="005F2C79" w:rsidRPr="00D33336" w:rsidRDefault="005F2C79" w:rsidP="008518B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703696F5" w14:textId="77777777" w:rsidR="00755871" w:rsidRDefault="007558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680"/>
        <w:gridCol w:w="1520"/>
        <w:gridCol w:w="2620"/>
      </w:tblGrid>
      <w:tr w:rsidR="00755871" w14:paraId="2EC5858E" w14:textId="77777777">
        <w:trPr>
          <w:trHeight w:val="288"/>
        </w:trPr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4A344E" w14:textId="15DA56FD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Názov :</w:t>
            </w:r>
            <w:r w:rsidR="00694519">
              <w:rPr>
                <w:b/>
                <w:color w:val="000000"/>
              </w:rPr>
              <w:t xml:space="preserve"> </w:t>
            </w:r>
            <w:r w:rsidR="0097138D">
              <w:rPr>
                <w:b/>
                <w:color w:val="000000"/>
              </w:rPr>
              <w:t>cisterna 18</w:t>
            </w:r>
            <w:r w:rsidR="00AE0D32">
              <w:rPr>
                <w:b/>
                <w:color w:val="000000"/>
              </w:rPr>
              <w:t>.000 l</w:t>
            </w:r>
          </w:p>
        </w:tc>
      </w:tr>
      <w:tr w:rsidR="00755871" w14:paraId="5C7AB3A2" w14:textId="77777777">
        <w:trPr>
          <w:trHeight w:val="288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A15DBE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Technická špecifikácia – požadovaný 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9634F7" w14:textId="77777777" w:rsidR="00755871" w:rsidRDefault="00D1092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Splnenie požiadavky</w:t>
            </w:r>
          </w:p>
        </w:tc>
      </w:tr>
      <w:tr w:rsidR="00755871" w14:paraId="5ED19A42" w14:textId="77777777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4A27C3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Položka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E462D8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B0CDBE" w14:textId="601F2DC2" w:rsidR="00755871" w:rsidRDefault="005F2C79" w:rsidP="005F2C7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Uviesť̌ </w:t>
            </w:r>
            <w:proofErr w:type="spellStart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áno</w:t>
            </w:r>
            <w:proofErr w:type="spellEnd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/nie, v prípade číselnej hodnoty uviesť̌ jej skutočnosť̌</w:t>
            </w:r>
          </w:p>
        </w:tc>
      </w:tr>
      <w:tr w:rsidR="00DF4638" w14:paraId="23C62ED2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4E8C" w14:textId="513330CA" w:rsidR="00DF4638" w:rsidRPr="00376F19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Objem cisterny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71F75" w14:textId="20074DC4" w:rsidR="00DF4638" w:rsidRPr="00376F19" w:rsidRDefault="00B47E53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Min.</w:t>
            </w:r>
            <w:r w:rsidR="0097138D">
              <w:rPr>
                <w:color w:val="000000"/>
                <w:sz w:val="20"/>
                <w:szCs w:val="20"/>
              </w:rPr>
              <w:t>18.000 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6CEBA19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5FE610A8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1A16" w14:textId="77777777" w:rsidR="00DF4638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Povrchová úprava</w:t>
            </w:r>
          </w:p>
          <w:p w14:paraId="5C8E0C8E" w14:textId="5A854061" w:rsidR="0097138D" w:rsidRPr="00376F19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špeciálny náter odolný voči DAM 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498B3" w14:textId="4E39D17F" w:rsidR="00DF4638" w:rsidRPr="00376F19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9E2E133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603E07F2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101D" w14:textId="40103E00" w:rsidR="00DF4638" w:rsidRPr="00376F19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Nápravy – 2 BOGIE odpružené HD / zadná riaditeľná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CFA5B" w14:textId="5D513E8F" w:rsidR="00DF4638" w:rsidRPr="00BA152F" w:rsidRDefault="0097138D" w:rsidP="00DF463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D2D5C62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1B6306AF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F319" w14:textId="7D0781ED" w:rsidR="00DF4638" w:rsidRPr="00376F19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Pneumatiky 4 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FB882" w14:textId="11350DDB" w:rsidR="00DF4638" w:rsidRPr="00376F19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710/50/R 26,5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A06366F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A71BE1" w14:paraId="57C07C00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AA79" w14:textId="7F280CDD" w:rsidR="00A71BE1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Kompresor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6C092" w14:textId="2F674345" w:rsidR="00A71BE1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 l / min.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3B66800" w14:textId="77777777" w:rsidR="00A71BE1" w:rsidRPr="00376F19" w:rsidRDefault="00A71BE1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A71BE1" w14:paraId="2A8959E4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6C66" w14:textId="2A708497" w:rsidR="00A71BE1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Pohon kompresora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25526" w14:textId="08045E5F" w:rsidR="00A71BE1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8F999AD" w14:textId="77777777" w:rsidR="00A71BE1" w:rsidRPr="00376F19" w:rsidRDefault="00A71BE1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2F7F12BC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D50C" w14:textId="2E4CF4ED" w:rsidR="00DF4638" w:rsidRPr="00376F1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Hmotnosť stroja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21249" w14:textId="7AC2A919" w:rsidR="00DF4638" w:rsidRPr="00376F19" w:rsidRDefault="00B00D61" w:rsidP="00B00D6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in. </w:t>
            </w:r>
            <w:r w:rsidR="008C01C2">
              <w:rPr>
                <w:color w:val="000000"/>
                <w:sz w:val="20"/>
                <w:szCs w:val="20"/>
              </w:rPr>
              <w:t>8000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C846E0E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350052" w14:paraId="0E5569AB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0B7E" w14:textId="6BDD9993" w:rsidR="00350052" w:rsidRDefault="0035005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Požadovaný výkon traktora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4C27B" w14:textId="3E588B3E" w:rsidR="00350052" w:rsidRDefault="0035005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koní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1A5BD21" w14:textId="77777777" w:rsidR="00350052" w:rsidRPr="00376F19" w:rsidRDefault="00350052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6BFA1717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934A" w14:textId="07FEEFDD" w:rsidR="00DF4638" w:rsidRPr="00376F1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Dvojokruhový brzdový systém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45194" w14:textId="40EAB4B5" w:rsidR="0044463C" w:rsidRPr="00376F1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B3A707B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A71BE1" w14:paraId="4275E884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55A3" w14:textId="0A4165F8" w:rsidR="0044463C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Príprava na uchytenie aplikátorov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11E04" w14:textId="05D0BFF3" w:rsidR="00A71BE1" w:rsidRPr="00376F19" w:rsidRDefault="00A71BE1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4B94417" w14:textId="77777777" w:rsidR="00A71BE1" w:rsidRPr="00376F19" w:rsidRDefault="00A71BE1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CD4179" w14:paraId="28EEDB73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937A" w14:textId="1AB3221D" w:rsidR="00CD417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Oceľový nosný rám cisterny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39959" w14:textId="41B7DD46" w:rsidR="00CD4179" w:rsidRDefault="0044463C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26E9FA2" w14:textId="77777777" w:rsidR="00CD4179" w:rsidRPr="00376F19" w:rsidRDefault="00CD4179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4DD83069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1060" w14:textId="2086F83C" w:rsidR="00DF4638" w:rsidRPr="00376F1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Kompresor s poistným ventilom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9FD0E" w14:textId="1592E450" w:rsidR="00DF4638" w:rsidRPr="00376F19" w:rsidRDefault="00BA152F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EADD52E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4FEFF168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D593" w14:textId="24E1C969" w:rsidR="00DF4638" w:rsidRPr="00376F1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Plavákový ventil </w:t>
            </w:r>
            <w:r w:rsidR="00765E76">
              <w:rPr>
                <w:color w:val="000000"/>
                <w:sz w:val="20"/>
                <w:szCs w:val="20"/>
              </w:rPr>
              <w:t>v hornej časti nádrže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05845" w14:textId="77765D88" w:rsidR="00DF4638" w:rsidRPr="00376F19" w:rsidRDefault="00BA152F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3A7302C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22421D16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8DB6" w14:textId="1512AFE2" w:rsidR="00DF4638" w:rsidRPr="00376F19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Prepadová nádrž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755E2" w14:textId="35660D67" w:rsidR="00DF4638" w:rsidRPr="00376F19" w:rsidRDefault="00BA152F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936B171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29FE2DBB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AD43" w14:textId="70A4B6C5" w:rsidR="00DF4638" w:rsidRPr="00376F19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Mechanická oporná noha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EC01B" w14:textId="3AA6307B" w:rsidR="00DF4638" w:rsidRPr="00376F19" w:rsidRDefault="00BA152F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D4C7A56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05FA2AAE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827C4" w14:textId="48D78B97" w:rsidR="00DF4638" w:rsidRPr="00376F19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Elektrický systém 12 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A3C2F" w14:textId="71A55D63" w:rsidR="00DF4638" w:rsidRPr="00376F19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7F39078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14646989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6B4C" w14:textId="5AA1CB97" w:rsidR="00DF4638" w:rsidRPr="00376F19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Hydraulické otváranie vypúšťacieho ventilu vzadu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C2BF6" w14:textId="6D7A31B0" w:rsidR="00DF4638" w:rsidRPr="00376F19" w:rsidRDefault="004848AF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A8F3EAD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4848AF" w14:paraId="4D55C86B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EE6C" w14:textId="31BAFFF0" w:rsidR="004848AF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Reflexné štítky a povinné osvetlenie na premávku po </w:t>
            </w:r>
            <w:proofErr w:type="spellStart"/>
            <w:r>
              <w:rPr>
                <w:color w:val="000000"/>
                <w:sz w:val="20"/>
                <w:szCs w:val="20"/>
              </w:rPr>
              <w:t>pozemn</w:t>
            </w:r>
            <w:proofErr w:type="spellEnd"/>
            <w:r>
              <w:rPr>
                <w:color w:val="000000"/>
                <w:sz w:val="20"/>
                <w:szCs w:val="20"/>
              </w:rPr>
              <w:t>. komunikáci</w:t>
            </w:r>
            <w:r w:rsidR="002A4AC9">
              <w:rPr>
                <w:color w:val="000000"/>
                <w:sz w:val="20"/>
                <w:szCs w:val="20"/>
              </w:rPr>
              <w:t>á</w:t>
            </w:r>
            <w:r>
              <w:rPr>
                <w:color w:val="000000"/>
                <w:sz w:val="20"/>
                <w:szCs w:val="20"/>
              </w:rPr>
              <w:t>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465F9" w14:textId="283865A3" w:rsidR="004848AF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C68D8E6" w14:textId="77777777" w:rsidR="004848AF" w:rsidRPr="00376F19" w:rsidRDefault="004848AF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8F4859" w14:paraId="08AEABA6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7A1B" w14:textId="0F493797" w:rsidR="008F4859" w:rsidRDefault="002A4AC9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Pripojenie K80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B328D" w14:textId="7EDCBADB" w:rsidR="008F4859" w:rsidRDefault="002A4AC9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CAF35C6" w14:textId="77777777" w:rsidR="008F4859" w:rsidRPr="00376F19" w:rsidRDefault="008F4859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8F4859" w14:paraId="39392A4B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4CF4" w14:textId="2A451A82" w:rsidR="008F4859" w:rsidRDefault="007C114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Predĺženie blatníkov, lapače nečistôt na blatníkoch, zakladacie kliny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E0953" w14:textId="5A0873D5" w:rsidR="008F4859" w:rsidRDefault="007C114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B68A971" w14:textId="77777777" w:rsidR="008F4859" w:rsidRPr="00376F19" w:rsidRDefault="008F4859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8F4859" w14:paraId="6AF9632E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9FCA" w14:textId="5392B13E" w:rsidR="008F4859" w:rsidRDefault="007C114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Kardanový hriadeľ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5FFD2" w14:textId="1A77BD50" w:rsidR="008F4859" w:rsidRDefault="007C114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9C3E371" w14:textId="77777777" w:rsidR="008F4859" w:rsidRPr="00376F19" w:rsidRDefault="008F4859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7C114D" w14:paraId="63B70CC3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989A" w14:textId="2628249C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Hydraulicky poháňané závitovkové miešanie vhodné pre močovinu / DAM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F410F" w14:textId="17C81F90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13FB2B1" w14:textId="77777777" w:rsidR="007C114D" w:rsidRPr="00376F19" w:rsidRDefault="007C114D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7C114D" w14:paraId="2058A4D9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8F81" w14:textId="64134F65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Rebrík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F2A2C" w14:textId="6293D233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8B19974" w14:textId="77777777" w:rsidR="007C114D" w:rsidRPr="00376F19" w:rsidRDefault="007C114D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7C114D" w14:paraId="6725EB49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6447" w14:textId="11A48A9A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4“ nerezové výpustné ventily – zadný ventil ovládaný hydraulicky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FD17C" w14:textId="5BC5EF20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5F445C8" w14:textId="77777777" w:rsidR="007C114D" w:rsidRPr="00376F19" w:rsidRDefault="007C114D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7C114D" w14:paraId="161E47E8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A0C1" w14:textId="42D8688C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4“ sacia hadica 6m ( 3m + 3m ) s hasičskou prípojkou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E03D8" w14:textId="2E21DBD1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CC67FB6" w14:textId="77777777" w:rsidR="007C114D" w:rsidRPr="00376F19" w:rsidRDefault="007C114D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7C114D" w14:paraId="0DB49B96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6246" w14:textId="6048E0E4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2“ výpustný ventil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FF503" w14:textId="0916FECB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4376F45" w14:textId="77777777" w:rsidR="007C114D" w:rsidRPr="00376F19" w:rsidRDefault="007C114D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7C114D" w14:paraId="702E1B7E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7FFC" w14:textId="3ADCD5F0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2“ plniaca hadica ( 6m 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6C077" w14:textId="1BA1D287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9724782" w14:textId="77777777" w:rsidR="007C114D" w:rsidRPr="00376F19" w:rsidRDefault="007C114D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F74175" w14:paraId="1F8FFC73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26D34" w14:textId="4058B73A" w:rsidR="00F74175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Horný hydraulický otvárateľný poklop Ø 420mm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437BD" w14:textId="414C9862" w:rsidR="00F74175" w:rsidRDefault="00E7135C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26B0AF4" w14:textId="77777777" w:rsidR="00F74175" w:rsidRPr="00376F19" w:rsidRDefault="00F74175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21C51BD6" w14:textId="77777777">
        <w:trPr>
          <w:trHeight w:val="288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020F5" w14:textId="77777777" w:rsidR="00DF4638" w:rsidRDefault="00DF4638" w:rsidP="00DF4638">
            <w:pPr>
              <w:spacing w:after="0" w:line="240" w:lineRule="auto"/>
              <w:rPr>
                <w:i/>
                <w:color w:val="000000"/>
              </w:rPr>
            </w:pPr>
          </w:p>
          <w:p w14:paraId="12E61A74" w14:textId="77777777" w:rsidR="00D833D3" w:rsidRDefault="00D833D3" w:rsidP="00DF4638">
            <w:pPr>
              <w:spacing w:after="0" w:line="240" w:lineRule="auto"/>
              <w:rPr>
                <w:i/>
                <w:color w:val="000000"/>
              </w:rPr>
            </w:pPr>
          </w:p>
          <w:p w14:paraId="4A6DDCF6" w14:textId="7D9D3423" w:rsidR="00D833D3" w:rsidRDefault="00D833D3" w:rsidP="00DF4638">
            <w:pPr>
              <w:spacing w:after="0" w:line="240" w:lineRule="auto"/>
              <w:rPr>
                <w:i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2AEAB" w14:textId="77777777" w:rsidR="00DF4638" w:rsidRDefault="00DF4638" w:rsidP="00DF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3C624" w14:textId="77777777" w:rsidR="00DF4638" w:rsidRDefault="00DF4638" w:rsidP="00DF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638" w14:paraId="3B00B76C" w14:textId="77777777" w:rsidTr="005F2C79">
        <w:trPr>
          <w:trHeight w:val="288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C9A288" w14:textId="77777777" w:rsidR="00DF4638" w:rsidRDefault="00DF4638" w:rsidP="00DF4638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spolu bez DPH (EUR)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F6D0150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845F6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</w:tr>
      <w:tr w:rsidR="00DF4638" w14:paraId="68E8A24F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8987E6" w14:textId="77777777" w:rsidR="00DF4638" w:rsidRDefault="00DF4638" w:rsidP="00DF4638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DPH 20%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82F37FB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35F37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</w:tr>
      <w:tr w:rsidR="00DF4638" w14:paraId="6699530A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A7AF07" w14:textId="77777777" w:rsidR="00DF4638" w:rsidRDefault="00DF4638" w:rsidP="00DF4638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spolu s DPH (EUR)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EF282D3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1A5FA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313A411" w14:textId="77777777" w:rsidR="00755871" w:rsidRDefault="00755871"/>
    <w:p w14:paraId="70411646" w14:textId="09330B76" w:rsidR="00755871" w:rsidRDefault="00755871">
      <w:pPr>
        <w:rPr>
          <w:b/>
        </w:rPr>
      </w:pPr>
    </w:p>
    <w:p w14:paraId="47D25B5B" w14:textId="77777777" w:rsidR="005F2C79" w:rsidRPr="00501B42" w:rsidRDefault="005F2C79" w:rsidP="005F2C79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Poznámky : </w:t>
      </w:r>
    </w:p>
    <w:p w14:paraId="6C077A49" w14:textId="77777777" w:rsidR="005F2C79" w:rsidRPr="00501B42" w:rsidRDefault="005F2C79" w:rsidP="005F2C79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Čestné prehlasujeme, že akceptujeme všetky požiadavky zadávateľa a tieto požiadavky </w:t>
      </w:r>
    </w:p>
    <w:p w14:paraId="75EB469D" w14:textId="77777777" w:rsidR="005F2C79" w:rsidRPr="00501B42" w:rsidRDefault="005F2C79" w:rsidP="005F2C79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sme zahrnuli do predloženej cenovej ponuky. </w:t>
      </w:r>
    </w:p>
    <w:p w14:paraId="5E00FE3A" w14:textId="77777777" w:rsidR="005F2C79" w:rsidRDefault="005F2C79" w:rsidP="005F2C79">
      <w:pPr>
        <w:ind w:left="142"/>
        <w:jc w:val="both"/>
        <w:rPr>
          <w:rFonts w:ascii="Arial" w:hAnsi="Arial" w:cs="Arial"/>
          <w:b/>
        </w:rPr>
      </w:pPr>
    </w:p>
    <w:p w14:paraId="6725E763" w14:textId="77777777" w:rsidR="005F2C79" w:rsidRDefault="005F2C79" w:rsidP="005F2C79">
      <w:pPr>
        <w:ind w:left="142"/>
        <w:jc w:val="both"/>
        <w:rPr>
          <w:rFonts w:ascii="Arial" w:hAnsi="Arial" w:cs="Arial"/>
          <w:b/>
        </w:rPr>
      </w:pPr>
    </w:p>
    <w:p w14:paraId="342AA585" w14:textId="77777777" w:rsidR="005F2C79" w:rsidRPr="00372D18" w:rsidRDefault="005F2C79" w:rsidP="005F2C79">
      <w:pPr>
        <w:ind w:left="142"/>
        <w:jc w:val="both"/>
        <w:rPr>
          <w:rFonts w:ascii="Arial" w:hAnsi="Arial" w:cs="Arial"/>
          <w:b/>
        </w:rPr>
      </w:pPr>
    </w:p>
    <w:p w14:paraId="631CB003" w14:textId="77777777" w:rsidR="005F2C79" w:rsidRPr="00501B42" w:rsidRDefault="005F2C79" w:rsidP="005F2C79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>V ...................................., dňa .......................</w:t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.............................................</w:t>
      </w:r>
    </w:p>
    <w:p w14:paraId="24128606" w14:textId="16E758C7" w:rsidR="005F2C79" w:rsidRPr="00D75723" w:rsidRDefault="005F2C79" w:rsidP="00D75723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 Podpis a pečiatka uchádzača</w:t>
      </w:r>
    </w:p>
    <w:sectPr w:rsidR="005F2C79" w:rsidRPr="00D75723" w:rsidSect="005F2C79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71"/>
    <w:rsid w:val="000315E7"/>
    <w:rsid w:val="00047D02"/>
    <w:rsid w:val="000922E2"/>
    <w:rsid w:val="000B0A89"/>
    <w:rsid w:val="00110508"/>
    <w:rsid w:val="001C72A2"/>
    <w:rsid w:val="001E0110"/>
    <w:rsid w:val="00223D6C"/>
    <w:rsid w:val="002A4AC9"/>
    <w:rsid w:val="002B6D0E"/>
    <w:rsid w:val="00350052"/>
    <w:rsid w:val="00376F19"/>
    <w:rsid w:val="0044463C"/>
    <w:rsid w:val="004848AF"/>
    <w:rsid w:val="005F2C79"/>
    <w:rsid w:val="00623DFD"/>
    <w:rsid w:val="00694519"/>
    <w:rsid w:val="00755871"/>
    <w:rsid w:val="00765E76"/>
    <w:rsid w:val="007C114D"/>
    <w:rsid w:val="00811ABC"/>
    <w:rsid w:val="008C01C2"/>
    <w:rsid w:val="008F4859"/>
    <w:rsid w:val="0097138D"/>
    <w:rsid w:val="00985272"/>
    <w:rsid w:val="00A71BE1"/>
    <w:rsid w:val="00AA3720"/>
    <w:rsid w:val="00AE0D32"/>
    <w:rsid w:val="00B00D61"/>
    <w:rsid w:val="00B47E53"/>
    <w:rsid w:val="00BA152F"/>
    <w:rsid w:val="00BC6005"/>
    <w:rsid w:val="00CD4179"/>
    <w:rsid w:val="00D10921"/>
    <w:rsid w:val="00D37A7F"/>
    <w:rsid w:val="00D75723"/>
    <w:rsid w:val="00D833D3"/>
    <w:rsid w:val="00DF4638"/>
    <w:rsid w:val="00E7135C"/>
    <w:rsid w:val="00F7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D2B"/>
  <w15:docId w15:val="{45905F45-C686-4CBC-BE5D-5AF6E8B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E0D32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5F2C79"/>
    <w:pPr>
      <w:spacing w:after="0" w:line="240" w:lineRule="auto"/>
    </w:pPr>
    <w:rPr>
      <w:rFonts w:asciiTheme="minorHAnsi" w:eastAsiaTheme="minorHAnsi" w:hAnsiTheme="minorHAnsi" w:cstheme="minorBid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Nl7/Ve9mLvhfwLVAi1S8hpxdA==">AMUW2mV9M6qJXIFnJUOey/Ou3TNbcbAU1g1w86V+kRgR9fsv1TC7e3H08i7MxPUo3tXVrJ9PXTlHN9mQbKeJfn80FpkQjDG3/c7PAs+3yWq2NjHSsfdR7F5wL3XQ6n7xl+tJO21gB0Kc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Šauer Jaromír</dc:creator>
  <cp:lastModifiedBy>Konto Microsoft</cp:lastModifiedBy>
  <cp:revision>7</cp:revision>
  <dcterms:created xsi:type="dcterms:W3CDTF">2022-06-14T13:05:00Z</dcterms:created>
  <dcterms:modified xsi:type="dcterms:W3CDTF">2024-03-18T08:36:00Z</dcterms:modified>
</cp:coreProperties>
</file>