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7B92" w14:textId="01292FC0" w:rsidR="00C73174" w:rsidRDefault="00C73174" w:rsidP="00C7317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</w:t>
      </w:r>
      <w:r w:rsidR="007509DF">
        <w:rPr>
          <w:rFonts w:ascii="Times New Roman" w:hAnsi="Times New Roman" w:cs="Times New Roman"/>
          <w:b/>
          <w:i/>
        </w:rPr>
        <w:t xml:space="preserve">     Nr postępowania: ZP.271.</w:t>
      </w:r>
      <w:r w:rsidR="003866D1">
        <w:rPr>
          <w:rFonts w:ascii="Times New Roman" w:hAnsi="Times New Roman" w:cs="Times New Roman"/>
          <w:b/>
          <w:i/>
        </w:rPr>
        <w:t>4</w:t>
      </w:r>
      <w:r w:rsidR="00E753C0">
        <w:rPr>
          <w:rFonts w:ascii="Times New Roman" w:hAnsi="Times New Roman" w:cs="Times New Roman"/>
          <w:b/>
          <w:i/>
        </w:rPr>
        <w:t>.202</w:t>
      </w:r>
      <w:r w:rsidR="003866D1">
        <w:rPr>
          <w:rFonts w:ascii="Times New Roman" w:hAnsi="Times New Roman" w:cs="Times New Roman"/>
          <w:b/>
          <w:i/>
        </w:rPr>
        <w:t>4</w:t>
      </w:r>
    </w:p>
    <w:p w14:paraId="00E47426" w14:textId="77777777" w:rsidR="00154681" w:rsidRDefault="00C73174" w:rsidP="00C73174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</w:t>
      </w:r>
      <w:r w:rsidR="00E753C0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</w:t>
      </w:r>
      <w:r w:rsidR="001C290B">
        <w:rPr>
          <w:rFonts w:ascii="Times New Roman" w:hAnsi="Times New Roman"/>
          <w:b/>
          <w:bCs/>
          <w:i/>
          <w:iCs/>
          <w:sz w:val="24"/>
          <w:szCs w:val="24"/>
        </w:rPr>
        <w:t>Załącznik nr 9a</w:t>
      </w:r>
      <w:r w:rsidR="00154681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14:paraId="57487CB1" w14:textId="77777777"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2E4768F" w14:textId="77777777"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1A50C3C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powierzenia przetwarzania danych osobowych </w:t>
      </w:r>
    </w:p>
    <w:p w14:paraId="13D35428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zawarta w dniu...............</w:t>
      </w:r>
    </w:p>
    <w:p w14:paraId="2D504DC3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(zwana dalej "Umową")</w:t>
      </w:r>
    </w:p>
    <w:p w14:paraId="7CC3F366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</w:p>
    <w:p w14:paraId="045D8DCA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pomiędzy:</w:t>
      </w:r>
    </w:p>
    <w:p w14:paraId="14152A12" w14:textId="77777777"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i Gmina Górzno</w:t>
      </w:r>
    </w:p>
    <w:p w14:paraId="0AFBA40C" w14:textId="77777777"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Rynek 1</w:t>
      </w:r>
    </w:p>
    <w:p w14:paraId="72D119FA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87-320 Górzno</w:t>
      </w:r>
    </w:p>
    <w:p w14:paraId="5ADE7FCF" w14:textId="77777777"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zwanym</w:t>
      </w:r>
      <w:r w:rsidR="00154681">
        <w:rPr>
          <w:rFonts w:ascii="Times New Roman" w:hAnsi="Times New Roman"/>
          <w:sz w:val="24"/>
          <w:szCs w:val="24"/>
        </w:rPr>
        <w:t xml:space="preserve"> w dalszej części umowy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 danych"</w:t>
      </w:r>
      <w:r w:rsidR="00154681">
        <w:rPr>
          <w:rFonts w:ascii="Times New Roman" w:hAnsi="Times New Roman"/>
          <w:sz w:val="24"/>
          <w:szCs w:val="24"/>
        </w:rPr>
        <w:t xml:space="preserve"> lub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"Administratorem"</w:t>
      </w:r>
    </w:p>
    <w:p w14:paraId="24DA08EF" w14:textId="77777777"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reprezentowanym</w:t>
      </w:r>
      <w:r w:rsidR="00154681">
        <w:rPr>
          <w:rFonts w:ascii="Times New Roman" w:hAnsi="Times New Roman"/>
          <w:sz w:val="24"/>
          <w:szCs w:val="24"/>
        </w:rPr>
        <w:t xml:space="preserve"> przez:</w:t>
      </w:r>
    </w:p>
    <w:p w14:paraId="5B957F68" w14:textId="22A54E8E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Tomasza Kinickiego - Burmistrza Miasta i Gminy Górzno</w:t>
      </w:r>
    </w:p>
    <w:p w14:paraId="114596AB" w14:textId="77777777" w:rsidR="00154681" w:rsidRDefault="00154681" w:rsidP="001546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B1E873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</w:t>
      </w:r>
    </w:p>
    <w:p w14:paraId="052F64D0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63B3BA9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96C696F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F159327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</w:t>
      </w:r>
      <w:r w:rsidR="00E753C0">
        <w:rPr>
          <w:rFonts w:ascii="Times New Roman" w:hAnsi="Times New Roman"/>
          <w:sz w:val="24"/>
          <w:szCs w:val="24"/>
        </w:rPr>
        <w:t>anym</w:t>
      </w:r>
      <w:r>
        <w:rPr>
          <w:rFonts w:ascii="Times New Roman" w:hAnsi="Times New Roman"/>
          <w:sz w:val="24"/>
          <w:szCs w:val="24"/>
        </w:rPr>
        <w:t xml:space="preserve"> w dalszej części umowy </w:t>
      </w:r>
      <w:r>
        <w:rPr>
          <w:rFonts w:ascii="Times New Roman" w:hAnsi="Times New Roman"/>
          <w:b/>
          <w:bCs/>
          <w:sz w:val="24"/>
          <w:szCs w:val="24"/>
        </w:rPr>
        <w:t>"Podmiotem przetwarzającym"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14:paraId="39BB121D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..............................................-.......................................</w:t>
      </w:r>
    </w:p>
    <w:p w14:paraId="58B2BF4C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C619B80" w14:textId="399BA212"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Mając na uwadze, iż Strony zawarły w dniu ...........  umowę na wykonanie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Górzno w okresie</w:t>
      </w:r>
      <w:r w:rsidR="007509D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lipca</w:t>
      </w:r>
      <w:r w:rsidR="00CE5F8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</w:t>
      </w:r>
      <w:r w:rsidR="0049142D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4</w:t>
      </w:r>
      <w:r w:rsidR="007509D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30 czerwca</w:t>
      </w:r>
      <w:r w:rsidR="00CE5F8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</w:t>
      </w:r>
      <w:proofErr w:type="gramStart"/>
      <w:r w:rsidR="00CE5F8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202</w:t>
      </w:r>
      <w:r w:rsidR="0049142D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6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  <w:proofErr w:type="gramEnd"/>
    </w:p>
    <w:p w14:paraId="279775FD" w14:textId="77777777"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14:paraId="78962161" w14:textId="77777777"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14:paraId="328B8877" w14:textId="77777777" w:rsidR="00154681" w:rsidRDefault="00154681" w:rsidP="001546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F0B62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14:paraId="2C647363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strony zgodnie postanowiły, co następuje: </w:t>
      </w:r>
    </w:p>
    <w:p w14:paraId="24AB6D11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83DF52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11B24D4" w14:textId="77777777" w:rsidR="00154681" w:rsidRDefault="00C73174" w:rsidP="001546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6960C343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2FD0E9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1</w:t>
      </w:r>
    </w:p>
    <w:p w14:paraId="056E3FE2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Powierzenie przetwarzania danych osobowych</w:t>
      </w:r>
    </w:p>
    <w:p w14:paraId="71956E48" w14:textId="77777777" w:rsidR="00154681" w:rsidRDefault="00154681" w:rsidP="004C775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powierza Podmiotowi przetwarzającemu, w trybie</w:t>
      </w:r>
      <w:r w:rsidR="004C7753">
        <w:rPr>
          <w:rFonts w:ascii="Times New Roman" w:hAnsi="Times New Roman"/>
          <w:sz w:val="24"/>
          <w:szCs w:val="24"/>
        </w:rPr>
        <w:t xml:space="preserve"> art. 28 </w:t>
      </w:r>
      <w:proofErr w:type="gramStart"/>
      <w:r w:rsidR="004C7753">
        <w:rPr>
          <w:rFonts w:ascii="Times New Roman" w:hAnsi="Times New Roman"/>
          <w:sz w:val="24"/>
          <w:szCs w:val="24"/>
        </w:rPr>
        <w:t xml:space="preserve">ogólnego </w:t>
      </w:r>
      <w:r>
        <w:rPr>
          <w:rFonts w:ascii="Times New Roman" w:hAnsi="Times New Roman"/>
          <w:sz w:val="24"/>
          <w:szCs w:val="24"/>
        </w:rPr>
        <w:t xml:space="preserve"> </w:t>
      </w:r>
      <w:r w:rsidR="004C7753">
        <w:rPr>
          <w:rFonts w:ascii="Times New Roman" w:hAnsi="Times New Roman"/>
          <w:sz w:val="24"/>
          <w:szCs w:val="24"/>
        </w:rPr>
        <w:t>Rozporządzenia</w:t>
      </w:r>
      <w:proofErr w:type="gramEnd"/>
      <w:r w:rsidR="004C7753" w:rsidRPr="004C7753">
        <w:rPr>
          <w:rFonts w:ascii="Times New Roman" w:hAnsi="Times New Roman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</w:t>
      </w:r>
      <w:r w:rsidR="004C7753">
        <w:rPr>
          <w:rFonts w:ascii="Times New Roman" w:hAnsi="Times New Roman"/>
          <w:sz w:val="24"/>
          <w:szCs w:val="24"/>
        </w:rPr>
        <w:t>nia dyrektywy 95/46/WE</w:t>
      </w:r>
      <w:r>
        <w:rPr>
          <w:rFonts w:ascii="Times New Roman" w:hAnsi="Times New Roman"/>
          <w:sz w:val="24"/>
          <w:szCs w:val="24"/>
        </w:rPr>
        <w:t>. (zwanego w dalszej części "Rozporządzeniem") dane osobowe do przetwarzania, na zasadach i w celu określonym w niniejszej Umowie.</w:t>
      </w:r>
    </w:p>
    <w:p w14:paraId="0CB4AE4E" w14:textId="77777777"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0A8F9A6A" w14:textId="77777777"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iż stosuje środki bezpieczeństwa spełniające wymogi Rozporządzenia.</w:t>
      </w:r>
    </w:p>
    <w:p w14:paraId="42239133" w14:textId="77777777" w:rsidR="00896028" w:rsidRDefault="00896028" w:rsidP="0089602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86304F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54681">
        <w:rPr>
          <w:rFonts w:ascii="Times New Roman" w:hAnsi="Times New Roman"/>
          <w:b/>
          <w:bCs/>
          <w:color w:val="FFFFFF"/>
          <w:sz w:val="24"/>
          <w:szCs w:val="24"/>
        </w:rPr>
        <w:t>1</w:t>
      </w:r>
      <w:r w:rsidR="00154681">
        <w:rPr>
          <w:rFonts w:ascii="Times New Roman" w:hAnsi="Times New Roman"/>
          <w:color w:val="FFFFFF"/>
          <w:sz w:val="24"/>
          <w:szCs w:val="24"/>
        </w:rPr>
        <w:t>t</w:t>
      </w:r>
      <w:r w:rsidR="00154681">
        <w:rPr>
          <w:rFonts w:ascii="Times New Roman" w:hAnsi="Times New Roman"/>
          <w:sz w:val="24"/>
          <w:szCs w:val="24"/>
        </w:rPr>
        <w:t xml:space="preserve"> </w:t>
      </w:r>
      <w:r w:rsidR="00154681">
        <w:rPr>
          <w:rFonts w:ascii="Times New Roman" w:hAnsi="Times New Roman"/>
          <w:b/>
          <w:bCs/>
          <w:sz w:val="24"/>
          <w:szCs w:val="24"/>
        </w:rPr>
        <w:t>§ 2</w:t>
      </w:r>
    </w:p>
    <w:p w14:paraId="5BF83E49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14:paraId="5D7A4C76" w14:textId="77777777"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Wykonawcy przetwarzanie danych osobowych, przekazanych zgodnie z umową Nr ... z dnia …. </w:t>
      </w:r>
    </w:p>
    <w:p w14:paraId="37D431D2" w14:textId="77777777"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Zakres danych, o których mowa w ust. 1 obejmuje: imię i nazwisko właściciela nieruchomości oraz adres nieruchomości (budynku i lokalu).</w:t>
      </w:r>
    </w:p>
    <w:p w14:paraId="62880ECB" w14:textId="3CED6DE9"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Wykonawca zobowiązuje się przetwarzać powierzone do przetwarzania dane osobowe wyłącznie w celu wywiązania się z postanowień umowy na świadczenie usługi pn.: "Odbiór i zagospodarowani</w:t>
      </w:r>
      <w:r w:rsidR="007A6540">
        <w:rPr>
          <w:rFonts w:ascii="Times New Roman" w:hAnsi="Times New Roman"/>
          <w:sz w:val="24"/>
          <w:szCs w:val="24"/>
        </w:rPr>
        <w:t>e odpadów komunalnych</w:t>
      </w:r>
      <w:r>
        <w:rPr>
          <w:rFonts w:ascii="Times New Roman" w:hAnsi="Times New Roman"/>
          <w:sz w:val="24"/>
          <w:szCs w:val="24"/>
        </w:rPr>
        <w:t xml:space="preserve"> z terenu </w:t>
      </w:r>
      <w:r w:rsidR="00896028">
        <w:rPr>
          <w:rFonts w:ascii="Times New Roman" w:hAnsi="Times New Roman"/>
          <w:sz w:val="24"/>
          <w:szCs w:val="24"/>
        </w:rPr>
        <w:t>Miasta i Gminy Górzno</w:t>
      </w:r>
      <w:r w:rsidR="007A6540">
        <w:rPr>
          <w:rFonts w:ascii="Times New Roman" w:hAnsi="Times New Roman"/>
          <w:sz w:val="24"/>
          <w:szCs w:val="24"/>
        </w:rPr>
        <w:t xml:space="preserve"> w okresie</w:t>
      </w:r>
      <w:r w:rsidR="007509DF">
        <w:rPr>
          <w:rFonts w:ascii="Times New Roman" w:hAnsi="Times New Roman"/>
          <w:sz w:val="24"/>
          <w:szCs w:val="24"/>
        </w:rPr>
        <w:t xml:space="preserve"> od 1 lipca 202</w:t>
      </w:r>
      <w:r w:rsidR="0049142D">
        <w:rPr>
          <w:rFonts w:ascii="Times New Roman" w:hAnsi="Times New Roman"/>
          <w:sz w:val="24"/>
          <w:szCs w:val="24"/>
        </w:rPr>
        <w:t>4</w:t>
      </w:r>
      <w:r w:rsidR="007509DF">
        <w:rPr>
          <w:rFonts w:ascii="Times New Roman" w:hAnsi="Times New Roman"/>
          <w:sz w:val="24"/>
          <w:szCs w:val="24"/>
        </w:rPr>
        <w:t xml:space="preserve"> r. do 30 czerwca</w:t>
      </w:r>
      <w:r w:rsidR="003971B4">
        <w:rPr>
          <w:rFonts w:ascii="Times New Roman" w:hAnsi="Times New Roman"/>
          <w:sz w:val="24"/>
          <w:szCs w:val="24"/>
        </w:rPr>
        <w:t xml:space="preserve"> </w:t>
      </w:r>
      <w:r w:rsidR="007509DF">
        <w:rPr>
          <w:rFonts w:ascii="Times New Roman" w:hAnsi="Times New Roman"/>
          <w:sz w:val="24"/>
          <w:szCs w:val="24"/>
        </w:rPr>
        <w:t>202</w:t>
      </w:r>
      <w:r w:rsidR="0049142D">
        <w:rPr>
          <w:rFonts w:ascii="Times New Roman" w:hAnsi="Times New Roman"/>
          <w:sz w:val="24"/>
          <w:szCs w:val="24"/>
        </w:rPr>
        <w:t>6</w:t>
      </w:r>
      <w:r w:rsidR="007A6540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".</w:t>
      </w:r>
    </w:p>
    <w:p w14:paraId="18AC62DB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92E9F" w14:textId="77777777"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3</w:t>
      </w:r>
    </w:p>
    <w:p w14:paraId="005E530C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Obowiązki podmiotu przetwarzającego</w:t>
      </w:r>
    </w:p>
    <w:p w14:paraId="3DA49933" w14:textId="77777777"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6E9608F3" w14:textId="77777777"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powierzanych danych osobowych.</w:t>
      </w:r>
    </w:p>
    <w:p w14:paraId="0CE24F30" w14:textId="77777777"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zapewnić zachowanie w </w:t>
      </w:r>
      <w:proofErr w:type="gramStart"/>
      <w:r>
        <w:rPr>
          <w:rFonts w:ascii="Times New Roman" w:hAnsi="Times New Roman"/>
          <w:sz w:val="24"/>
          <w:szCs w:val="24"/>
        </w:rPr>
        <w:t>tajemnicy,</w:t>
      </w:r>
      <w:proofErr w:type="gramEnd"/>
      <w:r>
        <w:rPr>
          <w:rFonts w:ascii="Times New Roman" w:hAnsi="Times New Roman"/>
          <w:sz w:val="24"/>
          <w:szCs w:val="24"/>
        </w:rPr>
        <w:t xml:space="preserve"> (o której mowa w art. 28 ust. 3 pkt b Rozporządzenia) przetwarzanych danych przez osoby upoważnione do przetwarzania danych osobowych w celu realizacji niniejszej umowy, zarówno w trakcie zatrudnienia ich w Podmiocie przetwarzającym, jak i po jego ustaniu.</w:t>
      </w:r>
    </w:p>
    <w:p w14:paraId="6104901E" w14:textId="77777777" w:rsidR="00C73174" w:rsidRPr="00C73174" w:rsidRDefault="00154681" w:rsidP="00C73174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Podmiot przetwarzający po stwierdzeniu naruszenia ochrony danych osobowych bez zbędnej zwłoki zgłasza je administratorowi w ciągu 24 h.</w:t>
      </w:r>
    </w:p>
    <w:p w14:paraId="0719CB22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14:paraId="039290FA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4</w:t>
      </w:r>
    </w:p>
    <w:p w14:paraId="28D06E16" w14:textId="77777777"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Prawo kontroli</w:t>
      </w:r>
    </w:p>
    <w:p w14:paraId="5F1BFC5C" w14:textId="77777777"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14:paraId="4FAD425E" w14:textId="77777777"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udostępnia Administratorowi wszelkie informacje niezbędne do wykazania spełnienia obowiązków określonych w art. 28 Rozporządzenia.</w:t>
      </w:r>
    </w:p>
    <w:p w14:paraId="44D7EE09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3999A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5</w:t>
      </w:r>
    </w:p>
    <w:p w14:paraId="12B8639E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Odpowiedzialność podmiotu przetwarzającego</w:t>
      </w:r>
    </w:p>
    <w:p w14:paraId="46D2607E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0FCC8F2D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D7D2D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14:paraId="75D7FA4A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Czas obowiązywania umowy</w:t>
      </w:r>
    </w:p>
    <w:p w14:paraId="79A9EC01" w14:textId="691DDC5C"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Niniejsza Umowa została zawarta na czas obowiązywania Umowy na świadczenie usługi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="004F393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.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Górzno w okresie</w:t>
      </w:r>
      <w:r w:rsidR="007509D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lipca </w:t>
      </w:r>
      <w:r w:rsidR="00C3129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202</w:t>
      </w:r>
      <w:r w:rsidR="0049142D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4</w:t>
      </w:r>
      <w:r w:rsidR="007509D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30 czerwca </w:t>
      </w:r>
      <w:proofErr w:type="gramStart"/>
      <w:r w:rsidR="00C3129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202</w:t>
      </w:r>
      <w:r w:rsidR="0049142D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6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  <w:proofErr w:type="gramEnd"/>
    </w:p>
    <w:p w14:paraId="06CFDDC6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7BAEB2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89602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§ 7</w:t>
      </w:r>
    </w:p>
    <w:p w14:paraId="76E9E496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Rozwiązanie umowy</w:t>
      </w:r>
    </w:p>
    <w:p w14:paraId="05F34D80" w14:textId="77777777" w:rsidR="00154681" w:rsidRDefault="00154681" w:rsidP="0015468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może rozwiązać niniejszą umowę ze skutkiem </w:t>
      </w:r>
      <w:proofErr w:type="gramStart"/>
      <w:r>
        <w:rPr>
          <w:rFonts w:ascii="Times New Roman" w:hAnsi="Times New Roman"/>
          <w:sz w:val="24"/>
          <w:szCs w:val="24"/>
        </w:rPr>
        <w:t>natychmiastowym</w:t>
      </w:r>
      <w:proofErr w:type="gramEnd"/>
      <w:r>
        <w:rPr>
          <w:rFonts w:ascii="Times New Roman" w:hAnsi="Times New Roman"/>
          <w:sz w:val="24"/>
          <w:szCs w:val="24"/>
        </w:rPr>
        <w:t xml:space="preserve"> gdy Podmiot przetwarzający:</w:t>
      </w:r>
    </w:p>
    <w:p w14:paraId="61F0D67A" w14:textId="77777777"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6F610240" w14:textId="77777777"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14:paraId="77A03BB8" w14:textId="77777777" w:rsidR="00154681" w:rsidRPr="001E19AB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14:paraId="59200664" w14:textId="77777777" w:rsidR="00154681" w:rsidRDefault="00154681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14:paraId="3CA2109B" w14:textId="77777777" w:rsidR="001C290B" w:rsidRDefault="001C290B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14:paraId="3063E1D3" w14:textId="77777777" w:rsidR="001C290B" w:rsidRPr="004128A4" w:rsidRDefault="001C290B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14:paraId="02DB3B7D" w14:textId="77777777" w:rsidR="00154681" w:rsidRDefault="00154681" w:rsidP="00154681">
      <w:pPr>
        <w:suppressAutoHyphens/>
        <w:spacing w:line="240" w:lineRule="auto"/>
        <w:ind w:left="1080"/>
        <w:jc w:val="both"/>
        <w:rPr>
          <w:rFonts w:ascii="Times New Roman" w:hAnsi="Times New Roman"/>
        </w:rPr>
      </w:pPr>
    </w:p>
    <w:p w14:paraId="2F85EA1A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§ 8 </w:t>
      </w:r>
    </w:p>
    <w:p w14:paraId="3F72AA0F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Zasada zachowania poufności</w:t>
      </w:r>
    </w:p>
    <w:p w14:paraId="2CF2DE49" w14:textId="77777777"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7C467261" w14:textId="77777777"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zgodny Administratora danych innym celu niż wykonanie Umowy, chyba że konieczność ujawnienia posiadanych informacji wynika z obowiązujących przepisów prawa lub Umowy.</w:t>
      </w:r>
    </w:p>
    <w:p w14:paraId="359EE79A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7DC3C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14:paraId="1038A2BF" w14:textId="77777777" w:rsidR="00154681" w:rsidRDefault="007A6540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54681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67C82EA9" w14:textId="77777777"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Umowa zostaje sporządzona w dwóch jednobrzmiących egzemplarzach dla każdej ze stron.</w:t>
      </w:r>
    </w:p>
    <w:p w14:paraId="05B2E8DB" w14:textId="77777777"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</w:t>
      </w:r>
      <w:r w:rsidR="00C31298">
        <w:rPr>
          <w:rFonts w:ascii="Times New Roman" w:hAnsi="Times New Roman"/>
          <w:sz w:val="24"/>
          <w:szCs w:val="24"/>
        </w:rPr>
        <w:t>rzepisu Kodeksu cywilnego oraz odpowiednie r</w:t>
      </w:r>
      <w:r>
        <w:rPr>
          <w:rFonts w:ascii="Times New Roman" w:hAnsi="Times New Roman"/>
          <w:sz w:val="24"/>
          <w:szCs w:val="24"/>
        </w:rPr>
        <w:t>ozporządzenia.</w:t>
      </w:r>
    </w:p>
    <w:p w14:paraId="3B9BDCC5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148C8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20AFB" w14:textId="77777777" w:rsidR="00154681" w:rsidRPr="00AB0238" w:rsidRDefault="00154681" w:rsidP="00154681">
      <w:pPr>
        <w:tabs>
          <w:tab w:val="left" w:pos="6421"/>
        </w:tabs>
        <w:spacing w:after="0" w:line="0" w:lineRule="atLeast"/>
        <w:ind w:left="1481"/>
        <w:rPr>
          <w:rFonts w:ascii="Times New Roman" w:eastAsia="Times New Roman" w:hAnsi="Times New Roman" w:cs="Arial"/>
          <w:b/>
          <w:szCs w:val="20"/>
          <w:lang w:eastAsia="pl-PL"/>
        </w:rPr>
      </w:pP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Zamawiający</w:t>
      </w:r>
      <w:r w:rsidRPr="00AB0238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Wykonawca</w:t>
      </w:r>
    </w:p>
    <w:p w14:paraId="576C0F5B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5FD88" w14:textId="77777777" w:rsidR="00154681" w:rsidRDefault="00154681" w:rsidP="00154681"/>
    <w:p w14:paraId="002C44B2" w14:textId="77777777"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75B"/>
    <w:multiLevelType w:val="multilevel"/>
    <w:tmpl w:val="F86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 w15:restartNumberingAfterBreak="0">
    <w:nsid w:val="27DA1EBD"/>
    <w:multiLevelType w:val="multilevel"/>
    <w:tmpl w:val="D40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 w15:restartNumberingAfterBreak="0">
    <w:nsid w:val="51322C95"/>
    <w:multiLevelType w:val="multilevel"/>
    <w:tmpl w:val="F7E0095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DAA0B70"/>
    <w:multiLevelType w:val="multilevel"/>
    <w:tmpl w:val="093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 w15:restartNumberingAfterBreak="0">
    <w:nsid w:val="5EB51E74"/>
    <w:multiLevelType w:val="multilevel"/>
    <w:tmpl w:val="F53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 w15:restartNumberingAfterBreak="0">
    <w:nsid w:val="619B3207"/>
    <w:multiLevelType w:val="multilevel"/>
    <w:tmpl w:val="CBA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 w15:restartNumberingAfterBreak="0">
    <w:nsid w:val="6D064033"/>
    <w:multiLevelType w:val="multilevel"/>
    <w:tmpl w:val="5D1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 w16cid:durableId="1979190333">
    <w:abstractNumId w:val="6"/>
  </w:num>
  <w:num w:numId="2" w16cid:durableId="690762812">
    <w:abstractNumId w:val="0"/>
  </w:num>
  <w:num w:numId="3" w16cid:durableId="1514341285">
    <w:abstractNumId w:val="3"/>
  </w:num>
  <w:num w:numId="4" w16cid:durableId="1724212790">
    <w:abstractNumId w:val="4"/>
  </w:num>
  <w:num w:numId="5" w16cid:durableId="281036705">
    <w:abstractNumId w:val="2"/>
  </w:num>
  <w:num w:numId="6" w16cid:durableId="1108426241">
    <w:abstractNumId w:val="1"/>
  </w:num>
  <w:num w:numId="7" w16cid:durableId="97452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E7"/>
    <w:rsid w:val="000B74B5"/>
    <w:rsid w:val="001465C3"/>
    <w:rsid w:val="00154681"/>
    <w:rsid w:val="001C290B"/>
    <w:rsid w:val="003866D1"/>
    <w:rsid w:val="003971B4"/>
    <w:rsid w:val="0049142D"/>
    <w:rsid w:val="004C7753"/>
    <w:rsid w:val="004F393A"/>
    <w:rsid w:val="006310E4"/>
    <w:rsid w:val="0064223B"/>
    <w:rsid w:val="007509DF"/>
    <w:rsid w:val="007A6540"/>
    <w:rsid w:val="00896028"/>
    <w:rsid w:val="009115EC"/>
    <w:rsid w:val="00B17416"/>
    <w:rsid w:val="00B67714"/>
    <w:rsid w:val="00B74BBD"/>
    <w:rsid w:val="00C31298"/>
    <w:rsid w:val="00C73174"/>
    <w:rsid w:val="00CE5F88"/>
    <w:rsid w:val="00E26AE7"/>
    <w:rsid w:val="00E753C0"/>
    <w:rsid w:val="00EC3C7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9FFF"/>
  <w15:docId w15:val="{048E88EB-217D-434C-B053-40BB29E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4</cp:revision>
  <dcterms:created xsi:type="dcterms:W3CDTF">2024-01-22T12:49:00Z</dcterms:created>
  <dcterms:modified xsi:type="dcterms:W3CDTF">2024-03-04T09:48:00Z</dcterms:modified>
</cp:coreProperties>
</file>