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32F083E4" w14:textId="77777777" w:rsidR="00EF3B2F" w:rsidRDefault="00EF3B2F" w:rsidP="00EF3B2F">
      <w:pPr>
        <w:jc w:val="both"/>
        <w:rPr>
          <w:rFonts w:ascii="Calibri" w:hAnsi="Calibri" w:cs="Calibri"/>
          <w:shd w:val="clear" w:color="auto" w:fill="FFFFFF"/>
        </w:rPr>
      </w:pPr>
      <w:bookmarkStart w:id="0" w:name="_Hlk33441117"/>
      <w:r w:rsidRPr="00B32C73">
        <w:t xml:space="preserve">Spoločnosť, ako uchádzač k zákazke </w:t>
      </w:r>
      <w:bookmarkStart w:id="1" w:name="_Hlk64718498"/>
      <w:bookmarkEnd w:id="0"/>
      <w:r w:rsidRPr="00B32C73">
        <w:rPr>
          <w:b/>
          <w:bCs/>
        </w:rPr>
        <w:t>„</w:t>
      </w:r>
      <w:r w:rsidRPr="00652F79">
        <w:rPr>
          <w:rFonts w:cstheme="minorHAnsi"/>
          <w:b/>
          <w:bCs/>
          <w:shd w:val="clear" w:color="auto" w:fill="FFFFFF"/>
        </w:rPr>
        <w:t>Komplexný informačný systém (softvér) pre digitalizáciu a správu výrobného procesu</w:t>
      </w:r>
      <w:r w:rsidRPr="00B32C73">
        <w:rPr>
          <w:b/>
          <w:bCs/>
        </w:rPr>
        <w:t>“</w:t>
      </w:r>
      <w:r w:rsidRPr="00B32C73">
        <w:t xml:space="preserve"> obstarávateľa </w:t>
      </w:r>
      <w:bookmarkEnd w:id="1"/>
      <w:r w:rsidRPr="00542961">
        <w:rPr>
          <w:rFonts w:ascii="Calibri" w:hAnsi="Calibri" w:cs="Calibri"/>
          <w:shd w:val="clear" w:color="auto" w:fill="FFFFFF"/>
        </w:rPr>
        <w:t>LUTEUS SK, s.r.o.</w:t>
      </w:r>
      <w:r>
        <w:rPr>
          <w:rFonts w:ascii="Calibri" w:hAnsi="Calibri" w:cs="Calibri"/>
          <w:shd w:val="clear" w:color="auto" w:fill="FFFFFF"/>
        </w:rPr>
        <w:t xml:space="preserve">, </w:t>
      </w:r>
      <w:r w:rsidRPr="00542961">
        <w:rPr>
          <w:rFonts w:ascii="Calibri" w:hAnsi="Calibri" w:cs="Calibri"/>
          <w:shd w:val="clear" w:color="auto" w:fill="FFFFFF"/>
        </w:rPr>
        <w:t>Budča 422</w:t>
      </w:r>
      <w:r w:rsidRPr="00542961">
        <w:rPr>
          <w:rFonts w:ascii="Calibri" w:hAnsi="Calibri" w:cs="Calibri"/>
        </w:rPr>
        <w:t xml:space="preserve">, </w:t>
      </w:r>
      <w:r w:rsidRPr="00542961">
        <w:rPr>
          <w:rFonts w:ascii="Calibri" w:hAnsi="Calibri" w:cs="Calibri"/>
          <w:shd w:val="clear" w:color="auto" w:fill="FFFFFF"/>
        </w:rPr>
        <w:t>962 33 Budča</w:t>
      </w:r>
      <w:r>
        <w:rPr>
          <w:rFonts w:ascii="Calibri" w:hAnsi="Calibri" w:cs="Calibri"/>
          <w:shd w:val="clear" w:color="auto" w:fill="FFFFFF"/>
        </w:rPr>
        <w:t xml:space="preserve">, IČO: </w:t>
      </w:r>
      <w:r w:rsidRPr="00542961">
        <w:rPr>
          <w:rFonts w:ascii="Calibri" w:hAnsi="Calibri" w:cs="Calibri"/>
          <w:shd w:val="clear" w:color="auto" w:fill="FFFFFF"/>
        </w:rPr>
        <w:t>50957881</w:t>
      </w:r>
    </w:p>
    <w:p w14:paraId="50008F14" w14:textId="77777777" w:rsidR="00EF3B2F" w:rsidRPr="00837B56" w:rsidRDefault="00EF3B2F" w:rsidP="00EF3B2F">
      <w:pPr>
        <w:jc w:val="both"/>
        <w:rPr>
          <w:b/>
        </w:rPr>
      </w:pPr>
      <w:r w:rsidRPr="00837B56">
        <w:rPr>
          <w:b/>
        </w:rPr>
        <w:t>čestne vyhlasuje,</w:t>
      </w:r>
      <w:r>
        <w:rPr>
          <w:b/>
        </w:rPr>
        <w:t xml:space="preserve"> že</w:t>
      </w:r>
    </w:p>
    <w:p w14:paraId="2B1BAC0C" w14:textId="77777777" w:rsidR="00C20667" w:rsidRDefault="00C20667" w:rsidP="00C20667">
      <w:pPr>
        <w:spacing w:after="0" w:line="240" w:lineRule="auto"/>
        <w:ind w:left="720"/>
        <w:contextualSpacing/>
        <w:jc w:val="both"/>
        <w:rPr>
          <w:rFonts w:ascii="Calibri" w:hAnsi="Calibri" w:cs="Calibri"/>
          <w:iCs/>
        </w:rPr>
      </w:pPr>
    </w:p>
    <w:p w14:paraId="2A4DB72C" w14:textId="4C0DB46B" w:rsidR="00C20667" w:rsidRPr="00C20667" w:rsidRDefault="00C20667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</w:t>
      </w:r>
      <w:r w:rsidRPr="00C20667">
        <w:rPr>
          <w:rFonts w:ascii="Calibri" w:hAnsi="Calibri" w:cs="Calibri"/>
          <w:iCs/>
        </w:rPr>
        <w:t xml:space="preserve">lní </w:t>
      </w:r>
      <w:r w:rsidRPr="00C20667">
        <w:rPr>
          <w:rFonts w:cstheme="minorHAnsi"/>
          <w:iCs/>
        </w:rPr>
        <w:t>požiadavky týkajúce sa finančného a ekonomického postavenia a technickej alebo odbornej spôsobilosti v zmysle súťažných podkladov</w:t>
      </w:r>
    </w:p>
    <w:p w14:paraId="5D405827" w14:textId="77777777" w:rsidR="00C20667" w:rsidRDefault="00C20667" w:rsidP="00C20667">
      <w:pPr>
        <w:pStyle w:val="Odsekzoznamu"/>
        <w:rPr>
          <w:rFonts w:ascii="Calibri" w:hAnsi="Calibri" w:cs="Calibri"/>
          <w:iCs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3FEED5C4" w:rsidR="00B177E5" w:rsidRDefault="00EF3B2F" w:rsidP="00683506">
            <w:pPr>
              <w:jc w:val="both"/>
            </w:pPr>
            <w:r>
              <w:t>V ...................... dňa .............................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3F6D" w14:textId="77777777" w:rsidR="00574925" w:rsidRDefault="00574925" w:rsidP="00295267">
      <w:pPr>
        <w:spacing w:after="0" w:line="240" w:lineRule="auto"/>
      </w:pPr>
      <w:r>
        <w:separator/>
      </w:r>
    </w:p>
  </w:endnote>
  <w:endnote w:type="continuationSeparator" w:id="0">
    <w:p w14:paraId="3C9DA1A9" w14:textId="77777777" w:rsidR="00574925" w:rsidRDefault="0057492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8E45" w14:textId="77777777" w:rsidR="00574925" w:rsidRDefault="00574925" w:rsidP="00295267">
      <w:pPr>
        <w:spacing w:after="0" w:line="240" w:lineRule="auto"/>
      </w:pPr>
      <w:r>
        <w:separator/>
      </w:r>
    </w:p>
  </w:footnote>
  <w:footnote w:type="continuationSeparator" w:id="0">
    <w:p w14:paraId="1CF01A50" w14:textId="77777777" w:rsidR="00574925" w:rsidRDefault="0057492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5268C"/>
    <w:rsid w:val="000662AA"/>
    <w:rsid w:val="000B6257"/>
    <w:rsid w:val="000B7E08"/>
    <w:rsid w:val="000C2F5B"/>
    <w:rsid w:val="00115446"/>
    <w:rsid w:val="001258FD"/>
    <w:rsid w:val="00174D87"/>
    <w:rsid w:val="001A6352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A6829"/>
    <w:rsid w:val="004B69AF"/>
    <w:rsid w:val="005304E3"/>
    <w:rsid w:val="005666FD"/>
    <w:rsid w:val="00574925"/>
    <w:rsid w:val="006102F8"/>
    <w:rsid w:val="00613E5B"/>
    <w:rsid w:val="00614D19"/>
    <w:rsid w:val="00634159"/>
    <w:rsid w:val="0065180F"/>
    <w:rsid w:val="0066172B"/>
    <w:rsid w:val="00683506"/>
    <w:rsid w:val="006837CA"/>
    <w:rsid w:val="00696D6B"/>
    <w:rsid w:val="006C3DDD"/>
    <w:rsid w:val="00705BE0"/>
    <w:rsid w:val="007620DB"/>
    <w:rsid w:val="00767A1A"/>
    <w:rsid w:val="00772B41"/>
    <w:rsid w:val="007879E6"/>
    <w:rsid w:val="007F77E1"/>
    <w:rsid w:val="007F7D50"/>
    <w:rsid w:val="0082704F"/>
    <w:rsid w:val="00837B56"/>
    <w:rsid w:val="008A16D5"/>
    <w:rsid w:val="008B6AA2"/>
    <w:rsid w:val="008D622E"/>
    <w:rsid w:val="009157CB"/>
    <w:rsid w:val="0092102A"/>
    <w:rsid w:val="00921D99"/>
    <w:rsid w:val="00993F34"/>
    <w:rsid w:val="009D4C83"/>
    <w:rsid w:val="009E21D1"/>
    <w:rsid w:val="00A129D7"/>
    <w:rsid w:val="00A14970"/>
    <w:rsid w:val="00A93462"/>
    <w:rsid w:val="00AD6E9F"/>
    <w:rsid w:val="00B177E5"/>
    <w:rsid w:val="00B32C73"/>
    <w:rsid w:val="00B603B0"/>
    <w:rsid w:val="00B84957"/>
    <w:rsid w:val="00BF0C4F"/>
    <w:rsid w:val="00BF40C9"/>
    <w:rsid w:val="00C1304B"/>
    <w:rsid w:val="00C20667"/>
    <w:rsid w:val="00C232CD"/>
    <w:rsid w:val="00C36497"/>
    <w:rsid w:val="00C92D54"/>
    <w:rsid w:val="00CA4285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F3B2F"/>
    <w:rsid w:val="00F0757C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B3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Michal Strnál</cp:lastModifiedBy>
  <cp:revision>6</cp:revision>
  <cp:lastPrinted>2019-03-27T10:47:00Z</cp:lastPrinted>
  <dcterms:created xsi:type="dcterms:W3CDTF">2022-05-12T10:44:00Z</dcterms:created>
  <dcterms:modified xsi:type="dcterms:W3CDTF">2023-09-27T14:06:00Z</dcterms:modified>
</cp:coreProperties>
</file>