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13DF70D" w:rsidR="00F85608" w:rsidRPr="0029456B" w:rsidRDefault="00F85608" w:rsidP="00F85608">
            <w:pPr>
              <w:spacing w:after="0"/>
              <w:rPr>
                <w:b/>
                <w:bCs/>
                <w:iCs/>
              </w:rPr>
            </w:pPr>
            <w:r w:rsidRPr="0068480B">
              <w:t>Poľnohospodárske družstvo Čachtice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48C8369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68480B">
              <w:t>00206792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52BA507" w:rsidR="00F85608" w:rsidRPr="0029456B" w:rsidRDefault="00B9006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A37FA7">
              <w:t>Odsávač listov - defoliator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80B87"/>
    <w:rsid w:val="001947DE"/>
    <w:rsid w:val="001F1904"/>
    <w:rsid w:val="0029456B"/>
    <w:rsid w:val="002A6188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51B9F"/>
    <w:rsid w:val="00B90068"/>
    <w:rsid w:val="00C61405"/>
    <w:rsid w:val="00C6485A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37</cp:revision>
  <dcterms:created xsi:type="dcterms:W3CDTF">2022-05-19T06:34:00Z</dcterms:created>
  <dcterms:modified xsi:type="dcterms:W3CDTF">2024-03-22T12:10:00Z</dcterms:modified>
</cp:coreProperties>
</file>