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7D9" w14:textId="77777777" w:rsidR="00AC3C14" w:rsidRDefault="003775A8">
      <w:pPr>
        <w:spacing w:before="38"/>
        <w:ind w:left="216"/>
        <w:rPr>
          <w:b/>
        </w:rPr>
      </w:pPr>
      <w:r>
        <w:rPr>
          <w:b/>
        </w:rPr>
        <w:t>Príloha č. 1 Špecifikácia a technické požiadavky</w:t>
      </w:r>
    </w:p>
    <w:p w14:paraId="64897417" w14:textId="77777777" w:rsidR="00AC3C14" w:rsidRDefault="00AC3C1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9408" w:type="dxa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4880"/>
        <w:gridCol w:w="1866"/>
        <w:gridCol w:w="44"/>
      </w:tblGrid>
      <w:tr w:rsidR="009A7FB4" w14:paraId="13551191" w14:textId="77777777" w:rsidTr="009A7FB4">
        <w:trPr>
          <w:trHeight w:val="445"/>
        </w:trPr>
        <w:tc>
          <w:tcPr>
            <w:tcW w:w="2618" w:type="dxa"/>
            <w:shd w:val="clear" w:color="auto" w:fill="DEEAF6"/>
          </w:tcPr>
          <w:p w14:paraId="08378268" w14:textId="77777777" w:rsidR="009A7FB4" w:rsidRDefault="009A7FB4" w:rsidP="009A7FB4">
            <w:pPr>
              <w:pStyle w:val="TableParagraph"/>
              <w:spacing w:before="68"/>
            </w:pPr>
            <w:r>
              <w:t>Obstarávateľ:</w:t>
            </w:r>
          </w:p>
        </w:tc>
        <w:tc>
          <w:tcPr>
            <w:tcW w:w="6790" w:type="dxa"/>
            <w:gridSpan w:val="3"/>
            <w:vAlign w:val="center"/>
          </w:tcPr>
          <w:p w14:paraId="54928069" w14:textId="2AB98194" w:rsidR="009A7FB4" w:rsidRDefault="009447D4" w:rsidP="009447D4">
            <w:pPr>
              <w:pStyle w:val="TableParagraph"/>
              <w:spacing w:before="68"/>
              <w:ind w:left="109"/>
            </w:pPr>
            <w:r w:rsidRPr="009447D4">
              <w:rPr>
                <w:rStyle w:val="ra"/>
              </w:rPr>
              <w:t>Poľnohospodárske družstvo Čachtice, alebo</w:t>
            </w:r>
            <w:r>
              <w:rPr>
                <w:rStyle w:val="ra"/>
              </w:rPr>
              <w:t xml:space="preserve"> </w:t>
            </w:r>
            <w:r w:rsidRPr="009447D4">
              <w:rPr>
                <w:rStyle w:val="ra"/>
              </w:rPr>
              <w:t>skrátene PD Čachtice</w:t>
            </w:r>
          </w:p>
        </w:tc>
      </w:tr>
      <w:tr w:rsidR="009A7FB4" w14:paraId="5C210D8F" w14:textId="77777777" w:rsidTr="009A7FB4">
        <w:trPr>
          <w:trHeight w:val="445"/>
        </w:trPr>
        <w:tc>
          <w:tcPr>
            <w:tcW w:w="2618" w:type="dxa"/>
            <w:shd w:val="clear" w:color="auto" w:fill="DEEAF6"/>
          </w:tcPr>
          <w:p w14:paraId="418F9DD9" w14:textId="77777777" w:rsidR="009A7FB4" w:rsidRDefault="009A7FB4" w:rsidP="009A7FB4">
            <w:pPr>
              <w:pStyle w:val="TableParagraph"/>
              <w:spacing w:before="71"/>
            </w:pPr>
            <w:r>
              <w:t>IČO:</w:t>
            </w:r>
          </w:p>
        </w:tc>
        <w:tc>
          <w:tcPr>
            <w:tcW w:w="6790" w:type="dxa"/>
            <w:gridSpan w:val="3"/>
            <w:vAlign w:val="center"/>
          </w:tcPr>
          <w:p w14:paraId="3DA7742F" w14:textId="7A39AAB5" w:rsidR="009A7FB4" w:rsidRDefault="009A7FB4" w:rsidP="009A7FB4">
            <w:pPr>
              <w:pStyle w:val="TableParagraph"/>
              <w:spacing w:before="71"/>
              <w:ind w:left="109"/>
            </w:pPr>
            <w:r w:rsidRPr="0083017E">
              <w:t>00 206 792</w:t>
            </w:r>
          </w:p>
        </w:tc>
      </w:tr>
      <w:tr w:rsidR="009A7FB4" w14:paraId="0F22A4D2" w14:textId="77777777" w:rsidTr="009A7FB4">
        <w:trPr>
          <w:trHeight w:val="446"/>
        </w:trPr>
        <w:tc>
          <w:tcPr>
            <w:tcW w:w="2618" w:type="dxa"/>
            <w:shd w:val="clear" w:color="auto" w:fill="DEEAF6"/>
          </w:tcPr>
          <w:p w14:paraId="7B1202A8" w14:textId="77777777" w:rsidR="009A7FB4" w:rsidRDefault="009A7FB4" w:rsidP="009A7FB4">
            <w:pPr>
              <w:pStyle w:val="TableParagraph"/>
              <w:spacing w:before="71"/>
            </w:pPr>
            <w:r>
              <w:t>Názov / predmet zákazky:</w:t>
            </w:r>
          </w:p>
        </w:tc>
        <w:tc>
          <w:tcPr>
            <w:tcW w:w="6790" w:type="dxa"/>
            <w:gridSpan w:val="3"/>
            <w:vAlign w:val="center"/>
          </w:tcPr>
          <w:p w14:paraId="7CFCF3D1" w14:textId="349B4024" w:rsidR="009A7FB4" w:rsidRDefault="00F62275" w:rsidP="009A7FB4">
            <w:pPr>
              <w:pStyle w:val="TableParagraph"/>
              <w:spacing w:before="71"/>
              <w:ind w:left="109"/>
            </w:pPr>
            <w:r w:rsidRPr="00F62275">
              <w:t>Vymetač konárov obojstranný</w:t>
            </w:r>
          </w:p>
        </w:tc>
      </w:tr>
      <w:tr w:rsidR="00502789" w14:paraId="03259F91" w14:textId="5BA24FF8" w:rsidTr="009A7FB4">
        <w:trPr>
          <w:gridAfter w:val="1"/>
          <w:wAfter w:w="44" w:type="dxa"/>
          <w:trHeight w:val="446"/>
        </w:trPr>
        <w:tc>
          <w:tcPr>
            <w:tcW w:w="2618" w:type="dxa"/>
            <w:shd w:val="clear" w:color="auto" w:fill="DBE5F1" w:themeFill="accent1" w:themeFillTint="33"/>
          </w:tcPr>
          <w:p w14:paraId="65CF2778" w14:textId="77777777" w:rsidR="00502789" w:rsidRDefault="00502789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6746" w:type="dxa"/>
            <w:gridSpan w:val="2"/>
          </w:tcPr>
          <w:p w14:paraId="7CE2CEAF" w14:textId="12EA6B54" w:rsidR="00502789" w:rsidRDefault="008D0DDC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bCs/>
              </w:rPr>
              <w:t xml:space="preserve">1 </w:t>
            </w:r>
            <w:r w:rsidR="00497715">
              <w:rPr>
                <w:b/>
                <w:bCs/>
              </w:rPr>
              <w:t>ks</w:t>
            </w:r>
          </w:p>
        </w:tc>
      </w:tr>
      <w:tr w:rsidR="00502789" w14:paraId="7470559F" w14:textId="241FF780" w:rsidTr="00F62275">
        <w:trPr>
          <w:gridAfter w:val="1"/>
          <w:wAfter w:w="44" w:type="dxa"/>
          <w:trHeight w:val="586"/>
        </w:trPr>
        <w:tc>
          <w:tcPr>
            <w:tcW w:w="7498" w:type="dxa"/>
            <w:gridSpan w:val="2"/>
            <w:shd w:val="clear" w:color="auto" w:fill="DEEAF6"/>
          </w:tcPr>
          <w:p w14:paraId="556731C0" w14:textId="77777777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2EC75CE" w14:textId="77777777" w:rsidR="00502789" w:rsidRDefault="00502789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  <w:tc>
          <w:tcPr>
            <w:tcW w:w="1866" w:type="dxa"/>
            <w:shd w:val="clear" w:color="auto" w:fill="DEEAF6"/>
          </w:tcPr>
          <w:p w14:paraId="4638984F" w14:textId="77777777" w:rsidR="00502789" w:rsidRDefault="00502789">
            <w:pPr>
              <w:pStyle w:val="TableParagraph"/>
              <w:spacing w:before="7"/>
              <w:ind w:left="0"/>
            </w:pPr>
          </w:p>
          <w:p w14:paraId="7966C0F0" w14:textId="0437F069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  <w:r>
              <w:t xml:space="preserve"> </w:t>
            </w:r>
            <w:r w:rsidRPr="00D1236A">
              <w:t>SPĹŇA: ÁNO/NIE</w:t>
            </w:r>
          </w:p>
        </w:tc>
      </w:tr>
      <w:tr w:rsidR="00F62275" w14:paraId="3231D800" w14:textId="7604B66A" w:rsidTr="00BC4832">
        <w:trPr>
          <w:gridAfter w:val="1"/>
          <w:wAfter w:w="44" w:type="dxa"/>
          <w:trHeight w:val="512"/>
        </w:trPr>
        <w:tc>
          <w:tcPr>
            <w:tcW w:w="7498" w:type="dxa"/>
            <w:gridSpan w:val="2"/>
          </w:tcPr>
          <w:p w14:paraId="1491A349" w14:textId="45A32961" w:rsidR="00F62275" w:rsidRDefault="00F62275" w:rsidP="00F62275">
            <w:pPr>
              <w:pStyle w:val="TableParagraph"/>
              <w:rPr>
                <w:sz w:val="20"/>
              </w:rPr>
            </w:pPr>
            <w:r w:rsidRPr="00DA14F8">
              <w:t xml:space="preserve">Montáž do predného trojbodového závesu </w:t>
            </w:r>
          </w:p>
        </w:tc>
        <w:tc>
          <w:tcPr>
            <w:tcW w:w="1866" w:type="dxa"/>
          </w:tcPr>
          <w:p w14:paraId="2DD6EAD5" w14:textId="370F515E" w:rsidR="00F62275" w:rsidRDefault="00F62275" w:rsidP="00F62275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F62275" w14:paraId="31E83677" w14:textId="28FBBDA1" w:rsidTr="00BC4832">
        <w:trPr>
          <w:gridAfter w:val="1"/>
          <w:wAfter w:w="44" w:type="dxa"/>
          <w:trHeight w:val="512"/>
        </w:trPr>
        <w:tc>
          <w:tcPr>
            <w:tcW w:w="7498" w:type="dxa"/>
            <w:gridSpan w:val="2"/>
          </w:tcPr>
          <w:p w14:paraId="3D383F7B" w14:textId="3F346C01" w:rsidR="00F62275" w:rsidRDefault="00F62275" w:rsidP="00F62275">
            <w:pPr>
              <w:pStyle w:val="TableParagraph"/>
              <w:rPr>
                <w:sz w:val="20"/>
              </w:rPr>
            </w:pPr>
            <w:r w:rsidRPr="00DA14F8">
              <w:t xml:space="preserve">Možnosť montáže obojstranné postrekovací súpravy </w:t>
            </w:r>
          </w:p>
        </w:tc>
        <w:tc>
          <w:tcPr>
            <w:tcW w:w="1866" w:type="dxa"/>
          </w:tcPr>
          <w:p w14:paraId="5CA69191" w14:textId="61B166BA" w:rsidR="00F62275" w:rsidRDefault="00F62275" w:rsidP="00F62275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F62275" w14:paraId="68630B1F" w14:textId="7D2B5DD6" w:rsidTr="00BC4832">
        <w:trPr>
          <w:gridAfter w:val="1"/>
          <w:wAfter w:w="44" w:type="dxa"/>
          <w:trHeight w:val="512"/>
        </w:trPr>
        <w:tc>
          <w:tcPr>
            <w:tcW w:w="7498" w:type="dxa"/>
            <w:gridSpan w:val="2"/>
          </w:tcPr>
          <w:p w14:paraId="347E3279" w14:textId="461C9844" w:rsidR="00F62275" w:rsidRDefault="00F62275" w:rsidP="00F62275">
            <w:pPr>
              <w:pStyle w:val="TableParagraph"/>
              <w:rPr>
                <w:sz w:val="20"/>
              </w:rPr>
            </w:pPr>
            <w:r w:rsidRPr="00DA14F8">
              <w:t xml:space="preserve">Hydraulický bočný posuv min. 800 mm </w:t>
            </w:r>
          </w:p>
        </w:tc>
        <w:tc>
          <w:tcPr>
            <w:tcW w:w="1866" w:type="dxa"/>
          </w:tcPr>
          <w:p w14:paraId="03BBC5BE" w14:textId="6DBED6C4" w:rsidR="00F62275" w:rsidRDefault="00F62275" w:rsidP="00F62275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F62275" w14:paraId="53DD94F8" w14:textId="559DCC2F" w:rsidTr="00BC4832">
        <w:trPr>
          <w:gridAfter w:val="1"/>
          <w:wAfter w:w="44" w:type="dxa"/>
          <w:trHeight w:val="512"/>
        </w:trPr>
        <w:tc>
          <w:tcPr>
            <w:tcW w:w="7498" w:type="dxa"/>
            <w:gridSpan w:val="2"/>
          </w:tcPr>
          <w:p w14:paraId="3AAE82D2" w14:textId="71428229" w:rsidR="00F62275" w:rsidRDefault="00F62275" w:rsidP="00F62275">
            <w:pPr>
              <w:pStyle w:val="TableParagraph"/>
              <w:rPr>
                <w:sz w:val="20"/>
              </w:rPr>
            </w:pPr>
            <w:r w:rsidRPr="00DA14F8">
              <w:t xml:space="preserve">Samostatný hydraulický bočný náklon v každom smere </w:t>
            </w:r>
          </w:p>
        </w:tc>
        <w:tc>
          <w:tcPr>
            <w:tcW w:w="1866" w:type="dxa"/>
          </w:tcPr>
          <w:p w14:paraId="21AF0FD3" w14:textId="4D421E4E" w:rsidR="00F62275" w:rsidRDefault="00F62275" w:rsidP="00F62275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F62275" w14:paraId="454FBEE2" w14:textId="53FEE8F1" w:rsidTr="00BC4832">
        <w:trPr>
          <w:gridAfter w:val="1"/>
          <w:wAfter w:w="44" w:type="dxa"/>
          <w:trHeight w:val="510"/>
        </w:trPr>
        <w:tc>
          <w:tcPr>
            <w:tcW w:w="7498" w:type="dxa"/>
            <w:gridSpan w:val="2"/>
          </w:tcPr>
          <w:p w14:paraId="76A8D066" w14:textId="4E16CF6E" w:rsidR="00F62275" w:rsidRDefault="00F62275" w:rsidP="00F62275">
            <w:pPr>
              <w:pStyle w:val="TableParagraph"/>
              <w:rPr>
                <w:sz w:val="20"/>
              </w:rPr>
            </w:pPr>
            <w:r w:rsidRPr="00DA14F8">
              <w:t xml:space="preserve">Pracovný záber vymetačov min. 1600 mm </w:t>
            </w:r>
          </w:p>
        </w:tc>
        <w:tc>
          <w:tcPr>
            <w:tcW w:w="1866" w:type="dxa"/>
          </w:tcPr>
          <w:p w14:paraId="753B56D7" w14:textId="7C916EF9" w:rsidR="00F62275" w:rsidRDefault="00F62275" w:rsidP="00F62275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F62275" w14:paraId="765B220C" w14:textId="007F6886" w:rsidTr="00BC4832">
        <w:trPr>
          <w:gridAfter w:val="1"/>
          <w:wAfter w:w="44" w:type="dxa"/>
          <w:trHeight w:val="512"/>
        </w:trPr>
        <w:tc>
          <w:tcPr>
            <w:tcW w:w="7498" w:type="dxa"/>
            <w:gridSpan w:val="2"/>
          </w:tcPr>
          <w:p w14:paraId="1F5AB840" w14:textId="6A26AFDF" w:rsidR="00F62275" w:rsidRDefault="00F62275" w:rsidP="00F62275">
            <w:pPr>
              <w:pStyle w:val="TableParagraph"/>
              <w:spacing w:before="83"/>
              <w:rPr>
                <w:sz w:val="20"/>
              </w:rPr>
            </w:pPr>
            <w:r w:rsidRPr="00DA14F8">
              <w:t xml:space="preserve">Potreba oleja max. 40 l /min </w:t>
            </w:r>
          </w:p>
        </w:tc>
        <w:tc>
          <w:tcPr>
            <w:tcW w:w="1866" w:type="dxa"/>
          </w:tcPr>
          <w:p w14:paraId="32D99E3E" w14:textId="725B4216" w:rsidR="00F62275" w:rsidRDefault="00F62275" w:rsidP="00F62275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F62275" w14:paraId="365269F9" w14:textId="619887E4" w:rsidTr="00BC4832">
        <w:trPr>
          <w:gridAfter w:val="1"/>
          <w:wAfter w:w="44" w:type="dxa"/>
          <w:trHeight w:val="512"/>
        </w:trPr>
        <w:tc>
          <w:tcPr>
            <w:tcW w:w="7498" w:type="dxa"/>
            <w:gridSpan w:val="2"/>
          </w:tcPr>
          <w:p w14:paraId="21362C69" w14:textId="54A61556" w:rsidR="00F62275" w:rsidRDefault="00F62275" w:rsidP="00F62275">
            <w:pPr>
              <w:pStyle w:val="TableParagraph"/>
              <w:rPr>
                <w:sz w:val="20"/>
              </w:rPr>
            </w:pPr>
            <w:r w:rsidRPr="00DA14F8">
              <w:t>Vymetacie pracovné orgány - gumové</w:t>
            </w:r>
          </w:p>
        </w:tc>
        <w:tc>
          <w:tcPr>
            <w:tcW w:w="1866" w:type="dxa"/>
          </w:tcPr>
          <w:p w14:paraId="33A2133A" w14:textId="32033B1B" w:rsidR="00F62275" w:rsidRDefault="00F62275" w:rsidP="00F62275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</w:tbl>
    <w:p w14:paraId="0B101BBB" w14:textId="77777777" w:rsidR="0094634E" w:rsidRDefault="0094634E" w:rsidP="003775A8">
      <w:pPr>
        <w:spacing w:line="360" w:lineRule="auto"/>
        <w:rPr>
          <w:rFonts w:cs="Tahoma"/>
          <w:bCs/>
          <w:i/>
          <w:iCs/>
        </w:rPr>
      </w:pPr>
    </w:p>
    <w:tbl>
      <w:tblPr>
        <w:tblW w:w="4779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480"/>
        <w:gridCol w:w="5835"/>
      </w:tblGrid>
      <w:tr w:rsidR="008D0DDC" w:rsidRPr="00072C78" w14:paraId="3D76FB84" w14:textId="77777777" w:rsidTr="00F57634">
        <w:trPr>
          <w:trHeight w:val="547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6DEBCC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FDECED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B8D0AF6" w14:textId="77777777" w:rsidTr="00F57634">
        <w:trPr>
          <w:trHeight w:val="622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9BD25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E22AB4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851B1EA" w14:textId="77777777" w:rsidTr="00F57634">
        <w:trPr>
          <w:trHeight w:val="526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EA7BD2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9D1C40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039CA742" w14:textId="77777777" w:rsidTr="00F57634">
        <w:trPr>
          <w:trHeight w:val="619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1236926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Telefonický kontakt: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85BC7B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15838ECD" w14:textId="77777777" w:rsidTr="00F57634">
        <w:trPr>
          <w:trHeight w:val="523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C94A19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E-mail: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2C609F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2B1252EE" w14:textId="77777777" w:rsidTr="00F57634">
        <w:trPr>
          <w:trHeight w:val="758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0A1C8C" w14:textId="77777777" w:rsidR="008D0DDC" w:rsidRPr="00072C78" w:rsidRDefault="008D0DDC" w:rsidP="00FD4682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Pr="0062009D">
              <w:rPr>
                <w:b/>
              </w:rPr>
              <w:t xml:space="preserve"> zástupca uchádzača</w:t>
            </w:r>
            <w:r>
              <w:rPr>
                <w:b/>
              </w:rPr>
              <w:t xml:space="preserve"> alebo oprávnená osoba*</w:t>
            </w:r>
            <w:r w:rsidRPr="0062009D">
              <w:rPr>
                <w:b/>
              </w:rPr>
              <w:t>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F60B09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05CD0758" w14:textId="77777777" w:rsidR="00F57634" w:rsidRPr="00D3642C" w:rsidRDefault="00F57634" w:rsidP="008D0DDC">
      <w:pPr>
        <w:spacing w:line="360" w:lineRule="auto"/>
        <w:rPr>
          <w:b/>
        </w:rPr>
      </w:pPr>
    </w:p>
    <w:tbl>
      <w:tblPr>
        <w:tblW w:w="4800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672"/>
        <w:gridCol w:w="3684"/>
      </w:tblGrid>
      <w:tr w:rsidR="008D0DDC" w14:paraId="650BD70C" w14:textId="77777777" w:rsidTr="008D0DDC">
        <w:trPr>
          <w:trHeight w:val="393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179BCF8" w14:textId="77777777" w:rsidR="008D0DDC" w:rsidRDefault="008D0DDC" w:rsidP="00FD4682"/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26534F09" w14:textId="77777777" w:rsidR="008D0DDC" w:rsidRDefault="008D0DDC" w:rsidP="00FD4682">
            <w:pPr>
              <w:jc w:val="center"/>
            </w:pPr>
            <w:r>
              <w:t>Hodnota:</w:t>
            </w:r>
          </w:p>
        </w:tc>
      </w:tr>
      <w:tr w:rsidR="008D0DDC" w14:paraId="7D57A163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245CBD7" w14:textId="77777777" w:rsidR="008D0DDC" w:rsidRDefault="008D0DDC" w:rsidP="00FD4682">
            <w:r>
              <w:t>Cena v EUR bez DPH</w:t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AA9C0D6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D0DDC" w14:paraId="6E3A21AC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5D75664" w14:textId="77777777" w:rsidR="008D0DDC" w:rsidRDefault="008D0DDC" w:rsidP="00FD4682">
            <w:r>
              <w:t>Názov a typové označenie</w:t>
            </w:r>
            <w:r>
              <w:tab/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11A04E2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72ABFF1" w14:textId="77777777" w:rsidR="008D0DDC" w:rsidRPr="0017463A" w:rsidRDefault="008D0DDC" w:rsidP="008D0DDC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p w14:paraId="4E124F2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  <w:r w:rsidRPr="00D3642C">
        <w:rPr>
          <w:rFonts w:cs="Tahoma"/>
          <w:bCs/>
        </w:rPr>
        <w:t xml:space="preserve">Dátum vyhotovenia ponuky: </w:t>
      </w:r>
      <w:r w:rsidRPr="00D3642C">
        <w:rPr>
          <w:rFonts w:cs="Tahoma"/>
          <w:color w:val="FF0000"/>
        </w:rPr>
        <w:t>/vyplní uchádzač/</w:t>
      </w:r>
    </w:p>
    <w:p w14:paraId="2F73536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</w:p>
    <w:p w14:paraId="76534DC9" w14:textId="77777777" w:rsidR="008D0DDC" w:rsidRPr="00D3642C" w:rsidRDefault="008D0DDC" w:rsidP="008D0DDC">
      <w:pPr>
        <w:ind w:left="5812"/>
        <w:rPr>
          <w:sz w:val="18"/>
          <w:szCs w:val="18"/>
        </w:rPr>
      </w:pPr>
      <w:r w:rsidRPr="00D3642C">
        <w:rPr>
          <w:sz w:val="18"/>
          <w:szCs w:val="18"/>
        </w:rPr>
        <w:t>-----------------------------------------------------</w:t>
      </w:r>
    </w:p>
    <w:p w14:paraId="74DC2123" w14:textId="77777777" w:rsidR="008D0DDC" w:rsidRPr="0017463A" w:rsidRDefault="008D0DDC" w:rsidP="008D0DDC">
      <w:pPr>
        <w:ind w:left="5040"/>
        <w:rPr>
          <w:sz w:val="18"/>
          <w:szCs w:val="18"/>
        </w:rPr>
      </w:pPr>
      <w:r>
        <w:rPr>
          <w:sz w:val="18"/>
          <w:szCs w:val="18"/>
        </w:rPr>
        <w:t>meno, priezvisko, podpis a pečiatka štatutárneho zástupcu                             uchádzača alebo oprávnenej osoby*</w:t>
      </w:r>
    </w:p>
    <w:p w14:paraId="14829B4E" w14:textId="77777777" w:rsidR="00D20434" w:rsidRDefault="00D20434" w:rsidP="00D20434">
      <w:pPr>
        <w:rPr>
          <w:sz w:val="20"/>
        </w:rPr>
      </w:pPr>
    </w:p>
    <w:p w14:paraId="7B550766" w14:textId="77777777" w:rsidR="009A7FB4" w:rsidRDefault="009A7FB4" w:rsidP="00D20434">
      <w:pPr>
        <w:rPr>
          <w:sz w:val="20"/>
        </w:rPr>
      </w:pPr>
    </w:p>
    <w:p w14:paraId="14610558" w14:textId="06226900" w:rsidR="00D20434" w:rsidRPr="009A7FB4" w:rsidRDefault="009A7FB4" w:rsidP="009A7FB4">
      <w:pPr>
        <w:pStyle w:val="Pta"/>
        <w:rPr>
          <w:sz w:val="18"/>
          <w:szCs w:val="18"/>
        </w:rPr>
        <w:sectPr w:rsidR="00D20434" w:rsidRPr="009A7FB4">
          <w:pgSz w:w="11910" w:h="16840"/>
          <w:pgMar w:top="1260" w:right="1180" w:bottom="280" w:left="1200" w:header="708" w:footer="708" w:gutter="0"/>
          <w:cols w:space="708"/>
        </w:sectPr>
      </w:pPr>
      <w:r w:rsidRPr="00804B09">
        <w:rPr>
          <w:sz w:val="18"/>
          <w:szCs w:val="18"/>
        </w:rPr>
        <w:t>* ktorej oprávnenosť uchádzač preukáže úradne overeným plnomocenstv</w:t>
      </w:r>
      <w:r>
        <w:rPr>
          <w:sz w:val="18"/>
          <w:szCs w:val="18"/>
        </w:rPr>
        <w:t>o</w:t>
      </w:r>
      <w:r w:rsidR="00F62275">
        <w:rPr>
          <w:sz w:val="18"/>
          <w:szCs w:val="18"/>
        </w:rPr>
        <w:t>m</w:t>
      </w:r>
    </w:p>
    <w:p w14:paraId="56969D12" w14:textId="214ED1BD" w:rsidR="00AC3C14" w:rsidRDefault="00AC3C14" w:rsidP="009A7FB4">
      <w:pPr>
        <w:pStyle w:val="Zkladntext"/>
        <w:spacing w:before="135"/>
      </w:pPr>
    </w:p>
    <w:sectPr w:rsidR="00AC3C14">
      <w:pgSz w:w="11910" w:h="16840"/>
      <w:pgMar w:top="12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14"/>
    <w:rsid w:val="00312101"/>
    <w:rsid w:val="00373FDB"/>
    <w:rsid w:val="003775A8"/>
    <w:rsid w:val="00497715"/>
    <w:rsid w:val="00502789"/>
    <w:rsid w:val="008A6EC5"/>
    <w:rsid w:val="008D0DDC"/>
    <w:rsid w:val="009447D4"/>
    <w:rsid w:val="0094634E"/>
    <w:rsid w:val="009A7FB4"/>
    <w:rsid w:val="009D38BB"/>
    <w:rsid w:val="00AC3C14"/>
    <w:rsid w:val="00D20434"/>
    <w:rsid w:val="00E870A1"/>
    <w:rsid w:val="00F57634"/>
    <w:rsid w:val="00F6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AC9"/>
  <w15:docId w15:val="{8062AADB-624C-4653-AED9-48BAD85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80"/>
      <w:ind w:left="107"/>
    </w:pPr>
  </w:style>
  <w:style w:type="character" w:customStyle="1" w:styleId="markedcontent">
    <w:name w:val="markedcontent"/>
    <w:rsid w:val="003775A8"/>
  </w:style>
  <w:style w:type="character" w:customStyle="1" w:styleId="ra">
    <w:name w:val="ra"/>
    <w:basedOn w:val="Predvolenpsmoodseku"/>
    <w:rsid w:val="00D20434"/>
  </w:style>
  <w:style w:type="paragraph" w:styleId="Textbubliny">
    <w:name w:val="Balloon Text"/>
    <w:basedOn w:val="Normlny"/>
    <w:link w:val="TextbublinyChar"/>
    <w:uiPriority w:val="99"/>
    <w:semiHidden/>
    <w:unhideWhenUsed/>
    <w:rsid w:val="0094634E"/>
    <w:pPr>
      <w:widowControl/>
      <w:autoSpaceDE/>
      <w:autoSpaceDN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34E"/>
    <w:rPr>
      <w:rFonts w:ascii="Tahoma" w:eastAsia="Calibri" w:hAnsi="Tahoma" w:cs="Tahoma"/>
      <w:sz w:val="16"/>
      <w:szCs w:val="16"/>
      <w:lang w:val="sk-SK"/>
    </w:rPr>
  </w:style>
  <w:style w:type="paragraph" w:styleId="Pta">
    <w:name w:val="footer"/>
    <w:basedOn w:val="Normlny"/>
    <w:link w:val="PtaChar"/>
    <w:uiPriority w:val="99"/>
    <w:unhideWhenUsed/>
    <w:rsid w:val="009A7FB4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cs="Times New Roman"/>
      <w:lang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9A7FB4"/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14</cp:revision>
  <dcterms:created xsi:type="dcterms:W3CDTF">2023-09-21T12:19:00Z</dcterms:created>
  <dcterms:modified xsi:type="dcterms:W3CDTF">2024-03-22T12:17:00Z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</Properties>
</file>