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017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5CDA22F8" w14:textId="3960292B" w:rsidR="007B18FA" w:rsidRPr="00A017D2" w:rsidRDefault="007B18FA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18F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Table for evaluation of technical parameters</w:t>
            </w:r>
          </w:p>
          <w:p w14:paraId="57207975" w14:textId="34709D21" w:rsidR="00A017D2" w:rsidRPr="00A017D2" w:rsidRDefault="00B6193F" w:rsidP="00A017D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  <w:lang w:eastAsia="sk-SK"/>
              </w:rPr>
              <w:t xml:space="preserve">Názov zákazky: </w:t>
            </w:r>
            <w:r w:rsidR="000949DE">
              <w:rPr>
                <w:rFonts w:ascii="Times New Roman" w:hAnsi="Times New Roman" w:cs="Times New Roman"/>
                <w:bCs/>
                <w:sz w:val="28"/>
                <w:szCs w:val="28"/>
                <w:lang w:eastAsia="sk-SK"/>
              </w:rPr>
              <w:t>Investície</w:t>
            </w:r>
            <w:r w:rsidR="008904CB">
              <w:rPr>
                <w:rFonts w:ascii="Times New Roman" w:hAnsi="Times New Roman" w:cs="Times New Roman"/>
                <w:bCs/>
                <w:sz w:val="28"/>
                <w:szCs w:val="28"/>
                <w:lang w:eastAsia="sk-SK"/>
              </w:rPr>
              <w:t xml:space="preserve"> zamerané</w:t>
            </w:r>
            <w:r w:rsidR="000949DE">
              <w:rPr>
                <w:rFonts w:ascii="Times New Roman" w:hAnsi="Times New Roman" w:cs="Times New Roman"/>
                <w:bCs/>
                <w:sz w:val="28"/>
                <w:szCs w:val="28"/>
                <w:lang w:eastAsia="sk-SK"/>
              </w:rPr>
              <w:t xml:space="preserve"> na zníženie a pokrytie energetických potrieb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 spoločnosti MPconnect s.r.o.</w:t>
            </w:r>
          </w:p>
          <w:p w14:paraId="3C013585" w14:textId="5C4A873F" w:rsidR="009A042B" w:rsidRDefault="00B6193F" w:rsidP="00A017D2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D2">
              <w:rPr>
                <w:rFonts w:ascii="Times New Roman" w:hAnsi="Times New Roman" w:cs="Times New Roman"/>
                <w:b/>
                <w:sz w:val="28"/>
                <w:szCs w:val="28"/>
              </w:rPr>
              <w:t>Projekt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1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9DE">
              <w:rPr>
                <w:rFonts w:ascii="Times New Roman" w:hAnsi="Times New Roman" w:cs="Times New Roman"/>
                <w:sz w:val="28"/>
                <w:szCs w:val="28"/>
              </w:rPr>
              <w:t>Investície</w:t>
            </w:r>
            <w:r w:rsidR="008904CB">
              <w:rPr>
                <w:rFonts w:ascii="Times New Roman" w:hAnsi="Times New Roman" w:cs="Times New Roman"/>
                <w:sz w:val="28"/>
                <w:szCs w:val="28"/>
              </w:rPr>
              <w:t xml:space="preserve"> zamerané</w:t>
            </w:r>
            <w:r w:rsidR="000949DE">
              <w:rPr>
                <w:rFonts w:ascii="Times New Roman" w:hAnsi="Times New Roman" w:cs="Times New Roman"/>
                <w:sz w:val="28"/>
                <w:szCs w:val="28"/>
              </w:rPr>
              <w:t xml:space="preserve"> na zníženie a pokrytie energetických potrieb</w:t>
            </w:r>
            <w:r w:rsidR="00DA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 xml:space="preserve"> spoločnosti MPconnect s.r.o.</w:t>
            </w:r>
            <w:r w:rsidR="00A017D2" w:rsidRPr="00A017D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14:paraId="54BA33E1" w14:textId="56F6EE2E" w:rsidR="007B18FA" w:rsidRPr="007B18FA" w:rsidRDefault="007B18FA" w:rsidP="007B18FA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8FA">
              <w:rPr>
                <w:rFonts w:ascii="Times New Roman" w:hAnsi="Times New Roman" w:cs="Times New Roman"/>
                <w:sz w:val="24"/>
                <w:szCs w:val="24"/>
              </w:rPr>
              <w:t xml:space="preserve">Contract name: Investments </w:t>
            </w:r>
            <w:r w:rsidR="008904CB">
              <w:rPr>
                <w:rFonts w:ascii="Times New Roman" w:hAnsi="Times New Roman" w:cs="Times New Roman"/>
                <w:sz w:val="24"/>
                <w:szCs w:val="24"/>
              </w:rPr>
              <w:t xml:space="preserve">focused on </w:t>
            </w:r>
            <w:r w:rsidRPr="007B18FA">
              <w:rPr>
                <w:rFonts w:ascii="Times New Roman" w:hAnsi="Times New Roman" w:cs="Times New Roman"/>
                <w:sz w:val="24"/>
                <w:szCs w:val="24"/>
              </w:rPr>
              <w:t>to reduce and cover the energy needs of MPconnect s.r.o.</w:t>
            </w:r>
          </w:p>
          <w:p w14:paraId="21456D6E" w14:textId="4BCFC3D8" w:rsidR="007B18FA" w:rsidRPr="00A017D2" w:rsidRDefault="007B18FA" w:rsidP="007B18FA">
            <w:pPr>
              <w:tabs>
                <w:tab w:val="left" w:pos="1065"/>
              </w:tabs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8FA">
              <w:rPr>
                <w:rFonts w:ascii="Times New Roman" w:hAnsi="Times New Roman" w:cs="Times New Roman"/>
                <w:sz w:val="24"/>
                <w:szCs w:val="24"/>
              </w:rPr>
              <w:t>Project: Investments</w:t>
            </w:r>
            <w:r w:rsidR="008904CB">
              <w:rPr>
                <w:rFonts w:ascii="Times New Roman" w:hAnsi="Times New Roman" w:cs="Times New Roman"/>
                <w:sz w:val="24"/>
                <w:szCs w:val="24"/>
              </w:rPr>
              <w:t xml:space="preserve"> focused on</w:t>
            </w:r>
            <w:r w:rsidRPr="007B18FA">
              <w:rPr>
                <w:rFonts w:ascii="Times New Roman" w:hAnsi="Times New Roman" w:cs="Times New Roman"/>
                <w:sz w:val="24"/>
                <w:szCs w:val="24"/>
              </w:rPr>
              <w:t xml:space="preserve"> to reduce and cover the energy needs of the company MPconnect s.r.o."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4DE02C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0E63D3F" w14:textId="1886BDEE" w:rsidR="007B18FA" w:rsidRPr="000D2769" w:rsidRDefault="007B18FA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</w:tr>
      <w:tr w:rsidR="00B6193F" w:rsidRPr="003450BE" w14:paraId="6327EA6D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62BD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  <w:p w14:paraId="6F386FDA" w14:textId="426861E3" w:rsidR="007B18FA" w:rsidRPr="003450BE" w:rsidRDefault="007B18FA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</w:tr>
      <w:tr w:rsidR="00B6193F" w:rsidRPr="003450BE" w14:paraId="19984E71" w14:textId="77777777" w:rsidTr="002B1FE8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34F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CE8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463" w14:textId="1E458254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7B1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/VAT:</w:t>
            </w:r>
          </w:p>
        </w:tc>
      </w:tr>
      <w:tr w:rsidR="00B6193F" w:rsidRPr="003450BE" w14:paraId="15D336CD" w14:textId="77777777" w:rsidTr="00B6193F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04E6" w14:textId="77777777" w:rsidR="00B6193F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  <w:p w14:paraId="5C4190C7" w14:textId="72E7DCEA" w:rsidR="007B18FA" w:rsidRPr="003450BE" w:rsidRDefault="007B18FA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person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BAE" w14:textId="09A3CA7A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93F" w:rsidRPr="003450BE" w14:paraId="0559C83F" w14:textId="77777777" w:rsidTr="002B1FE8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8383" w14:textId="77777777" w:rsidR="00B6193F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  <w:p w14:paraId="62EA2239" w14:textId="347B1634" w:rsidR="007B18FA" w:rsidRPr="003450BE" w:rsidRDefault="007B18FA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70C" w14:textId="50966A7E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210E" w14:textId="77777777" w:rsidR="00AC64C0" w:rsidRDefault="00AC64C0" w:rsidP="00F4492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</w:pPr>
            <w:r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Vyplňte len riadky prislúchajúce k tým </w:t>
            </w:r>
            <w:r w:rsidR="00DA1E7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logickým celkom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F44926" w:rsidRPr="00F30A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na ktoré predkladáte cenovú ponuku.</w:t>
            </w:r>
            <w:r w:rsidR="00F44926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Formát dokumentu nemeňte!</w:t>
            </w:r>
            <w:r w:rsidR="000E1B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“</w:t>
            </w:r>
          </w:p>
          <w:p w14:paraId="6ED7C6A3" w14:textId="2F0F2290" w:rsidR="007B18FA" w:rsidRPr="00F44926" w:rsidRDefault="007B18FA" w:rsidP="00F4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FA">
              <w:rPr>
                <w:rFonts w:ascii="Times New Roman" w:hAnsi="Times New Roman" w:cs="Times New Roman"/>
                <w:sz w:val="24"/>
                <w:szCs w:val="24"/>
              </w:rPr>
              <w:t>"Fill in only the lines belonging to the logical totals for which you are submitting a price offer. Do not change the document format!'</w:t>
            </w:r>
          </w:p>
        </w:tc>
      </w:tr>
    </w:tbl>
    <w:p w14:paraId="71795D90" w14:textId="77777777" w:rsidR="00A017D2" w:rsidRDefault="00A017D2" w:rsidP="00A017D2">
      <w:pPr>
        <w:spacing w:after="0"/>
        <w:jc w:val="both"/>
      </w:pPr>
    </w:p>
    <w:p w14:paraId="71371B26" w14:textId="64AD7853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sz w:val="24"/>
        </w:rPr>
      </w:pPr>
      <w:r w:rsidRPr="00DA1E75">
        <w:rPr>
          <w:rFonts w:ascii="Times New Roman" w:hAnsi="Times New Roman"/>
          <w:b/>
          <w:sz w:val="24"/>
        </w:rPr>
        <w:t>Technická špecifikácia a jednotkové ceny</w:t>
      </w:r>
    </w:p>
    <w:p w14:paraId="0872AAED" w14:textId="46626B28" w:rsidR="007B18FA" w:rsidRPr="00DA1E75" w:rsidRDefault="007B18FA" w:rsidP="00DA1E75">
      <w:pPr>
        <w:pStyle w:val="Standard"/>
        <w:spacing w:line="276" w:lineRule="auto"/>
        <w:jc w:val="both"/>
        <w:rPr>
          <w:rFonts w:ascii="Times New Roman" w:hAnsi="Times New Roman"/>
          <w:b/>
          <w:sz w:val="24"/>
        </w:rPr>
      </w:pPr>
      <w:r w:rsidRPr="007B18FA">
        <w:rPr>
          <w:rFonts w:ascii="Times New Roman" w:hAnsi="Times New Roman"/>
          <w:b/>
          <w:sz w:val="24"/>
        </w:rPr>
        <w:t>Technical specifications and unit prices</w:t>
      </w:r>
    </w:p>
    <w:p w14:paraId="6C777DED" w14:textId="77777777" w:rsidR="00DA1E75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</w:p>
    <w:p w14:paraId="5839E3F6" w14:textId="1B9F9071" w:rsidR="00DA1E75" w:rsidRPr="007B18FA" w:rsidRDefault="00DA1E75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pl-PL"/>
        </w:rPr>
      </w:pPr>
      <w:r w:rsidRPr="007B18FA">
        <w:rPr>
          <w:rFonts w:ascii="Times New Roman" w:hAnsi="Times New Roman"/>
          <w:b/>
          <w:color w:val="FF0000"/>
          <w:sz w:val="24"/>
          <w:lang w:val="pl-PL"/>
        </w:rPr>
        <w:t xml:space="preserve">Logický celok č. 1 – </w:t>
      </w:r>
      <w:r w:rsidR="000949DE" w:rsidRPr="007B18FA">
        <w:rPr>
          <w:rFonts w:ascii="Times New Roman" w:hAnsi="Times New Roman"/>
          <w:b/>
          <w:color w:val="FF0000"/>
          <w:sz w:val="24"/>
          <w:lang w:val="pl-PL"/>
        </w:rPr>
        <w:t>LED svetlá na zimné pestovanie</w:t>
      </w:r>
    </w:p>
    <w:p w14:paraId="6DB54B60" w14:textId="2119B970" w:rsidR="007B18FA" w:rsidRPr="00DA1E75" w:rsidRDefault="007B18FA" w:rsidP="00DA1E75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Calibri" w:hAnsi="Calibri"/>
          <w:b/>
          <w:color w:val="FF0000"/>
        </w:rPr>
        <w:t>Logical Unit 1.- LED lights for winter cultivation</w:t>
      </w:r>
    </w:p>
    <w:p w14:paraId="540B93EC" w14:textId="77777777" w:rsidR="00012678" w:rsidRDefault="00012678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743"/>
        <w:gridCol w:w="2266"/>
      </w:tblGrid>
      <w:tr w:rsidR="00AB7D67" w:rsidRPr="008837E0" w14:paraId="2939D6C8" w14:textId="77777777" w:rsidTr="003A72D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92E25A4" w14:textId="77777777" w:rsidR="00AB7D67" w:rsidRPr="003409A9" w:rsidRDefault="00AB7D67" w:rsidP="00AB7D67">
            <w:pPr>
              <w:pStyle w:val="Odsekzoznamu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LED svetlá na zimné pestovanie</w:t>
            </w:r>
            <w:r w:rsidRPr="003409A9">
              <w:rPr>
                <w:rFonts w:ascii="Calibri" w:hAnsi="Calibri"/>
                <w:b/>
                <w:color w:val="auto"/>
              </w:rPr>
              <w:t xml:space="preserve"> – 1200ks</w:t>
            </w:r>
          </w:p>
          <w:p w14:paraId="4A66AB17" w14:textId="77777777" w:rsidR="00AB7D67" w:rsidRPr="003409A9" w:rsidRDefault="00AB7D67" w:rsidP="00AB7D67">
            <w:pPr>
              <w:pStyle w:val="Odsekzoznamu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3409A9">
              <w:rPr>
                <w:rFonts w:ascii="Calibri" w:hAnsi="Calibri"/>
                <w:b/>
                <w:color w:val="FF0000"/>
              </w:rPr>
              <w:t>1) LED lights for winter cultivation - 1200pcs</w:t>
            </w:r>
          </w:p>
          <w:p w14:paraId="5FBE7921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3291BCDC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F190CC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104CA94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 data - required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076B26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**</w:t>
            </w:r>
          </w:p>
          <w:p w14:paraId="7FA686E3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 data - required parameter **</w:t>
            </w:r>
          </w:p>
        </w:tc>
      </w:tr>
      <w:tr w:rsidR="00AB7D67" w:rsidRPr="008837E0" w14:paraId="1C5D5669" w14:textId="77777777" w:rsidTr="003A72D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070A48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55223523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Basic equipment:</w:t>
            </w:r>
          </w:p>
        </w:tc>
      </w:tr>
      <w:tr w:rsidR="00AB7D67" w:rsidRPr="008837E0" w14:paraId="39492B65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B3B1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Spektrum: 90% červené, 5% zelené/biele, 5% modré</w:t>
            </w:r>
          </w:p>
          <w:p w14:paraId="05A253F6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Spectrum: 90% red, 5% green/white, 5% blue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2DC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09EF382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B7D67" w:rsidRPr="008837E0" w14:paraId="5AD235D2" w14:textId="77777777" w:rsidTr="003A72D5">
        <w:trPr>
          <w:trHeight w:val="359"/>
        </w:trPr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0A0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Ovládanie stmievania</w:t>
            </w:r>
          </w:p>
          <w:p w14:paraId="30A8F949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Dimming control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338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3469D30C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B7D67" w:rsidRPr="008837E0" w14:paraId="56EE5F35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7978C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Typický tok fotónov od  2800 do 3900 umol/s</w:t>
            </w:r>
          </w:p>
          <w:p w14:paraId="1A2DC308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Typical photon flux from 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2800</w:t>
            </w: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to 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3900</w:t>
            </w: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umol / s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FD65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4FF34893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7566A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Spotreba energie min. 520 W</w:t>
            </w:r>
          </w:p>
          <w:p w14:paraId="274AD20A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lastRenderedPageBreak/>
              <w:t xml:space="preserve">Energy consumption 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min</w:t>
            </w: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. 520 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7F94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437B480B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41A53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Efektívnosť min. 3,5 umol/J</w:t>
            </w:r>
          </w:p>
          <w:p w14:paraId="40E2C3B6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Efficiency min. 3.5 umol / J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AE3A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571B72AA" w14:textId="77777777" w:rsidTr="003A72D5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C7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A21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178DE368" w14:textId="77777777" w:rsidTr="003A72D5">
        <w:tc>
          <w:tcPr>
            <w:tcW w:w="33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3B3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Efektívnosť pri 50% (stlmená prevádzka) min. 3,8 umol/J</w:t>
            </w:r>
          </w:p>
          <w:p w14:paraId="6168621A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Efficiency at 50% (quiet operation) min. 3.8 umol / J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64BF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390526FB" w14:textId="77777777" w:rsidTr="003A72D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59D58A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61D0EB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Množstvo</w:t>
            </w:r>
          </w:p>
          <w:p w14:paraId="3198B3A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308679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42A3BF6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Unit price without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F1A38A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Cena spolu bez DPH </w:t>
            </w:r>
          </w:p>
          <w:p w14:paraId="371B9A8F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Total price without VAT</w:t>
            </w:r>
          </w:p>
        </w:tc>
      </w:tr>
      <w:tr w:rsidR="00AB7D67" w:rsidRPr="008837E0" w14:paraId="4AD4B547" w14:textId="77777777" w:rsidTr="003A72D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B54C85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LED svetlá na zimné pestovanie</w:t>
            </w:r>
          </w:p>
          <w:p w14:paraId="67453BE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3409A9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LED lights for winter cultivation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1889A6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1200 ks</w:t>
            </w:r>
          </w:p>
          <w:p w14:paraId="566598FE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1200pcs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AB338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36634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B7D67" w:rsidRPr="008837E0" w14:paraId="6A2010E9" w14:textId="77777777" w:rsidTr="003A72D5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3B3D35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44A800F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C35BB">
              <w:rPr>
                <w:rFonts w:ascii="Calibri" w:hAnsi="Calibri"/>
                <w:b/>
              </w:rPr>
              <w:t>Manufacturer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3A782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B7D67" w:rsidRPr="008837E0" w14:paraId="7C42C95B" w14:textId="77777777" w:rsidTr="003A72D5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35A304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03BBD1A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C35BB">
              <w:rPr>
                <w:rFonts w:ascii="Calibri" w:hAnsi="Calibri"/>
                <w:b/>
              </w:rPr>
              <w:t>Type designation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65ED0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933A185" w14:textId="77777777" w:rsidR="00AB7D67" w:rsidRDefault="00AB7D67" w:rsidP="00AB7D67">
      <w:pPr>
        <w:spacing w:after="0"/>
        <w:rPr>
          <w:rFonts w:ascii="Calibri" w:hAnsi="Calibri" w:cs="Calibri"/>
          <w:sz w:val="18"/>
          <w:szCs w:val="18"/>
        </w:rPr>
      </w:pPr>
      <w:r w:rsidRPr="00063C71">
        <w:rPr>
          <w:rFonts w:ascii="Calibri" w:hAnsi="Calibri"/>
          <w:sz w:val="18"/>
          <w:szCs w:val="16"/>
          <w:lang w:eastAsia="cs-CZ"/>
        </w:rPr>
        <w:t xml:space="preserve">* </w:t>
      </w:r>
      <w:r w:rsidRPr="00063C71">
        <w:rPr>
          <w:rFonts w:ascii="Calibri" w:hAnsi="Calibri" w:cs="Calibri"/>
          <w:sz w:val="18"/>
          <w:szCs w:val="18"/>
        </w:rPr>
        <w:t>Vyplňte len riadky prislúchajúce k tým logickým celkom, na ktoré predkladáte cenovú ponuku, ako aj riadky pre celkovú cenu.</w:t>
      </w:r>
      <w:r w:rsidRPr="00063C71">
        <w:rPr>
          <w:rFonts w:ascii="Calibri" w:hAnsi="Calibri" w:cs="Calibri"/>
          <w:sz w:val="24"/>
          <w:szCs w:val="24"/>
        </w:rPr>
        <w:t xml:space="preserve"> </w:t>
      </w:r>
      <w:r w:rsidRPr="00063C71">
        <w:rPr>
          <w:rFonts w:ascii="Calibri" w:hAnsi="Calibri" w:cs="Calibri"/>
          <w:sz w:val="18"/>
          <w:szCs w:val="18"/>
        </w:rPr>
        <w:t>Formát dokumentu nemeňte!</w:t>
      </w:r>
    </w:p>
    <w:p w14:paraId="3CC82FBA" w14:textId="77777777" w:rsidR="00AB7D67" w:rsidRPr="00063C71" w:rsidRDefault="00AB7D67" w:rsidP="00AB7D67">
      <w:pPr>
        <w:spacing w:after="0"/>
        <w:rPr>
          <w:rFonts w:ascii="Calibri" w:hAnsi="Calibri" w:cs="Calibri"/>
        </w:rPr>
      </w:pPr>
      <w:r w:rsidRPr="008C35BB">
        <w:rPr>
          <w:rFonts w:ascii="Calibri" w:hAnsi="Calibri" w:cs="Calibri"/>
        </w:rPr>
        <w:t>* Fill in only the lines belonging to the logical units for which you are submitting a price offer, as well as the lines for the total price. Do not change the document format!</w:t>
      </w:r>
    </w:p>
    <w:p w14:paraId="66DBC630" w14:textId="77777777" w:rsidR="00AB7D67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 w:rsidRPr="00063C71">
        <w:rPr>
          <w:rFonts w:ascii="Calibri" w:hAnsi="Calibri"/>
          <w:sz w:val="18"/>
          <w:szCs w:val="16"/>
          <w:lang w:eastAsia="cs-CZ"/>
        </w:rPr>
        <w:t>** vyberte relevantné, resp. doplňte parameter Vami ponúkaného zariadenia</w:t>
      </w:r>
    </w:p>
    <w:p w14:paraId="184F148E" w14:textId="77777777" w:rsidR="00AB7D67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 w:rsidRPr="005D5C41">
        <w:rPr>
          <w:rFonts w:ascii="Calibri" w:hAnsi="Calibri"/>
          <w:sz w:val="18"/>
          <w:szCs w:val="16"/>
          <w:lang w:eastAsia="cs-CZ"/>
        </w:rPr>
        <w:t>** select relevant, resp. fill in the parameter of the offered device</w:t>
      </w:r>
    </w:p>
    <w:p w14:paraId="2CD43B64" w14:textId="77777777" w:rsidR="00AB7D67" w:rsidRPr="00063C71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>
        <w:rPr>
          <w:rFonts w:ascii="Calibri" w:hAnsi="Calibri"/>
          <w:sz w:val="18"/>
          <w:szCs w:val="16"/>
          <w:lang w:eastAsia="cs-CZ"/>
        </w:rPr>
        <w:t>*** doplňte/fill in</w:t>
      </w:r>
    </w:p>
    <w:p w14:paraId="30755BA4" w14:textId="77777777" w:rsidR="00AB7D67" w:rsidRPr="00012678" w:rsidRDefault="00AB7D67" w:rsidP="00012678">
      <w:pPr>
        <w:spacing w:after="0"/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</w:p>
    <w:p w14:paraId="07DEF19B" w14:textId="1CFB685A" w:rsid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>Logický celok č. 2 –</w:t>
      </w:r>
      <w:r w:rsidR="00AB7D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Kogeneračná jednotka</w:t>
      </w:r>
      <w:r w:rsidRPr="00DA1E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5E686E9" w14:textId="066E8EA4" w:rsidR="007B18FA" w:rsidRPr="00DA1E75" w:rsidRDefault="007B18FA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Logical Unit 2-</w:t>
      </w:r>
      <w:r>
        <w:rPr>
          <w:rFonts w:ascii="Calibri" w:hAnsi="Calibri"/>
          <w:b/>
        </w:rPr>
        <w:t xml:space="preserve">  </w:t>
      </w:r>
      <w:r w:rsidRPr="008C35BB">
        <w:rPr>
          <w:rFonts w:ascii="Calibri" w:hAnsi="Calibri"/>
          <w:b/>
        </w:rPr>
        <w:t xml:space="preserve"> Cogeneration unit - 1 pc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743"/>
        <w:gridCol w:w="2266"/>
      </w:tblGrid>
      <w:tr w:rsidR="00AB7D67" w:rsidRPr="008837E0" w14:paraId="63D93BCA" w14:textId="77777777" w:rsidTr="003A72D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05535B3" w14:textId="77777777" w:rsidR="00AB7D67" w:rsidRPr="008C35BB" w:rsidRDefault="00AB7D67" w:rsidP="00AB7D67">
            <w:pPr>
              <w:pStyle w:val="Odsekzoznamu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 w:rsidRPr="008C35BB">
              <w:rPr>
                <w:rFonts w:ascii="Calibri" w:hAnsi="Calibri"/>
                <w:b/>
                <w:color w:val="auto"/>
              </w:rPr>
              <w:t>– Kogeneračná jednotka – 1 ks</w:t>
            </w:r>
          </w:p>
          <w:p w14:paraId="6FF9F92E" w14:textId="77777777" w:rsidR="00AB7D67" w:rsidRPr="008C35BB" w:rsidRDefault="00AB7D67" w:rsidP="003A72D5">
            <w:pPr>
              <w:pStyle w:val="Odsekzoznamu"/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 xml:space="preserve">  </w:t>
            </w:r>
            <w:r w:rsidRPr="008C35BB">
              <w:rPr>
                <w:rFonts w:ascii="Calibri" w:hAnsi="Calibri"/>
                <w:b/>
                <w:color w:val="auto"/>
              </w:rPr>
              <w:t xml:space="preserve"> Cogeneration unit - 1 pc</w:t>
            </w:r>
          </w:p>
        </w:tc>
      </w:tr>
      <w:tr w:rsidR="00AB7D67" w:rsidRPr="008837E0" w14:paraId="48B3D1C4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D7ABBF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  <w:p w14:paraId="2FE47F6D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3409A9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Technical data - required parameter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F9458C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  <w:p w14:paraId="54EDFA9A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5D5C41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Fulfillment of the condition / Offered parameters **</w:t>
            </w:r>
          </w:p>
        </w:tc>
      </w:tr>
      <w:tr w:rsidR="00AB7D67" w:rsidRPr="008837E0" w14:paraId="45BB3331" w14:textId="77777777" w:rsidTr="003A72D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8334A7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  <w:p w14:paraId="0587CC74" w14:textId="77777777" w:rsidR="00AB7D67" w:rsidRPr="005D5C41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</w:pPr>
            <w:r w:rsidRPr="003409A9">
              <w:rPr>
                <w:rFonts w:ascii="Calibri" w:eastAsia="Times New Roman" w:hAnsi="Calibri" w:cs="Times New Roman"/>
                <w:bdr w:val="none" w:sz="0" w:space="0" w:color="auto" w:frame="1"/>
              </w:rPr>
              <w:t>Basic equipment:</w:t>
            </w:r>
          </w:p>
        </w:tc>
      </w:tr>
      <w:tr w:rsidR="00AB7D67" w:rsidRPr="008837E0" w14:paraId="041537F3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95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7A1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22CFF9EB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D84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Palivo – zemný plyn</w:t>
            </w:r>
          </w:p>
          <w:p w14:paraId="2BE3493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Fuel - natural gas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CF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  <w:p w14:paraId="1F3080F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YES/NO</w:t>
            </w:r>
          </w:p>
        </w:tc>
      </w:tr>
      <w:tr w:rsidR="00AB7D67" w:rsidRPr="008837E0" w14:paraId="1DB78822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7B7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  <w:vertAlign w:val="subscript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Elektrický výkon min. 999 kW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  <w:vertAlign w:val="subscript"/>
              </w:rPr>
              <w:t>el</w:t>
            </w:r>
          </w:p>
          <w:p w14:paraId="409EABED" w14:textId="77777777" w:rsidR="00AB7D67" w:rsidRPr="0057482F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Electrical power min. 999 kWel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1C6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4528EE22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339B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Teplo z chladenia motora min. 600 kW</w:t>
            </w:r>
          </w:p>
          <w:p w14:paraId="613E7E13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Engine cooling heat min. 600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4A8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6049D307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4AB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Teplo z chladenia zmesi min. 100 kW</w:t>
            </w:r>
          </w:p>
          <w:p w14:paraId="30D6D78D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5D5C41">
              <w:rPr>
                <w:rFonts w:ascii="Calibri" w:eastAsia="Times New Roman" w:hAnsi="Calibri" w:cs="Times New Roman"/>
                <w:bdr w:val="none" w:sz="0" w:space="0" w:color="auto" w:frame="1"/>
              </w:rPr>
              <w:t>Heat from cooling the mixture min. 100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77C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0B53190B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B5D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Teplo z chladenia spalín min. 500 kW</w:t>
            </w:r>
          </w:p>
          <w:p w14:paraId="06BC1DC5" w14:textId="77777777" w:rsidR="00AB7D67" w:rsidRPr="008837E0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5D5C41">
              <w:rPr>
                <w:rFonts w:ascii="Calibri" w:hAnsi="Calibri" w:cs="Times New Roman"/>
                <w:bCs/>
                <w:iCs/>
              </w:rPr>
              <w:t>Flue gas cooling heat min. 500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DC5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0B4717CD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2D2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Spotreba paliva max. 3000 kW</w:t>
            </w:r>
          </w:p>
          <w:p w14:paraId="75E5A220" w14:textId="77777777" w:rsidR="00AB7D67" w:rsidRPr="008837E0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5D5C41">
              <w:rPr>
                <w:rFonts w:ascii="Calibri" w:hAnsi="Calibri" w:cs="Times New Roman"/>
                <w:bCs/>
                <w:iCs/>
              </w:rPr>
              <w:t>Fuel consumption max. 3000 kW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9C8A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12C2993E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9C1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Elektrická účinnosť min. 35 %</w:t>
            </w:r>
          </w:p>
          <w:p w14:paraId="6E76A97C" w14:textId="77777777" w:rsidR="00AB7D67" w:rsidRPr="008837E0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5D5C41">
              <w:rPr>
                <w:rFonts w:ascii="Calibri" w:hAnsi="Calibri" w:cs="Times New Roman"/>
                <w:bCs/>
                <w:iCs/>
              </w:rPr>
              <w:t>Electrical efficiency min. 35%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FB39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09CC080B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9B4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Tepelná účinnosť min. 35 %</w:t>
            </w:r>
          </w:p>
          <w:p w14:paraId="45E4317C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5D5C41">
              <w:rPr>
                <w:rFonts w:ascii="Calibri" w:hAnsi="Calibri" w:cs="Times New Roman"/>
                <w:bCs/>
                <w:iCs/>
              </w:rPr>
              <w:lastRenderedPageBreak/>
              <w:t>Thermal efficiency min. 35%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4CBE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162A6FEE" w14:textId="77777777" w:rsidTr="003A72D5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3A80" w14:textId="77777777" w:rsidR="00AB7D67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ascii="Calibri" w:hAnsi="Calibri" w:cs="Times New Roman"/>
                <w:bCs/>
                <w:iCs/>
              </w:rPr>
              <w:t>Celková účinnosť min. 83 %</w:t>
            </w:r>
          </w:p>
          <w:p w14:paraId="622AC7FA" w14:textId="63B3ABFB" w:rsidR="00AB7D67" w:rsidRPr="008837E0" w:rsidRDefault="00AB7D67" w:rsidP="003A72D5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5D5C41">
              <w:rPr>
                <w:rFonts w:ascii="Calibri" w:hAnsi="Calibri" w:cs="Times New Roman"/>
                <w:bCs/>
                <w:iCs/>
              </w:rPr>
              <w:t>Total efficiency min. 83%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E0F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AB7D67" w:rsidRPr="008837E0" w14:paraId="71F69593" w14:textId="77777777" w:rsidTr="003A72D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14C61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FF5464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  <w:p w14:paraId="36554E7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Quantity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B08979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Jednotková cena bez DPH</w:t>
            </w:r>
          </w:p>
          <w:p w14:paraId="6C9690B1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Unit price without VAT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39B6CF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  <w:p w14:paraId="2C27125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C35BB">
              <w:rPr>
                <w:rFonts w:ascii="Calibri" w:eastAsia="Times New Roman" w:hAnsi="Calibri" w:cs="Times New Roman"/>
                <w:bdr w:val="none" w:sz="0" w:space="0" w:color="auto" w:frame="1"/>
              </w:rPr>
              <w:t>Total price without VAT</w:t>
            </w:r>
          </w:p>
        </w:tc>
      </w:tr>
      <w:tr w:rsidR="00AB7D67" w:rsidRPr="008837E0" w14:paraId="15FF8935" w14:textId="77777777" w:rsidTr="003A72D5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D514AD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Kogeneračná jednotka</w:t>
            </w:r>
          </w:p>
          <w:p w14:paraId="5886F674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5D5C41">
              <w:rPr>
                <w:rFonts w:ascii="Calibri" w:hAnsi="Calibri" w:cs="Times New Roman"/>
                <w:b/>
              </w:rPr>
              <w:t>Cogeneration unit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A9B687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  <w:r w:rsidRPr="008837E0">
              <w:rPr>
                <w:rFonts w:ascii="Calibri" w:hAnsi="Calibri" w:cs="Times New Roman"/>
                <w:b/>
              </w:rPr>
              <w:t xml:space="preserve"> ks</w:t>
            </w:r>
          </w:p>
          <w:p w14:paraId="25CC3296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1pcs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BD5A4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3DB2C1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AB7D67" w:rsidRPr="008837E0" w14:paraId="6E256440" w14:textId="77777777" w:rsidTr="003A72D5">
        <w:trPr>
          <w:trHeight w:val="33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3F69BC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26C7FC9B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C35BB">
              <w:rPr>
                <w:rFonts w:ascii="Calibri" w:hAnsi="Calibri"/>
                <w:b/>
              </w:rPr>
              <w:t>Manufacturer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329FB2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AB7D67" w:rsidRPr="008837E0" w14:paraId="428AF8C9" w14:textId="77777777" w:rsidTr="003A72D5">
        <w:trPr>
          <w:trHeight w:val="337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83DD5E" w14:textId="77777777" w:rsidR="00AB7D67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  <w:bCs/>
                <w:vertAlign w:val="superscript"/>
                <w:lang w:eastAsia="cs-CZ"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  <w:r>
              <w:rPr>
                <w:rFonts w:ascii="Calibri" w:hAnsi="Calibri"/>
                <w:b/>
                <w:bCs/>
                <w:vertAlign w:val="superscript"/>
                <w:lang w:eastAsia="cs-CZ"/>
              </w:rPr>
              <w:t>**</w:t>
            </w:r>
          </w:p>
          <w:p w14:paraId="7CD02B33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C35BB">
              <w:rPr>
                <w:rFonts w:ascii="Calibri" w:hAnsi="Calibri"/>
                <w:b/>
              </w:rPr>
              <w:t>Type designation ***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162B60" w14:textId="77777777" w:rsidR="00AB7D67" w:rsidRPr="008837E0" w:rsidRDefault="00AB7D67" w:rsidP="003A72D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8771AF9" w14:textId="77777777" w:rsidR="00AB7D67" w:rsidRDefault="00AB7D67" w:rsidP="00AB7D67">
      <w:pPr>
        <w:spacing w:after="0"/>
        <w:rPr>
          <w:rFonts w:ascii="Calibri" w:hAnsi="Calibri" w:cs="Calibri"/>
          <w:sz w:val="18"/>
          <w:szCs w:val="18"/>
        </w:rPr>
      </w:pPr>
      <w:r w:rsidRPr="00063C71">
        <w:rPr>
          <w:rFonts w:ascii="Calibri" w:hAnsi="Calibri"/>
          <w:sz w:val="18"/>
          <w:szCs w:val="16"/>
          <w:lang w:eastAsia="cs-CZ"/>
        </w:rPr>
        <w:t xml:space="preserve">* </w:t>
      </w:r>
      <w:r w:rsidRPr="00063C71">
        <w:rPr>
          <w:rFonts w:ascii="Calibri" w:hAnsi="Calibri" w:cs="Calibri"/>
          <w:sz w:val="18"/>
          <w:szCs w:val="18"/>
        </w:rPr>
        <w:t>Vyplňte len riadky prislúchajúce k tým logickým celkom, na ktoré predkladáte cenovú ponuku, ako aj riadky pre celkovú cenu.</w:t>
      </w:r>
      <w:r w:rsidRPr="00063C71">
        <w:rPr>
          <w:rFonts w:ascii="Calibri" w:hAnsi="Calibri" w:cs="Calibri"/>
          <w:sz w:val="24"/>
          <w:szCs w:val="24"/>
        </w:rPr>
        <w:t xml:space="preserve"> </w:t>
      </w:r>
      <w:r w:rsidRPr="00063C71">
        <w:rPr>
          <w:rFonts w:ascii="Calibri" w:hAnsi="Calibri" w:cs="Calibri"/>
          <w:sz w:val="18"/>
          <w:szCs w:val="18"/>
        </w:rPr>
        <w:t>Formát dokumentu nemeňte!</w:t>
      </w:r>
    </w:p>
    <w:p w14:paraId="3C52A823" w14:textId="77777777" w:rsidR="00AB7D67" w:rsidRPr="00063C71" w:rsidRDefault="00AB7D67" w:rsidP="00AB7D67">
      <w:pPr>
        <w:spacing w:after="0"/>
        <w:rPr>
          <w:rFonts w:ascii="Calibri" w:hAnsi="Calibri" w:cs="Calibri"/>
        </w:rPr>
      </w:pPr>
      <w:r w:rsidRPr="008C35BB">
        <w:rPr>
          <w:rFonts w:ascii="Calibri" w:hAnsi="Calibri" w:cs="Calibri"/>
        </w:rPr>
        <w:t>* Fill in only the lines belonging to the logical units for which you are submitting a price offer, as well as the lines for the total price. Do not change the document format!</w:t>
      </w:r>
    </w:p>
    <w:p w14:paraId="4A090CD9" w14:textId="77777777" w:rsidR="00AB7D67" w:rsidRPr="00063C71" w:rsidRDefault="00AB7D67" w:rsidP="00AB7D67">
      <w:pPr>
        <w:spacing w:after="0"/>
        <w:rPr>
          <w:rFonts w:ascii="Calibri" w:hAnsi="Calibri" w:cs="Calibri"/>
        </w:rPr>
      </w:pPr>
    </w:p>
    <w:p w14:paraId="583EBB45" w14:textId="77777777" w:rsidR="00AB7D67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 w:rsidRPr="00063C71">
        <w:rPr>
          <w:rFonts w:ascii="Calibri" w:hAnsi="Calibri"/>
          <w:sz w:val="18"/>
          <w:szCs w:val="16"/>
          <w:lang w:eastAsia="cs-CZ"/>
        </w:rPr>
        <w:t>** vyberte relevantné, resp. doplňte parameter Vami ponúkaného zariadenia</w:t>
      </w:r>
    </w:p>
    <w:p w14:paraId="79A3291E" w14:textId="77777777" w:rsidR="00AB7D67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 w:rsidRPr="005D5C41">
        <w:rPr>
          <w:rFonts w:ascii="Calibri" w:hAnsi="Calibri"/>
          <w:sz w:val="18"/>
          <w:szCs w:val="16"/>
          <w:lang w:eastAsia="cs-CZ"/>
        </w:rPr>
        <w:t>** select relevant, resp. fill in the parameter of the offered device</w:t>
      </w:r>
    </w:p>
    <w:p w14:paraId="036D690D" w14:textId="77777777" w:rsidR="00AB7D67" w:rsidRPr="00063C71" w:rsidRDefault="00AB7D67" w:rsidP="00AB7D67">
      <w:pPr>
        <w:spacing w:after="0"/>
        <w:jc w:val="both"/>
        <w:rPr>
          <w:rFonts w:ascii="Calibri" w:hAnsi="Calibri"/>
          <w:sz w:val="18"/>
          <w:szCs w:val="16"/>
          <w:lang w:eastAsia="cs-CZ"/>
        </w:rPr>
      </w:pPr>
      <w:r>
        <w:rPr>
          <w:rFonts w:ascii="Calibri" w:hAnsi="Calibri"/>
          <w:sz w:val="18"/>
          <w:szCs w:val="16"/>
          <w:lang w:eastAsia="cs-CZ"/>
        </w:rPr>
        <w:t>*** doplňte/fill in</w:t>
      </w:r>
    </w:p>
    <w:p w14:paraId="7EA7BC42" w14:textId="77777777" w:rsidR="00DA1E75" w:rsidRPr="00DA1E75" w:rsidRDefault="00DA1E75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D87D82" w14:textId="77777777" w:rsidR="00012678" w:rsidRPr="00DA1E75" w:rsidRDefault="00012678" w:rsidP="00DA1E75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DAD0D3" w14:textId="4748C02C" w:rsidR="009634D7" w:rsidRPr="0031286B" w:rsidRDefault="009634D7" w:rsidP="0031286B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608C8CA" w14:textId="77777777" w:rsidR="007B18FA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 xml:space="preserve">V </w:t>
      </w:r>
      <w:r w:rsidR="007B18FA">
        <w:rPr>
          <w:rFonts w:ascii="Times New Roman" w:hAnsi="Times New Roman" w:cs="Times New Roman"/>
          <w:sz w:val="24"/>
          <w:szCs w:val="24"/>
        </w:rPr>
        <w:t>/In</w:t>
      </w:r>
      <w:r w:rsidRPr="00DA1E75">
        <w:rPr>
          <w:rFonts w:ascii="Times New Roman" w:hAnsi="Times New Roman" w:cs="Times New Roman"/>
          <w:sz w:val="24"/>
          <w:szCs w:val="24"/>
        </w:rPr>
        <w:t>............................., dňa</w:t>
      </w:r>
      <w:r w:rsidR="007B18FA">
        <w:rPr>
          <w:rFonts w:ascii="Times New Roman" w:hAnsi="Times New Roman" w:cs="Times New Roman"/>
          <w:sz w:val="24"/>
          <w:szCs w:val="24"/>
        </w:rPr>
        <w:t>/day</w:t>
      </w:r>
      <w:r w:rsidRPr="00DA1E75">
        <w:rPr>
          <w:rFonts w:ascii="Times New Roman" w:hAnsi="Times New Roman" w:cs="Times New Roman"/>
          <w:sz w:val="24"/>
          <w:szCs w:val="24"/>
        </w:rPr>
        <w:t xml:space="preserve"> ..................     .............................................................</w:t>
      </w:r>
    </w:p>
    <w:p w14:paraId="16AC269C" w14:textId="100AB685" w:rsidR="00B66DA4" w:rsidRPr="00DA1E75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 xml:space="preserve"> podpis a pečiatka uchádzača, </w:t>
      </w:r>
    </w:p>
    <w:p w14:paraId="78B45985" w14:textId="31E1F5A0" w:rsidR="00C36C1E" w:rsidRDefault="00B66DA4" w:rsidP="0031286B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DA1E75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388E0BA2" w14:textId="77777777" w:rsidR="007B18FA" w:rsidRPr="007B18FA" w:rsidRDefault="007B18FA" w:rsidP="007B18F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7B18FA">
        <w:rPr>
          <w:rFonts w:ascii="Times New Roman" w:hAnsi="Times New Roman" w:cs="Times New Roman"/>
          <w:sz w:val="24"/>
          <w:szCs w:val="24"/>
        </w:rPr>
        <w:t>applicant's signature and stamp,</w:t>
      </w:r>
    </w:p>
    <w:p w14:paraId="11F706B9" w14:textId="3C611B32" w:rsidR="007B18FA" w:rsidRDefault="007B18FA" w:rsidP="007B18F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7B18FA">
        <w:rPr>
          <w:rFonts w:ascii="Times New Roman" w:hAnsi="Times New Roman" w:cs="Times New Roman"/>
          <w:sz w:val="24"/>
          <w:szCs w:val="24"/>
        </w:rPr>
        <w:t>respectively person authorized to act on behalf of the applicant</w:t>
      </w:r>
    </w:p>
    <w:p w14:paraId="48C2A524" w14:textId="77777777" w:rsidR="007B18FA" w:rsidRPr="00B15D29" w:rsidRDefault="007B18FA" w:rsidP="0031286B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sectPr w:rsidR="007B18FA" w:rsidRPr="00B15D29" w:rsidSect="004E09D9">
      <w:headerReference w:type="default" r:id="rId7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EAB" w14:textId="77777777" w:rsidR="004E09D9" w:rsidRDefault="004E09D9" w:rsidP="002220F4">
      <w:pPr>
        <w:spacing w:after="0" w:line="240" w:lineRule="auto"/>
      </w:pPr>
      <w:r>
        <w:separator/>
      </w:r>
    </w:p>
  </w:endnote>
  <w:endnote w:type="continuationSeparator" w:id="0">
    <w:p w14:paraId="753A800F" w14:textId="77777777" w:rsidR="004E09D9" w:rsidRDefault="004E09D9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FC35" w14:textId="77777777" w:rsidR="004E09D9" w:rsidRDefault="004E09D9" w:rsidP="002220F4">
      <w:pPr>
        <w:spacing w:after="0" w:line="240" w:lineRule="auto"/>
      </w:pPr>
      <w:r>
        <w:separator/>
      </w:r>
    </w:p>
  </w:footnote>
  <w:footnote w:type="continuationSeparator" w:id="0">
    <w:p w14:paraId="73DD60DE" w14:textId="77777777" w:rsidR="004E09D9" w:rsidRDefault="004E09D9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1A1" w14:textId="71C695F9" w:rsidR="00B6193F" w:rsidRPr="002220F4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507FC8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80E"/>
    <w:multiLevelType w:val="multilevel"/>
    <w:tmpl w:val="F408918E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)"/>
      <w:lvlJc w:val="left"/>
      <w:pPr>
        <w:ind w:left="405" w:hanging="405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01108F"/>
    <w:multiLevelType w:val="hybridMultilevel"/>
    <w:tmpl w:val="FFBC7B1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91AC1"/>
    <w:multiLevelType w:val="hybridMultilevel"/>
    <w:tmpl w:val="FFBC7B18"/>
    <w:lvl w:ilvl="0" w:tplc="832236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6161">
    <w:abstractNumId w:val="1"/>
  </w:num>
  <w:num w:numId="2" w16cid:durableId="1213887488">
    <w:abstractNumId w:val="1"/>
    <w:lvlOverride w:ilvl="0">
      <w:startOverride w:val="1"/>
    </w:lvlOverride>
  </w:num>
  <w:num w:numId="3" w16cid:durableId="1030447852">
    <w:abstractNumId w:val="0"/>
  </w:num>
  <w:num w:numId="4" w16cid:durableId="1097675960">
    <w:abstractNumId w:val="3"/>
  </w:num>
  <w:num w:numId="5" w16cid:durableId="190922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29"/>
    <w:rsid w:val="00003BD3"/>
    <w:rsid w:val="0001093C"/>
    <w:rsid w:val="00012678"/>
    <w:rsid w:val="00041930"/>
    <w:rsid w:val="00042AA2"/>
    <w:rsid w:val="00064F58"/>
    <w:rsid w:val="000775C5"/>
    <w:rsid w:val="000949DE"/>
    <w:rsid w:val="000A5AF4"/>
    <w:rsid w:val="000B5C63"/>
    <w:rsid w:val="000E1BC8"/>
    <w:rsid w:val="000E7F07"/>
    <w:rsid w:val="0011116A"/>
    <w:rsid w:val="00131010"/>
    <w:rsid w:val="00184BCC"/>
    <w:rsid w:val="001A3280"/>
    <w:rsid w:val="001C21D8"/>
    <w:rsid w:val="001C52CE"/>
    <w:rsid w:val="001C6F5B"/>
    <w:rsid w:val="001D353A"/>
    <w:rsid w:val="001E07CE"/>
    <w:rsid w:val="00203D3A"/>
    <w:rsid w:val="0021110F"/>
    <w:rsid w:val="002220F4"/>
    <w:rsid w:val="00223E66"/>
    <w:rsid w:val="002314E3"/>
    <w:rsid w:val="0028481A"/>
    <w:rsid w:val="002865E1"/>
    <w:rsid w:val="002A781F"/>
    <w:rsid w:val="002C35E1"/>
    <w:rsid w:val="002C3C50"/>
    <w:rsid w:val="002D39C9"/>
    <w:rsid w:val="002D51C8"/>
    <w:rsid w:val="0031286B"/>
    <w:rsid w:val="00324DB8"/>
    <w:rsid w:val="003351FD"/>
    <w:rsid w:val="0035066F"/>
    <w:rsid w:val="003549DC"/>
    <w:rsid w:val="00355108"/>
    <w:rsid w:val="00362191"/>
    <w:rsid w:val="003622D8"/>
    <w:rsid w:val="003C1D12"/>
    <w:rsid w:val="003D3A82"/>
    <w:rsid w:val="00406B53"/>
    <w:rsid w:val="0041215C"/>
    <w:rsid w:val="00431BDC"/>
    <w:rsid w:val="004423D1"/>
    <w:rsid w:val="0046638E"/>
    <w:rsid w:val="00466673"/>
    <w:rsid w:val="004674EB"/>
    <w:rsid w:val="004C2592"/>
    <w:rsid w:val="004D31F4"/>
    <w:rsid w:val="004E09D9"/>
    <w:rsid w:val="004E36FE"/>
    <w:rsid w:val="004F74CF"/>
    <w:rsid w:val="00500A74"/>
    <w:rsid w:val="00507FC8"/>
    <w:rsid w:val="00531042"/>
    <w:rsid w:val="0055352C"/>
    <w:rsid w:val="00572F82"/>
    <w:rsid w:val="0058152B"/>
    <w:rsid w:val="00585586"/>
    <w:rsid w:val="005A3962"/>
    <w:rsid w:val="005B15CA"/>
    <w:rsid w:val="005E5270"/>
    <w:rsid w:val="005F7315"/>
    <w:rsid w:val="006A1AFA"/>
    <w:rsid w:val="006B0E5E"/>
    <w:rsid w:val="0071534E"/>
    <w:rsid w:val="0071615C"/>
    <w:rsid w:val="00746EEA"/>
    <w:rsid w:val="007878DA"/>
    <w:rsid w:val="00791DBD"/>
    <w:rsid w:val="007B18FA"/>
    <w:rsid w:val="007C53CE"/>
    <w:rsid w:val="0081787D"/>
    <w:rsid w:val="00846AE4"/>
    <w:rsid w:val="00873039"/>
    <w:rsid w:val="00881949"/>
    <w:rsid w:val="008904CB"/>
    <w:rsid w:val="008A14A7"/>
    <w:rsid w:val="008D17D8"/>
    <w:rsid w:val="008D77EC"/>
    <w:rsid w:val="008F280D"/>
    <w:rsid w:val="00917E8A"/>
    <w:rsid w:val="00936C13"/>
    <w:rsid w:val="00940803"/>
    <w:rsid w:val="009463E3"/>
    <w:rsid w:val="009604B3"/>
    <w:rsid w:val="009634D7"/>
    <w:rsid w:val="00964F90"/>
    <w:rsid w:val="009A042B"/>
    <w:rsid w:val="00A017D2"/>
    <w:rsid w:val="00A06C19"/>
    <w:rsid w:val="00A14B6B"/>
    <w:rsid w:val="00A36D2D"/>
    <w:rsid w:val="00A66AEA"/>
    <w:rsid w:val="00A76683"/>
    <w:rsid w:val="00A80193"/>
    <w:rsid w:val="00AB7D67"/>
    <w:rsid w:val="00AC4096"/>
    <w:rsid w:val="00AC64C0"/>
    <w:rsid w:val="00AE696B"/>
    <w:rsid w:val="00B15148"/>
    <w:rsid w:val="00B15D29"/>
    <w:rsid w:val="00B41F13"/>
    <w:rsid w:val="00B50A00"/>
    <w:rsid w:val="00B56797"/>
    <w:rsid w:val="00B6193F"/>
    <w:rsid w:val="00B66DA4"/>
    <w:rsid w:val="00BA555C"/>
    <w:rsid w:val="00BB4A75"/>
    <w:rsid w:val="00BB6D3F"/>
    <w:rsid w:val="00BF7D3E"/>
    <w:rsid w:val="00C36C1E"/>
    <w:rsid w:val="00C42A2E"/>
    <w:rsid w:val="00C45A78"/>
    <w:rsid w:val="00C7798B"/>
    <w:rsid w:val="00C93D82"/>
    <w:rsid w:val="00C94D55"/>
    <w:rsid w:val="00CD1F5D"/>
    <w:rsid w:val="00D37E6A"/>
    <w:rsid w:val="00D4317D"/>
    <w:rsid w:val="00D434DC"/>
    <w:rsid w:val="00D5540B"/>
    <w:rsid w:val="00D57E0F"/>
    <w:rsid w:val="00DA1E75"/>
    <w:rsid w:val="00DF67F0"/>
    <w:rsid w:val="00DF7E5C"/>
    <w:rsid w:val="00E22296"/>
    <w:rsid w:val="00E64669"/>
    <w:rsid w:val="00ED41D5"/>
    <w:rsid w:val="00F2032C"/>
    <w:rsid w:val="00F30A74"/>
    <w:rsid w:val="00F360C1"/>
    <w:rsid w:val="00F44926"/>
    <w:rsid w:val="00F65D75"/>
    <w:rsid w:val="00F72D00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96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9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17D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19"/>
      <w:szCs w:val="24"/>
      <w:lang w:val="en-US"/>
    </w:rPr>
  </w:style>
  <w:style w:type="numbering" w:customStyle="1" w:styleId="WWNum1">
    <w:name w:val="WWNum1"/>
    <w:basedOn w:val="Bezzoznamu"/>
    <w:rsid w:val="00DA1E75"/>
    <w:pPr>
      <w:numPr>
        <w:numId w:val="1"/>
      </w:numPr>
    </w:p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012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AB7D6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Marek Balko</cp:lastModifiedBy>
  <cp:revision>3</cp:revision>
  <cp:lastPrinted>2022-04-20T08:43:00Z</cp:lastPrinted>
  <dcterms:created xsi:type="dcterms:W3CDTF">2024-03-22T07:21:00Z</dcterms:created>
  <dcterms:modified xsi:type="dcterms:W3CDTF">2024-03-22T12:37:00Z</dcterms:modified>
</cp:coreProperties>
</file>