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>č. 1</w:t>
      </w:r>
    </w:p>
    <w:p w:rsidR="00DA6592" w:rsidRDefault="00DA6592" w:rsidP="004D3AD9">
      <w:pPr>
        <w:spacing w:line="276" w:lineRule="auto"/>
        <w:rPr>
          <w:b/>
        </w:rPr>
      </w:pPr>
    </w:p>
    <w:p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</w:p>
    <w:p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:rsidR="004D3AD9" w:rsidRDefault="00A96674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</w:t>
      </w:r>
      <w:r w:rsidR="00C25ABA">
        <w:rPr>
          <w:b/>
          <w:lang w:val="sk-SK"/>
        </w:rPr>
        <w:t xml:space="preserve">: </w:t>
      </w:r>
      <w:r w:rsidR="00D05F51">
        <w:rPr>
          <w:b/>
          <w:lang w:val="sk-SK"/>
        </w:rPr>
        <w:t>Poľnohospodárske s</w:t>
      </w:r>
      <w:bookmarkStart w:id="0" w:name="_GoBack"/>
      <w:bookmarkEnd w:id="0"/>
      <w:r w:rsidR="006F2D70">
        <w:rPr>
          <w:b/>
          <w:lang w:val="sk-SK"/>
        </w:rPr>
        <w:t>troje</w:t>
      </w:r>
    </w:p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:rsidTr="00290862">
        <w:tc>
          <w:tcPr>
            <w:tcW w:w="4531" w:type="dxa"/>
            <w:shd w:val="clear" w:color="auto" w:fill="BFBFBF" w:themeFill="background1" w:themeFillShade="BF"/>
          </w:tcPr>
          <w:p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:rsidR="002D67CA" w:rsidRPr="002D67CA" w:rsidRDefault="00DA6592" w:rsidP="002D67CA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2D67CA" w:rsidRPr="002D67CA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:rsidR="002D67CA" w:rsidRPr="002D67CA" w:rsidRDefault="002D67CA" w:rsidP="002D67CA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2D67CA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:rsidR="00DA6592" w:rsidRPr="004D3AD9" w:rsidRDefault="00DA6592" w:rsidP="002D67CA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ind w:left="4956" w:firstLine="708"/>
        <w:jc w:val="both"/>
        <w:rPr>
          <w:b/>
          <w:lang w:val="sk-SK"/>
        </w:rPr>
      </w:pPr>
    </w:p>
    <w:p w:rsidR="007A4CD6" w:rsidRDefault="007A4CD6"/>
    <w:p w:rsidR="000A1911" w:rsidRDefault="000A1911"/>
    <w:p w:rsidR="000A1911" w:rsidRPr="000A1911" w:rsidRDefault="000A1911" w:rsidP="00E6343B">
      <w:pPr>
        <w:spacing w:after="160" w:line="254" w:lineRule="auto"/>
        <w:rPr>
          <w:rFonts w:ascii="Calibri" w:eastAsia="Calibri" w:hAnsi="Calibri"/>
          <w:sz w:val="17"/>
          <w:szCs w:val="17"/>
          <w:lang w:val="sk-SK" w:eastAsia="en-US"/>
        </w:rPr>
      </w:pPr>
    </w:p>
    <w:sectPr w:rsidR="000A1911" w:rsidRPr="000A1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92"/>
    <w:rsid w:val="00003C47"/>
    <w:rsid w:val="000A1911"/>
    <w:rsid w:val="00290862"/>
    <w:rsid w:val="002D67CA"/>
    <w:rsid w:val="004D3AD9"/>
    <w:rsid w:val="00611A9B"/>
    <w:rsid w:val="006209A7"/>
    <w:rsid w:val="006F2D70"/>
    <w:rsid w:val="007A4CD6"/>
    <w:rsid w:val="007C41A1"/>
    <w:rsid w:val="008611CB"/>
    <w:rsid w:val="00A96674"/>
    <w:rsid w:val="00B52D9F"/>
    <w:rsid w:val="00C25ABA"/>
    <w:rsid w:val="00D05F51"/>
    <w:rsid w:val="00DA6592"/>
    <w:rsid w:val="00E6343B"/>
    <w:rsid w:val="00EA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51DC5-05B1-400D-B561-C2B2CB6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A7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Používateľ systému Windows</cp:lastModifiedBy>
  <cp:revision>26</cp:revision>
  <dcterms:created xsi:type="dcterms:W3CDTF">2022-07-02T05:27:00Z</dcterms:created>
  <dcterms:modified xsi:type="dcterms:W3CDTF">2023-12-29T10:14:00Z</dcterms:modified>
</cp:coreProperties>
</file>