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249F87FD" w:rsidR="009A2BEB" w:rsidRDefault="00AC765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r>
        <w:rPr>
          <w:rFonts w:ascii="Arial Narrow" w:hAnsi="Arial Narrow"/>
          <w:b/>
          <w:bCs/>
          <w:sz w:val="22"/>
          <w:szCs w:val="22"/>
        </w:rPr>
        <w:t>Elektrický vozík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0C2D8EA8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8C5DC2" w:rsidRPr="00273B64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https://josephine.proebiz.com/sk/tender/54554/summary</w:t>
        </w:r>
      </w:hyperlink>
      <w:r w:rsidR="008C5DC2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AC765A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48B484D8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AC765A" w:rsidRPr="00AC765A">
        <w:rPr>
          <w:rFonts w:ascii="Arial Narrow" w:hAnsi="Arial Narrow"/>
          <w:b/>
          <w:bCs/>
          <w:sz w:val="22"/>
          <w:szCs w:val="22"/>
        </w:rPr>
        <w:t>Elektrický vozík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71275DF6" w:rsidR="00745EB5" w:rsidRDefault="00AC765A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AC765A">
        <w:rPr>
          <w:rFonts w:ascii="Arial Narrow" w:hAnsi="Arial Narrow"/>
          <w:b/>
          <w:bCs/>
          <w:sz w:val="22"/>
          <w:szCs w:val="22"/>
          <w:lang w:val="sk-SK"/>
        </w:rPr>
        <w:t>Elektrický vozík</w:t>
      </w:r>
    </w:p>
    <w:p w14:paraId="2C826D84" w14:textId="77777777" w:rsidR="00AC765A" w:rsidRPr="008A3F92" w:rsidRDefault="00AC765A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1C232E76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AC765A" w:rsidRPr="00AC765A">
        <w:rPr>
          <w:rFonts w:ascii="Arial Narrow" w:hAnsi="Arial Narrow" w:cs="Arial"/>
          <w:b/>
          <w:bCs/>
          <w:sz w:val="22"/>
          <w:szCs w:val="22"/>
        </w:rPr>
        <w:t>Elektrický vozík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665AAF8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AC765A" w:rsidRPr="00AC765A">
        <w:rPr>
          <w:rFonts w:ascii="Arial Narrow" w:hAnsi="Arial Narrow" w:cs="Calibri"/>
          <w:b/>
          <w:spacing w:val="-2"/>
          <w:sz w:val="22"/>
          <w:szCs w:val="22"/>
        </w:rPr>
        <w:t>Elektrický vozík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21C360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AC765A" w:rsidRPr="00AC765A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Elektrický vozík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15CF4E61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AC765A" w:rsidRPr="00AC765A">
        <w:rPr>
          <w:rFonts w:ascii="Arial Narrow" w:eastAsia="Arial" w:hAnsi="Arial Narrow" w:cstheme="minorHAnsi"/>
          <w:color w:val="000000"/>
          <w:sz w:val="22"/>
          <w:szCs w:val="22"/>
        </w:rPr>
        <w:t>Elektrický vozík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4DA2BED8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8C5DC2" w:rsidRPr="00273B64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https://josephine.proebiz.com/sk/tender/54554/summary</w:t>
        </w:r>
      </w:hyperlink>
      <w:r w:rsidR="008C5DC2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5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54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2657</Words>
  <Characters>15151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3</cp:revision>
  <dcterms:created xsi:type="dcterms:W3CDTF">2022-04-19T13:20:00Z</dcterms:created>
  <dcterms:modified xsi:type="dcterms:W3CDTF">2024-03-23T09:52:00Z</dcterms:modified>
</cp:coreProperties>
</file>