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1561" w14:textId="77777777"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14:paraId="4CEF1562" w14:textId="77777777"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14:paraId="4CEF1563" w14:textId="77777777"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14:paraId="4CEF1564" w14:textId="77777777"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4CEF1565" w14:textId="77777777"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521DD3B" w14:textId="77777777" w:rsidR="009B544E" w:rsidRPr="009B544E" w:rsidRDefault="00263192" w:rsidP="009B5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proofErr w:type="spellStart"/>
      <w:r w:rsidR="009B544E" w:rsidRPr="009B544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Poľnospol</w:t>
      </w:r>
      <w:proofErr w:type="spellEnd"/>
      <w:r w:rsidR="009B544E" w:rsidRPr="009B544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="009B544E" w:rsidRPr="009B544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Nadok</w:t>
      </w:r>
      <w:proofErr w:type="spellEnd"/>
      <w:r w:rsidR="009B544E" w:rsidRPr="009B544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="009B544E" w:rsidRPr="009B544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s.r.o</w:t>
      </w:r>
      <w:proofErr w:type="spellEnd"/>
      <w:r w:rsidR="009B544E" w:rsidRPr="009B544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.</w:t>
      </w:r>
    </w:p>
    <w:p w14:paraId="6C54C156" w14:textId="37AEDD04" w:rsidR="009B544E" w:rsidRPr="009B544E" w:rsidRDefault="009B544E" w:rsidP="009B544E">
      <w:pPr>
        <w:spacing w:after="0" w:line="240" w:lineRule="auto"/>
        <w:ind w:left="285" w:firstLine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>Teplý Vrch 35, 980 23 Teplý Vrch</w:t>
      </w:r>
    </w:p>
    <w:p w14:paraId="59658CDE" w14:textId="79BCAC68" w:rsidR="00263192" w:rsidRPr="009B544E" w:rsidRDefault="00263192" w:rsidP="0026319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color w:val="000000"/>
            <w:lang w:eastAsia="sk-SK"/>
          </w:rPr>
          <w:alias w:val="IČO"/>
          <w:tag w:val="IČO"/>
          <w:id w:val="-689526638"/>
          <w:placeholder>
            <w:docPart w:val="FBD042A9D7FF4436B887F984D55B695B"/>
          </w:placeholder>
        </w:sdtPr>
        <w:sdtContent>
          <w:r w:rsidR="009B544E" w:rsidRPr="009B544E">
            <w:rPr>
              <w:rFonts w:ascii="Times New Roman" w:eastAsia="Times New Roman" w:hAnsi="Times New Roman" w:cs="Times New Roman"/>
              <w:color w:val="000000"/>
              <w:lang w:eastAsia="sk-SK"/>
            </w:rPr>
            <w:t>36052914</w:t>
          </w:r>
        </w:sdtContent>
      </w:sdt>
    </w:p>
    <w:p w14:paraId="4CEF1569" w14:textId="77777777"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4CEF156A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14:paraId="4CEF156C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4CEF156B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14:paraId="4CEF156F" w14:textId="77777777" w:rsidTr="00E825D2">
        <w:trPr>
          <w:trHeight w:val="276"/>
        </w:trPr>
        <w:tc>
          <w:tcPr>
            <w:tcW w:w="3261" w:type="dxa"/>
          </w:tcPr>
          <w:p w14:paraId="4CEF156D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14:paraId="4CEF156E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2" w14:textId="77777777" w:rsidTr="00E825D2">
        <w:trPr>
          <w:trHeight w:val="276"/>
        </w:trPr>
        <w:tc>
          <w:tcPr>
            <w:tcW w:w="3261" w:type="dxa"/>
          </w:tcPr>
          <w:p w14:paraId="4CEF1570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14:paraId="4CEF1571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5" w14:textId="77777777" w:rsidTr="00E825D2">
        <w:trPr>
          <w:trHeight w:val="276"/>
        </w:trPr>
        <w:tc>
          <w:tcPr>
            <w:tcW w:w="3261" w:type="dxa"/>
          </w:tcPr>
          <w:p w14:paraId="4CEF1573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14:paraId="4CEF1574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8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4CEF1576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4CEF1577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14:paraId="4CEF157B" w14:textId="77777777" w:rsidTr="00E825D2">
        <w:trPr>
          <w:trHeight w:val="276"/>
        </w:trPr>
        <w:tc>
          <w:tcPr>
            <w:tcW w:w="3261" w:type="dxa"/>
          </w:tcPr>
          <w:p w14:paraId="4CEF1579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14:paraId="4CEF157A" w14:textId="77777777"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0"/>
    </w:tbl>
    <w:p w14:paraId="4CEF157C" w14:textId="77777777"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EF157D" w14:textId="77777777"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EF157E" w14:textId="77777777"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Pr="00DE691E">
        <w:rPr>
          <w:rFonts w:ascii="Times New Roman" w:eastAsia="Times New Roman" w:hAnsi="Times New Roman" w:cs="Times New Roman"/>
          <w:lang w:eastAsia="sk-SK"/>
        </w:rPr>
        <w:t xml:space="preserve">, </w:t>
      </w:r>
    </w:p>
    <w:p w14:paraId="4CEF157F" w14:textId="0C34BB1D"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proofErr w:type="spellStart"/>
      <w:r w:rsidR="00145B2A">
        <w:rPr>
          <w:rFonts w:ascii="Times New Roman" w:eastAsia="Times New Roman" w:hAnsi="Times New Roman" w:cs="Times New Roman"/>
          <w:b/>
          <w:bCs/>
          <w:lang w:eastAsia="sk-SK"/>
        </w:rPr>
        <w:t>Rozmetadlo</w:t>
      </w:r>
      <w:proofErr w:type="spellEnd"/>
      <w:r w:rsidR="00145B2A">
        <w:rPr>
          <w:rFonts w:ascii="Times New Roman" w:eastAsia="Times New Roman" w:hAnsi="Times New Roman" w:cs="Times New Roman"/>
          <w:b/>
          <w:bCs/>
          <w:lang w:eastAsia="sk-SK"/>
        </w:rPr>
        <w:t xml:space="preserve"> hnojív (variabilné)</w:t>
      </w:r>
    </w:p>
    <w:p w14:paraId="4CEF1580" w14:textId="77777777"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14:paraId="4CEF1581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CEF1582" w14:textId="77777777"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14:paraId="4CEF1583" w14:textId="77777777"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CEF1584" w14:textId="77777777"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14:paraId="4CEF1585" w14:textId="77777777"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4CEF1586" w14:textId="77777777"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14:paraId="4CEF158E" w14:textId="77777777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7" w14:textId="77777777"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8" w14:textId="77777777"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9" w14:textId="77777777"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A" w14:textId="77777777"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B" w14:textId="77777777"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C" w14:textId="77777777"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14:paraId="4CEF158D" w14:textId="77777777" w:rsidR="00EA04B5" w:rsidRDefault="00EA04B5"/>
        </w:tc>
      </w:tr>
      <w:tr w:rsidR="00EA04B5" w14:paraId="4CEF1596" w14:textId="77777777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8F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0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1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2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3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4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4CEF1595" w14:textId="77777777"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14:paraId="4CEF159E" w14:textId="77777777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7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8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9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A" w14:textId="77777777" w:rsidR="00EA04B5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B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C" w14:textId="77777777"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4CEF159D" w14:textId="77777777"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14:paraId="4CEF15A6" w14:textId="77777777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9F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0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1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2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3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4" w14:textId="77777777"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4CEF15A5" w14:textId="77777777"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4CEF15A7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4CEF15A8" w14:textId="77777777"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4CEF15A9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A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B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C" w14:textId="77777777"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4CEF15AD" w14:textId="77777777"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4CEF15AE" w14:textId="77777777"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4CEF15AF" w14:textId="77777777"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4CEF15B0" w14:textId="77777777"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4CEF15B1" w14:textId="77777777"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5C29" w14:textId="77777777" w:rsidR="003C19E9" w:rsidRDefault="003C19E9">
      <w:pPr>
        <w:spacing w:after="0" w:line="240" w:lineRule="auto"/>
      </w:pPr>
      <w:r>
        <w:separator/>
      </w:r>
    </w:p>
  </w:endnote>
  <w:endnote w:type="continuationSeparator" w:id="0">
    <w:p w14:paraId="61EF3030" w14:textId="77777777" w:rsidR="003C19E9" w:rsidRDefault="003C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66C5" w14:textId="77777777" w:rsidR="003C19E9" w:rsidRDefault="003C19E9">
      <w:pPr>
        <w:spacing w:after="0" w:line="240" w:lineRule="auto"/>
      </w:pPr>
      <w:r>
        <w:separator/>
      </w:r>
    </w:p>
  </w:footnote>
  <w:footnote w:type="continuationSeparator" w:id="0">
    <w:p w14:paraId="2D375671" w14:textId="77777777" w:rsidR="003C19E9" w:rsidRDefault="003C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15B6" w14:textId="296DCD58" w:rsidR="00EA04B5" w:rsidRPr="002D18C2" w:rsidRDefault="004D08CA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2D18C2">
      <w:rPr>
        <w:rFonts w:ascii="Times New Roman" w:hAnsi="Times New Roman" w:cs="Times New Roman"/>
        <w:sz w:val="20"/>
        <w:szCs w:val="20"/>
      </w:rPr>
      <w:t>Príloha č.</w:t>
    </w:r>
    <w:r w:rsidR="009B588E" w:rsidRPr="002D18C2">
      <w:rPr>
        <w:rFonts w:ascii="Times New Roman" w:hAnsi="Times New Roman" w:cs="Times New Roman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8777338">
    <w:abstractNumId w:val="0"/>
  </w:num>
  <w:num w:numId="2" w16cid:durableId="169889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B5"/>
    <w:rsid w:val="0004434F"/>
    <w:rsid w:val="00145B2A"/>
    <w:rsid w:val="00263192"/>
    <w:rsid w:val="002D18C2"/>
    <w:rsid w:val="003C19E9"/>
    <w:rsid w:val="004D08CA"/>
    <w:rsid w:val="006336FC"/>
    <w:rsid w:val="00717034"/>
    <w:rsid w:val="008B3E65"/>
    <w:rsid w:val="009B544E"/>
    <w:rsid w:val="009B588E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F1561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243BD"/>
  </w:style>
  <w:style w:type="character" w:customStyle="1" w:styleId="FooterChar">
    <w:name w:val="Footer Char"/>
    <w:basedOn w:val="DefaultParagraphFont"/>
    <w:link w:val="Footer"/>
    <w:uiPriority w:val="99"/>
    <w:qFormat/>
    <w:rsid w:val="000243BD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TableNormal"/>
    <w:next w:val="TableGrid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042A9D7FF4436B887F984D55B69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127D8-7D66-40CD-9C11-51929350E3CB}"/>
      </w:docPartPr>
      <w:docPartBody>
        <w:p w:rsidR="009E5103" w:rsidRDefault="009E5103" w:rsidP="009E5103">
          <w:pPr>
            <w:pStyle w:val="FBD042A9D7FF4436B887F984D55B695B"/>
          </w:pPr>
          <w:r>
            <w:rPr>
              <w:rStyle w:val="Placeholder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3C"/>
    <w:rsid w:val="00183B50"/>
    <w:rsid w:val="00762A12"/>
    <w:rsid w:val="00987C54"/>
    <w:rsid w:val="009E3C3C"/>
    <w:rsid w:val="009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103"/>
  </w:style>
  <w:style w:type="paragraph" w:customStyle="1" w:styleId="FBD042A9D7FF4436B887F984D55B695B">
    <w:name w:val="FBD042A9D7FF4436B887F984D55B695B"/>
    <w:rsid w:val="009E510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Margaréta Nôtová</cp:lastModifiedBy>
  <cp:revision>9</cp:revision>
  <dcterms:created xsi:type="dcterms:W3CDTF">2023-11-10T12:38:00Z</dcterms:created>
  <dcterms:modified xsi:type="dcterms:W3CDTF">2024-03-23T17:44:00Z</dcterms:modified>
  <dc:language>sk-SK</dc:language>
</cp:coreProperties>
</file>