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87A190F" w14:textId="77777777" w:rsidR="00E46A27" w:rsidRPr="009B544E" w:rsidRDefault="00E46A27" w:rsidP="00E46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9B544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Poľnospol Nadok s.r.o.</w:t>
      </w:r>
    </w:p>
    <w:p w14:paraId="2F2044EB" w14:textId="77777777" w:rsidR="00E46A27" w:rsidRPr="009B544E" w:rsidRDefault="00E46A27" w:rsidP="00E46A27">
      <w:pPr>
        <w:spacing w:after="0" w:line="240" w:lineRule="auto"/>
        <w:ind w:left="285" w:firstLine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>Teplý Vrch 35, 980 23 Teplý Vrch</w:t>
      </w:r>
    </w:p>
    <w:p w14:paraId="0400B781" w14:textId="77777777" w:rsidR="00E46A27" w:rsidRPr="009B544E" w:rsidRDefault="00E46A27" w:rsidP="00E46A2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color w:val="000000"/>
            <w:lang w:eastAsia="sk-SK"/>
          </w:rPr>
          <w:alias w:val="IČO"/>
          <w:tag w:val="IČO"/>
          <w:id w:val="-689526638"/>
          <w:placeholder>
            <w:docPart w:val="735386F2889AB440AC032DABFA086DE9"/>
          </w:placeholder>
        </w:sdtPr>
        <w:sdtContent>
          <w:r w:rsidRPr="009B544E">
            <w:rPr>
              <w:rFonts w:ascii="Times New Roman" w:eastAsia="Times New Roman" w:hAnsi="Times New Roman" w:cs="Times New Roman"/>
              <w:color w:val="000000"/>
              <w:lang w:eastAsia="sk-SK"/>
            </w:rPr>
            <w:t>36052914</w:t>
          </w:r>
        </w:sdtContent>
      </w:sdt>
    </w:p>
    <w:p w14:paraId="6A9C7F7A" w14:textId="2A8C71F5" w:rsidR="001310A7" w:rsidRPr="008720EE" w:rsidRDefault="001310A7" w:rsidP="00E46A2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5A0BB4" w14:textId="5D006051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AF36E2">
        <w:rPr>
          <w:rFonts w:ascii="Times New Roman" w:eastAsia="Times New Roman" w:hAnsi="Times New Roman" w:cs="Times New Roman"/>
          <w:b/>
          <w:bCs/>
          <w:lang w:eastAsia="sk-SK"/>
        </w:rPr>
        <w:t>Rozmetadlo hnojív (variabilné)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1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FDEA" w14:textId="77777777" w:rsidR="00EA158A" w:rsidRDefault="00EA158A" w:rsidP="00520D0F">
      <w:pPr>
        <w:spacing w:after="0" w:line="240" w:lineRule="auto"/>
      </w:pPr>
      <w:r>
        <w:separator/>
      </w:r>
    </w:p>
  </w:endnote>
  <w:endnote w:type="continuationSeparator" w:id="0">
    <w:p w14:paraId="5568BA54" w14:textId="77777777" w:rsidR="00EA158A" w:rsidRDefault="00EA158A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3E64" w14:textId="77777777" w:rsidR="00EA158A" w:rsidRDefault="00EA158A" w:rsidP="00520D0F">
      <w:pPr>
        <w:spacing w:after="0" w:line="240" w:lineRule="auto"/>
      </w:pPr>
      <w:r>
        <w:separator/>
      </w:r>
    </w:p>
  </w:footnote>
  <w:footnote w:type="continuationSeparator" w:id="0">
    <w:p w14:paraId="72E23526" w14:textId="77777777" w:rsidR="00EA158A" w:rsidRDefault="00EA158A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A9E2" w14:textId="175C6D22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734DD3">
      <w:rPr>
        <w:rFonts w:ascii="Arial Narrow" w:hAnsi="Arial Narrow"/>
      </w:rPr>
      <w:t>4</w:t>
    </w:r>
  </w:p>
  <w:p w14:paraId="2E20CBE7" w14:textId="6FA173E2" w:rsidR="00586198" w:rsidRDefault="00586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316294"/>
    <w:rsid w:val="003526DD"/>
    <w:rsid w:val="004C3C60"/>
    <w:rsid w:val="004E556D"/>
    <w:rsid w:val="004F5EAD"/>
    <w:rsid w:val="00520D0F"/>
    <w:rsid w:val="00586198"/>
    <w:rsid w:val="005D74B7"/>
    <w:rsid w:val="00701C8D"/>
    <w:rsid w:val="00706092"/>
    <w:rsid w:val="00734DD3"/>
    <w:rsid w:val="008545AD"/>
    <w:rsid w:val="008720EE"/>
    <w:rsid w:val="008B2171"/>
    <w:rsid w:val="009F5072"/>
    <w:rsid w:val="00A32755"/>
    <w:rsid w:val="00AF36E2"/>
    <w:rsid w:val="00B749FE"/>
    <w:rsid w:val="00BE3279"/>
    <w:rsid w:val="00C720C1"/>
    <w:rsid w:val="00C9767C"/>
    <w:rsid w:val="00D11DA9"/>
    <w:rsid w:val="00D55499"/>
    <w:rsid w:val="00E46A27"/>
    <w:rsid w:val="00E82FEB"/>
    <w:rsid w:val="00E83B97"/>
    <w:rsid w:val="00EA158A"/>
    <w:rsid w:val="00E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0F"/>
  </w:style>
  <w:style w:type="paragraph" w:styleId="Footer">
    <w:name w:val="footer"/>
    <w:basedOn w:val="Normal"/>
    <w:link w:val="Foot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0F"/>
  </w:style>
  <w:style w:type="character" w:customStyle="1" w:styleId="ListParagraphChar">
    <w:name w:val="List Paragraph Char"/>
    <w:aliases w:val="Odsek Char"/>
    <w:link w:val="ListParagraph"/>
    <w:uiPriority w:val="34"/>
    <w:qFormat/>
    <w:locked/>
    <w:rsid w:val="00586198"/>
  </w:style>
  <w:style w:type="paragraph" w:styleId="ListParagraph">
    <w:name w:val="List Paragraph"/>
    <w:aliases w:val="Odsek"/>
    <w:basedOn w:val="Normal"/>
    <w:link w:val="ListParagraph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5386F2889AB440AC032DABFA086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38A43-1290-6C4C-A9E8-852C9AA16215}"/>
      </w:docPartPr>
      <w:docPartBody>
        <w:p w:rsidR="00AE0410" w:rsidRDefault="00A74849" w:rsidP="00A74849">
          <w:pPr>
            <w:pStyle w:val="735386F2889AB440AC032DABFA086DE9"/>
          </w:pPr>
          <w:r>
            <w:rPr>
              <w:rStyle w:val="Placeholder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17"/>
    <w:rsid w:val="0049291C"/>
    <w:rsid w:val="007C18F4"/>
    <w:rsid w:val="00923717"/>
    <w:rsid w:val="00994732"/>
    <w:rsid w:val="00A74849"/>
    <w:rsid w:val="00A8196C"/>
    <w:rsid w:val="00AE0410"/>
    <w:rsid w:val="00C0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849"/>
  </w:style>
  <w:style w:type="paragraph" w:customStyle="1" w:styleId="735386F2889AB440AC032DABFA086DE9">
    <w:name w:val="735386F2889AB440AC032DABFA086DE9"/>
    <w:rsid w:val="00A74849"/>
    <w:pPr>
      <w:spacing w:after="0" w:line="240" w:lineRule="auto"/>
    </w:pPr>
    <w:rPr>
      <w:sz w:val="24"/>
      <w:szCs w:val="24"/>
      <w:lang w:val="en-SK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Margaréta Nôtová</cp:lastModifiedBy>
  <cp:revision>25</cp:revision>
  <dcterms:created xsi:type="dcterms:W3CDTF">2022-05-27T11:12:00Z</dcterms:created>
  <dcterms:modified xsi:type="dcterms:W3CDTF">2024-03-23T17:45:00Z</dcterms:modified>
</cp:coreProperties>
</file>