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31D6" w14:textId="77777777" w:rsidR="00974E88" w:rsidRPr="00E25E09" w:rsidRDefault="00974E88" w:rsidP="00974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518BF1A" w14:textId="0CF6999B" w:rsidR="00974E88" w:rsidRPr="00E25E09" w:rsidRDefault="00974E88" w:rsidP="00974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5E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HARMONOGRAM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TERMÍNOV SNÍMKOVANIA </w:t>
      </w:r>
    </w:p>
    <w:p w14:paraId="6168128C" w14:textId="77777777" w:rsidR="00974E88" w:rsidRPr="00E25E09" w:rsidRDefault="00974E88" w:rsidP="0097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AA2FC0" w14:textId="2E4E4DE6" w:rsidR="00974E88" w:rsidRDefault="00974E88" w:rsidP="0097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AC3C" w14:textId="29506EBC" w:rsidR="00974E88" w:rsidRDefault="00974E88" w:rsidP="00974E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>Zadanie snímacích lokalít – v priebehu mesiaca apríl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danom kalendárnom roku</w:t>
      </w:r>
    </w:p>
    <w:p w14:paraId="70A855C6" w14:textId="77777777" w:rsidR="00974E88" w:rsidRDefault="00974E88" w:rsidP="00974E8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8864E2" w14:textId="3C38F118" w:rsidR="00974E88" w:rsidRPr="00974E88" w:rsidRDefault="00974E88" w:rsidP="00974E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>Družicové snímky s vysokým rozlíšením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(1,5 m – 3 m)</w:t>
      </w: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2 snímacie okná / každý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kalendárny </w:t>
      </w: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 </w:t>
      </w:r>
    </w:p>
    <w:p w14:paraId="76D13C72" w14:textId="77777777" w:rsidR="00974E88" w:rsidRDefault="00974E88" w:rsidP="00974E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snímacie okno – </w:t>
      </w:r>
      <w:r w:rsidRPr="00974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jarné obdobie</w:t>
      </w: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termíne od 27.3. – 30.4.</w:t>
      </w:r>
    </w:p>
    <w:p w14:paraId="25DD35E2" w14:textId="52B3494E" w:rsidR="00974E88" w:rsidRDefault="00974E88" w:rsidP="00974E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snímacie okno – </w:t>
      </w:r>
      <w:r w:rsidRPr="00974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letné obdobie</w:t>
      </w: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termíne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>15.7. – 20.8.</w:t>
      </w:r>
    </w:p>
    <w:p w14:paraId="4310092E" w14:textId="65FBABFD" w:rsidR="00974E88" w:rsidRPr="00974E88" w:rsidRDefault="00974E88" w:rsidP="00974E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trvanie každého snímacieho okna – 5 týždňov </w:t>
      </w:r>
    </w:p>
    <w:p w14:paraId="4308A080" w14:textId="77777777" w:rsidR="00974E88" w:rsidRPr="00974E88" w:rsidRDefault="00974E88" w:rsidP="00974E88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54B123" w14:textId="1BE1208A" w:rsidR="00974E88" w:rsidRDefault="00974E88" w:rsidP="00974E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>Družicové snímky s veľmi vysokým rozlíšením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(do 0,5 m)</w:t>
      </w: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>: 1 snímacie okno / každý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kalendárny</w:t>
      </w: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 </w:t>
      </w:r>
    </w:p>
    <w:p w14:paraId="78D9B2F5" w14:textId="77777777" w:rsidR="00974E88" w:rsidRDefault="00974E88" w:rsidP="00974E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termíne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>8.5.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Pr="00974E88">
        <w:rPr>
          <w:rFonts w:ascii="Times New Roman" w:eastAsia="Times New Roman" w:hAnsi="Times New Roman" w:cs="Times New Roman"/>
          <w:sz w:val="24"/>
          <w:szCs w:val="24"/>
          <w:lang w:eastAsia="sk-SK"/>
        </w:rPr>
        <w:t>30.6.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CF0F58A" w14:textId="2552E9A2" w:rsidR="00974E88" w:rsidRPr="00974E88" w:rsidRDefault="00974E88" w:rsidP="00974E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trvanie snímacie okna – 8 týždňov </w:t>
      </w:r>
    </w:p>
    <w:p w14:paraId="1C08ADB3" w14:textId="77777777" w:rsidR="00974E88" w:rsidRPr="00974E88" w:rsidRDefault="00974E88" w:rsidP="00974E88">
      <w:pPr>
        <w:rPr>
          <w:rFonts w:ascii="Times New Roman" w:hAnsi="Times New Roman" w:cs="Times New Roman"/>
          <w:sz w:val="24"/>
          <w:szCs w:val="24"/>
        </w:rPr>
      </w:pPr>
    </w:p>
    <w:p w14:paraId="13FC6EA4" w14:textId="3E065143" w:rsidR="00974E88" w:rsidRDefault="00974E88" w:rsidP="00974E8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Spracovanie (ortorektifikácia) snímok do súradnicového systému EPSG:5514 </w:t>
      </w:r>
    </w:p>
    <w:p w14:paraId="13683C5A" w14:textId="3895E9FE" w:rsidR="00974E88" w:rsidRDefault="00611116" w:rsidP="00974E8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74E88">
        <w:rPr>
          <w:rFonts w:ascii="Times New Roman" w:hAnsi="Times New Roman" w:cs="Times New Roman"/>
          <w:sz w:val="24"/>
          <w:szCs w:val="24"/>
        </w:rPr>
        <w:t xml:space="preserve">ýstupy môžu byť zasielané priebežne po jednotlivých snímkovacích oknách </w:t>
      </w:r>
    </w:p>
    <w:p w14:paraId="2B8D770D" w14:textId="5A2E97D4" w:rsidR="00974E88" w:rsidRPr="00974E88" w:rsidRDefault="00611116" w:rsidP="00974E8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74E88">
        <w:rPr>
          <w:rFonts w:ascii="Times New Roman" w:hAnsi="Times New Roman" w:cs="Times New Roman"/>
          <w:sz w:val="24"/>
          <w:szCs w:val="24"/>
        </w:rPr>
        <w:t xml:space="preserve">inálny termín pre zaslanie </w:t>
      </w:r>
      <w:r>
        <w:rPr>
          <w:rFonts w:ascii="Times New Roman" w:hAnsi="Times New Roman" w:cs="Times New Roman"/>
          <w:sz w:val="24"/>
          <w:szCs w:val="24"/>
        </w:rPr>
        <w:t>kompletne spracovaných snímok všetkých zadaných území  do 31.8. príslušného kalendárneho roku</w:t>
      </w:r>
    </w:p>
    <w:sectPr w:rsidR="00974E88" w:rsidRPr="00974E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87A3" w14:textId="77777777" w:rsidR="00974E88" w:rsidRDefault="00974E88" w:rsidP="00974E88">
      <w:pPr>
        <w:spacing w:after="0" w:line="240" w:lineRule="auto"/>
      </w:pPr>
      <w:r>
        <w:separator/>
      </w:r>
    </w:p>
  </w:endnote>
  <w:endnote w:type="continuationSeparator" w:id="0">
    <w:p w14:paraId="1632E726" w14:textId="77777777" w:rsidR="00974E88" w:rsidRDefault="00974E88" w:rsidP="0097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B781" w14:textId="5E3558B7" w:rsidR="00D90687" w:rsidRDefault="00D90687">
    <w:pPr>
      <w:pStyle w:val="Pta"/>
    </w:pPr>
    <w:r w:rsidRPr="00D90687">
      <w:t>Predmet zákazky: Dodanie ortorektifikovaných družicových snímok pre výkon kontroly metódou diaľkového prieskumu Zeme  (DPZ).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FB3E" w14:textId="77777777" w:rsidR="00974E88" w:rsidRDefault="00974E88" w:rsidP="00974E88">
      <w:pPr>
        <w:spacing w:after="0" w:line="240" w:lineRule="auto"/>
      </w:pPr>
      <w:r>
        <w:separator/>
      </w:r>
    </w:p>
  </w:footnote>
  <w:footnote w:type="continuationSeparator" w:id="0">
    <w:p w14:paraId="22529BCF" w14:textId="77777777" w:rsidR="00974E88" w:rsidRDefault="00974E88" w:rsidP="0097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5EDF" w14:textId="12B79327" w:rsidR="00974E88" w:rsidRPr="00974E88" w:rsidRDefault="00974E88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974E88">
      <w:rPr>
        <w:rFonts w:ascii="Times New Roman" w:hAnsi="Times New Roman" w:cs="Times New Roman"/>
      </w:rPr>
      <w:t>Príloha č.</w:t>
    </w:r>
    <w:r w:rsidR="00D90687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3AA"/>
    <w:multiLevelType w:val="hybridMultilevel"/>
    <w:tmpl w:val="ABBE2F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6F86"/>
    <w:multiLevelType w:val="hybridMultilevel"/>
    <w:tmpl w:val="D56E93A6"/>
    <w:lvl w:ilvl="0" w:tplc="129EA992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6440517"/>
    <w:multiLevelType w:val="hybridMultilevel"/>
    <w:tmpl w:val="7A86C52C"/>
    <w:lvl w:ilvl="0" w:tplc="96500D0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88"/>
    <w:rsid w:val="004A1659"/>
    <w:rsid w:val="00611116"/>
    <w:rsid w:val="00974E88"/>
    <w:rsid w:val="00D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A8B4"/>
  <w15:chartTrackingRefBased/>
  <w15:docId w15:val="{7BA94B60-0057-4390-AFFC-DD458EF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4E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E88"/>
  </w:style>
  <w:style w:type="paragraph" w:styleId="Pta">
    <w:name w:val="footer"/>
    <w:basedOn w:val="Normlny"/>
    <w:link w:val="PtaChar"/>
    <w:uiPriority w:val="99"/>
    <w:unhideWhenUsed/>
    <w:rsid w:val="0097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E88"/>
  </w:style>
  <w:style w:type="paragraph" w:styleId="Odsekzoznamu">
    <w:name w:val="List Paragraph"/>
    <w:basedOn w:val="Normlny"/>
    <w:uiPriority w:val="34"/>
    <w:qFormat/>
    <w:rsid w:val="00974E8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74E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4E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4E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4E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4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Ďurechová Sokolíková Andrea</dc:creator>
  <cp:keywords/>
  <dc:description/>
  <cp:lastModifiedBy>Ďurechová Sokolíková Andrea</cp:lastModifiedBy>
  <cp:revision>2</cp:revision>
  <dcterms:created xsi:type="dcterms:W3CDTF">2024-02-28T12:46:00Z</dcterms:created>
  <dcterms:modified xsi:type="dcterms:W3CDTF">2024-04-02T08:01:00Z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f49583-305d-4d31-a578-23419888fadf_Enabled">
    <vt:lpwstr>true</vt:lpwstr>
  </property>
  <property fmtid="{D5CDD505-2E9C-101B-9397-08002B2CF9AE}" pid="3" name="MSIP_Label_71f49583-305d-4d31-a578-23419888fadf_SetDate">
    <vt:lpwstr>2024-02-28T12:58:15Z</vt:lpwstr>
  </property>
  <property fmtid="{D5CDD505-2E9C-101B-9397-08002B2CF9AE}" pid="4" name="MSIP_Label_71f49583-305d-4d31-a578-23419888fadf_Method">
    <vt:lpwstr>Privileged</vt:lpwstr>
  </property>
  <property fmtid="{D5CDD505-2E9C-101B-9397-08002B2CF9AE}" pid="5" name="MSIP_Label_71f49583-305d-4d31-a578-23419888fadf_Name">
    <vt:lpwstr>VEREJNÉ</vt:lpwstr>
  </property>
  <property fmtid="{D5CDD505-2E9C-101B-9397-08002B2CF9AE}" pid="6" name="MSIP_Label_71f49583-305d-4d31-a578-23419888fadf_SiteId">
    <vt:lpwstr>e0d54165-a303-4a6a-9954-68dfeb2b693d</vt:lpwstr>
  </property>
  <property fmtid="{D5CDD505-2E9C-101B-9397-08002B2CF9AE}" pid="7" name="MSIP_Label_71f49583-305d-4d31-a578-23419888fadf_ActionId">
    <vt:lpwstr>6a11a074-93aa-488a-a72b-a647c1eca27f</vt:lpwstr>
  </property>
  <property fmtid="{D5CDD505-2E9C-101B-9397-08002B2CF9AE}" pid="8" name="MSIP_Label_71f49583-305d-4d31-a578-23419888fadf_ContentBits">
    <vt:lpwstr>0</vt:lpwstr>
  </property>
</Properties>
</file>