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31D6" w14:textId="77777777" w:rsidR="00974E88" w:rsidRPr="00E25E09" w:rsidRDefault="00974E88" w:rsidP="00974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518BF1A" w14:textId="0CF6999B" w:rsidR="00974E88" w:rsidRPr="00E25E09" w:rsidRDefault="00974E88" w:rsidP="00974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25E0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HARMONOGRAM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TERMÍNOV SNÍMKOVANIA </w:t>
      </w:r>
    </w:p>
    <w:p w14:paraId="6168128C" w14:textId="77777777" w:rsidR="00974E88" w:rsidRPr="00E25E09" w:rsidRDefault="00974E88" w:rsidP="00974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AA2FC0" w14:textId="2E4E4DE6" w:rsidR="00974E88" w:rsidRDefault="00974E88" w:rsidP="00974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BCAC3C" w14:textId="29506EBC" w:rsidR="00974E88" w:rsidRDefault="00974E88" w:rsidP="00974E8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4E88">
        <w:rPr>
          <w:rFonts w:ascii="Times New Roman" w:eastAsia="Times New Roman" w:hAnsi="Times New Roman" w:cs="Times New Roman"/>
          <w:sz w:val="24"/>
          <w:szCs w:val="24"/>
          <w:lang w:eastAsia="sk-SK"/>
        </w:rPr>
        <w:t>Zadanie snímacích lokalít – v priebehu mesiaca apríl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danom kalendárnom roku</w:t>
      </w:r>
    </w:p>
    <w:p w14:paraId="70A855C6" w14:textId="77777777" w:rsidR="00974E88" w:rsidRDefault="00974E88" w:rsidP="00974E88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C8864E2" w14:textId="3C38F118" w:rsidR="00974E88" w:rsidRPr="00974E88" w:rsidRDefault="00974E88" w:rsidP="00974E8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4E88">
        <w:rPr>
          <w:rFonts w:ascii="Times New Roman" w:eastAsia="Times New Roman" w:hAnsi="Times New Roman" w:cs="Times New Roman"/>
          <w:sz w:val="24"/>
          <w:szCs w:val="24"/>
          <w:lang w:eastAsia="sk-SK"/>
        </w:rPr>
        <w:t>Družicové snímky s vysokým rozlíšením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(1,5 m – 3 m)</w:t>
      </w:r>
      <w:r w:rsidRPr="00974E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2 snímacie okná / každý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kalendárny </w:t>
      </w:r>
      <w:r w:rsidRPr="00974E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rok </w:t>
      </w:r>
    </w:p>
    <w:p w14:paraId="76D13C72" w14:textId="77777777" w:rsidR="00974E88" w:rsidRDefault="00974E88" w:rsidP="00974E8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4E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snímacie okno – </w:t>
      </w:r>
      <w:r w:rsidRPr="00974E8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jarné obdobie</w:t>
      </w:r>
      <w:r w:rsidRPr="00974E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termíne od 27.3. – 30.4.</w:t>
      </w:r>
    </w:p>
    <w:p w14:paraId="25DD35E2" w14:textId="52B3494E" w:rsidR="00974E88" w:rsidRDefault="00974E88" w:rsidP="00974E8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4E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snímacie okno – </w:t>
      </w:r>
      <w:r w:rsidRPr="00974E8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letné obdobie</w:t>
      </w:r>
      <w:r w:rsidRPr="00974E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termíne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 </w:t>
      </w:r>
      <w:r w:rsidRPr="00974E88">
        <w:rPr>
          <w:rFonts w:ascii="Times New Roman" w:eastAsia="Times New Roman" w:hAnsi="Times New Roman" w:cs="Times New Roman"/>
          <w:sz w:val="24"/>
          <w:szCs w:val="24"/>
          <w:lang w:eastAsia="sk-SK"/>
        </w:rPr>
        <w:t>15.7. – 20.8.</w:t>
      </w:r>
    </w:p>
    <w:p w14:paraId="4310092E" w14:textId="65FBABFD" w:rsidR="00974E88" w:rsidRPr="00974E88" w:rsidRDefault="00974E88" w:rsidP="00974E8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trvanie každého snímacieho okna – 5 týždňov </w:t>
      </w:r>
    </w:p>
    <w:p w14:paraId="4308A080" w14:textId="77777777" w:rsidR="00974E88" w:rsidRPr="00974E88" w:rsidRDefault="00974E88" w:rsidP="00974E88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54B123" w14:textId="1BE1208A" w:rsidR="00974E88" w:rsidRDefault="00974E88" w:rsidP="00974E8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4E88">
        <w:rPr>
          <w:rFonts w:ascii="Times New Roman" w:eastAsia="Times New Roman" w:hAnsi="Times New Roman" w:cs="Times New Roman"/>
          <w:sz w:val="24"/>
          <w:szCs w:val="24"/>
          <w:lang w:eastAsia="sk-SK"/>
        </w:rPr>
        <w:t>Družicové snímky s veľmi vysokým rozlíšením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(do 0,5 m)</w:t>
      </w:r>
      <w:r w:rsidRPr="00974E88">
        <w:rPr>
          <w:rFonts w:ascii="Times New Roman" w:eastAsia="Times New Roman" w:hAnsi="Times New Roman" w:cs="Times New Roman"/>
          <w:sz w:val="24"/>
          <w:szCs w:val="24"/>
          <w:lang w:eastAsia="sk-SK"/>
        </w:rPr>
        <w:t>: 1 snímacie okno / každý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kalendárny</w:t>
      </w:r>
      <w:r w:rsidRPr="00974E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rok </w:t>
      </w:r>
    </w:p>
    <w:p w14:paraId="78D9B2F5" w14:textId="77777777" w:rsidR="00974E88" w:rsidRDefault="00974E88" w:rsidP="00974E8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4E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termíne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 </w:t>
      </w:r>
      <w:r w:rsidRPr="00974E88">
        <w:rPr>
          <w:rFonts w:ascii="Times New Roman" w:eastAsia="Times New Roman" w:hAnsi="Times New Roman" w:cs="Times New Roman"/>
          <w:sz w:val="24"/>
          <w:szCs w:val="24"/>
          <w:lang w:eastAsia="sk-SK"/>
        </w:rPr>
        <w:t>8.5.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</w:t>
      </w:r>
      <w:r w:rsidRPr="00974E88">
        <w:rPr>
          <w:rFonts w:ascii="Times New Roman" w:eastAsia="Times New Roman" w:hAnsi="Times New Roman" w:cs="Times New Roman"/>
          <w:sz w:val="24"/>
          <w:szCs w:val="24"/>
          <w:lang w:eastAsia="sk-SK"/>
        </w:rPr>
        <w:t>30.6.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CF0F58A" w14:textId="2552E9A2" w:rsidR="00974E88" w:rsidRPr="00974E88" w:rsidRDefault="00974E88" w:rsidP="00974E8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trvanie snímacie okna – 8 týždňov </w:t>
      </w:r>
    </w:p>
    <w:p w14:paraId="1C08ADB3" w14:textId="77777777" w:rsidR="00974E88" w:rsidRPr="00974E88" w:rsidRDefault="00974E88" w:rsidP="00974E88">
      <w:pPr>
        <w:rPr>
          <w:rFonts w:ascii="Times New Roman" w:hAnsi="Times New Roman" w:cs="Times New Roman"/>
          <w:sz w:val="24"/>
          <w:szCs w:val="24"/>
        </w:rPr>
      </w:pPr>
    </w:p>
    <w:p w14:paraId="13FC6EA4" w14:textId="3E065143" w:rsidR="00974E88" w:rsidRDefault="00974E88" w:rsidP="00974E88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Spracovanie (ortorektifikácia) snímok do súradnicového systému EPSG:5514 </w:t>
      </w:r>
    </w:p>
    <w:p w14:paraId="13683C5A" w14:textId="3895E9FE" w:rsidR="00974E88" w:rsidRDefault="00611116" w:rsidP="00974E88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974E88">
        <w:rPr>
          <w:rFonts w:ascii="Times New Roman" w:hAnsi="Times New Roman" w:cs="Times New Roman"/>
          <w:sz w:val="24"/>
          <w:szCs w:val="24"/>
        </w:rPr>
        <w:t xml:space="preserve">ýstupy môžu byť zasielané priebežne po jednotlivých snímkovacích oknách </w:t>
      </w:r>
    </w:p>
    <w:p w14:paraId="2B8D770D" w14:textId="5A2E97D4" w:rsidR="00974E88" w:rsidRPr="00974E88" w:rsidRDefault="00611116" w:rsidP="00974E88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974E88">
        <w:rPr>
          <w:rFonts w:ascii="Times New Roman" w:hAnsi="Times New Roman" w:cs="Times New Roman"/>
          <w:sz w:val="24"/>
          <w:szCs w:val="24"/>
        </w:rPr>
        <w:t xml:space="preserve">inálny termín pre zaslanie </w:t>
      </w:r>
      <w:r>
        <w:rPr>
          <w:rFonts w:ascii="Times New Roman" w:hAnsi="Times New Roman" w:cs="Times New Roman"/>
          <w:sz w:val="24"/>
          <w:szCs w:val="24"/>
        </w:rPr>
        <w:t>kompletne spracovaných snímok všetkých zadaných území  do 31.8. príslušného kalendárneho roku</w:t>
      </w:r>
    </w:p>
    <w:sectPr w:rsidR="00974E88" w:rsidRPr="00974E8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F87A3" w14:textId="77777777" w:rsidR="00974E88" w:rsidRDefault="00974E88" w:rsidP="00974E88">
      <w:pPr>
        <w:spacing w:after="0" w:line="240" w:lineRule="auto"/>
      </w:pPr>
      <w:r>
        <w:separator/>
      </w:r>
    </w:p>
  </w:endnote>
  <w:endnote w:type="continuationSeparator" w:id="0">
    <w:p w14:paraId="1632E726" w14:textId="77777777" w:rsidR="00974E88" w:rsidRDefault="00974E88" w:rsidP="00974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3B781" w14:textId="5E3558B7" w:rsidR="00D90687" w:rsidRDefault="00D90687">
    <w:pPr>
      <w:pStyle w:val="Pta"/>
    </w:pPr>
    <w:r w:rsidRPr="00D90687">
      <w:t>Predmet zákazky: Dodanie ortorektifikovaných družicových snímok pre výkon kontroly metódou diaľkového prieskumu Zeme  (DPZ).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2FB3E" w14:textId="77777777" w:rsidR="00974E88" w:rsidRDefault="00974E88" w:rsidP="00974E88">
      <w:pPr>
        <w:spacing w:after="0" w:line="240" w:lineRule="auto"/>
      </w:pPr>
      <w:r>
        <w:separator/>
      </w:r>
    </w:p>
  </w:footnote>
  <w:footnote w:type="continuationSeparator" w:id="0">
    <w:p w14:paraId="22529BCF" w14:textId="77777777" w:rsidR="00974E88" w:rsidRDefault="00974E88" w:rsidP="00974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95EDF" w14:textId="12B79327" w:rsidR="00974E88" w:rsidRPr="00974E88" w:rsidRDefault="00974E88">
    <w:pPr>
      <w:pStyle w:val="Hlavi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974E88">
      <w:rPr>
        <w:rFonts w:ascii="Times New Roman" w:hAnsi="Times New Roman" w:cs="Times New Roman"/>
      </w:rPr>
      <w:t>Príloha č.</w:t>
    </w:r>
    <w:r w:rsidR="00D90687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B53AA"/>
    <w:multiLevelType w:val="hybridMultilevel"/>
    <w:tmpl w:val="ABBE2FB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16F86"/>
    <w:multiLevelType w:val="hybridMultilevel"/>
    <w:tmpl w:val="D56E93A6"/>
    <w:lvl w:ilvl="0" w:tplc="129EA992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66440517"/>
    <w:multiLevelType w:val="hybridMultilevel"/>
    <w:tmpl w:val="7A86C52C"/>
    <w:lvl w:ilvl="0" w:tplc="96500D0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88"/>
    <w:rsid w:val="004A1659"/>
    <w:rsid w:val="00611116"/>
    <w:rsid w:val="00974E88"/>
    <w:rsid w:val="00D9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A8B4"/>
  <w15:chartTrackingRefBased/>
  <w15:docId w15:val="{7BA94B60-0057-4390-AFFC-DD458EF9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4E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4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E88"/>
  </w:style>
  <w:style w:type="paragraph" w:styleId="Pta">
    <w:name w:val="footer"/>
    <w:basedOn w:val="Normlny"/>
    <w:link w:val="PtaChar"/>
    <w:uiPriority w:val="99"/>
    <w:unhideWhenUsed/>
    <w:rsid w:val="00974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E88"/>
  </w:style>
  <w:style w:type="paragraph" w:styleId="Odsekzoznamu">
    <w:name w:val="List Paragraph"/>
    <w:basedOn w:val="Normlny"/>
    <w:uiPriority w:val="34"/>
    <w:qFormat/>
    <w:rsid w:val="00974E8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74E8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74E8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74E8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74E8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74E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Ďurechová Sokolíková Andrea</dc:creator>
  <cp:keywords/>
  <dc:description/>
  <cp:lastModifiedBy>Ďurechová Sokolíková Andrea</cp:lastModifiedBy>
  <cp:revision>2</cp:revision>
  <dcterms:created xsi:type="dcterms:W3CDTF">2024-02-28T12:46:00Z</dcterms:created>
  <dcterms:modified xsi:type="dcterms:W3CDTF">2024-04-02T08:01:00Z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2024-02-28T12:58:15Z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6a11a074-93aa-488a-a72b-a647c1eca27f</vt:lpwstr>
  </property>
  <property fmtid="{D5CDD505-2E9C-101B-9397-08002B2CF9AE}" pid="8" name="MSIP_Label_71f49583-305d-4d31-a578-23419888fadf_ContentBits">
    <vt:lpwstr>0</vt:lpwstr>
  </property>
</Properties>
</file>