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9EB" w:rsidRPr="00806D8B" w:rsidRDefault="00ED59EB" w:rsidP="00ED59EB">
      <w:pPr>
        <w:widowControl w:val="0"/>
        <w:tabs>
          <w:tab w:val="left" w:pos="4050"/>
        </w:tabs>
        <w:spacing w:after="240" w:line="274" w:lineRule="exact"/>
        <w:rPr>
          <w:b/>
          <w:sz w:val="24"/>
          <w:szCs w:val="24"/>
        </w:rPr>
      </w:pPr>
      <w:r w:rsidRPr="00806D8B">
        <w:rPr>
          <w:b/>
          <w:sz w:val="24"/>
          <w:szCs w:val="24"/>
        </w:rPr>
        <w:t>Príloha I</w:t>
      </w:r>
      <w:r>
        <w:rPr>
          <w:b/>
          <w:sz w:val="24"/>
          <w:szCs w:val="24"/>
        </w:rPr>
        <w:t>V</w:t>
      </w:r>
      <w:r w:rsidRPr="00806D8B">
        <w:rPr>
          <w:b/>
          <w:sz w:val="24"/>
          <w:szCs w:val="24"/>
        </w:rPr>
        <w:t>. súťažných podkladov</w:t>
      </w:r>
    </w:p>
    <w:p w:rsidR="00ED59EB" w:rsidRDefault="00ED59EB" w:rsidP="00ED59EB">
      <w:pPr>
        <w:jc w:val="center"/>
        <w:rPr>
          <w:b/>
          <w:sz w:val="28"/>
          <w:szCs w:val="28"/>
        </w:rPr>
      </w:pPr>
    </w:p>
    <w:p w:rsidR="00ED59EB" w:rsidRPr="004804CC" w:rsidRDefault="00ED59EB" w:rsidP="00ED59EB">
      <w:pPr>
        <w:jc w:val="center"/>
        <w:rPr>
          <w:b/>
          <w:bCs/>
          <w:i/>
        </w:rPr>
      </w:pPr>
      <w:r w:rsidRPr="004804CC">
        <w:rPr>
          <w:b/>
          <w:sz w:val="28"/>
          <w:szCs w:val="28"/>
        </w:rPr>
        <w:t>Identifikačné údaje uchádzača</w:t>
      </w:r>
    </w:p>
    <w:p w:rsidR="00ED59EB" w:rsidRPr="004804CC" w:rsidRDefault="00ED59EB" w:rsidP="00ED59EB">
      <w:pPr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Obchodné meno: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Adresa: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Zastúpený: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Bankové spojenie: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Číslo účtu: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IČO: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IČ DPH:</w:t>
            </w:r>
          </w:p>
          <w:p w:rsidR="00ED59EB" w:rsidRPr="004804CC" w:rsidRDefault="00ED59EB" w:rsidP="0076238E"/>
        </w:tc>
      </w:tr>
      <w:tr w:rsidR="00ED59EB" w:rsidRPr="004804CC" w:rsidTr="00ED59EB">
        <w:trPr>
          <w:trHeight w:val="253"/>
        </w:trPr>
        <w:tc>
          <w:tcPr>
            <w:tcW w:w="9062" w:type="dxa"/>
            <w:vAlign w:val="center"/>
          </w:tcPr>
          <w:p w:rsidR="00ED59EB" w:rsidRPr="004804CC" w:rsidRDefault="00ED59EB" w:rsidP="0076238E"/>
          <w:p w:rsidR="00ED59EB" w:rsidRPr="004804CC" w:rsidRDefault="00ED59EB" w:rsidP="0076238E">
            <w:r w:rsidRPr="004804CC">
              <w:t>Tel.:</w:t>
            </w:r>
          </w:p>
          <w:p w:rsidR="00ED59EB" w:rsidRPr="004804CC" w:rsidRDefault="00ED59EB" w:rsidP="0076238E"/>
        </w:tc>
      </w:tr>
    </w:tbl>
    <w:p w:rsidR="00ED59EB" w:rsidRPr="004804CC" w:rsidRDefault="00ED59EB" w:rsidP="00ED59EB"/>
    <w:p w:rsidR="00ED59EB" w:rsidRDefault="00ED59EB" w:rsidP="00ED59EB"/>
    <w:p w:rsidR="00ED59EB" w:rsidRDefault="00ED59EB" w:rsidP="00ED59EB">
      <w:r w:rsidRPr="004804CC">
        <w:t xml:space="preserve">V ............................., dňa: .......................                       </w:t>
      </w:r>
    </w:p>
    <w:p w:rsidR="00ED59EB" w:rsidRDefault="00ED59EB" w:rsidP="00ED59EB"/>
    <w:p w:rsidR="00ED59EB" w:rsidRDefault="00ED59EB" w:rsidP="00ED59EB"/>
    <w:p w:rsidR="00ED59EB" w:rsidRDefault="00ED59EB" w:rsidP="00ED59EB"/>
    <w:p w:rsidR="00ED59EB" w:rsidRDefault="00ED59EB" w:rsidP="00ED59EB"/>
    <w:p w:rsidR="00ED59EB" w:rsidRPr="004804CC" w:rsidRDefault="00ED59EB" w:rsidP="00ED59EB"/>
    <w:p w:rsidR="00ED59EB" w:rsidRPr="004804CC" w:rsidRDefault="00ED59EB" w:rsidP="00ED59EB">
      <w:r w:rsidRPr="004804CC">
        <w:t xml:space="preserve">                                                   </w:t>
      </w:r>
    </w:p>
    <w:p w:rsidR="00ED59EB" w:rsidRPr="00FB5F12" w:rsidRDefault="00ED59EB" w:rsidP="00ED59EB">
      <w:pPr>
        <w:rPr>
          <w:sz w:val="22"/>
          <w:szCs w:val="22"/>
        </w:rPr>
      </w:pPr>
      <w:bookmarkStart w:id="0" w:name="_Hlk21864753"/>
      <w:bookmarkStart w:id="1" w:name="_GoBack"/>
      <w:r w:rsidRPr="00FB5F12">
        <w:rPr>
          <w:sz w:val="22"/>
          <w:szCs w:val="22"/>
        </w:rPr>
        <w:t xml:space="preserve">                                                                                              ................................................... </w:t>
      </w:r>
    </w:p>
    <w:p w:rsidR="00ED59EB" w:rsidRPr="00FB5F12" w:rsidRDefault="00ED59EB" w:rsidP="00ED59EB">
      <w:pPr>
        <w:rPr>
          <w:sz w:val="22"/>
          <w:szCs w:val="22"/>
        </w:rPr>
      </w:pPr>
      <w:r w:rsidRPr="00FB5F12">
        <w:rPr>
          <w:sz w:val="22"/>
          <w:szCs w:val="22"/>
        </w:rPr>
        <w:t xml:space="preserve">                                                                                  pečiatka a podpis oprávneného zástupcu uchádzača</w:t>
      </w:r>
    </w:p>
    <w:p w:rsidR="00ED59EB" w:rsidRPr="00FB5F12" w:rsidRDefault="00ED59EB" w:rsidP="00ED59EB">
      <w:pPr>
        <w:rPr>
          <w:sz w:val="22"/>
          <w:szCs w:val="22"/>
        </w:rPr>
      </w:pPr>
    </w:p>
    <w:bookmarkEnd w:id="0"/>
    <w:bookmarkEnd w:id="1"/>
    <w:p w:rsidR="00ED59EB" w:rsidRDefault="00ED59EB" w:rsidP="00ED59EB"/>
    <w:p w:rsidR="00ED59EB" w:rsidRDefault="00ED59EB" w:rsidP="00ED59EB"/>
    <w:p w:rsidR="00ED59EB" w:rsidRDefault="00ED59EB" w:rsidP="00ED59EB"/>
    <w:p w:rsidR="00ED59EB" w:rsidRDefault="00ED59EB" w:rsidP="00ED59EB"/>
    <w:p w:rsidR="00ED59EB" w:rsidRDefault="00ED59EB" w:rsidP="00ED59EB"/>
    <w:p w:rsidR="00ED59EB" w:rsidRDefault="00ED59EB" w:rsidP="00ED59EB"/>
    <w:p w:rsidR="00DA055C" w:rsidRDefault="00DA055C"/>
    <w:sectPr w:rsidR="00DA05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9EB" w:rsidRDefault="00ED59EB" w:rsidP="00ED59EB">
      <w:r>
        <w:separator/>
      </w:r>
    </w:p>
  </w:endnote>
  <w:endnote w:type="continuationSeparator" w:id="0">
    <w:p w:rsidR="00ED59EB" w:rsidRDefault="00ED59EB" w:rsidP="00ED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9EB" w:rsidRDefault="00ED59EB" w:rsidP="00ED59EB">
      <w:r>
        <w:separator/>
      </w:r>
    </w:p>
  </w:footnote>
  <w:footnote w:type="continuationSeparator" w:id="0">
    <w:p w:rsidR="00ED59EB" w:rsidRDefault="00ED59EB" w:rsidP="00ED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9EB" w:rsidRPr="00806D8B" w:rsidRDefault="00ED59EB" w:rsidP="00ED59EB">
    <w:pPr>
      <w:pStyle w:val="Hlavika"/>
      <w:tabs>
        <w:tab w:val="clear" w:pos="4536"/>
        <w:tab w:val="clear" w:pos="9072"/>
        <w:tab w:val="left" w:pos="6285"/>
      </w:tabs>
      <w:ind w:left="1560" w:hanging="1560"/>
    </w:pPr>
    <w:r w:rsidRPr="00806D8B">
      <w:t>Súťažné podklady: „</w:t>
    </w:r>
    <w:r w:rsidRPr="00806D8B">
      <w:rPr>
        <w:b/>
        <w:i/>
      </w:rPr>
      <w:t>Lesnícke služby v pestovateľskej činnosti na OZ Čierny Balog, LS Michalová na roky 2020-2022</w:t>
    </w:r>
    <w:r w:rsidRPr="00806D8B">
      <w:t>“</w:t>
    </w:r>
    <w:r w:rsidRPr="00806D8B">
      <w:tab/>
    </w:r>
    <w:r w:rsidRPr="00806D8B">
      <w:tab/>
    </w:r>
    <w:r w:rsidRPr="00806D8B">
      <w:tab/>
    </w:r>
  </w:p>
  <w:p w:rsidR="00ED59EB" w:rsidRDefault="00ED59EB" w:rsidP="00ED59EB">
    <w:pPr>
      <w:pStyle w:val="Hlavika"/>
    </w:pPr>
    <w:r w:rsidRPr="00806D8B">
      <w:t>__________________________________________________________________________________</w:t>
    </w:r>
  </w:p>
  <w:p w:rsidR="00ED59EB" w:rsidRDefault="00ED59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B"/>
    <w:rsid w:val="00DA055C"/>
    <w:rsid w:val="00ED59EB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19DE"/>
  <w15:chartTrackingRefBased/>
  <w15:docId w15:val="{1993BDDF-C310-4726-B605-ACF4AC30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D5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59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9EB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ED59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9EB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2019-10-13T11:08:00Z</dcterms:created>
  <dcterms:modified xsi:type="dcterms:W3CDTF">2019-10-13T11:12:00Z</dcterms:modified>
</cp:coreProperties>
</file>