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39C25" w14:textId="77777777" w:rsidR="0082518D" w:rsidRDefault="0082518D" w:rsidP="0082518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Pr="00355A29">
        <w:rPr>
          <w:rFonts w:cstheme="minorHAnsi"/>
          <w:b/>
          <w:sz w:val="28"/>
          <w:szCs w:val="28"/>
        </w:rPr>
        <w:t>ríloha č.2</w:t>
      </w:r>
    </w:p>
    <w:p w14:paraId="591A0F68" w14:textId="77777777" w:rsidR="0082518D" w:rsidRPr="00B011A7" w:rsidRDefault="0082518D" w:rsidP="0082518D">
      <w:pPr>
        <w:jc w:val="center"/>
        <w:rPr>
          <w:rFonts w:ascii="Times New Roman" w:hAnsi="Times New Roman"/>
          <w:b/>
          <w:sz w:val="28"/>
          <w:szCs w:val="28"/>
        </w:rPr>
      </w:pPr>
      <w:r w:rsidRPr="009D3792">
        <w:rPr>
          <w:rFonts w:eastAsia="Times New Roman" w:cs="Calibri"/>
          <w:spacing w:val="-1"/>
          <w:sz w:val="32"/>
          <w:szCs w:val="32"/>
          <w:lang w:eastAsia="cs-CZ"/>
        </w:rPr>
        <w:t xml:space="preserve">Súhrnná ponuka </w:t>
      </w:r>
      <w:r>
        <w:rPr>
          <w:rFonts w:eastAsia="Times New Roman" w:cs="Calibri"/>
          <w:spacing w:val="-1"/>
          <w:sz w:val="32"/>
          <w:szCs w:val="32"/>
          <w:lang w:eastAsia="cs-CZ"/>
        </w:rPr>
        <w:t xml:space="preserve">podľa kritérií </w:t>
      </w:r>
      <w:r w:rsidRPr="009D3792">
        <w:rPr>
          <w:rFonts w:eastAsia="Times New Roman" w:cs="Calibri"/>
          <w:spacing w:val="-1"/>
          <w:sz w:val="32"/>
          <w:szCs w:val="32"/>
          <w:lang w:eastAsia="cs-CZ"/>
        </w:rPr>
        <w:t>na predmet obstarávania</w:t>
      </w:r>
    </w:p>
    <w:p w14:paraId="57CDEC0F" w14:textId="77777777" w:rsidR="0082518D" w:rsidRPr="00284A7A" w:rsidRDefault="0082518D" w:rsidP="0082518D">
      <w:pPr>
        <w:spacing w:before="120" w:after="2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84A7A">
        <w:rPr>
          <w:rFonts w:asciiTheme="minorHAnsi" w:hAnsiTheme="minorHAnsi" w:cstheme="minorHAnsi"/>
          <w:b/>
          <w:sz w:val="24"/>
          <w:szCs w:val="24"/>
          <w:u w:val="single"/>
        </w:rPr>
        <w:t>Identifikačné údaje uchádzača:</w:t>
      </w:r>
    </w:p>
    <w:p w14:paraId="11E5EF24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Názov:</w:t>
      </w:r>
    </w:p>
    <w:p w14:paraId="3D13FCF0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Sídlo:</w:t>
      </w:r>
    </w:p>
    <w:p w14:paraId="42DB5A41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IČO:</w:t>
      </w:r>
    </w:p>
    <w:p w14:paraId="74224BFF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 xml:space="preserve">Štatutárny zástupca (meno, priezvisko, titul): </w:t>
      </w:r>
    </w:p>
    <w:p w14:paraId="62CA746A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Tel:</w:t>
      </w:r>
    </w:p>
    <w:p w14:paraId="0BE0ED3D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Kontaktná osoba:</w:t>
      </w:r>
    </w:p>
    <w:p w14:paraId="4EF9F1C2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Emailová adresa:</w:t>
      </w:r>
    </w:p>
    <w:p w14:paraId="65BC8CF2" w14:textId="043486C3" w:rsidR="0082518D" w:rsidRPr="00284A7A" w:rsidRDefault="0082518D" w:rsidP="0082518D">
      <w:pPr>
        <w:spacing w:before="120"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4A7A">
        <w:rPr>
          <w:rFonts w:asciiTheme="minorHAnsi" w:hAnsiTheme="minorHAnsi" w:cstheme="minorHAnsi"/>
          <w:i/>
          <w:sz w:val="24"/>
          <w:szCs w:val="24"/>
        </w:rPr>
        <w:t>Predmet zákazky</w:t>
      </w:r>
      <w:r w:rsidRPr="00284A7A">
        <w:rPr>
          <w:rFonts w:asciiTheme="minorHAnsi" w:hAnsiTheme="minorHAnsi" w:cstheme="minorHAnsi"/>
          <w:b/>
          <w:sz w:val="24"/>
          <w:szCs w:val="24"/>
        </w:rPr>
        <w:t xml:space="preserve">: </w:t>
      </w:r>
      <w:bookmarkStart w:id="0" w:name="_Hlk64644659"/>
      <w:r w:rsidRPr="00284A7A">
        <w:rPr>
          <w:rFonts w:asciiTheme="minorHAnsi" w:hAnsiTheme="minorHAnsi" w:cstheme="minorHAnsi"/>
          <w:b/>
          <w:sz w:val="24"/>
          <w:szCs w:val="24"/>
        </w:rPr>
        <w:t xml:space="preserve">  </w:t>
      </w:r>
      <w:bookmarkEnd w:id="0"/>
      <w:r w:rsidRPr="00284A7A">
        <w:rPr>
          <w:rFonts w:asciiTheme="minorHAnsi" w:hAnsiTheme="minorHAnsi" w:cstheme="minorHAnsi"/>
          <w:b/>
          <w:sz w:val="24"/>
          <w:szCs w:val="24"/>
        </w:rPr>
        <w:t>„</w:t>
      </w:r>
      <w:proofErr w:type="spellStart"/>
      <w:r w:rsidR="001928A3" w:rsidRPr="00BC6CA9">
        <w:rPr>
          <w:rFonts w:cstheme="minorHAnsi"/>
          <w:b/>
          <w:bCs/>
          <w:i/>
          <w:iCs/>
          <w:sz w:val="24"/>
          <w:szCs w:val="24"/>
        </w:rPr>
        <w:t>Predrezávacie</w:t>
      </w:r>
      <w:proofErr w:type="spellEnd"/>
      <w:r w:rsidR="001928A3" w:rsidRPr="00BC6CA9">
        <w:rPr>
          <w:rFonts w:cstheme="minorHAnsi"/>
          <w:b/>
          <w:bCs/>
          <w:i/>
          <w:iCs/>
          <w:sz w:val="24"/>
          <w:szCs w:val="24"/>
        </w:rPr>
        <w:t xml:space="preserve"> zariadenie  do vinohradu</w:t>
      </w:r>
      <w:r w:rsidRPr="00284A7A">
        <w:rPr>
          <w:rFonts w:asciiTheme="minorHAnsi" w:hAnsiTheme="minorHAnsi" w:cstheme="minorHAnsi"/>
          <w:b/>
          <w:sz w:val="24"/>
          <w:szCs w:val="24"/>
        </w:rPr>
        <w:t>“</w:t>
      </w:r>
    </w:p>
    <w:p w14:paraId="0D780838" w14:textId="77777777" w:rsidR="0082518D" w:rsidRPr="00284A7A" w:rsidRDefault="0082518D" w:rsidP="0082518D">
      <w:pPr>
        <w:tabs>
          <w:tab w:val="left" w:pos="1980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obstarávateľa</w:t>
      </w:r>
      <w:r w:rsidRPr="00284A7A">
        <w:rPr>
          <w:rFonts w:asciiTheme="minorHAnsi" w:hAnsiTheme="minorHAnsi" w:cstheme="minorHAnsi"/>
          <w:b/>
          <w:bCs/>
          <w:sz w:val="24"/>
          <w:szCs w:val="24"/>
        </w:rPr>
        <w:t xml:space="preserve"> LOGAREX </w:t>
      </w:r>
      <w:proofErr w:type="spellStart"/>
      <w:r w:rsidRPr="00284A7A">
        <w:rPr>
          <w:rFonts w:asciiTheme="minorHAnsi" w:hAnsiTheme="minorHAnsi" w:cstheme="minorHAnsi"/>
          <w:b/>
          <w:bCs/>
          <w:sz w:val="24"/>
          <w:szCs w:val="24"/>
        </w:rPr>
        <w:t>s.r.o</w:t>
      </w:r>
      <w:proofErr w:type="spellEnd"/>
      <w:r w:rsidRPr="00284A7A">
        <w:rPr>
          <w:rFonts w:asciiTheme="minorHAnsi" w:hAnsiTheme="minorHAnsi" w:cstheme="minorHAnsi"/>
          <w:b/>
          <w:bCs/>
          <w:sz w:val="24"/>
          <w:szCs w:val="24"/>
        </w:rPr>
        <w:t xml:space="preserve">., </w:t>
      </w:r>
      <w:proofErr w:type="spellStart"/>
      <w:r w:rsidRPr="00284A7A">
        <w:rPr>
          <w:rStyle w:val="ra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Mudroňovská</w:t>
      </w:r>
      <w:proofErr w:type="spellEnd"/>
      <w:r w:rsidRPr="00284A7A">
        <w:rPr>
          <w:rStyle w:val="ra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9, 946 5 7 Svätý Peter</w:t>
      </w:r>
      <w:r w:rsidRPr="00284A7A">
        <w:rPr>
          <w:rFonts w:asciiTheme="minorHAnsi" w:hAnsiTheme="minorHAnsi" w:cstheme="minorHAnsi"/>
          <w:sz w:val="24"/>
          <w:szCs w:val="24"/>
        </w:rPr>
        <w:t xml:space="preserve">, </w:t>
      </w:r>
      <w:r w:rsidRPr="00284A7A">
        <w:rPr>
          <w:rFonts w:asciiTheme="minorHAnsi" w:hAnsiTheme="minorHAnsi" w:cstheme="minorHAnsi"/>
          <w:b/>
          <w:sz w:val="24"/>
          <w:szCs w:val="24"/>
        </w:rPr>
        <w:t xml:space="preserve">IČO:  </w:t>
      </w:r>
      <w:r w:rsidRPr="00284A7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46765573</w:t>
      </w:r>
      <w:r w:rsidRPr="00284A7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0DFF9D3" w14:textId="77777777" w:rsidR="0082518D" w:rsidRPr="00284A7A" w:rsidRDefault="0082518D" w:rsidP="0082518D">
      <w:pPr>
        <w:spacing w:before="120" w:after="2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84A7A">
        <w:rPr>
          <w:rFonts w:asciiTheme="minorHAnsi" w:hAnsiTheme="minorHAnsi" w:cstheme="minorHAnsi"/>
          <w:b/>
          <w:sz w:val="24"/>
          <w:szCs w:val="24"/>
          <w:u w:val="single"/>
        </w:rPr>
        <w:t xml:space="preserve">Kritérium  </w:t>
      </w:r>
      <w:r w:rsidRPr="00284A7A">
        <w:rPr>
          <w:rFonts w:asciiTheme="minorHAnsi" w:hAnsiTheme="minorHAnsi" w:cstheme="minorHAnsi"/>
          <w:sz w:val="24"/>
          <w:szCs w:val="24"/>
          <w:u w:val="single"/>
        </w:rPr>
        <w:t xml:space="preserve">na vyhodnotenie ponúk: </w:t>
      </w:r>
      <w:r w:rsidRPr="00284A7A">
        <w:rPr>
          <w:rFonts w:asciiTheme="minorHAnsi" w:hAnsiTheme="minorHAnsi" w:cstheme="minorHAnsi"/>
          <w:b/>
          <w:sz w:val="24"/>
          <w:szCs w:val="24"/>
          <w:u w:val="single"/>
        </w:rPr>
        <w:t xml:space="preserve"> „Najnižšia cena bez DPH“: </w:t>
      </w:r>
    </w:p>
    <w:p w14:paraId="3B7FF74F" w14:textId="77777777" w:rsidR="0082518D" w:rsidRPr="00284A7A" w:rsidRDefault="0082518D" w:rsidP="0082518D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Cena bez DPH:...............................€</w:t>
      </w:r>
    </w:p>
    <w:p w14:paraId="373F5B81" w14:textId="77777777" w:rsidR="0082518D" w:rsidRPr="00284A7A" w:rsidRDefault="0082518D" w:rsidP="0082518D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DPH ......%:....................................€</w:t>
      </w:r>
    </w:p>
    <w:p w14:paraId="14A63A7C" w14:textId="77777777" w:rsidR="0082518D" w:rsidRPr="00284A7A" w:rsidRDefault="0082518D" w:rsidP="0082518D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Cena s DPH: ..................................€</w:t>
      </w:r>
    </w:p>
    <w:p w14:paraId="481E59A0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4F6119E7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V....................................................., dňa.........................................</w:t>
      </w:r>
    </w:p>
    <w:p w14:paraId="5B2B9765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5BEDC9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BE07AC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39082F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FBBD7A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A0D952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ECD29D" w14:textId="68DB3521" w:rsidR="002E1AD3" w:rsidRDefault="0082518D" w:rsidP="0082518D">
      <w:pPr>
        <w:ind w:left="2832" w:firstLine="708"/>
        <w:jc w:val="center"/>
      </w:pPr>
      <w:r w:rsidRPr="005A2C82">
        <w:rPr>
          <w:rFonts w:asciiTheme="minorHAnsi" w:hAnsiTheme="minorHAnsi" w:cstheme="minorHAnsi"/>
          <w:sz w:val="24"/>
          <w:szCs w:val="24"/>
        </w:rPr>
        <w:t>Pečiatka a podpis</w:t>
      </w:r>
    </w:p>
    <w:sectPr w:rsidR="002E1AD3" w:rsidSect="00D86D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32"/>
    <w:rsid w:val="001928A3"/>
    <w:rsid w:val="002E1AD3"/>
    <w:rsid w:val="00573932"/>
    <w:rsid w:val="0082518D"/>
    <w:rsid w:val="00D86D80"/>
    <w:rsid w:val="00E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1EF6"/>
  <w15:chartTrackingRefBased/>
  <w15:docId w15:val="{9E17D6E9-ECD7-40D3-B550-5CF1C5EA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rsid w:val="00825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Varju</dc:creator>
  <cp:keywords/>
  <dc:description/>
  <cp:lastModifiedBy>János Varjú</cp:lastModifiedBy>
  <cp:revision>3</cp:revision>
  <dcterms:created xsi:type="dcterms:W3CDTF">2022-08-23T14:11:00Z</dcterms:created>
  <dcterms:modified xsi:type="dcterms:W3CDTF">2024-03-25T18:30:00Z</dcterms:modified>
</cp:coreProperties>
</file>