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C686D" w14:textId="77777777" w:rsidR="001217B9" w:rsidRPr="00C559A2" w:rsidRDefault="001217B9" w:rsidP="001217B9">
      <w:pPr>
        <w:pStyle w:val="Nadpis5"/>
        <w:rPr>
          <w:color w:val="auto"/>
        </w:rPr>
      </w:pPr>
      <w:r w:rsidRPr="00C559A2">
        <w:rPr>
          <w:color w:val="auto"/>
        </w:rPr>
        <w:t>PRÍLOHA Č. 2 SÚŤAŽNÝCH PODKLADOV</w:t>
      </w:r>
    </w:p>
    <w:p w14:paraId="480ECB9A" w14:textId="77777777" w:rsidR="001217B9" w:rsidRPr="00C559A2" w:rsidRDefault="001217B9" w:rsidP="001217B9">
      <w:pPr>
        <w:ind w:left="709" w:hanging="709"/>
      </w:pPr>
    </w:p>
    <w:p w14:paraId="7AA5C103" w14:textId="210B5320" w:rsidR="001217B9" w:rsidRPr="00C559A2" w:rsidRDefault="00B41280" w:rsidP="001217B9">
      <w:pPr>
        <w:pStyle w:val="Nadpis6bezObsahu"/>
        <w:spacing w:after="240"/>
        <w:rPr>
          <w:sz w:val="22"/>
          <w:szCs w:val="22"/>
        </w:rPr>
      </w:pPr>
      <w:r w:rsidRPr="00C559A2">
        <w:rPr>
          <w:sz w:val="22"/>
          <w:szCs w:val="22"/>
        </w:rPr>
        <w:t>NÁVRH NA PLNENIE KRITÉRIÍ</w:t>
      </w:r>
      <w:r w:rsidR="00A2182C">
        <w:rPr>
          <w:sz w:val="22"/>
          <w:szCs w:val="22"/>
        </w:rPr>
        <w:t xml:space="preserve"> pre časť č. 1</w:t>
      </w:r>
    </w:p>
    <w:p w14:paraId="43EA89C6" w14:textId="77777777" w:rsidR="001217B9" w:rsidRPr="00544609" w:rsidRDefault="00C559A2" w:rsidP="001217B9">
      <w:pPr>
        <w:spacing w:after="240"/>
        <w:jc w:val="center"/>
        <w:rPr>
          <w:rFonts w:eastAsia="Calibri"/>
          <w:b/>
          <w:lang w:eastAsia="en-US"/>
        </w:rPr>
      </w:pPr>
      <w:r w:rsidRPr="00544609">
        <w:rPr>
          <w:rFonts w:eastAsia="Calibri"/>
          <w:b/>
          <w:lang w:eastAsia="en-US"/>
        </w:rPr>
        <w:t>Síran železitý</w:t>
      </w:r>
    </w:p>
    <w:p w14:paraId="17B44A2C" w14:textId="77777777" w:rsidR="001217B9" w:rsidRPr="00654F6D" w:rsidRDefault="001217B9" w:rsidP="00C559A2">
      <w:pPr>
        <w:spacing w:line="360" w:lineRule="auto"/>
        <w:ind w:firstLine="141"/>
        <w:rPr>
          <w:sz w:val="23"/>
          <w:szCs w:val="23"/>
        </w:rPr>
      </w:pPr>
      <w:r w:rsidRPr="00654F6D">
        <w:rPr>
          <w:sz w:val="23"/>
          <w:szCs w:val="23"/>
        </w:rPr>
        <w:t>Obchodné meno:</w:t>
      </w:r>
      <w:r w:rsidRPr="00654F6D">
        <w:rPr>
          <w:sz w:val="23"/>
          <w:szCs w:val="23"/>
        </w:rPr>
        <w:tab/>
        <w:t>__________________________________</w:t>
      </w:r>
    </w:p>
    <w:p w14:paraId="7A8E3A45" w14:textId="77777777" w:rsidR="001217B9" w:rsidRPr="00654F6D" w:rsidRDefault="001217B9" w:rsidP="001217B9">
      <w:pPr>
        <w:spacing w:line="360" w:lineRule="auto"/>
        <w:ind w:left="141" w:firstLine="1"/>
        <w:rPr>
          <w:sz w:val="23"/>
          <w:szCs w:val="23"/>
        </w:rPr>
      </w:pPr>
      <w:r w:rsidRPr="00654F6D">
        <w:rPr>
          <w:sz w:val="23"/>
          <w:szCs w:val="23"/>
        </w:rPr>
        <w:t>Sídlo:</w:t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  <w:t>__________________________________</w:t>
      </w:r>
    </w:p>
    <w:p w14:paraId="3D5E636D" w14:textId="77777777" w:rsidR="001217B9" w:rsidRPr="00654F6D" w:rsidRDefault="001217B9" w:rsidP="001217B9">
      <w:pPr>
        <w:spacing w:line="360" w:lineRule="auto"/>
        <w:ind w:left="142" w:firstLine="2"/>
        <w:rPr>
          <w:sz w:val="23"/>
          <w:szCs w:val="23"/>
        </w:rPr>
      </w:pPr>
      <w:r w:rsidRPr="00654F6D">
        <w:rPr>
          <w:sz w:val="23"/>
          <w:szCs w:val="23"/>
        </w:rPr>
        <w:t>IČO:</w:t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  <w:t>__________________________________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39"/>
        <w:gridCol w:w="1008"/>
        <w:gridCol w:w="1709"/>
        <w:gridCol w:w="791"/>
        <w:gridCol w:w="2367"/>
      </w:tblGrid>
      <w:tr w:rsidR="00C559A2" w:rsidRPr="00654F6D" w14:paraId="7954F187" w14:textId="77777777" w:rsidTr="0094723A">
        <w:trPr>
          <w:jc w:val="center"/>
        </w:trPr>
        <w:tc>
          <w:tcPr>
            <w:tcW w:w="3370" w:type="dxa"/>
            <w:shd w:val="clear" w:color="auto" w:fill="B8CCE4" w:themeFill="accent1" w:themeFillTint="66"/>
            <w:vAlign w:val="center"/>
          </w:tcPr>
          <w:p w14:paraId="691917E6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</w:p>
          <w:p w14:paraId="02B6C174" w14:textId="2E36E433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Položka</w:t>
            </w:r>
          </w:p>
        </w:tc>
        <w:tc>
          <w:tcPr>
            <w:tcW w:w="1008" w:type="dxa"/>
            <w:shd w:val="clear" w:color="auto" w:fill="B8CCE4" w:themeFill="accent1" w:themeFillTint="66"/>
            <w:vAlign w:val="center"/>
          </w:tcPr>
          <w:p w14:paraId="38282C06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Merná jednotka (MJ)</w:t>
            </w:r>
          </w:p>
        </w:tc>
        <w:tc>
          <w:tcPr>
            <w:tcW w:w="1721" w:type="dxa"/>
            <w:shd w:val="clear" w:color="auto" w:fill="B8CCE4" w:themeFill="accent1" w:themeFillTint="66"/>
            <w:vAlign w:val="center"/>
          </w:tcPr>
          <w:p w14:paraId="782DB473" w14:textId="23A05CBD" w:rsidR="00C559A2" w:rsidRPr="00654F6D" w:rsidRDefault="00A2182C" w:rsidP="009472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Jednotková c</w:t>
            </w:r>
            <w:r w:rsidR="00C559A2" w:rsidRPr="00654F6D">
              <w:rPr>
                <w:sz w:val="23"/>
                <w:szCs w:val="23"/>
              </w:rPr>
              <w:t>ena</w:t>
            </w:r>
            <w:r>
              <w:rPr>
                <w:sz w:val="23"/>
                <w:szCs w:val="23"/>
              </w:rPr>
              <w:t xml:space="preserve">  </w:t>
            </w:r>
          </w:p>
          <w:p w14:paraId="0C70A18E" w14:textId="64215AAF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(v EUR</w:t>
            </w:r>
          </w:p>
          <w:p w14:paraId="57F28F23" w14:textId="42D1FFAF" w:rsidR="00C559A2" w:rsidRPr="00D872C4" w:rsidRDefault="00C559A2" w:rsidP="0094723A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54F6D">
              <w:rPr>
                <w:sz w:val="23"/>
                <w:szCs w:val="23"/>
              </w:rPr>
              <w:t>bez DPH/tona)</w:t>
            </w:r>
            <w:r w:rsidR="0094723A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705" w:type="dxa"/>
            <w:shd w:val="clear" w:color="auto" w:fill="B8CCE4" w:themeFill="accent1" w:themeFillTint="66"/>
            <w:vAlign w:val="center"/>
          </w:tcPr>
          <w:p w14:paraId="0F6A27A8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</w:p>
          <w:p w14:paraId="768007C2" w14:textId="2E20475D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Počet MJ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F19E168" w14:textId="7067A79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Cena spolu </w:t>
            </w:r>
            <w:r w:rsidR="00513FE6">
              <w:rPr>
                <w:sz w:val="23"/>
                <w:szCs w:val="23"/>
              </w:rPr>
              <w:t>v EUR bez DPH</w:t>
            </w:r>
          </w:p>
          <w:p w14:paraId="1EE95B01" w14:textId="7775EBBF" w:rsidR="00C559A2" w:rsidRPr="00D872C4" w:rsidRDefault="00C559A2" w:rsidP="00A2182C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54F6D">
              <w:rPr>
                <w:sz w:val="23"/>
                <w:szCs w:val="23"/>
              </w:rPr>
              <w:t>(Cena</w:t>
            </w:r>
            <w:r w:rsidR="00A2182C">
              <w:rPr>
                <w:sz w:val="23"/>
                <w:szCs w:val="23"/>
              </w:rPr>
              <w:t xml:space="preserve"> za </w:t>
            </w:r>
            <w:r w:rsidRPr="00654F6D">
              <w:rPr>
                <w:sz w:val="23"/>
                <w:szCs w:val="23"/>
              </w:rPr>
              <w:t>MJ x počet MJ)</w:t>
            </w:r>
            <w:r w:rsidR="0094723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C559A2" w:rsidRPr="00654F6D" w14:paraId="424D1383" w14:textId="77777777" w:rsidTr="0094723A">
        <w:trPr>
          <w:jc w:val="center"/>
        </w:trPr>
        <w:tc>
          <w:tcPr>
            <w:tcW w:w="3370" w:type="dxa"/>
            <w:shd w:val="clear" w:color="auto" w:fill="FFFFFF"/>
          </w:tcPr>
          <w:p w14:paraId="4AC2C2C6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 - </w:t>
            </w:r>
          </w:p>
          <w:p w14:paraId="2CB71427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...................................  o množstve čiastkovej dodávky cca 20-25 ton </w:t>
            </w:r>
          </w:p>
        </w:tc>
        <w:tc>
          <w:tcPr>
            <w:tcW w:w="1008" w:type="dxa"/>
            <w:shd w:val="clear" w:color="auto" w:fill="FFFFFF"/>
          </w:tcPr>
          <w:p w14:paraId="068CD711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42351CF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3A06599A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21" w:type="dxa"/>
            <w:shd w:val="clear" w:color="auto" w:fill="FFFFFF"/>
          </w:tcPr>
          <w:p w14:paraId="20A835E6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  <w:p w14:paraId="702880EF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</w:tc>
        <w:tc>
          <w:tcPr>
            <w:tcW w:w="705" w:type="dxa"/>
            <w:shd w:val="clear" w:color="auto" w:fill="auto"/>
          </w:tcPr>
          <w:p w14:paraId="5CE73C7F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2E08AEBA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1E23E034" w14:textId="772A8AF2" w:rsidR="00C559A2" w:rsidRPr="00654F6D" w:rsidRDefault="00A70663" w:rsidP="00C559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13520</w:t>
            </w:r>
          </w:p>
        </w:tc>
        <w:tc>
          <w:tcPr>
            <w:tcW w:w="2410" w:type="dxa"/>
            <w:shd w:val="clear" w:color="auto" w:fill="FFFFFF"/>
          </w:tcPr>
          <w:p w14:paraId="615CDB11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14863101" w14:textId="77777777" w:rsidTr="0094723A">
        <w:trPr>
          <w:jc w:val="center"/>
        </w:trPr>
        <w:tc>
          <w:tcPr>
            <w:tcW w:w="3370" w:type="dxa"/>
            <w:shd w:val="clear" w:color="auto" w:fill="FFFFFF"/>
          </w:tcPr>
          <w:p w14:paraId="21F2577E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 - </w:t>
            </w:r>
          </w:p>
          <w:p w14:paraId="69133A83" w14:textId="77777777" w:rsidR="00C559A2" w:rsidRPr="00654F6D" w:rsidRDefault="00C559A2" w:rsidP="00263315">
            <w:pPr>
              <w:pStyle w:val="Zkladntext"/>
              <w:rPr>
                <w:i/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...................................  o množstve čiastkovej dodávky cca 9 ton</w:t>
            </w:r>
          </w:p>
        </w:tc>
        <w:tc>
          <w:tcPr>
            <w:tcW w:w="1008" w:type="dxa"/>
            <w:shd w:val="clear" w:color="auto" w:fill="FFFFFF"/>
          </w:tcPr>
          <w:p w14:paraId="21B8A735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43F35A25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9D618A0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21" w:type="dxa"/>
            <w:shd w:val="clear" w:color="auto" w:fill="FFFFFF"/>
          </w:tcPr>
          <w:p w14:paraId="557BB480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705" w:type="dxa"/>
            <w:shd w:val="clear" w:color="auto" w:fill="auto"/>
          </w:tcPr>
          <w:p w14:paraId="05C86E71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754193A7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6FCA6D1E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108</w:t>
            </w:r>
          </w:p>
        </w:tc>
        <w:tc>
          <w:tcPr>
            <w:tcW w:w="2410" w:type="dxa"/>
            <w:shd w:val="clear" w:color="auto" w:fill="FFFFFF"/>
          </w:tcPr>
          <w:p w14:paraId="43C9170D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655D621E" w14:textId="77777777" w:rsidTr="0094723A">
        <w:trPr>
          <w:jc w:val="center"/>
        </w:trPr>
        <w:tc>
          <w:tcPr>
            <w:tcW w:w="3370" w:type="dxa"/>
            <w:shd w:val="clear" w:color="auto" w:fill="FFFFFF"/>
          </w:tcPr>
          <w:p w14:paraId="7B12C0B0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-  </w:t>
            </w:r>
          </w:p>
          <w:p w14:paraId="19770B2A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.................................. o  množstve čiastkovej dodávky cca 1,5 tony </w:t>
            </w:r>
          </w:p>
        </w:tc>
        <w:tc>
          <w:tcPr>
            <w:tcW w:w="1008" w:type="dxa"/>
            <w:shd w:val="clear" w:color="auto" w:fill="FFFFFF"/>
          </w:tcPr>
          <w:p w14:paraId="06F3FB0A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58F26BA0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717AD6B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21" w:type="dxa"/>
            <w:shd w:val="clear" w:color="auto" w:fill="FFFFFF"/>
          </w:tcPr>
          <w:p w14:paraId="1264C8FA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  <w:p w14:paraId="3F7ECFE6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705" w:type="dxa"/>
            <w:shd w:val="clear" w:color="auto" w:fill="auto"/>
          </w:tcPr>
          <w:p w14:paraId="7EFA836B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6B908A0B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230CB0AC" w14:textId="484C2920" w:rsidR="00C559A2" w:rsidRPr="00654F6D" w:rsidRDefault="00A70663" w:rsidP="00C559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2410" w:type="dxa"/>
            <w:shd w:val="clear" w:color="auto" w:fill="FFFFFF"/>
          </w:tcPr>
          <w:p w14:paraId="38E286E2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722D97A1" w14:textId="77777777" w:rsidTr="0094723A">
        <w:trPr>
          <w:jc w:val="center"/>
        </w:trPr>
        <w:tc>
          <w:tcPr>
            <w:tcW w:w="6804" w:type="dxa"/>
            <w:gridSpan w:val="4"/>
            <w:shd w:val="clear" w:color="auto" w:fill="B8CCE4" w:themeFill="accent1" w:themeFillTint="66"/>
          </w:tcPr>
          <w:p w14:paraId="4A8A06D1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</w:p>
          <w:p w14:paraId="2C346BAD" w14:textId="7622744F" w:rsidR="00C559A2" w:rsidRPr="00654F6D" w:rsidRDefault="00C559A2" w:rsidP="00FD36DC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C</w:t>
            </w:r>
            <w:r w:rsidR="00FD36DC">
              <w:rPr>
                <w:sz w:val="23"/>
                <w:szCs w:val="23"/>
              </w:rPr>
              <w:t xml:space="preserve">elková cena za časť č. 1 predmetu zákazky v </w:t>
            </w:r>
            <w:r w:rsidRPr="00654F6D">
              <w:rPr>
                <w:sz w:val="23"/>
                <w:szCs w:val="23"/>
              </w:rPr>
              <w:t xml:space="preserve"> EUR </w:t>
            </w:r>
            <w:r w:rsidR="00FD36DC">
              <w:rPr>
                <w:sz w:val="23"/>
                <w:szCs w:val="23"/>
              </w:rPr>
              <w:t>bez</w:t>
            </w:r>
            <w:r w:rsidRPr="00654F6D">
              <w:rPr>
                <w:sz w:val="23"/>
                <w:szCs w:val="23"/>
              </w:rPr>
              <w:t xml:space="preserve"> DPH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721386F7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</w:tbl>
    <w:p w14:paraId="5A1EFCE3" w14:textId="77777777" w:rsidR="001217B9" w:rsidRPr="00654F6D" w:rsidRDefault="001217B9" w:rsidP="00C559A2">
      <w:pPr>
        <w:tabs>
          <w:tab w:val="left" w:pos="7743"/>
        </w:tabs>
        <w:ind w:right="-567"/>
        <w:rPr>
          <w:sz w:val="23"/>
          <w:szCs w:val="23"/>
        </w:rPr>
      </w:pPr>
    </w:p>
    <w:p w14:paraId="71D884FA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654F6D">
        <w:rPr>
          <w:sz w:val="23"/>
          <w:szCs w:val="23"/>
        </w:rPr>
        <w:t>Čestne vyhlasujeme, že údaje a ceny uvedené v tomto vyhlásení sú totožné s cenovými údajmi uvedenými v Návrhu zmluvy na predmet zákazky, ktorá je súčasťou tejto ponuky a sú v súlade s predloženou ponukou.</w:t>
      </w:r>
    </w:p>
    <w:p w14:paraId="1A7255F8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654F6D">
        <w:rPr>
          <w:sz w:val="23"/>
          <w:szCs w:val="23"/>
        </w:rPr>
        <w:t>Zmluvné ceny predmetu zákazky obsahujú aj všetky náklady uchádzača, ktoré vznikajú v súvislosti so zabezpečením predmetu zákazky.</w:t>
      </w:r>
    </w:p>
    <w:p w14:paraId="7EE3870C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b/>
          <w:sz w:val="23"/>
          <w:szCs w:val="23"/>
        </w:rPr>
      </w:pPr>
      <w:r w:rsidRPr="00654F6D">
        <w:rPr>
          <w:b/>
          <w:sz w:val="23"/>
          <w:szCs w:val="23"/>
        </w:rPr>
        <w:t>Zároveň vyhlasujem, že som/nie som platiteľom DPH.</w:t>
      </w:r>
      <w:r w:rsidRPr="00654F6D">
        <w:rPr>
          <w:rStyle w:val="Odkaznapoznmkupodiarou"/>
          <w:b/>
          <w:sz w:val="23"/>
          <w:szCs w:val="23"/>
        </w:rPr>
        <w:footnoteReference w:id="1"/>
      </w:r>
    </w:p>
    <w:p w14:paraId="79C0CD85" w14:textId="77777777" w:rsidR="001217B9" w:rsidRPr="00654F6D" w:rsidRDefault="001217B9" w:rsidP="001217B9">
      <w:pPr>
        <w:ind w:left="709" w:hanging="709"/>
        <w:jc w:val="right"/>
        <w:rPr>
          <w:sz w:val="23"/>
          <w:szCs w:val="23"/>
        </w:rPr>
      </w:pPr>
    </w:p>
    <w:p w14:paraId="38FA8F89" w14:textId="77777777" w:rsidR="001217B9" w:rsidRPr="00654F6D" w:rsidRDefault="001217B9" w:rsidP="001217B9">
      <w:pPr>
        <w:tabs>
          <w:tab w:val="left" w:pos="4820"/>
        </w:tabs>
        <w:ind w:left="709" w:hanging="709"/>
        <w:rPr>
          <w:sz w:val="23"/>
          <w:szCs w:val="23"/>
          <w:shd w:val="clear" w:color="auto" w:fill="D9D9D9"/>
        </w:rPr>
      </w:pPr>
      <w:bookmarkStart w:id="0" w:name="_GoBack"/>
      <w:bookmarkEnd w:id="0"/>
      <w:r w:rsidRPr="00654F6D">
        <w:rPr>
          <w:sz w:val="23"/>
          <w:szCs w:val="23"/>
        </w:rPr>
        <w:t xml:space="preserve">   V ___________________, dňa_________________</w:t>
      </w:r>
    </w:p>
    <w:p w14:paraId="7F614013" w14:textId="77777777" w:rsidR="001217B9" w:rsidRPr="00654F6D" w:rsidRDefault="001217B9" w:rsidP="001217B9">
      <w:pPr>
        <w:tabs>
          <w:tab w:val="left" w:pos="4820"/>
        </w:tabs>
        <w:ind w:left="709" w:hanging="709"/>
        <w:rPr>
          <w:sz w:val="23"/>
          <w:szCs w:val="23"/>
        </w:rPr>
      </w:pPr>
    </w:p>
    <w:p w14:paraId="59BDD151" w14:textId="77777777" w:rsidR="001217B9" w:rsidRPr="00654F6D" w:rsidRDefault="001217B9" w:rsidP="001217B9">
      <w:pPr>
        <w:jc w:val="right"/>
        <w:rPr>
          <w:sz w:val="23"/>
          <w:szCs w:val="23"/>
        </w:rPr>
      </w:pPr>
      <w:r w:rsidRPr="00654F6D">
        <w:rPr>
          <w:sz w:val="23"/>
          <w:szCs w:val="23"/>
        </w:rPr>
        <w:tab/>
        <w:t xml:space="preserve">     _________________________</w:t>
      </w:r>
    </w:p>
    <w:p w14:paraId="6213EB16" w14:textId="45A963C1" w:rsidR="001217B9" w:rsidRPr="00654F6D" w:rsidRDefault="00654F6D" w:rsidP="00654F6D">
      <w:pPr>
        <w:pStyle w:val="Zkladntext"/>
        <w:spacing w:after="0"/>
        <w:ind w:left="576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4723A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</w:t>
      </w:r>
      <w:r w:rsidR="001217B9" w:rsidRPr="00654F6D">
        <w:rPr>
          <w:sz w:val="23"/>
          <w:szCs w:val="23"/>
        </w:rPr>
        <w:t xml:space="preserve">Meno, priezvisko, tituly </w:t>
      </w:r>
    </w:p>
    <w:p w14:paraId="312EA2F4" w14:textId="4A4CE754" w:rsidR="001217B9" w:rsidRPr="00654F6D" w:rsidRDefault="0094723A" w:rsidP="00C559A2">
      <w:pPr>
        <w:pStyle w:val="Zkladntext"/>
        <w:spacing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1217B9" w:rsidRPr="00654F6D">
        <w:rPr>
          <w:sz w:val="23"/>
          <w:szCs w:val="23"/>
        </w:rPr>
        <w:t>štatutárneho orgánu uchádzača</w:t>
      </w:r>
      <w:r w:rsidR="001217B9" w:rsidRPr="00654F6D">
        <w:rPr>
          <w:rStyle w:val="Odkaznapoznmkupodiarou"/>
          <w:sz w:val="23"/>
          <w:szCs w:val="23"/>
        </w:rPr>
        <w:footnoteReference w:id="2"/>
      </w:r>
    </w:p>
    <w:sectPr w:rsidR="001217B9" w:rsidRPr="00654F6D" w:rsidSect="00D872C4">
      <w:headerReference w:type="first" r:id="rId7"/>
      <w:footerReference w:type="first" r:id="rId8"/>
      <w:pgSz w:w="11906" w:h="16838"/>
      <w:pgMar w:top="1134" w:right="1298" w:bottom="1134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D1293" w14:textId="77777777" w:rsidR="00B56C86" w:rsidRDefault="00B56C86" w:rsidP="001217B9">
      <w:r>
        <w:separator/>
      </w:r>
    </w:p>
  </w:endnote>
  <w:endnote w:type="continuationSeparator" w:id="0">
    <w:p w14:paraId="4C6C44E1" w14:textId="77777777" w:rsidR="00B56C86" w:rsidRDefault="00B56C86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D264" w14:textId="77777777" w:rsidR="00C559A2" w:rsidRPr="00C559A2" w:rsidRDefault="00C559A2" w:rsidP="00C559A2">
    <w:pPr>
      <w:pStyle w:val="Pta"/>
      <w:jc w:val="center"/>
      <w:rPr>
        <w:sz w:val="20"/>
        <w:szCs w:val="20"/>
      </w:rPr>
    </w:pPr>
    <w:r w:rsidRPr="00C559A2">
      <w:rPr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9C951" w14:textId="77777777" w:rsidR="00B56C86" w:rsidRDefault="00B56C86" w:rsidP="001217B9">
      <w:r>
        <w:separator/>
      </w:r>
    </w:p>
  </w:footnote>
  <w:footnote w:type="continuationSeparator" w:id="0">
    <w:p w14:paraId="05C0F22E" w14:textId="77777777" w:rsidR="00B56C86" w:rsidRDefault="00B56C86" w:rsidP="001217B9">
      <w:r>
        <w:continuationSeparator/>
      </w:r>
    </w:p>
  </w:footnote>
  <w:footnote w:id="1">
    <w:p w14:paraId="6494BC2D" w14:textId="77777777" w:rsidR="001217B9" w:rsidRPr="00D872C4" w:rsidRDefault="001217B9" w:rsidP="001217B9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Nesprávne prečiarknuť</w:t>
      </w:r>
    </w:p>
  </w:footnote>
  <w:footnote w:id="2">
    <w:p w14:paraId="731C9EB7" w14:textId="77777777" w:rsidR="0094723A" w:rsidRDefault="001217B9" w:rsidP="001217B9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</w:t>
      </w:r>
      <w:r w:rsidRPr="00D872C4">
        <w:rPr>
          <w:rFonts w:ascii="Times New Roman" w:hAnsi="Times New Roman"/>
        </w:rPr>
        <w:t>Vyhlásenie podpíše štatutárny orgán uchádzača alebo ním splnomocnená určená osoba</w:t>
      </w:r>
    </w:p>
    <w:p w14:paraId="04A6E4CE" w14:textId="39C71F6E" w:rsidR="0094723A" w:rsidRPr="009703FD" w:rsidRDefault="0094723A" w:rsidP="001217B9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 xml:space="preserve">3 </w:t>
      </w:r>
      <w:r w:rsidRPr="0086089A">
        <w:rPr>
          <w:rFonts w:ascii="Times New Roman" w:hAnsi="Times New Roman"/>
        </w:rPr>
        <w:t xml:space="preserve"> </w:t>
      </w:r>
      <w:r w:rsidRPr="0094723A">
        <w:rPr>
          <w:rFonts w:ascii="Times New Roman" w:hAnsi="Times New Roman"/>
        </w:rPr>
        <w:t>Ceny uvádzať v EUR, maximálne na dve desatinné miesta (zaokrúhľuje sa matematicky).</w:t>
      </w:r>
      <w:r w:rsidR="00A2182C">
        <w:rPr>
          <w:rFonts w:ascii="Times New Roman" w:hAnsi="Times New Roman"/>
        </w:rPr>
        <w:t xml:space="preserve"> Jednotková cena je cena   za jednu tonu danej položky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F7B8" w14:textId="77777777" w:rsidR="00C559A2" w:rsidRDefault="00C559A2" w:rsidP="00C559A2">
    <w:pPr>
      <w:pStyle w:val="Hlavika"/>
      <w:rPr>
        <w:sz w:val="18"/>
        <w:szCs w:val="18"/>
      </w:rPr>
    </w:pPr>
  </w:p>
  <w:tbl>
    <w:tblPr>
      <w:tblStyle w:val="Mriekatabuky"/>
      <w:tblW w:w="9752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466"/>
    </w:tblGrid>
    <w:tr w:rsidR="00C559A2" w14:paraId="17D5821D" w14:textId="77777777" w:rsidTr="00263315">
      <w:tc>
        <w:tcPr>
          <w:tcW w:w="2277" w:type="dxa"/>
          <w:hideMark/>
        </w:tcPr>
        <w:p w14:paraId="220224C3" w14:textId="77777777" w:rsidR="00C559A2" w:rsidRDefault="00C559A2" w:rsidP="00C559A2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C50C6CA" wp14:editId="6C3D0D3C">
                <wp:extent cx="1310640" cy="571500"/>
                <wp:effectExtent l="0" t="0" r="3810" b="0"/>
                <wp:docPr id="3" name="Obrázok 3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5" w:type="dxa"/>
        </w:tcPr>
        <w:p w14:paraId="47491B4A" w14:textId="1896AFED" w:rsidR="00C559A2" w:rsidRDefault="00C559A2" w:rsidP="00C559A2">
          <w:pPr>
            <w:pStyle w:val="Hlavi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Súťažné podklady na predmet zákazky: </w:t>
          </w:r>
          <w:r>
            <w:rPr>
              <w:sz w:val="18"/>
              <w:szCs w:val="18"/>
            </w:rPr>
            <w:br/>
          </w:r>
          <w:proofErr w:type="spellStart"/>
          <w:r w:rsidR="00A2182C" w:rsidRPr="00A2182C">
            <w:rPr>
              <w:b/>
              <w:bCs/>
              <w:sz w:val="18"/>
              <w:szCs w:val="18"/>
            </w:rPr>
            <w:t>Koagulanty</w:t>
          </w:r>
          <w:proofErr w:type="spellEnd"/>
          <w:r w:rsidR="00A2182C" w:rsidRPr="00A2182C">
            <w:rPr>
              <w:b/>
              <w:bCs/>
              <w:sz w:val="18"/>
              <w:szCs w:val="18"/>
            </w:rPr>
            <w:t xml:space="preserve"> na čistenie odpadových vôd</w:t>
          </w:r>
        </w:p>
        <w:p w14:paraId="5AA8C68A" w14:textId="77777777" w:rsidR="00C559A2" w:rsidRDefault="00C559A2" w:rsidP="00C559A2">
          <w:pPr>
            <w:pStyle w:val="Hlavika"/>
            <w:jc w:val="right"/>
            <w:rPr>
              <w:sz w:val="18"/>
              <w:szCs w:val="18"/>
            </w:rPr>
          </w:pPr>
        </w:p>
      </w:tc>
    </w:tr>
  </w:tbl>
  <w:p w14:paraId="74ED4E2D" w14:textId="77777777" w:rsidR="00C559A2" w:rsidRDefault="00C559A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9"/>
    <w:rsid w:val="00012DB9"/>
    <w:rsid w:val="000E50CE"/>
    <w:rsid w:val="001217B9"/>
    <w:rsid w:val="00154FCD"/>
    <w:rsid w:val="00183E35"/>
    <w:rsid w:val="002B12F2"/>
    <w:rsid w:val="002C5A08"/>
    <w:rsid w:val="002F3DE1"/>
    <w:rsid w:val="003808A7"/>
    <w:rsid w:val="003C2958"/>
    <w:rsid w:val="003C6B68"/>
    <w:rsid w:val="003F4A5C"/>
    <w:rsid w:val="00467B22"/>
    <w:rsid w:val="005130B0"/>
    <w:rsid w:val="00513FE6"/>
    <w:rsid w:val="00544609"/>
    <w:rsid w:val="00581A55"/>
    <w:rsid w:val="00654F6D"/>
    <w:rsid w:val="006550E7"/>
    <w:rsid w:val="006E1729"/>
    <w:rsid w:val="00704F1D"/>
    <w:rsid w:val="00743405"/>
    <w:rsid w:val="00760CB2"/>
    <w:rsid w:val="00761B1C"/>
    <w:rsid w:val="00857356"/>
    <w:rsid w:val="00857EF3"/>
    <w:rsid w:val="0090309E"/>
    <w:rsid w:val="00936BD9"/>
    <w:rsid w:val="0094723A"/>
    <w:rsid w:val="009748A6"/>
    <w:rsid w:val="00A05F02"/>
    <w:rsid w:val="00A2182C"/>
    <w:rsid w:val="00A70663"/>
    <w:rsid w:val="00AA6521"/>
    <w:rsid w:val="00AB65A0"/>
    <w:rsid w:val="00AC4FB2"/>
    <w:rsid w:val="00B41280"/>
    <w:rsid w:val="00B56C86"/>
    <w:rsid w:val="00B71571"/>
    <w:rsid w:val="00B72840"/>
    <w:rsid w:val="00BE1783"/>
    <w:rsid w:val="00C04D31"/>
    <w:rsid w:val="00C15D0D"/>
    <w:rsid w:val="00C360F1"/>
    <w:rsid w:val="00C559A2"/>
    <w:rsid w:val="00C63C11"/>
    <w:rsid w:val="00C64041"/>
    <w:rsid w:val="00CE6C2B"/>
    <w:rsid w:val="00CF7E98"/>
    <w:rsid w:val="00D872C4"/>
    <w:rsid w:val="00D90647"/>
    <w:rsid w:val="00E9147C"/>
    <w:rsid w:val="00ED1799"/>
    <w:rsid w:val="00FD36DC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0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2C5A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2C5A08"/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59"/>
    <w:rsid w:val="00C559A2"/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13F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3F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3FE6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3F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3FE6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2024-04-02T12:52:00Z</dcterms:created>
  <dcterms:modified xsi:type="dcterms:W3CDTF">2024-04-02T12:53:00Z</dcterms:modified>
</cp:coreProperties>
</file>