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1D36510" w:rsidR="008003E1" w:rsidRPr="008A51B4" w:rsidRDefault="002E4F6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Mulčovač</w:t>
            </w:r>
            <w:proofErr w:type="spellEnd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pre ŠRV </w:t>
            </w:r>
            <w:r w:rsidR="00AB013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64D93"/>
    <w:rsid w:val="002A7A2F"/>
    <w:rsid w:val="002B28A2"/>
    <w:rsid w:val="002E4F61"/>
    <w:rsid w:val="00414E4D"/>
    <w:rsid w:val="004903D9"/>
    <w:rsid w:val="005E79AC"/>
    <w:rsid w:val="008003E1"/>
    <w:rsid w:val="008124C7"/>
    <w:rsid w:val="00904FD1"/>
    <w:rsid w:val="00923ED9"/>
    <w:rsid w:val="00AB0132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2024-04-03T08:06:00Z</dcterms:modified>
</cp:coreProperties>
</file>