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6F652" w14:textId="77777777" w:rsidR="0060665A" w:rsidRPr="00ED0D37" w:rsidRDefault="0060665A" w:rsidP="0060665A">
      <w:pP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</w:pPr>
      <w:r w:rsidRPr="00ED0D3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Dobrý deň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,</w:t>
      </w:r>
      <w:r w:rsidRPr="00ED0D3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29B47185" w14:textId="4A953026" w:rsidR="0060665A" w:rsidRDefault="0060665A" w:rsidP="0060665A">
      <w:pPr>
        <w:pStyle w:val="Normlnywebov"/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</w:pPr>
      <w:r w:rsidRPr="00ED0D37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Na základe doručenej žiadosti o vysvetlenie, Vám verejný obstarávateľ poskytuje informáciu o vysvetlení súťažných podkladov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272AC0D4" w14:textId="0C620C54" w:rsidR="0060665A" w:rsidRDefault="0060665A" w:rsidP="0060665A">
      <w:pPr>
        <w:pStyle w:val="Normlnywebov"/>
      </w:pPr>
      <w:r>
        <w:t>Dotaz:</w:t>
      </w:r>
    </w:p>
    <w:p w14:paraId="3736022C" w14:textId="52F1F402" w:rsidR="0060665A" w:rsidRDefault="0060665A" w:rsidP="0060665A">
      <w:pPr>
        <w:pStyle w:val="Normlnywebov"/>
      </w:pPr>
      <w:r>
        <w:t>prosím o úpravu názvu alebo špecifikácie, nakoľko sa nezhoduje parameter dĺžka pri položke č. 2 3 4.</w:t>
      </w:r>
    </w:p>
    <w:p w14:paraId="471ACFE6" w14:textId="6318A689" w:rsidR="0060665A" w:rsidRPr="0060665A" w:rsidRDefault="0060665A" w:rsidP="0060665A">
      <w:pPr>
        <w:pStyle w:val="Normlnywebov"/>
        <w:rPr>
          <w:b/>
          <w:bCs/>
          <w:highlight w:val="yellow"/>
        </w:rPr>
      </w:pPr>
      <w:r w:rsidRPr="0060665A">
        <w:rPr>
          <w:b/>
          <w:bCs/>
          <w:highlight w:val="yellow"/>
        </w:rPr>
        <w:t>ODPOVEĎ:</w:t>
      </w:r>
    </w:p>
    <w:p w14:paraId="4608A00B" w14:textId="0A2062FD" w:rsidR="0060665A" w:rsidRPr="0060665A" w:rsidRDefault="0060665A" w:rsidP="0060665A">
      <w:pPr>
        <w:pStyle w:val="Normlnywebov"/>
        <w:rPr>
          <w:b/>
          <w:bCs/>
        </w:rPr>
      </w:pPr>
      <w:r w:rsidRPr="0060665A">
        <w:rPr>
          <w:b/>
          <w:bCs/>
          <w:highlight w:val="yellow"/>
        </w:rPr>
        <w:t>v dokumentoch zákazky nájdete zverejnenú opravenú tabuľku.</w:t>
      </w:r>
    </w:p>
    <w:p w14:paraId="2E76F2CF" w14:textId="77777777" w:rsidR="00CF0B50" w:rsidRDefault="00CF0B50"/>
    <w:sectPr w:rsidR="00CF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A"/>
    <w:rsid w:val="0060665A"/>
    <w:rsid w:val="00C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FA7"/>
  <w15:chartTrackingRefBased/>
  <w15:docId w15:val="{DDD95E06-9684-448A-B2B5-A566D70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665A"/>
  </w:style>
  <w:style w:type="paragraph" w:styleId="Nadpis1">
    <w:name w:val="heading 1"/>
    <w:basedOn w:val="Normlny"/>
    <w:next w:val="Normlny"/>
    <w:link w:val="Nadpis1Char"/>
    <w:uiPriority w:val="9"/>
    <w:qFormat/>
    <w:rsid w:val="0060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66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66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66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66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66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66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66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66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665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665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665A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60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Pindeš</dc:creator>
  <cp:keywords/>
  <dc:description/>
  <cp:lastModifiedBy>Daniel Pindeš</cp:lastModifiedBy>
  <cp:revision>1</cp:revision>
  <dcterms:created xsi:type="dcterms:W3CDTF">2024-04-02T08:52:00Z</dcterms:created>
  <dcterms:modified xsi:type="dcterms:W3CDTF">2024-04-02T08:54:00Z</dcterms:modified>
</cp:coreProperties>
</file>