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51F9" w14:textId="77777777" w:rsidR="00354FBF" w:rsidRDefault="00354FBF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28DAD29A" w14:textId="55A8365C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9A0932" w:rsidRPr="00DD0E89" w14:paraId="69972EE4" w14:textId="77777777" w:rsidTr="00ED1184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51A95E65" w14:textId="2FE3355D" w:rsidR="009A0932" w:rsidRPr="00354FBF" w:rsidRDefault="00354FBF" w:rsidP="00ED1184">
            <w:pPr>
              <w:rPr>
                <w:rFonts w:cstheme="minorHAnsi"/>
                <w:b/>
                <w:sz w:val="20"/>
                <w:szCs w:val="20"/>
              </w:rPr>
            </w:pPr>
            <w:r w:rsidRPr="00354FBF">
              <w:rPr>
                <w:rFonts w:cstheme="minorHAnsi"/>
                <w:b/>
                <w:sz w:val="20"/>
                <w:szCs w:val="20"/>
              </w:rPr>
              <w:t>ZOPOL s.r.o.</w:t>
            </w:r>
          </w:p>
        </w:tc>
      </w:tr>
      <w:tr w:rsidR="009A0932" w:rsidRPr="00DD0E89" w14:paraId="6F62D9B6" w14:textId="77777777" w:rsidTr="00ED1184">
        <w:trPr>
          <w:trHeight w:val="374"/>
        </w:trPr>
        <w:tc>
          <w:tcPr>
            <w:tcW w:w="4255" w:type="dxa"/>
          </w:tcPr>
          <w:p w14:paraId="67EED7B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50D7519D" w14:textId="67DE7816" w:rsidR="009A0932" w:rsidRPr="00354FBF" w:rsidRDefault="00354FBF" w:rsidP="00354FBF">
            <w:pPr>
              <w:rPr>
                <w:rFonts w:cstheme="minorHAnsi"/>
                <w:sz w:val="20"/>
                <w:szCs w:val="20"/>
              </w:rPr>
            </w:pPr>
            <w:r w:rsidRPr="00354FBF">
              <w:rPr>
                <w:rStyle w:val="ra"/>
                <w:rFonts w:cstheme="minorHAnsi"/>
                <w:sz w:val="20"/>
                <w:szCs w:val="20"/>
              </w:rPr>
              <w:t xml:space="preserve">Hlavná 17/31, 076 43 Boťany, </w:t>
            </w:r>
            <w:r w:rsidRPr="00354FBF">
              <w:rPr>
                <w:rFonts w:cstheme="minorHAnsi"/>
                <w:sz w:val="20"/>
                <w:szCs w:val="20"/>
                <w:lang w:val="pl-PL"/>
              </w:rPr>
              <w:t>IČO:</w:t>
            </w:r>
            <w:r w:rsidRPr="00354FB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54FBF">
              <w:rPr>
                <w:rStyle w:val="ra"/>
                <w:rFonts w:cstheme="minorHAnsi"/>
                <w:sz w:val="20"/>
                <w:szCs w:val="20"/>
              </w:rPr>
              <w:t>50775979</w:t>
            </w:r>
          </w:p>
        </w:tc>
      </w:tr>
      <w:tr w:rsidR="009A0932" w:rsidRPr="00DD0E89" w14:paraId="6CABC103" w14:textId="77777777" w:rsidTr="00ED1184">
        <w:trPr>
          <w:trHeight w:val="389"/>
        </w:trPr>
        <w:tc>
          <w:tcPr>
            <w:tcW w:w="4255" w:type="dxa"/>
          </w:tcPr>
          <w:p w14:paraId="3E47079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V zastúpení: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45FBEC79" w14:textId="29C9D90F" w:rsidR="009A0932" w:rsidRPr="00354FBF" w:rsidRDefault="00354FBF" w:rsidP="000C195D">
            <w:pPr>
              <w:rPr>
                <w:rFonts w:cstheme="minorHAnsi"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</w:rPr>
              <w:t>Ing. Zoltán Polák, konateľ</w:t>
            </w:r>
          </w:p>
        </w:tc>
      </w:tr>
      <w:tr w:rsidR="009A0932" w:rsidRPr="00DD0E89" w14:paraId="3FF09B65" w14:textId="77777777" w:rsidTr="00ED1184">
        <w:trPr>
          <w:trHeight w:val="389"/>
        </w:trPr>
        <w:tc>
          <w:tcPr>
            <w:tcW w:w="4255" w:type="dxa"/>
          </w:tcPr>
          <w:p w14:paraId="14186EE1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5030" w:type="dxa"/>
            <w:vAlign w:val="center"/>
          </w:tcPr>
          <w:p w14:paraId="086258AD" w14:textId="52C122F4" w:rsidR="009A0932" w:rsidRPr="00354FBF" w:rsidRDefault="00354FBF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Style w:val="ra"/>
                <w:rFonts w:cstheme="minorHAnsi"/>
                <w:sz w:val="20"/>
                <w:szCs w:val="20"/>
              </w:rPr>
              <w:t>50775979</w:t>
            </w:r>
          </w:p>
        </w:tc>
      </w:tr>
      <w:tr w:rsidR="009A0932" w:rsidRPr="00DD0E89" w14:paraId="0482E58A" w14:textId="77777777" w:rsidTr="00ED1184">
        <w:trPr>
          <w:trHeight w:val="389"/>
        </w:trPr>
        <w:tc>
          <w:tcPr>
            <w:tcW w:w="4255" w:type="dxa"/>
          </w:tcPr>
          <w:p w14:paraId="0C865486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DIČ: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18656290" w14:textId="723159CE" w:rsidR="009A0932" w:rsidRPr="00354FBF" w:rsidRDefault="00354FBF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</w:rPr>
              <w:t>2120465380</w:t>
            </w:r>
          </w:p>
        </w:tc>
      </w:tr>
      <w:tr w:rsidR="009A0932" w:rsidRPr="00DD0E89" w14:paraId="63871EAF" w14:textId="77777777" w:rsidTr="00ED1184">
        <w:trPr>
          <w:trHeight w:val="374"/>
        </w:trPr>
        <w:tc>
          <w:tcPr>
            <w:tcW w:w="4255" w:type="dxa"/>
          </w:tcPr>
          <w:p w14:paraId="2CAC8D97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72C0A501" w14:textId="01EC9C2D" w:rsidR="009A0932" w:rsidRPr="00354FBF" w:rsidRDefault="00ED1184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Názov </w:t>
            </w:r>
            <w:r w:rsidR="00ED1184">
              <w:rPr>
                <w:rFonts w:cs="Times New Roman"/>
                <w:b/>
                <w:sz w:val="20"/>
                <w:szCs w:val="20"/>
              </w:rPr>
              <w:t>projektu</w:t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5E2F5809" w:rsidR="009A0932" w:rsidRPr="00354FBF" w:rsidRDefault="00354FBF" w:rsidP="00354FBF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  <w:shd w:val="clear" w:color="auto" w:fill="FFFFFF"/>
              </w:rPr>
              <w:t>Investície do obstarania technického vybavenia podniku ZOPOL s.r.o.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32051F56" w:rsidR="009A0932" w:rsidRPr="00354FBF" w:rsidRDefault="00354FBF" w:rsidP="00354FBF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</w:rPr>
              <w:t>041KE520455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63D17F74" w:rsidR="009A0932" w:rsidRPr="00354FBF" w:rsidRDefault="00354FBF" w:rsidP="00354FBF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  <w:shd w:val="clear" w:color="auto" w:fill="FFFFFF"/>
              </w:rPr>
              <w:t>OBSTARANIE TECHNOLÓGIE - ROZMETADLO PRIEMYSELNÝCH HNOJÍV, FEKÁLNY NÁVES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5062" w:type="dxa"/>
          </w:tcPr>
          <w:p w14:paraId="5EB6FA76" w14:textId="7BFE51A2" w:rsidR="00ED1184" w:rsidRDefault="00ED1184" w:rsidP="00B140C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D1184">
              <w:rPr>
                <w:rFonts w:cstheme="minorHAnsi"/>
                <w:bCs/>
                <w:sz w:val="20"/>
                <w:szCs w:val="20"/>
              </w:rPr>
              <w:t xml:space="preserve">Predmetom zákazky je obstaranie a dodanie technológie </w:t>
            </w:r>
            <w:r>
              <w:rPr>
                <w:rFonts w:cstheme="minorHAnsi"/>
                <w:bCs/>
                <w:sz w:val="20"/>
                <w:szCs w:val="20"/>
              </w:rPr>
              <w:t>–</w:t>
            </w:r>
          </w:p>
          <w:p w14:paraId="0992AA2B" w14:textId="68DFC3F7" w:rsidR="009A0932" w:rsidRPr="00ED1184" w:rsidRDefault="006E75E0" w:rsidP="00B140C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>2</w:t>
            </w:r>
            <w:r w:rsidR="00ED1184" w:rsidRPr="00ED1184"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 xml:space="preserve">. časti predmetu zákazky – </w:t>
            </w:r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>Fekálneho návesu</w:t>
            </w:r>
            <w:r w:rsidR="00ED1184" w:rsidRPr="00ED1184">
              <w:rPr>
                <w:rFonts w:cstheme="minorHAnsi"/>
                <w:bCs/>
                <w:sz w:val="20"/>
                <w:szCs w:val="20"/>
              </w:rPr>
              <w:t xml:space="preserve"> podľa </w:t>
            </w:r>
            <w:r w:rsidR="00ED1184" w:rsidRPr="00ED1184">
              <w:rPr>
                <w:rFonts w:cstheme="minorHAnsi"/>
                <w:sz w:val="20"/>
                <w:szCs w:val="20"/>
              </w:rPr>
              <w:t>špecifikácie v súťažných podkladoch.</w:t>
            </w:r>
          </w:p>
        </w:tc>
      </w:tr>
    </w:tbl>
    <w:p w14:paraId="48786C2D" w14:textId="77777777" w:rsidR="00D4053E" w:rsidRPr="000C195D" w:rsidRDefault="00D4053E" w:rsidP="00D4053E">
      <w:pPr>
        <w:pStyle w:val="Zkladntext2"/>
        <w:tabs>
          <w:tab w:val="left" w:pos="426"/>
        </w:tabs>
        <w:spacing w:before="240" w:after="240"/>
        <w:ind w:left="426"/>
        <w:jc w:val="both"/>
        <w:rPr>
          <w:sz w:val="10"/>
          <w:szCs w:val="10"/>
        </w:rPr>
      </w:pPr>
    </w:p>
    <w:p w14:paraId="22B7AD3A" w14:textId="5D5CB42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tbl>
      <w:tblPr>
        <w:tblW w:w="93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589"/>
        <w:gridCol w:w="1591"/>
        <w:gridCol w:w="1953"/>
        <w:gridCol w:w="1788"/>
      </w:tblGrid>
      <w:tr w:rsidR="009A0932" w:rsidRPr="00D2281A" w14:paraId="056E5438" w14:textId="77777777" w:rsidTr="00354FBF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 xml:space="preserve">CENA    </w:t>
            </w:r>
          </w:p>
          <w:p w14:paraId="46EC8998" w14:textId="584AA8AB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Celkom</w:t>
            </w:r>
          </w:p>
          <w:p w14:paraId="7B676CDF" w14:textId="77777777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</w:tr>
      <w:tr w:rsidR="000C195D" w:rsidRPr="00D2281A" w14:paraId="61E20FDF" w14:textId="77777777" w:rsidTr="00354FBF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9B1E" w14:textId="521BAA20" w:rsidR="000C195D" w:rsidRPr="000252E0" w:rsidRDefault="006E75E0" w:rsidP="000C195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0C195D" w:rsidRPr="000252E0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22D7" w14:textId="77777777" w:rsidR="00354FBF" w:rsidRPr="00354FBF" w:rsidRDefault="00354FBF" w:rsidP="00354FBF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354FBF">
              <w:rPr>
                <w:rStyle w:val="ra"/>
                <w:b/>
                <w:bCs/>
                <w:sz w:val="20"/>
                <w:szCs w:val="20"/>
              </w:rPr>
              <w:t>AGRI CS Slovakia s.r.o.</w:t>
            </w:r>
          </w:p>
          <w:p w14:paraId="75474343" w14:textId="77777777" w:rsidR="00354FBF" w:rsidRPr="00354FBF" w:rsidRDefault="00354FBF" w:rsidP="00354FBF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354FBF">
              <w:rPr>
                <w:rStyle w:val="ra"/>
                <w:sz w:val="20"/>
                <w:szCs w:val="20"/>
              </w:rPr>
              <w:t>Zlatomoravecká cesta 504</w:t>
            </w:r>
          </w:p>
          <w:p w14:paraId="35E81868" w14:textId="2A82C188" w:rsidR="00354FBF" w:rsidRPr="00354FBF" w:rsidRDefault="00354FBF" w:rsidP="00354FB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</w:rPr>
              <w:t>949 01 Nitra</w:t>
            </w:r>
          </w:p>
          <w:p w14:paraId="0DE27371" w14:textId="23FD30B0" w:rsidR="000C195D" w:rsidRPr="00354FBF" w:rsidRDefault="00354FBF" w:rsidP="00354FBF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354FBF">
              <w:rPr>
                <w:rStyle w:val="ra"/>
                <w:sz w:val="20"/>
                <w:szCs w:val="20"/>
              </w:rPr>
              <w:t>31421105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699B" w14:textId="065C0D8E" w:rsidR="000C195D" w:rsidRPr="00354FBF" w:rsidRDefault="006E75E0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28 9</w:t>
            </w:r>
            <w:r w:rsidR="00354FBF" w:rsidRPr="00354FBF">
              <w:rPr>
                <w:sz w:val="20"/>
                <w:szCs w:val="20"/>
              </w:rPr>
              <w:t xml:space="preserve">00,00 </w:t>
            </w:r>
            <w:r w:rsidR="000C195D" w:rsidRPr="00354FBF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2897" w14:textId="2D521FDC" w:rsidR="000C195D" w:rsidRPr="00354FBF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F50F" w14:textId="429CFD3C" w:rsidR="000C195D" w:rsidRPr="00354FBF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6E75E0" w:rsidRPr="00D2281A" w14:paraId="63072011" w14:textId="77777777" w:rsidTr="00354FBF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AB4F" w14:textId="0CA1803C" w:rsidR="006E75E0" w:rsidRPr="000252E0" w:rsidRDefault="006E75E0" w:rsidP="006E75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519F" w14:textId="77777777" w:rsidR="006E75E0" w:rsidRPr="00354FBF" w:rsidRDefault="006E75E0" w:rsidP="006E75E0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354FBF">
              <w:rPr>
                <w:rStyle w:val="ra"/>
                <w:b/>
                <w:bCs/>
                <w:sz w:val="20"/>
                <w:szCs w:val="20"/>
              </w:rPr>
              <w:t>Buona s.r.o.</w:t>
            </w:r>
          </w:p>
          <w:p w14:paraId="72D23892" w14:textId="77777777" w:rsidR="006E75E0" w:rsidRPr="00354FBF" w:rsidRDefault="006E75E0" w:rsidP="006E75E0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354FBF">
              <w:rPr>
                <w:rStyle w:val="ra"/>
                <w:sz w:val="20"/>
                <w:szCs w:val="20"/>
              </w:rPr>
              <w:t>Dolnopeterská 1456/8</w:t>
            </w:r>
          </w:p>
          <w:p w14:paraId="05D123F7" w14:textId="77777777" w:rsidR="006E75E0" w:rsidRPr="00354FBF" w:rsidRDefault="006E75E0" w:rsidP="006E75E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</w:rPr>
              <w:t>947 01 Hurbanovo</w:t>
            </w:r>
          </w:p>
          <w:p w14:paraId="49A3F408" w14:textId="435D7600" w:rsidR="006E75E0" w:rsidRPr="00354FBF" w:rsidRDefault="006E75E0" w:rsidP="006E75E0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354FBF">
              <w:rPr>
                <w:rStyle w:val="ra"/>
                <w:sz w:val="20"/>
                <w:szCs w:val="20"/>
              </w:rPr>
              <w:t>31420877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A236" w14:textId="6D99A2C0" w:rsidR="006E75E0" w:rsidRPr="00354FBF" w:rsidRDefault="006E75E0" w:rsidP="006E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29 150</w:t>
            </w:r>
            <w:r w:rsidRPr="00354FBF">
              <w:rPr>
                <w:sz w:val="20"/>
                <w:szCs w:val="20"/>
              </w:rPr>
              <w:t xml:space="preserve">,00 </w:t>
            </w:r>
            <w:r w:rsidRPr="00354FBF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BA25" w14:textId="43B33A1E" w:rsidR="006E75E0" w:rsidRPr="00354FBF" w:rsidRDefault="006E75E0" w:rsidP="006E75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170D" w14:textId="4DC95FCC" w:rsidR="006E75E0" w:rsidRPr="00354FBF" w:rsidRDefault="006E75E0" w:rsidP="006E75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6E75E0" w:rsidRPr="00D2281A" w14:paraId="6619AE83" w14:textId="77777777" w:rsidTr="00354FBF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9362" w14:textId="77777777" w:rsidR="006E75E0" w:rsidRPr="000252E0" w:rsidRDefault="006E75E0" w:rsidP="006E75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75D6" w14:textId="77777777" w:rsidR="006E75E0" w:rsidRPr="00354FBF" w:rsidRDefault="006E75E0" w:rsidP="006E75E0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sz w:val="20"/>
                <w:szCs w:val="20"/>
              </w:rPr>
            </w:pPr>
            <w:r w:rsidRPr="00354FBF">
              <w:rPr>
                <w:rStyle w:val="ra"/>
                <w:b/>
                <w:bCs/>
                <w:sz w:val="20"/>
                <w:szCs w:val="20"/>
              </w:rPr>
              <w:t>AGROKOM - PLUS, spol. s r.o.</w:t>
            </w:r>
            <w:r w:rsidRPr="00354FBF">
              <w:rPr>
                <w:rStyle w:val="ra"/>
                <w:sz w:val="20"/>
                <w:szCs w:val="20"/>
              </w:rPr>
              <w:t xml:space="preserve"> </w:t>
            </w:r>
          </w:p>
          <w:p w14:paraId="60AC83F9" w14:textId="77777777" w:rsidR="006E75E0" w:rsidRPr="00354FBF" w:rsidRDefault="006E75E0" w:rsidP="006E75E0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sz w:val="20"/>
                <w:szCs w:val="20"/>
              </w:rPr>
            </w:pPr>
            <w:r w:rsidRPr="00354FBF">
              <w:rPr>
                <w:rStyle w:val="ra"/>
                <w:sz w:val="20"/>
                <w:szCs w:val="20"/>
              </w:rPr>
              <w:t>Pod Hrádkom 13373/30</w:t>
            </w:r>
          </w:p>
          <w:p w14:paraId="2A2449B9" w14:textId="0120C184" w:rsidR="006E75E0" w:rsidRPr="00354FBF" w:rsidRDefault="006E75E0" w:rsidP="006E75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</w:rPr>
              <w:t>080 05 Prešov</w:t>
            </w:r>
          </w:p>
          <w:p w14:paraId="07AFCBCE" w14:textId="4D2D04A4" w:rsidR="006E75E0" w:rsidRPr="00354FBF" w:rsidRDefault="006E75E0" w:rsidP="006E75E0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354FBF">
              <w:rPr>
                <w:rStyle w:val="ra"/>
                <w:sz w:val="20"/>
                <w:szCs w:val="20"/>
              </w:rPr>
              <w:t>36450642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4FF6" w14:textId="053D459A" w:rsidR="006E75E0" w:rsidRPr="00354FBF" w:rsidRDefault="006E75E0" w:rsidP="006E75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32 900,</w:t>
            </w:r>
            <w:r w:rsidRPr="00354FBF">
              <w:rPr>
                <w:sz w:val="20"/>
                <w:szCs w:val="20"/>
              </w:rPr>
              <w:t xml:space="preserve">00 </w:t>
            </w:r>
            <w:r w:rsidRPr="00354FBF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7E10" w14:textId="32A711B6" w:rsidR="006E75E0" w:rsidRPr="00354FBF" w:rsidRDefault="006E75E0" w:rsidP="006E75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02A8" w14:textId="35217254" w:rsidR="006E75E0" w:rsidRPr="00354FBF" w:rsidRDefault="006E75E0" w:rsidP="006E75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5B961B51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5298E849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4F141B93" w14:textId="62BC2520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198AE853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633DE0BC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2289BE32" w:rsidR="009A0932" w:rsidRPr="000252E0" w:rsidRDefault="00354FBF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Boťany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39307E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.04.2024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5629C32A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4D324263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248B49CF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3E2682C4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77777777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0"/>
    <w:p w14:paraId="3DC0A361" w14:textId="05AE2932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4F326F">
      <w:headerReference w:type="default" r:id="rId8"/>
      <w:footerReference w:type="default" r:id="rId9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E3E6" w14:textId="77777777" w:rsidR="004F326F" w:rsidRDefault="004F326F" w:rsidP="009A0932">
      <w:pPr>
        <w:spacing w:after="0" w:line="240" w:lineRule="auto"/>
      </w:pPr>
      <w:r>
        <w:separator/>
      </w:r>
    </w:p>
  </w:endnote>
  <w:endnote w:type="continuationSeparator" w:id="0">
    <w:p w14:paraId="3B478280" w14:textId="77777777" w:rsidR="004F326F" w:rsidRDefault="004F326F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31EA" w14:textId="77777777" w:rsidR="004F326F" w:rsidRDefault="004F326F" w:rsidP="009A0932">
      <w:pPr>
        <w:spacing w:after="0" w:line="240" w:lineRule="auto"/>
      </w:pPr>
      <w:r>
        <w:separator/>
      </w:r>
    </w:p>
  </w:footnote>
  <w:footnote w:type="continuationSeparator" w:id="0">
    <w:p w14:paraId="45B4D4CC" w14:textId="77777777" w:rsidR="004F326F" w:rsidRDefault="004F326F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5718A"/>
    <w:multiLevelType w:val="hybridMultilevel"/>
    <w:tmpl w:val="CF684452"/>
    <w:lvl w:ilvl="0" w:tplc="7894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6809">
    <w:abstractNumId w:val="0"/>
  </w:num>
  <w:num w:numId="2" w16cid:durableId="452794971">
    <w:abstractNumId w:val="2"/>
  </w:num>
  <w:num w:numId="3" w16cid:durableId="1347639185">
    <w:abstractNumId w:val="1"/>
  </w:num>
  <w:num w:numId="4" w16cid:durableId="198989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252E0"/>
    <w:rsid w:val="00033FD2"/>
    <w:rsid w:val="000358E6"/>
    <w:rsid w:val="000A7580"/>
    <w:rsid w:val="000C195D"/>
    <w:rsid w:val="00176BCE"/>
    <w:rsid w:val="001D736E"/>
    <w:rsid w:val="001E750A"/>
    <w:rsid w:val="00225D64"/>
    <w:rsid w:val="00230C5A"/>
    <w:rsid w:val="00230E99"/>
    <w:rsid w:val="002F3F99"/>
    <w:rsid w:val="00354FBF"/>
    <w:rsid w:val="0039307E"/>
    <w:rsid w:val="003F4920"/>
    <w:rsid w:val="004213A4"/>
    <w:rsid w:val="004B5D2F"/>
    <w:rsid w:val="004F326F"/>
    <w:rsid w:val="00572F79"/>
    <w:rsid w:val="00682898"/>
    <w:rsid w:val="006E75E0"/>
    <w:rsid w:val="009A0932"/>
    <w:rsid w:val="00A43CD7"/>
    <w:rsid w:val="00C35883"/>
    <w:rsid w:val="00C45044"/>
    <w:rsid w:val="00D4053E"/>
    <w:rsid w:val="00E701C2"/>
    <w:rsid w:val="00E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  <w:style w:type="paragraph" w:styleId="Zkladntext">
    <w:name w:val="Body Text"/>
    <w:basedOn w:val="Normlny"/>
    <w:link w:val="ZkladntextChar"/>
    <w:uiPriority w:val="99"/>
    <w:semiHidden/>
    <w:unhideWhenUsed/>
    <w:rsid w:val="00354F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5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3</cp:revision>
  <cp:lastPrinted>2023-12-22T17:40:00Z</cp:lastPrinted>
  <dcterms:created xsi:type="dcterms:W3CDTF">2024-04-15T19:19:00Z</dcterms:created>
  <dcterms:modified xsi:type="dcterms:W3CDTF">2024-04-15T19:20:00Z</dcterms:modified>
</cp:coreProperties>
</file>