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79B28E02" w:rsidR="007B7A36" w:rsidRDefault="007B7A36" w:rsidP="007B7A36">
      <w:pPr>
        <w:spacing w:after="0" w:line="240" w:lineRule="auto"/>
        <w:rPr>
          <w:lang w:val="sk-SK"/>
        </w:rPr>
      </w:pPr>
      <w:r w:rsidRPr="007B7A36">
        <w:rPr>
          <w:b/>
          <w:lang w:val="sk-SK"/>
        </w:rPr>
        <w:t>Kupujúci:</w:t>
      </w:r>
      <w:r>
        <w:rPr>
          <w:lang w:val="sk-SK"/>
        </w:rPr>
        <w:tab/>
      </w:r>
      <w:r>
        <w:rPr>
          <w:lang w:val="sk-SK"/>
        </w:rPr>
        <w:tab/>
      </w:r>
      <w:r w:rsidR="00570344" w:rsidRPr="00570344">
        <w:rPr>
          <w:b/>
          <w:lang w:val="sk-SK"/>
        </w:rPr>
        <w:t>Mgr. Marián Glovaťák</w:t>
      </w:r>
    </w:p>
    <w:p w14:paraId="5D5D76FD" w14:textId="737B17A5"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570344" w:rsidRPr="00570344">
        <w:rPr>
          <w:lang w:val="sk-SK"/>
        </w:rPr>
        <w:t>Oravská Polhora 77, 029 47 Oravská Polhora</w:t>
      </w:r>
    </w:p>
    <w:p w14:paraId="65AAA651" w14:textId="72249256"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570344" w:rsidRPr="00570344">
        <w:t>46327665</w:t>
      </w:r>
    </w:p>
    <w:p w14:paraId="5EBB6C88" w14:textId="484C57F3"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570344" w:rsidRPr="00570344">
        <w:t>1084275269</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1236066C"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70344">
        <w:rPr>
          <w:lang w:val="sk-SK"/>
        </w:rPr>
        <w:t>28</w:t>
      </w:r>
      <w:r w:rsidR="007A5C4B">
        <w:rPr>
          <w:lang w:val="sk-SK"/>
        </w:rPr>
        <w:t>.</w:t>
      </w:r>
      <w:r w:rsidR="00A11106">
        <w:rPr>
          <w:lang w:val="sk-SK"/>
        </w:rPr>
        <w:t>3</w:t>
      </w:r>
      <w:r w:rsidR="007A5C4B">
        <w:rPr>
          <w:lang w:val="sk-SK"/>
        </w:rPr>
        <w:t>.202</w:t>
      </w:r>
      <w:r w:rsidR="009A516A">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570344" w:rsidRPr="00570344">
        <w:rPr>
          <w:lang w:val="sk-SK"/>
        </w:rPr>
        <w:t>54788</w:t>
      </w:r>
      <w:r w:rsidR="00570344" w:rsidRPr="00570344">
        <w:rPr>
          <w:lang w:val="sk-SK"/>
        </w:rPr>
        <w:t xml:space="preserve"> </w:t>
      </w:r>
      <w:r>
        <w:rPr>
          <w:lang w:val="sk-SK"/>
        </w:rPr>
        <w:t xml:space="preserve">pre zákazku s názvom </w:t>
      </w:r>
      <w:r w:rsidRPr="007A5C4B">
        <w:rPr>
          <w:b/>
          <w:lang w:val="sk-SK"/>
        </w:rPr>
        <w:t>„</w:t>
      </w:r>
      <w:r w:rsidR="00570344" w:rsidRPr="00570344">
        <w:rPr>
          <w:b/>
        </w:rPr>
        <w:t>Dojací robot s príslušenstvami</w:t>
      </w:r>
      <w:r w:rsidRPr="007A5C4B">
        <w:rPr>
          <w:b/>
          <w:lang w:val="sk-SK"/>
        </w:rPr>
        <w:t>“</w:t>
      </w:r>
      <w:r>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5A75E9DA"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w:t>
      </w:r>
      <w:r w:rsidR="007528DE">
        <w:rPr>
          <w:lang w:val="sk-SK"/>
        </w:rPr>
        <w:t>d</w:t>
      </w:r>
      <w:r w:rsidR="007528DE" w:rsidRPr="007528DE">
        <w:rPr>
          <w:lang w:val="sk-SK"/>
        </w:rPr>
        <w:t xml:space="preserve">o </w:t>
      </w:r>
      <w:r w:rsidR="00570344">
        <w:rPr>
          <w:lang w:val="sk-SK"/>
        </w:rPr>
        <w:t>1</w:t>
      </w:r>
      <w:r w:rsidR="007528DE" w:rsidRPr="007528DE">
        <w:rPr>
          <w:lang w:val="sk-SK"/>
        </w:rPr>
        <w:t xml:space="preserve"> </w:t>
      </w:r>
      <w:r w:rsidR="00570344">
        <w:rPr>
          <w:lang w:val="sk-SK"/>
        </w:rPr>
        <w:t>mesiaca</w:t>
      </w:r>
      <w:r w:rsidR="007528DE" w:rsidRPr="007528DE">
        <w:rPr>
          <w:lang w:val="sk-SK"/>
        </w:rPr>
        <w:t xml:space="preserve"> odo dňa </w:t>
      </w:r>
      <w:r w:rsidR="00A11106">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01648BB7" w:rsidR="008A142F" w:rsidRDefault="008A142F" w:rsidP="00733E93">
      <w:pPr>
        <w:spacing w:after="0" w:line="240" w:lineRule="auto"/>
        <w:rPr>
          <w:lang w:val="sk-SK"/>
        </w:rPr>
      </w:pPr>
    </w:p>
    <w:p w14:paraId="09508CAD" w14:textId="77777777" w:rsidR="00A11106" w:rsidRDefault="00A11106"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752033E6" w:rsidR="00733E93" w:rsidRPr="00FF6438" w:rsidRDefault="00E52D7F" w:rsidP="00FF6438">
      <w:pPr>
        <w:pStyle w:val="Listaszerbekezds"/>
        <w:numPr>
          <w:ilvl w:val="0"/>
          <w:numId w:val="3"/>
        </w:numPr>
        <w:spacing w:after="0" w:line="240" w:lineRule="auto"/>
        <w:jc w:val="both"/>
        <w:rPr>
          <w:lang w:val="sk-SK"/>
        </w:rPr>
      </w:pPr>
      <w:r>
        <w:rPr>
          <w:lang w:val="sk-SK"/>
        </w:rPr>
        <w:t xml:space="preserve">Miestom dodania tovaru je hospodársky dvor kupujúceho, </w:t>
      </w:r>
      <w:r w:rsidR="00570344" w:rsidRPr="00570344">
        <w:rPr>
          <w:lang w:val="sk-SK"/>
        </w:rPr>
        <w:t>Oravská Polhora 77, 029 47 Oravská Polhora</w:t>
      </w:r>
      <w:r>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C9CE" w14:textId="77777777" w:rsidR="00FA1F18" w:rsidRDefault="00FA1F18" w:rsidP="00203040">
      <w:pPr>
        <w:spacing w:after="0" w:line="240" w:lineRule="auto"/>
      </w:pPr>
      <w:r>
        <w:separator/>
      </w:r>
    </w:p>
  </w:endnote>
  <w:endnote w:type="continuationSeparator" w:id="0">
    <w:p w14:paraId="3600D868" w14:textId="77777777" w:rsidR="00FA1F18" w:rsidRDefault="00FA1F18"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5B10" w14:textId="77777777" w:rsidR="00FA1F18" w:rsidRDefault="00FA1F18" w:rsidP="00203040">
      <w:pPr>
        <w:spacing w:after="0" w:line="240" w:lineRule="auto"/>
      </w:pPr>
      <w:r>
        <w:separator/>
      </w:r>
    </w:p>
  </w:footnote>
  <w:footnote w:type="continuationSeparator" w:id="0">
    <w:p w14:paraId="502BFA7F" w14:textId="77777777" w:rsidR="00FA1F18" w:rsidRDefault="00FA1F18"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D5390"/>
    <w:rsid w:val="001023B8"/>
    <w:rsid w:val="00150392"/>
    <w:rsid w:val="001728F7"/>
    <w:rsid w:val="00186B48"/>
    <w:rsid w:val="001C13D2"/>
    <w:rsid w:val="001D3F05"/>
    <w:rsid w:val="00203040"/>
    <w:rsid w:val="00223AE5"/>
    <w:rsid w:val="002528C5"/>
    <w:rsid w:val="002943BE"/>
    <w:rsid w:val="002E64BA"/>
    <w:rsid w:val="00310972"/>
    <w:rsid w:val="00316750"/>
    <w:rsid w:val="00367818"/>
    <w:rsid w:val="003E7127"/>
    <w:rsid w:val="004136CA"/>
    <w:rsid w:val="004468A0"/>
    <w:rsid w:val="00524A80"/>
    <w:rsid w:val="00570344"/>
    <w:rsid w:val="005B4329"/>
    <w:rsid w:val="006059ED"/>
    <w:rsid w:val="006909E5"/>
    <w:rsid w:val="0069193F"/>
    <w:rsid w:val="00733E93"/>
    <w:rsid w:val="007528DE"/>
    <w:rsid w:val="00757D9A"/>
    <w:rsid w:val="00773BFA"/>
    <w:rsid w:val="007A5C4B"/>
    <w:rsid w:val="007B7A36"/>
    <w:rsid w:val="007E0DDD"/>
    <w:rsid w:val="007E65B2"/>
    <w:rsid w:val="00801D6C"/>
    <w:rsid w:val="00873A5D"/>
    <w:rsid w:val="00891334"/>
    <w:rsid w:val="00893EC1"/>
    <w:rsid w:val="008A142F"/>
    <w:rsid w:val="008C261D"/>
    <w:rsid w:val="00926FF5"/>
    <w:rsid w:val="0094046B"/>
    <w:rsid w:val="009A516A"/>
    <w:rsid w:val="009C0EC2"/>
    <w:rsid w:val="00A11106"/>
    <w:rsid w:val="00AF5E8D"/>
    <w:rsid w:val="00B001D9"/>
    <w:rsid w:val="00B17A05"/>
    <w:rsid w:val="00B33529"/>
    <w:rsid w:val="00B55224"/>
    <w:rsid w:val="00B7528D"/>
    <w:rsid w:val="00BC1BA6"/>
    <w:rsid w:val="00C06A1C"/>
    <w:rsid w:val="00CC4401"/>
    <w:rsid w:val="00D11B06"/>
    <w:rsid w:val="00DB536E"/>
    <w:rsid w:val="00DD7F34"/>
    <w:rsid w:val="00E52D7F"/>
    <w:rsid w:val="00EF7308"/>
    <w:rsid w:val="00F14650"/>
    <w:rsid w:val="00F467BF"/>
    <w:rsid w:val="00F974F2"/>
    <w:rsid w:val="00FA1F18"/>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 w:type="character" w:customStyle="1" w:styleId="fs-16">
    <w:name w:val="fs-16"/>
    <w:basedOn w:val="Bekezdsalapbettpusa"/>
    <w:rsid w:val="009A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1646</Words>
  <Characters>11362</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2024-03-28T15:25:00Z</dcterms:modified>
</cp:coreProperties>
</file>