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7F9790ED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547DD8">
        <w:t>„</w:t>
      </w:r>
      <w:bookmarkStart w:id="1" w:name="_Hlk156811777"/>
      <w:r w:rsidR="00E120B7" w:rsidRPr="00E120B7">
        <w:rPr>
          <w:rFonts w:cstheme="minorHAnsi"/>
          <w:b/>
          <w:smallCaps/>
        </w:rPr>
        <w:t>Komplexný závlahový systém</w:t>
      </w:r>
      <w:r w:rsidR="00547DD8">
        <w:t xml:space="preserve">“ obstarávateľa </w:t>
      </w:r>
      <w:bookmarkEnd w:id="0"/>
      <w:bookmarkEnd w:id="1"/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547DD8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547DD8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F2106" w14:textId="77777777" w:rsidR="00BB23D5" w:rsidRDefault="00BB23D5" w:rsidP="00295267">
      <w:pPr>
        <w:spacing w:after="0" w:line="240" w:lineRule="auto"/>
      </w:pPr>
      <w:r>
        <w:separator/>
      </w:r>
    </w:p>
  </w:endnote>
  <w:endnote w:type="continuationSeparator" w:id="0">
    <w:p w14:paraId="1EBE23AC" w14:textId="77777777" w:rsidR="00BB23D5" w:rsidRDefault="00BB23D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2114" w14:textId="77777777" w:rsidR="00BB23D5" w:rsidRDefault="00BB23D5" w:rsidP="00295267">
      <w:pPr>
        <w:spacing w:after="0" w:line="240" w:lineRule="auto"/>
      </w:pPr>
      <w:r>
        <w:separator/>
      </w:r>
    </w:p>
  </w:footnote>
  <w:footnote w:type="continuationSeparator" w:id="0">
    <w:p w14:paraId="6D5F87D2" w14:textId="77777777" w:rsidR="00BB23D5" w:rsidRDefault="00BB23D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61352"/>
    <w:rsid w:val="003936D4"/>
    <w:rsid w:val="003B2A30"/>
    <w:rsid w:val="003D6CF6"/>
    <w:rsid w:val="003F39C9"/>
    <w:rsid w:val="004D7CA4"/>
    <w:rsid w:val="00523493"/>
    <w:rsid w:val="00547DD8"/>
    <w:rsid w:val="00582DFA"/>
    <w:rsid w:val="00587BE9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8E6DF9"/>
    <w:rsid w:val="00911C84"/>
    <w:rsid w:val="0097113E"/>
    <w:rsid w:val="00984754"/>
    <w:rsid w:val="00A14970"/>
    <w:rsid w:val="00AE01CD"/>
    <w:rsid w:val="00B176C4"/>
    <w:rsid w:val="00B603B0"/>
    <w:rsid w:val="00B67156"/>
    <w:rsid w:val="00BB23D5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120B7"/>
    <w:rsid w:val="00E7100F"/>
    <w:rsid w:val="00EB26F7"/>
    <w:rsid w:val="00F23CD3"/>
    <w:rsid w:val="00F60120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817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2024-04-02T10:46:00Z</dcterms:modified>
</cp:coreProperties>
</file>