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9FC56" w14:textId="77777777" w:rsidR="00DE3C94" w:rsidRDefault="00DE3C94" w:rsidP="00686325"/>
    <w:p w14:paraId="0952B51A" w14:textId="77777777" w:rsidR="00F62055" w:rsidRPr="003320BD" w:rsidRDefault="00F62055" w:rsidP="00686325"/>
    <w:p w14:paraId="42723CA5" w14:textId="77777777" w:rsidR="00DE3C94" w:rsidRPr="003320BD" w:rsidRDefault="00DE3C94" w:rsidP="00686325">
      <w:pPr>
        <w:jc w:val="center"/>
        <w:rPr>
          <w:b/>
          <w:sz w:val="32"/>
          <w:szCs w:val="28"/>
        </w:rPr>
      </w:pPr>
    </w:p>
    <w:p w14:paraId="4F86C583" w14:textId="77777777" w:rsidR="00DE3C94" w:rsidRPr="003320BD" w:rsidRDefault="00DE3C94" w:rsidP="00686325">
      <w:pPr>
        <w:jc w:val="center"/>
        <w:rPr>
          <w:b/>
          <w:sz w:val="32"/>
          <w:szCs w:val="28"/>
        </w:rPr>
      </w:pPr>
    </w:p>
    <w:p w14:paraId="00540F5B" w14:textId="77777777" w:rsidR="00DE3C94" w:rsidRPr="003320BD" w:rsidRDefault="00BF39B5" w:rsidP="00686325">
      <w:pPr>
        <w:jc w:val="center"/>
        <w:rPr>
          <w:b/>
          <w:sz w:val="32"/>
          <w:szCs w:val="28"/>
        </w:rPr>
      </w:pPr>
      <w:r w:rsidRPr="003320BD">
        <w:rPr>
          <w:b/>
          <w:sz w:val="32"/>
          <w:szCs w:val="28"/>
        </w:rPr>
        <w:t>SÚŤAŽNÉ PODKLADY</w:t>
      </w:r>
    </w:p>
    <w:p w14:paraId="33DDC497" w14:textId="5D08914A" w:rsidR="00DE3C94" w:rsidRPr="003320BD" w:rsidRDefault="00DE3C94" w:rsidP="00686325">
      <w:pPr>
        <w:jc w:val="center"/>
        <w:rPr>
          <w:szCs w:val="28"/>
        </w:rPr>
      </w:pPr>
      <w:r w:rsidRPr="003320BD">
        <w:rPr>
          <w:szCs w:val="28"/>
        </w:rPr>
        <w:t xml:space="preserve">v rámci </w:t>
      </w:r>
      <w:r w:rsidR="00533717" w:rsidRPr="003320BD">
        <w:rPr>
          <w:szCs w:val="28"/>
        </w:rPr>
        <w:t>obstarávania</w:t>
      </w:r>
      <w:r w:rsidRPr="003320BD">
        <w:rPr>
          <w:szCs w:val="28"/>
        </w:rPr>
        <w:t xml:space="preserve"> na predmet zákazky</w:t>
      </w:r>
    </w:p>
    <w:p w14:paraId="5DCBA6FA" w14:textId="77777777" w:rsidR="00DE3C94" w:rsidRPr="00827FEC" w:rsidRDefault="00DE3C94" w:rsidP="00686325">
      <w:pPr>
        <w:jc w:val="center"/>
        <w:rPr>
          <w:b/>
          <w:i/>
          <w:color w:val="00B050"/>
          <w:szCs w:val="28"/>
        </w:rPr>
      </w:pPr>
    </w:p>
    <w:p w14:paraId="68D1B00A" w14:textId="156AD1E2" w:rsidR="00DE3C94" w:rsidRPr="003320BD" w:rsidRDefault="00DE3C94" w:rsidP="00810490">
      <w:pPr>
        <w:contextualSpacing/>
        <w:jc w:val="center"/>
        <w:rPr>
          <w:b/>
          <w:i/>
          <w:color w:val="00B050"/>
          <w:szCs w:val="28"/>
        </w:rPr>
      </w:pPr>
      <w:r w:rsidRPr="003320BD">
        <w:rPr>
          <w:b/>
          <w:i/>
          <w:color w:val="00B050"/>
          <w:szCs w:val="28"/>
        </w:rPr>
        <w:t>„</w:t>
      </w:r>
      <w:proofErr w:type="spellStart"/>
      <w:r w:rsidR="008A1D2B" w:rsidRPr="008A1D2B">
        <w:rPr>
          <w:b/>
          <w:i/>
          <w:color w:val="00B050"/>
          <w:szCs w:val="28"/>
        </w:rPr>
        <w:t>Emulgačný</w:t>
      </w:r>
      <w:proofErr w:type="spellEnd"/>
      <w:r w:rsidR="008A1D2B" w:rsidRPr="008A1D2B">
        <w:rPr>
          <w:b/>
          <w:i/>
          <w:color w:val="00B050"/>
          <w:szCs w:val="28"/>
        </w:rPr>
        <w:t xml:space="preserve"> a jemnozrnný bezdotykový rezací systém (priebežný </w:t>
      </w:r>
      <w:proofErr w:type="spellStart"/>
      <w:r w:rsidR="008A1D2B" w:rsidRPr="008A1D2B">
        <w:rPr>
          <w:b/>
          <w:i/>
          <w:color w:val="00B050"/>
          <w:szCs w:val="28"/>
        </w:rPr>
        <w:t>schnell</w:t>
      </w:r>
      <w:proofErr w:type="spellEnd"/>
      <w:r w:rsidR="008A1D2B" w:rsidRPr="008A1D2B">
        <w:rPr>
          <w:b/>
          <w:i/>
          <w:color w:val="00B050"/>
          <w:szCs w:val="28"/>
        </w:rPr>
        <w:t xml:space="preserve"> </w:t>
      </w:r>
      <w:proofErr w:type="spellStart"/>
      <w:r w:rsidR="008A1D2B" w:rsidRPr="008A1D2B">
        <w:rPr>
          <w:b/>
          <w:i/>
          <w:color w:val="00B050"/>
          <w:szCs w:val="28"/>
        </w:rPr>
        <w:t>kuter</w:t>
      </w:r>
      <w:proofErr w:type="spellEnd"/>
      <w:r w:rsidR="008A1D2B" w:rsidRPr="008A1D2B">
        <w:rPr>
          <w:b/>
          <w:i/>
          <w:color w:val="00B050"/>
          <w:szCs w:val="28"/>
        </w:rPr>
        <w:t>)</w:t>
      </w:r>
      <w:r w:rsidR="00852371" w:rsidRPr="003320BD">
        <w:rPr>
          <w:b/>
          <w:i/>
          <w:color w:val="00B050"/>
          <w:szCs w:val="28"/>
        </w:rPr>
        <w:t>“</w:t>
      </w:r>
    </w:p>
    <w:p w14:paraId="4F5B6D10" w14:textId="77777777" w:rsidR="00DE3C94" w:rsidRPr="003320BD" w:rsidRDefault="00DE3C94" w:rsidP="00686325">
      <w:pPr>
        <w:jc w:val="center"/>
        <w:rPr>
          <w:b/>
          <w:szCs w:val="28"/>
        </w:rPr>
      </w:pPr>
    </w:p>
    <w:p w14:paraId="0173DB34" w14:textId="77777777" w:rsidR="00DE3C94" w:rsidRPr="003320BD" w:rsidRDefault="00DE3C94" w:rsidP="00686325">
      <w:pPr>
        <w:jc w:val="center"/>
        <w:rPr>
          <w:b/>
          <w:szCs w:val="28"/>
        </w:rPr>
      </w:pPr>
    </w:p>
    <w:p w14:paraId="54AD0BF1" w14:textId="750AD885" w:rsidR="00DE3C94" w:rsidRPr="003320BD" w:rsidRDefault="00DE3C94" w:rsidP="00686325">
      <w:pPr>
        <w:jc w:val="center"/>
        <w:rPr>
          <w:szCs w:val="28"/>
        </w:rPr>
      </w:pPr>
      <w:r w:rsidRPr="003320BD">
        <w:rPr>
          <w:szCs w:val="28"/>
        </w:rPr>
        <w:t>Prieskum trhu realizovaný podľa Usmernenia Pôdohospodárskej platobnej agentúry</w:t>
      </w:r>
      <w:r w:rsidR="000E2DDB">
        <w:rPr>
          <w:szCs w:val="28"/>
        </w:rPr>
        <w:t xml:space="preserve">  </w:t>
      </w:r>
      <w:r w:rsidRPr="003320BD">
        <w:rPr>
          <w:szCs w:val="28"/>
        </w:rPr>
        <w:t xml:space="preserve"> č. </w:t>
      </w:r>
      <w:r w:rsidR="00035CEB" w:rsidRPr="003320BD">
        <w:rPr>
          <w:szCs w:val="28"/>
        </w:rPr>
        <w:t>8/2017</w:t>
      </w:r>
      <w:r w:rsidR="00533717" w:rsidRPr="003320BD">
        <w:rPr>
          <w:szCs w:val="28"/>
        </w:rPr>
        <w:t xml:space="preserve"> </w:t>
      </w:r>
      <w:r w:rsidRPr="003320BD">
        <w:rPr>
          <w:szCs w:val="28"/>
        </w:rPr>
        <w:t xml:space="preserve">k obstarávaniu tovarov, </w:t>
      </w:r>
      <w:r w:rsidR="00533717" w:rsidRPr="003320BD">
        <w:rPr>
          <w:szCs w:val="28"/>
        </w:rPr>
        <w:t>stavebných</w:t>
      </w:r>
      <w:r w:rsidRPr="003320BD">
        <w:rPr>
          <w:szCs w:val="28"/>
        </w:rPr>
        <w:t xml:space="preserve"> prác a služieb </w:t>
      </w:r>
      <w:r w:rsidR="00533717" w:rsidRPr="003320BD">
        <w:rPr>
          <w:szCs w:val="28"/>
        </w:rPr>
        <w:t>financovaných</w:t>
      </w:r>
      <w:r w:rsidRPr="003320BD">
        <w:rPr>
          <w:szCs w:val="28"/>
        </w:rPr>
        <w:t xml:space="preserve"> z PRV SR 2014-2020</w:t>
      </w:r>
      <w:r w:rsidR="00533717" w:rsidRPr="003320BD">
        <w:rPr>
          <w:szCs w:val="28"/>
        </w:rPr>
        <w:t xml:space="preserve"> </w:t>
      </w:r>
      <w:r w:rsidR="00BF39B5" w:rsidRPr="003320BD">
        <w:rPr>
          <w:szCs w:val="28"/>
        </w:rPr>
        <w:t>v z</w:t>
      </w:r>
      <w:r w:rsidR="00533717" w:rsidRPr="003320BD">
        <w:rPr>
          <w:szCs w:val="28"/>
        </w:rPr>
        <w:t>ne</w:t>
      </w:r>
      <w:r w:rsidR="00BF39B5" w:rsidRPr="003320BD">
        <w:rPr>
          <w:szCs w:val="28"/>
        </w:rPr>
        <w:t xml:space="preserve">ní jeho aktualizácie č. </w:t>
      </w:r>
      <w:r w:rsidR="00FC34CC">
        <w:rPr>
          <w:szCs w:val="28"/>
        </w:rPr>
        <w:t>5</w:t>
      </w:r>
    </w:p>
    <w:p w14:paraId="0DB00348" w14:textId="77777777" w:rsidR="005543A0" w:rsidRPr="003320BD" w:rsidRDefault="005543A0" w:rsidP="00686325">
      <w:pPr>
        <w:jc w:val="center"/>
        <w:rPr>
          <w:szCs w:val="28"/>
        </w:rPr>
      </w:pPr>
      <w:r w:rsidRPr="003320BD">
        <w:rPr>
          <w:szCs w:val="28"/>
        </w:rPr>
        <w:t>(ďalej len „Súťažné podklady“)</w:t>
      </w:r>
    </w:p>
    <w:p w14:paraId="347AA139" w14:textId="77777777" w:rsidR="00DE3C94" w:rsidRPr="003320BD" w:rsidRDefault="00DE3C94" w:rsidP="00686325">
      <w:pPr>
        <w:rPr>
          <w:b/>
          <w:szCs w:val="28"/>
        </w:rPr>
      </w:pPr>
    </w:p>
    <w:p w14:paraId="5F87C6CC" w14:textId="77777777" w:rsidR="00DE3C94" w:rsidRPr="003320BD" w:rsidRDefault="00DE3C94" w:rsidP="00686325">
      <w:pPr>
        <w:rPr>
          <w:b/>
          <w:szCs w:val="28"/>
        </w:rPr>
      </w:pPr>
    </w:p>
    <w:p w14:paraId="76E257B3" w14:textId="77777777" w:rsidR="00DE3C94" w:rsidRPr="003320BD" w:rsidRDefault="00DE3C94" w:rsidP="00B42982">
      <w:pPr>
        <w:contextualSpacing/>
        <w:jc w:val="both"/>
      </w:pPr>
      <w:r w:rsidRPr="003320BD">
        <w:t>Zodpovedný za opis predmetu zákazky, za stanovenie kritérií na vyhodnotenie ponúk, podmienok účasti a obchodných podmienok:</w:t>
      </w:r>
    </w:p>
    <w:p w14:paraId="644B54D4" w14:textId="77777777" w:rsidR="00DE3C94" w:rsidRPr="003320BD" w:rsidRDefault="00DE3C94" w:rsidP="00686325">
      <w:pPr>
        <w:jc w:val="both"/>
        <w:rPr>
          <w:szCs w:val="28"/>
        </w:rPr>
      </w:pPr>
    </w:p>
    <w:p w14:paraId="39022AF3" w14:textId="77777777" w:rsidR="00DE3C94" w:rsidRPr="003320BD" w:rsidRDefault="00DE3C94" w:rsidP="00686325">
      <w:pPr>
        <w:rPr>
          <w:szCs w:val="28"/>
        </w:rPr>
      </w:pPr>
    </w:p>
    <w:p w14:paraId="23366F44" w14:textId="0B7D004B" w:rsidR="00B57E56" w:rsidRPr="00892C66" w:rsidRDefault="00C71EC0" w:rsidP="00B57E56">
      <w:r w:rsidRPr="00892C66">
        <w:t xml:space="preserve">Humenné, </w:t>
      </w:r>
      <w:r w:rsidR="00BF39B5" w:rsidRPr="00892C66">
        <w:t xml:space="preserve">dňa </w:t>
      </w:r>
      <w:r w:rsidR="008A1D2B">
        <w:t>02.04.</w:t>
      </w:r>
      <w:r w:rsidRPr="00892C66">
        <w:t>2024</w:t>
      </w:r>
    </w:p>
    <w:p w14:paraId="7A574603" w14:textId="77777777" w:rsidR="00B57E56" w:rsidRPr="003320BD" w:rsidRDefault="00B57E56" w:rsidP="00B57E56">
      <w:pPr>
        <w:rPr>
          <w:szCs w:val="28"/>
        </w:rPr>
      </w:pPr>
    </w:p>
    <w:p w14:paraId="0125D7C8" w14:textId="77777777" w:rsidR="00B57E56" w:rsidRPr="003320BD" w:rsidRDefault="00B57E56" w:rsidP="00B57E56">
      <w:pPr>
        <w:rPr>
          <w:szCs w:val="28"/>
        </w:rPr>
      </w:pPr>
    </w:p>
    <w:p w14:paraId="1E9C417D" w14:textId="2C86220A" w:rsidR="00533717" w:rsidRPr="000B2E25" w:rsidRDefault="00B57E56" w:rsidP="00533717">
      <w:pPr>
        <w:ind w:left="4962"/>
        <w:rPr>
          <w:b/>
          <w:szCs w:val="28"/>
        </w:rPr>
      </w:pPr>
      <w:r w:rsidRPr="003320BD">
        <w:rPr>
          <w:szCs w:val="28"/>
        </w:rPr>
        <w:tab/>
      </w:r>
      <w:r w:rsidRPr="003320BD">
        <w:rPr>
          <w:szCs w:val="28"/>
        </w:rPr>
        <w:tab/>
      </w:r>
      <w:r w:rsidRPr="003320BD">
        <w:rPr>
          <w:szCs w:val="28"/>
        </w:rPr>
        <w:tab/>
      </w:r>
      <w:r w:rsidRPr="003320BD">
        <w:rPr>
          <w:szCs w:val="28"/>
        </w:rPr>
        <w:tab/>
      </w:r>
      <w:r w:rsidRPr="003320BD">
        <w:rPr>
          <w:szCs w:val="28"/>
        </w:rPr>
        <w:tab/>
      </w:r>
      <w:r w:rsidRPr="003320BD">
        <w:rPr>
          <w:b/>
          <w:szCs w:val="28"/>
        </w:rPr>
        <w:tab/>
      </w:r>
      <w:r w:rsidR="000B2E25" w:rsidRPr="000B2E25">
        <w:rPr>
          <w:b/>
        </w:rPr>
        <w:t xml:space="preserve">Ing. Richard </w:t>
      </w:r>
      <w:proofErr w:type="spellStart"/>
      <w:r w:rsidR="000B2E25" w:rsidRPr="000B2E25">
        <w:rPr>
          <w:b/>
        </w:rPr>
        <w:t>Gavaľa</w:t>
      </w:r>
      <w:proofErr w:type="spellEnd"/>
    </w:p>
    <w:p w14:paraId="6BB83EC5" w14:textId="25393468" w:rsidR="00533717" w:rsidRPr="003320BD" w:rsidRDefault="00533717" w:rsidP="00533717">
      <w:pPr>
        <w:ind w:left="4962"/>
        <w:rPr>
          <w:bCs/>
          <w:szCs w:val="28"/>
        </w:rPr>
      </w:pPr>
      <w:r w:rsidRPr="003320BD">
        <w:rPr>
          <w:bCs/>
          <w:szCs w:val="28"/>
        </w:rPr>
        <w:t>konateľ</w:t>
      </w:r>
    </w:p>
    <w:p w14:paraId="085F7E2D" w14:textId="77777777" w:rsidR="00533717" w:rsidRPr="003320BD" w:rsidRDefault="00533717" w:rsidP="00533717">
      <w:pPr>
        <w:ind w:left="4962"/>
        <w:rPr>
          <w:b/>
          <w:szCs w:val="28"/>
        </w:rPr>
      </w:pPr>
    </w:p>
    <w:p w14:paraId="6AF0D514" w14:textId="77777777" w:rsidR="00533717" w:rsidRPr="003320BD" w:rsidRDefault="00533717" w:rsidP="00533717">
      <w:pPr>
        <w:ind w:left="4962"/>
        <w:rPr>
          <w:b/>
          <w:szCs w:val="28"/>
        </w:rPr>
      </w:pPr>
    </w:p>
    <w:p w14:paraId="0A80BC1F" w14:textId="77777777" w:rsidR="00DE3C94" w:rsidRPr="003320BD" w:rsidRDefault="00DE3C94" w:rsidP="00686325">
      <w:pPr>
        <w:rPr>
          <w:b/>
          <w:szCs w:val="28"/>
        </w:rPr>
      </w:pPr>
    </w:p>
    <w:p w14:paraId="07BD9767" w14:textId="77777777" w:rsidR="00DE3C94" w:rsidRPr="003320BD" w:rsidRDefault="00DE3C94" w:rsidP="00686325">
      <w:pPr>
        <w:rPr>
          <w:b/>
          <w:szCs w:val="28"/>
        </w:rPr>
      </w:pPr>
    </w:p>
    <w:p w14:paraId="0F660F5B" w14:textId="77777777" w:rsidR="00DE3C94" w:rsidRPr="003320BD" w:rsidRDefault="00DE3C94" w:rsidP="00686325">
      <w:pPr>
        <w:rPr>
          <w:b/>
          <w:szCs w:val="28"/>
        </w:rPr>
      </w:pPr>
    </w:p>
    <w:p w14:paraId="5967CDBB" w14:textId="77777777" w:rsidR="00DE3C94" w:rsidRPr="003320BD" w:rsidRDefault="00DE3C94" w:rsidP="00686325">
      <w:pPr>
        <w:rPr>
          <w:b/>
          <w:szCs w:val="28"/>
        </w:rPr>
      </w:pPr>
    </w:p>
    <w:p w14:paraId="7E4C5732" w14:textId="77777777" w:rsidR="00DE3C94" w:rsidRPr="003320BD" w:rsidRDefault="00DE3C94" w:rsidP="00686325">
      <w:pPr>
        <w:rPr>
          <w:b/>
          <w:szCs w:val="28"/>
        </w:rPr>
      </w:pPr>
    </w:p>
    <w:p w14:paraId="51BA1851" w14:textId="77777777" w:rsidR="00DE3C94" w:rsidRPr="003320BD" w:rsidRDefault="00DE3C94" w:rsidP="00686325">
      <w:pPr>
        <w:rPr>
          <w:b/>
          <w:szCs w:val="28"/>
        </w:rPr>
      </w:pPr>
    </w:p>
    <w:p w14:paraId="6B43BEB4" w14:textId="77777777" w:rsidR="00DE3C94" w:rsidRPr="003320BD" w:rsidRDefault="00DE3C94" w:rsidP="00686325">
      <w:pPr>
        <w:rPr>
          <w:b/>
          <w:szCs w:val="28"/>
        </w:rPr>
      </w:pPr>
    </w:p>
    <w:p w14:paraId="20F7F315" w14:textId="77777777" w:rsidR="00DE3C94" w:rsidRPr="003320BD" w:rsidRDefault="00DE3C94" w:rsidP="00686325">
      <w:pPr>
        <w:rPr>
          <w:b/>
          <w:szCs w:val="28"/>
        </w:rPr>
      </w:pPr>
    </w:p>
    <w:p w14:paraId="6335317C" w14:textId="77777777" w:rsidR="00DE3C94" w:rsidRPr="003320BD" w:rsidRDefault="00DE3C94" w:rsidP="00686325">
      <w:pPr>
        <w:rPr>
          <w:b/>
          <w:szCs w:val="28"/>
        </w:rPr>
      </w:pPr>
    </w:p>
    <w:p w14:paraId="0AB85F7B" w14:textId="77777777" w:rsidR="00DE3C94" w:rsidRPr="003320BD" w:rsidRDefault="00DE3C94" w:rsidP="00686325">
      <w:pPr>
        <w:rPr>
          <w:b/>
          <w:szCs w:val="28"/>
        </w:rPr>
      </w:pPr>
    </w:p>
    <w:p w14:paraId="5E33A7B5" w14:textId="77777777" w:rsidR="00DE3C94" w:rsidRPr="003320BD" w:rsidRDefault="00DE3C94" w:rsidP="00686325">
      <w:pPr>
        <w:rPr>
          <w:b/>
          <w:szCs w:val="28"/>
        </w:rPr>
      </w:pPr>
    </w:p>
    <w:p w14:paraId="654EFFAC" w14:textId="0F633E75" w:rsidR="002E4D0D" w:rsidRPr="003320BD" w:rsidRDefault="002E4D0D" w:rsidP="00533717">
      <w:pPr>
        <w:rPr>
          <w:b/>
          <w:szCs w:val="28"/>
        </w:rPr>
      </w:pPr>
    </w:p>
    <w:p w14:paraId="6D5FCF50" w14:textId="0FA134D7" w:rsidR="00356638" w:rsidRPr="003320BD" w:rsidRDefault="00356638" w:rsidP="00533717">
      <w:pPr>
        <w:rPr>
          <w:b/>
          <w:szCs w:val="28"/>
        </w:rPr>
      </w:pPr>
    </w:p>
    <w:p w14:paraId="3674CA7D" w14:textId="3988E198" w:rsidR="00356638" w:rsidRPr="003320BD" w:rsidRDefault="00356638" w:rsidP="00533717">
      <w:pPr>
        <w:rPr>
          <w:b/>
          <w:szCs w:val="28"/>
        </w:rPr>
      </w:pPr>
    </w:p>
    <w:p w14:paraId="5343694C" w14:textId="5C2B63B9" w:rsidR="00356638" w:rsidRPr="003320BD" w:rsidRDefault="00356638" w:rsidP="00533717">
      <w:pPr>
        <w:rPr>
          <w:b/>
          <w:szCs w:val="28"/>
        </w:rPr>
      </w:pPr>
    </w:p>
    <w:p w14:paraId="079D8541" w14:textId="410DC84F" w:rsidR="00356638" w:rsidRPr="003320BD" w:rsidRDefault="00356638" w:rsidP="00533717">
      <w:pPr>
        <w:rPr>
          <w:b/>
          <w:szCs w:val="28"/>
        </w:rPr>
      </w:pPr>
    </w:p>
    <w:p w14:paraId="48CA534B" w14:textId="14EA40DC" w:rsidR="00356638" w:rsidRPr="003320BD" w:rsidRDefault="00356638" w:rsidP="00533717">
      <w:pPr>
        <w:rPr>
          <w:b/>
          <w:szCs w:val="28"/>
        </w:rPr>
      </w:pPr>
    </w:p>
    <w:p w14:paraId="79C6FEE0" w14:textId="622CD81A" w:rsidR="00356638" w:rsidRDefault="00356638" w:rsidP="00533717">
      <w:pPr>
        <w:rPr>
          <w:b/>
          <w:szCs w:val="28"/>
        </w:rPr>
      </w:pPr>
    </w:p>
    <w:p w14:paraId="119AE679" w14:textId="77777777" w:rsidR="00607D0B" w:rsidRDefault="00607D0B" w:rsidP="00533717">
      <w:pPr>
        <w:rPr>
          <w:b/>
          <w:szCs w:val="28"/>
        </w:rPr>
      </w:pPr>
    </w:p>
    <w:p w14:paraId="50D17134" w14:textId="77777777" w:rsidR="00607D0B" w:rsidRPr="003320BD" w:rsidRDefault="00607D0B" w:rsidP="00533717">
      <w:pPr>
        <w:rPr>
          <w:b/>
          <w:szCs w:val="28"/>
        </w:rPr>
      </w:pPr>
    </w:p>
    <w:p w14:paraId="5C1816D7" w14:textId="77777777" w:rsidR="00356638" w:rsidRDefault="00356638" w:rsidP="00533717">
      <w:pPr>
        <w:rPr>
          <w:b/>
          <w:szCs w:val="28"/>
        </w:rPr>
      </w:pPr>
    </w:p>
    <w:p w14:paraId="027A9AFB" w14:textId="77777777" w:rsidR="00FC34CC" w:rsidRPr="003320BD" w:rsidRDefault="00FC34CC" w:rsidP="00533717">
      <w:pPr>
        <w:rPr>
          <w:b/>
          <w:szCs w:val="28"/>
        </w:rPr>
      </w:pPr>
    </w:p>
    <w:p w14:paraId="22B36844" w14:textId="77777777" w:rsidR="00DE3C94" w:rsidRPr="003320BD" w:rsidRDefault="00DE3C94" w:rsidP="00686325">
      <w:pPr>
        <w:jc w:val="center"/>
        <w:rPr>
          <w:b/>
          <w:szCs w:val="28"/>
        </w:rPr>
      </w:pPr>
      <w:r w:rsidRPr="003320BD">
        <w:rPr>
          <w:b/>
          <w:szCs w:val="28"/>
        </w:rPr>
        <w:t>Časť I.</w:t>
      </w:r>
    </w:p>
    <w:p w14:paraId="57B3B911" w14:textId="77777777" w:rsidR="00DE3C94" w:rsidRPr="003320BD" w:rsidRDefault="00DE3C94" w:rsidP="00686325">
      <w:pPr>
        <w:jc w:val="center"/>
        <w:rPr>
          <w:b/>
          <w:szCs w:val="28"/>
        </w:rPr>
      </w:pPr>
      <w:r w:rsidRPr="003320BD">
        <w:rPr>
          <w:b/>
          <w:szCs w:val="28"/>
        </w:rPr>
        <w:t>Všeobecné informácie</w:t>
      </w:r>
    </w:p>
    <w:p w14:paraId="24CF9C24" w14:textId="77777777" w:rsidR="00DE3C94" w:rsidRPr="003320BD" w:rsidRDefault="00DE3C94" w:rsidP="00686325">
      <w:pPr>
        <w:rPr>
          <w:b/>
          <w:szCs w:val="28"/>
        </w:rPr>
      </w:pPr>
    </w:p>
    <w:p w14:paraId="4BA5D82F" w14:textId="77777777" w:rsidR="00DE3C94" w:rsidRPr="003320BD" w:rsidRDefault="00DE3C94" w:rsidP="009A121B">
      <w:pPr>
        <w:pStyle w:val="slovanobsahvzvyPPA"/>
        <w:shd w:val="clear" w:color="auto" w:fill="D9D9D9"/>
        <w:rPr>
          <w:highlight w:val="lightGray"/>
        </w:rPr>
      </w:pPr>
      <w:r w:rsidRPr="003320BD">
        <w:rPr>
          <w:shd w:val="clear" w:color="auto" w:fill="D9D9D9"/>
        </w:rPr>
        <w:t>Identifikačné údaje:</w:t>
      </w:r>
    </w:p>
    <w:p w14:paraId="34636B60" w14:textId="77777777" w:rsidR="00DE3C94" w:rsidRPr="003320BD" w:rsidRDefault="00DE3C94" w:rsidP="00686325">
      <w:pPr>
        <w:rPr>
          <w:b/>
        </w:rPr>
      </w:pPr>
    </w:p>
    <w:p w14:paraId="651B15B8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>Identifikácia prijímateľa/zadávateľa:</w:t>
      </w:r>
    </w:p>
    <w:p w14:paraId="135D6F29" w14:textId="006D67D0" w:rsidR="00783AD2" w:rsidRPr="003320BD" w:rsidRDefault="00783AD2" w:rsidP="00783AD2">
      <w:pPr>
        <w:pStyle w:val="slovanobsahvzvyPPA"/>
        <w:numPr>
          <w:ilvl w:val="0"/>
          <w:numId w:val="0"/>
        </w:numPr>
        <w:ind w:left="567"/>
        <w:rPr>
          <w:b w:val="0"/>
        </w:rPr>
      </w:pPr>
      <w:r w:rsidRPr="003320BD">
        <w:rPr>
          <w:b w:val="0"/>
        </w:rPr>
        <w:t>Obchodné meno:</w:t>
      </w:r>
      <w:r w:rsidRPr="003320BD">
        <w:rPr>
          <w:b w:val="0"/>
        </w:rPr>
        <w:tab/>
      </w:r>
      <w:r w:rsidR="002F1CBA">
        <w:rPr>
          <w:bCs/>
        </w:rPr>
        <w:t xml:space="preserve">ALTHAN, </w:t>
      </w:r>
      <w:proofErr w:type="spellStart"/>
      <w:r w:rsidR="002F1CBA">
        <w:rPr>
          <w:bCs/>
        </w:rPr>
        <w:t>s.r.o</w:t>
      </w:r>
      <w:proofErr w:type="spellEnd"/>
      <w:r w:rsidR="002F1CBA">
        <w:rPr>
          <w:bCs/>
        </w:rPr>
        <w:t>.</w:t>
      </w:r>
    </w:p>
    <w:p w14:paraId="027E4633" w14:textId="4FC0B1F2" w:rsidR="00783AD2" w:rsidRPr="003320BD" w:rsidRDefault="00783AD2" w:rsidP="00E91DF8">
      <w:pPr>
        <w:pStyle w:val="slovanobsahvzvyPPA"/>
        <w:numPr>
          <w:ilvl w:val="0"/>
          <w:numId w:val="0"/>
        </w:numPr>
        <w:ind w:left="567"/>
        <w:rPr>
          <w:b w:val="0"/>
        </w:rPr>
      </w:pPr>
      <w:r w:rsidRPr="003320BD">
        <w:rPr>
          <w:b w:val="0"/>
        </w:rPr>
        <w:t>Sídlo:</w:t>
      </w:r>
      <w:r w:rsidRPr="003320BD">
        <w:rPr>
          <w:b w:val="0"/>
        </w:rPr>
        <w:tab/>
      </w:r>
      <w:r w:rsidRPr="003320BD">
        <w:rPr>
          <w:b w:val="0"/>
        </w:rPr>
        <w:tab/>
      </w:r>
      <w:r w:rsidRPr="003320BD">
        <w:rPr>
          <w:b w:val="0"/>
        </w:rPr>
        <w:tab/>
      </w:r>
      <w:proofErr w:type="spellStart"/>
      <w:r w:rsidR="002F1CBA">
        <w:rPr>
          <w:b w:val="0"/>
        </w:rPr>
        <w:t>Chemlonská</w:t>
      </w:r>
      <w:proofErr w:type="spellEnd"/>
      <w:r w:rsidR="002F1CBA">
        <w:rPr>
          <w:b w:val="0"/>
        </w:rPr>
        <w:t xml:space="preserve"> 1</w:t>
      </w:r>
      <w:r w:rsidR="00356638" w:rsidRPr="003320BD">
        <w:rPr>
          <w:b w:val="0"/>
        </w:rPr>
        <w:t xml:space="preserve">, </w:t>
      </w:r>
      <w:r w:rsidR="002F1CBA">
        <w:rPr>
          <w:b w:val="0"/>
        </w:rPr>
        <w:t>Humenné 066 01</w:t>
      </w:r>
    </w:p>
    <w:p w14:paraId="4157BEE3" w14:textId="6C64E5E1" w:rsidR="00783AD2" w:rsidRPr="003320BD" w:rsidRDefault="00783AD2" w:rsidP="003320BD">
      <w:pPr>
        <w:pStyle w:val="slovanobsahvzvyPPA"/>
        <w:numPr>
          <w:ilvl w:val="0"/>
          <w:numId w:val="0"/>
        </w:numPr>
        <w:ind w:left="567"/>
        <w:rPr>
          <w:b w:val="0"/>
        </w:rPr>
      </w:pPr>
      <w:r w:rsidRPr="003320BD">
        <w:rPr>
          <w:b w:val="0"/>
        </w:rPr>
        <w:t>IČO:</w:t>
      </w:r>
      <w:r w:rsidRPr="003320BD">
        <w:rPr>
          <w:b w:val="0"/>
        </w:rPr>
        <w:tab/>
      </w:r>
      <w:r w:rsidRPr="003320BD">
        <w:rPr>
          <w:b w:val="0"/>
        </w:rPr>
        <w:tab/>
      </w:r>
      <w:r w:rsidR="003320BD" w:rsidRPr="003320BD">
        <w:rPr>
          <w:b w:val="0"/>
        </w:rPr>
        <w:tab/>
      </w:r>
      <w:r w:rsidR="002F1CBA">
        <w:rPr>
          <w:b w:val="0"/>
        </w:rPr>
        <w:t>44</w:t>
      </w:r>
      <w:r w:rsidR="00771330">
        <w:rPr>
          <w:b w:val="0"/>
        </w:rPr>
        <w:t> </w:t>
      </w:r>
      <w:r w:rsidR="002F1CBA">
        <w:rPr>
          <w:b w:val="0"/>
        </w:rPr>
        <w:t>352</w:t>
      </w:r>
      <w:r w:rsidR="00771330">
        <w:rPr>
          <w:b w:val="0"/>
        </w:rPr>
        <w:t xml:space="preserve"> </w:t>
      </w:r>
      <w:r w:rsidR="002F1CBA">
        <w:rPr>
          <w:b w:val="0"/>
        </w:rPr>
        <w:t>492</w:t>
      </w:r>
    </w:p>
    <w:p w14:paraId="7F9EE1C5" w14:textId="4E5E15BD" w:rsidR="00783AD2" w:rsidRPr="003320BD" w:rsidRDefault="00783AD2" w:rsidP="003320BD">
      <w:pPr>
        <w:ind w:left="567"/>
        <w:jc w:val="both"/>
      </w:pPr>
      <w:r w:rsidRPr="003320BD">
        <w:t>Zastúpený:</w:t>
      </w:r>
      <w:r w:rsidRPr="003320BD">
        <w:tab/>
      </w:r>
      <w:r w:rsidRPr="003320BD">
        <w:tab/>
      </w:r>
      <w:r w:rsidR="002F1CBA">
        <w:t xml:space="preserve">Ing. Richard </w:t>
      </w:r>
      <w:proofErr w:type="spellStart"/>
      <w:r w:rsidR="002F1CBA">
        <w:t>Gavaľa</w:t>
      </w:r>
      <w:proofErr w:type="spellEnd"/>
      <w:r w:rsidRPr="003320BD">
        <w:t xml:space="preserve"> – konateľ </w:t>
      </w:r>
    </w:p>
    <w:p w14:paraId="3856A250" w14:textId="77777777" w:rsidR="00DE3C94" w:rsidRPr="003320BD" w:rsidRDefault="00DE3C94" w:rsidP="00686325">
      <w:pPr>
        <w:ind w:left="360"/>
      </w:pPr>
    </w:p>
    <w:p w14:paraId="6E9D9E77" w14:textId="77777777" w:rsidR="00DE3C94" w:rsidRPr="003320BD" w:rsidRDefault="00DE3C94" w:rsidP="009A121B">
      <w:pPr>
        <w:pStyle w:val="slovanobsahvzvyPPA"/>
        <w:shd w:val="clear" w:color="auto" w:fill="D9D9D9"/>
      </w:pPr>
      <w:r w:rsidRPr="003320BD">
        <w:t>Predmet zákazky:</w:t>
      </w:r>
    </w:p>
    <w:p w14:paraId="2FD53F68" w14:textId="77777777" w:rsidR="00DE3C94" w:rsidRPr="003320BD" w:rsidRDefault="00DE3C94" w:rsidP="00686325">
      <w:pPr>
        <w:rPr>
          <w:b/>
        </w:rPr>
      </w:pPr>
    </w:p>
    <w:p w14:paraId="22EE3C25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 xml:space="preserve">Názov predmetu zákazky: </w:t>
      </w:r>
    </w:p>
    <w:p w14:paraId="2886163C" w14:textId="5581003B" w:rsidR="00DE3C94" w:rsidRPr="00771330" w:rsidRDefault="00771330" w:rsidP="003B1358">
      <w:pPr>
        <w:ind w:left="567"/>
        <w:contextualSpacing/>
        <w:jc w:val="both"/>
        <w:rPr>
          <w:i/>
          <w:iCs/>
        </w:rPr>
      </w:pPr>
      <w:r w:rsidRPr="00771330">
        <w:rPr>
          <w:i/>
          <w:iCs/>
        </w:rPr>
        <w:t>„</w:t>
      </w:r>
      <w:proofErr w:type="spellStart"/>
      <w:r w:rsidR="008A1D2B" w:rsidRPr="008A1D2B">
        <w:rPr>
          <w:i/>
          <w:iCs/>
        </w:rPr>
        <w:t>Emulgačný</w:t>
      </w:r>
      <w:proofErr w:type="spellEnd"/>
      <w:r w:rsidR="008A1D2B" w:rsidRPr="008A1D2B">
        <w:rPr>
          <w:i/>
          <w:iCs/>
        </w:rPr>
        <w:t xml:space="preserve"> a jemnozrnný bezdotykový rezací systém (priebežný </w:t>
      </w:r>
      <w:proofErr w:type="spellStart"/>
      <w:r w:rsidR="008A1D2B" w:rsidRPr="008A1D2B">
        <w:rPr>
          <w:i/>
          <w:iCs/>
        </w:rPr>
        <w:t>schnell</w:t>
      </w:r>
      <w:proofErr w:type="spellEnd"/>
      <w:r w:rsidR="008A1D2B" w:rsidRPr="008A1D2B">
        <w:rPr>
          <w:i/>
          <w:iCs/>
        </w:rPr>
        <w:t xml:space="preserve"> </w:t>
      </w:r>
      <w:proofErr w:type="spellStart"/>
      <w:r w:rsidR="008A1D2B" w:rsidRPr="008A1D2B">
        <w:rPr>
          <w:i/>
          <w:iCs/>
        </w:rPr>
        <w:t>kuter</w:t>
      </w:r>
      <w:proofErr w:type="spellEnd"/>
      <w:r w:rsidR="008A1D2B" w:rsidRPr="008A1D2B">
        <w:rPr>
          <w:i/>
          <w:iCs/>
        </w:rPr>
        <w:t>)</w:t>
      </w:r>
      <w:r w:rsidRPr="00771330">
        <w:rPr>
          <w:i/>
          <w:iCs/>
        </w:rPr>
        <w:t>“</w:t>
      </w:r>
    </w:p>
    <w:p w14:paraId="3B0FB784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>Druh zákazky:</w:t>
      </w:r>
    </w:p>
    <w:p w14:paraId="650013E0" w14:textId="1F558E80" w:rsidR="00DE3C94" w:rsidRPr="003320BD" w:rsidRDefault="00DE3C94" w:rsidP="00686325">
      <w:pPr>
        <w:ind w:left="567"/>
      </w:pPr>
      <w:r w:rsidRPr="003320BD">
        <w:t xml:space="preserve">Zákazka na </w:t>
      </w:r>
      <w:r w:rsidR="003B1358">
        <w:t>dodanie tovaru</w:t>
      </w:r>
    </w:p>
    <w:p w14:paraId="4F0758CF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 xml:space="preserve">Podrobné vymedzenie predmetu zákazky: </w:t>
      </w:r>
    </w:p>
    <w:p w14:paraId="7490C427" w14:textId="3261FA07" w:rsidR="003B1358" w:rsidRPr="00DB5E99" w:rsidRDefault="00783AD2" w:rsidP="003B1358">
      <w:pPr>
        <w:ind w:left="567"/>
        <w:contextualSpacing/>
        <w:jc w:val="both"/>
      </w:pPr>
      <w:r w:rsidRPr="003320BD">
        <w:t xml:space="preserve">Predmetom </w:t>
      </w:r>
      <w:r w:rsidR="005E6D95" w:rsidRPr="003320BD">
        <w:t>obstarávania</w:t>
      </w:r>
      <w:r w:rsidRPr="003320BD">
        <w:t xml:space="preserve"> </w:t>
      </w:r>
      <w:r w:rsidR="00BE0914" w:rsidRPr="00BE0914">
        <w:t xml:space="preserve">je </w:t>
      </w:r>
      <w:r w:rsidR="003B1358" w:rsidRPr="003B1358">
        <w:t>dodanie, inštalácia, uvedenie do prevádzky a</w:t>
      </w:r>
      <w:r w:rsidR="00771330">
        <w:t> </w:t>
      </w:r>
      <w:r w:rsidR="003B1358" w:rsidRPr="003B1358">
        <w:t>zaškolenie</w:t>
      </w:r>
      <w:r w:rsidR="00771330">
        <w:t xml:space="preserve"> v rámci</w:t>
      </w:r>
      <w:r w:rsidR="00BE0914" w:rsidRPr="00BE0914">
        <w:t xml:space="preserve"> </w:t>
      </w:r>
      <w:r w:rsidR="003B1358">
        <w:t>„</w:t>
      </w:r>
      <w:proofErr w:type="spellStart"/>
      <w:r w:rsidR="00827FEC" w:rsidRPr="00827FEC">
        <w:t>Emulgačný</w:t>
      </w:r>
      <w:proofErr w:type="spellEnd"/>
      <w:r w:rsidR="00827FEC" w:rsidRPr="00827FEC">
        <w:t xml:space="preserve"> a jemnozrnného bezdotykový rezací systém (priebežný </w:t>
      </w:r>
      <w:proofErr w:type="spellStart"/>
      <w:r w:rsidR="00827FEC" w:rsidRPr="00827FEC">
        <w:t>schnell</w:t>
      </w:r>
      <w:proofErr w:type="spellEnd"/>
      <w:r w:rsidR="00827FEC" w:rsidRPr="00827FEC">
        <w:t xml:space="preserve"> </w:t>
      </w:r>
      <w:proofErr w:type="spellStart"/>
      <w:r w:rsidR="00827FEC" w:rsidRPr="00827FEC">
        <w:t>kuter</w:t>
      </w:r>
      <w:proofErr w:type="spellEnd"/>
      <w:r w:rsidR="00827FEC" w:rsidRPr="00827FEC">
        <w:t>)</w:t>
      </w:r>
      <w:r w:rsidR="00826DF6">
        <w:t>“</w:t>
      </w:r>
      <w:r w:rsidR="00771330">
        <w:t>.</w:t>
      </w:r>
    </w:p>
    <w:p w14:paraId="230C75B1" w14:textId="04C5F748" w:rsidR="00DE3C94" w:rsidRPr="003320BD" w:rsidRDefault="00852371" w:rsidP="007E249E">
      <w:pPr>
        <w:pStyle w:val="slovanobsahvzvyPPA"/>
        <w:numPr>
          <w:ilvl w:val="0"/>
          <w:numId w:val="0"/>
        </w:numPr>
        <w:ind w:left="567"/>
        <w:jc w:val="both"/>
        <w:rPr>
          <w:b w:val="0"/>
        </w:rPr>
      </w:pPr>
      <w:r w:rsidRPr="003320BD">
        <w:rPr>
          <w:b w:val="0"/>
        </w:rPr>
        <w:t xml:space="preserve">Podrobné vymedzenie predmetu zákazky je uvedené v prílohe č. 2 – Opis predmetu </w:t>
      </w:r>
      <w:r w:rsidR="005E6D95" w:rsidRPr="003320BD">
        <w:rPr>
          <w:b w:val="0"/>
        </w:rPr>
        <w:t>zákazky</w:t>
      </w:r>
      <w:r w:rsidRPr="003320BD">
        <w:rPr>
          <w:b w:val="0"/>
        </w:rPr>
        <w:t>.</w:t>
      </w:r>
      <w:r w:rsidR="006D21DF" w:rsidRPr="003320BD">
        <w:rPr>
          <w:b w:val="0"/>
        </w:rPr>
        <w:t xml:space="preserve"> Predmetné podklady sú</w:t>
      </w:r>
      <w:r w:rsidR="00DE3C94" w:rsidRPr="003320BD">
        <w:rPr>
          <w:b w:val="0"/>
        </w:rPr>
        <w:t xml:space="preserve"> pre všetkých </w:t>
      </w:r>
      <w:r w:rsidR="00826DF6">
        <w:rPr>
          <w:b w:val="0"/>
        </w:rPr>
        <w:t xml:space="preserve">potenciálnych dodávateľov </w:t>
      </w:r>
      <w:r w:rsidR="006D21DF" w:rsidRPr="003320BD">
        <w:rPr>
          <w:b w:val="0"/>
        </w:rPr>
        <w:t>záväzné a nemenné</w:t>
      </w:r>
      <w:r w:rsidR="00DE3C94" w:rsidRPr="003320BD">
        <w:rPr>
          <w:b w:val="0"/>
        </w:rPr>
        <w:t xml:space="preserve"> a musia z </w:t>
      </w:r>
      <w:r w:rsidR="006D21DF" w:rsidRPr="003320BD">
        <w:rPr>
          <w:b w:val="0"/>
        </w:rPr>
        <w:t>nich</w:t>
      </w:r>
      <w:r w:rsidR="00DE3C94" w:rsidRPr="003320BD">
        <w:rPr>
          <w:b w:val="0"/>
        </w:rPr>
        <w:t xml:space="preserve"> vychádzať pri tvorbe svojej ponuky. </w:t>
      </w:r>
    </w:p>
    <w:p w14:paraId="4CDD71A4" w14:textId="212FB9A1" w:rsidR="00FC34CC" w:rsidRPr="003320BD" w:rsidRDefault="00D72D95" w:rsidP="000C68EB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Predmet zákazky sa </w:t>
      </w:r>
      <w:r w:rsidR="000C68EB" w:rsidRPr="000C68EB">
        <w:t>ne</w:t>
      </w:r>
      <w:r w:rsidRPr="000C68EB">
        <w:t>delí na časti</w:t>
      </w:r>
      <w:r w:rsidR="003320BD" w:rsidRPr="000C68EB">
        <w:t>.</w:t>
      </w:r>
      <w:r w:rsidR="000C68EB" w:rsidRPr="000C68EB">
        <w:t xml:space="preserve"> </w:t>
      </w:r>
      <w:r w:rsidRPr="003320BD">
        <w:t>Ponuk</w:t>
      </w:r>
      <w:r w:rsidR="003320BD">
        <w:t>a sa predkladá na</w:t>
      </w:r>
      <w:r w:rsidRPr="003320BD">
        <w:t xml:space="preserve"> celý predmet zákazky.</w:t>
      </w:r>
    </w:p>
    <w:p w14:paraId="4FCC5626" w14:textId="77777777" w:rsidR="00DE3C94" w:rsidRPr="003320BD" w:rsidRDefault="00DE3C94" w:rsidP="009D08CB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>Forma vzniku záväzku:</w:t>
      </w:r>
    </w:p>
    <w:p w14:paraId="6D11DF38" w14:textId="39AC26BA" w:rsidR="00DE3C94" w:rsidRDefault="00DE3C94" w:rsidP="00846C32">
      <w:pPr>
        <w:pStyle w:val="Odsekzoznamu"/>
        <w:numPr>
          <w:ilvl w:val="0"/>
          <w:numId w:val="0"/>
        </w:numPr>
        <w:ind w:left="567"/>
        <w:jc w:val="both"/>
      </w:pPr>
      <w:r w:rsidRPr="003320BD">
        <w:t>Na základe výsledk</w:t>
      </w:r>
      <w:r w:rsidR="009F59DE" w:rsidRPr="003320BD">
        <w:t>u</w:t>
      </w:r>
      <w:r w:rsidRPr="003320BD">
        <w:t xml:space="preserve"> tohto </w:t>
      </w:r>
      <w:r w:rsidR="009F59DE" w:rsidRPr="003320BD">
        <w:t>obstarávania</w:t>
      </w:r>
      <w:r w:rsidRPr="003320BD">
        <w:t xml:space="preserve"> bude </w:t>
      </w:r>
      <w:r w:rsidR="009F59DE" w:rsidRPr="003320BD">
        <w:t xml:space="preserve">s úspešným </w:t>
      </w:r>
      <w:r w:rsidR="00826DF6">
        <w:t>dodávateľom</w:t>
      </w:r>
      <w:r w:rsidR="00826DF6" w:rsidRPr="003320BD">
        <w:t xml:space="preserve"> </w:t>
      </w:r>
      <w:r w:rsidRPr="003320BD">
        <w:t xml:space="preserve">uzatvorená </w:t>
      </w:r>
      <w:r w:rsidR="006F38C3">
        <w:t>Kúpna zmluva</w:t>
      </w:r>
      <w:r w:rsidR="00593F96" w:rsidRPr="003320BD">
        <w:t xml:space="preserve"> </w:t>
      </w:r>
      <w:r w:rsidRPr="003320BD">
        <w:t xml:space="preserve">podľa ustanovení </w:t>
      </w:r>
      <w:r w:rsidR="00D73272" w:rsidRPr="00170E12">
        <w:rPr>
          <w:rFonts w:cs="Arial"/>
        </w:rPr>
        <w:t xml:space="preserve">§ </w:t>
      </w:r>
      <w:r w:rsidR="006F38C3">
        <w:rPr>
          <w:rFonts w:cs="Arial"/>
        </w:rPr>
        <w:t xml:space="preserve">409 </w:t>
      </w:r>
      <w:r w:rsidR="00D73272" w:rsidRPr="00170E12">
        <w:rPr>
          <w:rFonts w:cs="Arial"/>
        </w:rPr>
        <w:t>a</w:t>
      </w:r>
      <w:r w:rsidR="00D73272">
        <w:rPr>
          <w:rFonts w:cs="Arial"/>
        </w:rPr>
        <w:t> </w:t>
      </w:r>
      <w:proofErr w:type="spellStart"/>
      <w:r w:rsidR="00D73272" w:rsidRPr="00170E12">
        <w:rPr>
          <w:rFonts w:cs="Arial"/>
        </w:rPr>
        <w:t>nasl</w:t>
      </w:r>
      <w:proofErr w:type="spellEnd"/>
      <w:r w:rsidR="00D73272">
        <w:rPr>
          <w:rFonts w:cs="Arial"/>
        </w:rPr>
        <w:t>.</w:t>
      </w:r>
      <w:r w:rsidRPr="003320BD">
        <w:t xml:space="preserve"> zákona č. 513/1991 Zb. Obchodného zákonníka v znení neskorších predpisov</w:t>
      </w:r>
      <w:r w:rsidR="00B54BEA">
        <w:t xml:space="preserve"> (ďalej len „Zmluva“)</w:t>
      </w:r>
      <w:r w:rsidRPr="003320BD">
        <w:t>.</w:t>
      </w:r>
      <w:r w:rsidR="00B57E56" w:rsidRPr="003320BD">
        <w:t xml:space="preserve"> Návrh </w:t>
      </w:r>
      <w:r w:rsidR="005E6D95" w:rsidRPr="003320BD">
        <w:t xml:space="preserve">Zmluvy </w:t>
      </w:r>
      <w:r w:rsidR="00852371" w:rsidRPr="003320BD">
        <w:t>tvorí prílohu č. 3</w:t>
      </w:r>
      <w:r w:rsidR="00B57E56" w:rsidRPr="003320BD">
        <w:t xml:space="preserve"> </w:t>
      </w:r>
      <w:r w:rsidR="005543A0" w:rsidRPr="003320BD">
        <w:rPr>
          <w:bCs/>
        </w:rPr>
        <w:t>týchto Súťažných podkladov</w:t>
      </w:r>
      <w:r w:rsidR="00B57E56" w:rsidRPr="003320BD">
        <w:t>.</w:t>
      </w:r>
    </w:p>
    <w:p w14:paraId="63880127" w14:textId="14BA4B2A" w:rsidR="00522555" w:rsidRPr="003320BD" w:rsidRDefault="00522555" w:rsidP="00522555">
      <w:pPr>
        <w:pStyle w:val="Odsekzoznamu"/>
        <w:numPr>
          <w:ilvl w:val="1"/>
          <w:numId w:val="1"/>
        </w:numPr>
        <w:ind w:left="567" w:hanging="567"/>
        <w:jc w:val="both"/>
      </w:pPr>
      <w:r w:rsidRPr="00522555">
        <w:rPr>
          <w:b/>
          <w:bCs/>
        </w:rPr>
        <w:t>Lehota viazanosti ponúk</w:t>
      </w:r>
      <w:r>
        <w:t xml:space="preserve"> je určená </w:t>
      </w:r>
      <w:r w:rsidRPr="00091BD1">
        <w:t xml:space="preserve">do </w:t>
      </w:r>
      <w:r>
        <w:t>31.</w:t>
      </w:r>
      <w:r w:rsidR="00FB3760">
        <w:t>08</w:t>
      </w:r>
      <w:r>
        <w:t>.2024.</w:t>
      </w:r>
    </w:p>
    <w:p w14:paraId="61AD6B5E" w14:textId="77777777" w:rsidR="00DE3C94" w:rsidRPr="003320BD" w:rsidRDefault="00DE3C94" w:rsidP="00686325">
      <w:pPr>
        <w:rPr>
          <w:b/>
        </w:rPr>
      </w:pPr>
    </w:p>
    <w:p w14:paraId="54FCD116" w14:textId="77777777" w:rsidR="00DE3C94" w:rsidRPr="004D5BD3" w:rsidRDefault="00DE3C94" w:rsidP="004D5BD3">
      <w:pPr>
        <w:pStyle w:val="slovanobsahvzvyPPA"/>
        <w:shd w:val="clear" w:color="auto" w:fill="D9D9D9"/>
        <w:ind w:left="567" w:hanging="567"/>
      </w:pPr>
      <w:r w:rsidRPr="003320BD">
        <w:t>Predpokladaná hodnota zákazky:</w:t>
      </w:r>
    </w:p>
    <w:p w14:paraId="01EE0DF7" w14:textId="77777777" w:rsidR="00DE3C94" w:rsidRPr="003320BD" w:rsidRDefault="00DE3C94" w:rsidP="00686325">
      <w:pPr>
        <w:rPr>
          <w:b/>
        </w:rPr>
      </w:pPr>
    </w:p>
    <w:p w14:paraId="252C75FE" w14:textId="042294D8" w:rsidR="00230573" w:rsidRPr="000C68EB" w:rsidRDefault="00DE3C94" w:rsidP="00A3064D">
      <w:pPr>
        <w:pStyle w:val="Odsekzoznamu"/>
        <w:numPr>
          <w:ilvl w:val="0"/>
          <w:numId w:val="3"/>
        </w:numPr>
        <w:ind w:left="567" w:hanging="567"/>
        <w:jc w:val="both"/>
        <w:rPr>
          <w:b/>
        </w:rPr>
      </w:pPr>
      <w:r w:rsidRPr="003320BD">
        <w:t>Predpokladaná hodnota zákazky je</w:t>
      </w:r>
      <w:r w:rsidR="006739A0">
        <w:t xml:space="preserve"> </w:t>
      </w:r>
      <w:r w:rsidRPr="003320BD">
        <w:t xml:space="preserve">stanovená na </w:t>
      </w:r>
      <w:r w:rsidR="00132C6B" w:rsidRPr="00132C6B">
        <w:rPr>
          <w:b/>
          <w:bCs/>
        </w:rPr>
        <w:t>55 967</w:t>
      </w:r>
      <w:r w:rsidR="008D284F" w:rsidRPr="00132C6B">
        <w:rPr>
          <w:b/>
          <w:bCs/>
        </w:rPr>
        <w:t xml:space="preserve">,00 </w:t>
      </w:r>
      <w:r w:rsidR="000C68EB" w:rsidRPr="00132C6B">
        <w:rPr>
          <w:b/>
          <w:bCs/>
        </w:rPr>
        <w:t>eur bez DPH.</w:t>
      </w:r>
      <w:r w:rsidR="000C68EB">
        <w:t xml:space="preserve"> </w:t>
      </w:r>
    </w:p>
    <w:p w14:paraId="6E9442B9" w14:textId="77777777" w:rsidR="000C68EB" w:rsidRPr="003320BD" w:rsidRDefault="000C68EB" w:rsidP="000C68EB">
      <w:pPr>
        <w:pStyle w:val="Odsekzoznamu"/>
        <w:numPr>
          <w:ilvl w:val="0"/>
          <w:numId w:val="0"/>
        </w:numPr>
        <w:spacing w:line="276" w:lineRule="auto"/>
        <w:ind w:left="567"/>
        <w:jc w:val="both"/>
        <w:rPr>
          <w:b/>
        </w:rPr>
      </w:pPr>
    </w:p>
    <w:p w14:paraId="65AED228" w14:textId="3F369EA8" w:rsidR="00DE3C94" w:rsidRPr="003320BD" w:rsidRDefault="00DE3C94" w:rsidP="009A121B">
      <w:pPr>
        <w:pStyle w:val="Odsekzoznamu"/>
        <w:numPr>
          <w:ilvl w:val="0"/>
          <w:numId w:val="1"/>
        </w:numPr>
        <w:shd w:val="clear" w:color="auto" w:fill="D9D9D9"/>
        <w:ind w:left="567" w:hanging="567"/>
        <w:rPr>
          <w:b/>
        </w:rPr>
      </w:pPr>
      <w:r w:rsidRPr="003320BD">
        <w:rPr>
          <w:b/>
        </w:rPr>
        <w:t xml:space="preserve">Miesto a lehota </w:t>
      </w:r>
      <w:r w:rsidR="00AE3E4F">
        <w:rPr>
          <w:b/>
        </w:rPr>
        <w:t>dodania</w:t>
      </w:r>
      <w:r w:rsidRPr="003320BD">
        <w:rPr>
          <w:b/>
        </w:rPr>
        <w:t xml:space="preserve"> predmetu zákazky:</w:t>
      </w:r>
    </w:p>
    <w:p w14:paraId="7EC137CC" w14:textId="77777777" w:rsidR="00DE3C94" w:rsidRPr="003320BD" w:rsidRDefault="00DE3C94" w:rsidP="00686325">
      <w:pPr>
        <w:rPr>
          <w:b/>
        </w:rPr>
      </w:pPr>
    </w:p>
    <w:p w14:paraId="55868332" w14:textId="128D8FFD" w:rsidR="00DE3C94" w:rsidRDefault="00DE3C94" w:rsidP="00686325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320BD">
        <w:rPr>
          <w:b/>
        </w:rPr>
        <w:t xml:space="preserve">Miesto </w:t>
      </w:r>
      <w:r w:rsidR="00A721F9">
        <w:rPr>
          <w:b/>
        </w:rPr>
        <w:t>dodania</w:t>
      </w:r>
      <w:r w:rsidRPr="003320BD">
        <w:rPr>
          <w:b/>
        </w:rPr>
        <w:t xml:space="preserve"> predmetu zákazky:</w:t>
      </w:r>
    </w:p>
    <w:p w14:paraId="11E0E5AB" w14:textId="169BE346" w:rsidR="00A65582" w:rsidRPr="00A721F9" w:rsidRDefault="00A721F9" w:rsidP="00A3064D">
      <w:pPr>
        <w:ind w:left="567"/>
        <w:jc w:val="both"/>
        <w:rPr>
          <w:bCs/>
        </w:rPr>
      </w:pPr>
      <w:proofErr w:type="spellStart"/>
      <w:r w:rsidRPr="00A721F9">
        <w:t>Chemlonská</w:t>
      </w:r>
      <w:proofErr w:type="spellEnd"/>
      <w:r w:rsidRPr="00A721F9">
        <w:t xml:space="preserve"> 1, Humenné 066 01</w:t>
      </w:r>
      <w:r w:rsidR="00A65582" w:rsidRPr="00A721F9">
        <w:rPr>
          <w:bCs/>
        </w:rPr>
        <w:t>.</w:t>
      </w:r>
    </w:p>
    <w:p w14:paraId="056386F6" w14:textId="77777777" w:rsidR="00341EAD" w:rsidRDefault="00341EAD" w:rsidP="00A65582">
      <w:pPr>
        <w:ind w:left="567"/>
        <w:rPr>
          <w:bCs/>
        </w:rPr>
      </w:pPr>
    </w:p>
    <w:p w14:paraId="07448EC6" w14:textId="21DF695F" w:rsidR="00341EAD" w:rsidRPr="00341EAD" w:rsidRDefault="00341EAD" w:rsidP="00341EAD">
      <w:pPr>
        <w:pStyle w:val="Odsekzoznamu"/>
        <w:numPr>
          <w:ilvl w:val="1"/>
          <w:numId w:val="1"/>
        </w:numPr>
        <w:ind w:left="567" w:hanging="567"/>
        <w:rPr>
          <w:b/>
        </w:rPr>
      </w:pPr>
      <w:r w:rsidRPr="00341EAD">
        <w:rPr>
          <w:b/>
        </w:rPr>
        <w:t>Lehota dodania predmetu zákazky:</w:t>
      </w:r>
    </w:p>
    <w:p w14:paraId="1B668035" w14:textId="7BC8B416" w:rsidR="008C417F" w:rsidRDefault="00341EAD" w:rsidP="00D73272">
      <w:pPr>
        <w:ind w:left="567"/>
        <w:jc w:val="both"/>
        <w:rPr>
          <w:bCs/>
        </w:rPr>
      </w:pPr>
      <w:r>
        <w:rPr>
          <w:bCs/>
        </w:rPr>
        <w:t>D</w:t>
      </w:r>
      <w:r w:rsidRPr="00341EAD">
        <w:rPr>
          <w:bCs/>
        </w:rPr>
        <w:t xml:space="preserve">o </w:t>
      </w:r>
      <w:r w:rsidR="001C7593">
        <w:rPr>
          <w:b/>
        </w:rPr>
        <w:t xml:space="preserve">6 mesiacov </w:t>
      </w:r>
      <w:r w:rsidR="00892C66">
        <w:t xml:space="preserve">od </w:t>
      </w:r>
      <w:r w:rsidR="00771330">
        <w:t xml:space="preserve">nadobudnutia </w:t>
      </w:r>
      <w:r w:rsidR="001C7593">
        <w:t xml:space="preserve">účinnosti </w:t>
      </w:r>
      <w:r w:rsidR="00771330">
        <w:t>Z</w:t>
      </w:r>
      <w:r w:rsidR="001C7593">
        <w:t>mluvy</w:t>
      </w:r>
      <w:r>
        <w:rPr>
          <w:bCs/>
        </w:rPr>
        <w:t>.</w:t>
      </w:r>
    </w:p>
    <w:p w14:paraId="03074756" w14:textId="61EFC5C7" w:rsidR="00FD4178" w:rsidRDefault="00FD4178" w:rsidP="00D73272">
      <w:pPr>
        <w:ind w:left="567"/>
        <w:jc w:val="both"/>
        <w:rPr>
          <w:bCs/>
        </w:rPr>
      </w:pPr>
    </w:p>
    <w:p w14:paraId="46835615" w14:textId="7AC4EF3C" w:rsidR="00FD4178" w:rsidRDefault="00FD4178" w:rsidP="00D73272">
      <w:pPr>
        <w:ind w:left="567"/>
        <w:jc w:val="both"/>
        <w:rPr>
          <w:bCs/>
        </w:rPr>
      </w:pPr>
    </w:p>
    <w:p w14:paraId="0236883C" w14:textId="77777777" w:rsidR="00522555" w:rsidRDefault="00522555" w:rsidP="00522555">
      <w:pPr>
        <w:jc w:val="both"/>
        <w:rPr>
          <w:bCs/>
        </w:rPr>
      </w:pPr>
    </w:p>
    <w:p w14:paraId="17469749" w14:textId="77777777" w:rsidR="008A1D2B" w:rsidRPr="00D73272" w:rsidRDefault="008A1D2B" w:rsidP="00522555">
      <w:pPr>
        <w:jc w:val="both"/>
        <w:rPr>
          <w:bCs/>
        </w:rPr>
      </w:pPr>
    </w:p>
    <w:p w14:paraId="46514459" w14:textId="77777777" w:rsidR="00DE3C94" w:rsidRPr="003320BD" w:rsidRDefault="00DE3C94" w:rsidP="009F5A67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</w:rPr>
      </w:pPr>
      <w:bookmarkStart w:id="0" w:name="_Toc448264267"/>
      <w:r w:rsidRPr="003320BD">
        <w:rPr>
          <w:b/>
        </w:rPr>
        <w:lastRenderedPageBreak/>
        <w:t>Zdroj finančných prostriedkov</w:t>
      </w:r>
      <w:bookmarkEnd w:id="0"/>
      <w:r w:rsidRPr="003320BD">
        <w:rPr>
          <w:b/>
        </w:rPr>
        <w:t>:</w:t>
      </w:r>
    </w:p>
    <w:p w14:paraId="36B7F508" w14:textId="77777777" w:rsidR="00DE3C94" w:rsidRPr="003320BD" w:rsidRDefault="00DE3C94" w:rsidP="00686325">
      <w:pPr>
        <w:jc w:val="both"/>
        <w:rPr>
          <w:b/>
        </w:rPr>
      </w:pPr>
    </w:p>
    <w:p w14:paraId="4A40008F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</w:pPr>
      <w:r w:rsidRPr="003320BD">
        <w:t>Zákazka bude financovaná:</w:t>
      </w:r>
    </w:p>
    <w:p w14:paraId="146240D3" w14:textId="77777777" w:rsidR="00DE3C94" w:rsidRPr="003320BD" w:rsidRDefault="00DE3C94" w:rsidP="00906D6D">
      <w:pPr>
        <w:pStyle w:val="Odsekzoznamu"/>
        <w:numPr>
          <w:ilvl w:val="2"/>
          <w:numId w:val="1"/>
        </w:numPr>
        <w:ind w:left="1276" w:hanging="709"/>
      </w:pPr>
      <w:r w:rsidRPr="003320BD">
        <w:t>z prostriedkov štátneho rozpočtu Slovenskej republiky,</w:t>
      </w:r>
    </w:p>
    <w:p w14:paraId="185D8E16" w14:textId="77777777" w:rsidR="00DE3C94" w:rsidRPr="003320BD" w:rsidRDefault="00DE3C94" w:rsidP="00906D6D">
      <w:pPr>
        <w:pStyle w:val="Odsekzoznamu"/>
        <w:numPr>
          <w:ilvl w:val="2"/>
          <w:numId w:val="1"/>
        </w:numPr>
        <w:ind w:left="1276" w:hanging="709"/>
      </w:pPr>
      <w:r w:rsidRPr="003320BD">
        <w:t>z prostriedkov EÚ – PRV SR 2014 – 2020,</w:t>
      </w:r>
    </w:p>
    <w:p w14:paraId="582094A4" w14:textId="180AF5B3" w:rsidR="00DE3C94" w:rsidRPr="003320BD" w:rsidRDefault="00DE3C94" w:rsidP="00906D6D">
      <w:pPr>
        <w:pStyle w:val="Odsekzoznamu"/>
        <w:numPr>
          <w:ilvl w:val="2"/>
          <w:numId w:val="1"/>
        </w:numPr>
        <w:ind w:left="1276" w:hanging="709"/>
      </w:pPr>
      <w:r w:rsidRPr="003320BD">
        <w:t>z vlastných zdrojov zadávateľa</w:t>
      </w:r>
      <w:r w:rsidR="00906D6D" w:rsidRPr="003320BD">
        <w:t>.</w:t>
      </w:r>
    </w:p>
    <w:p w14:paraId="74F34FAF" w14:textId="77777777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>Platba za plnenie predmetu zákazky sa bude realizovať formou bezhotovostného platobného styku v mene euro (EUR), bankovým prevodom na účet.</w:t>
      </w:r>
    </w:p>
    <w:p w14:paraId="3544F34C" w14:textId="403B3621" w:rsidR="00DE3C94" w:rsidRPr="003320BD" w:rsidRDefault="00DE3C94" w:rsidP="00686325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Ďalšie podrobnosti týkajúce sa financovania predmetu zákazky sú uvedené v Prílohe č. </w:t>
      </w:r>
      <w:r w:rsidR="00852371" w:rsidRPr="003320BD">
        <w:t>3</w:t>
      </w:r>
      <w:r w:rsidR="00722850" w:rsidRPr="003320BD">
        <w:t xml:space="preserve"> </w:t>
      </w:r>
      <w:r w:rsidR="005543A0" w:rsidRPr="003320BD">
        <w:rPr>
          <w:bCs/>
        </w:rPr>
        <w:t>týchto Súťažných podkladov</w:t>
      </w:r>
      <w:r w:rsidRPr="003320BD">
        <w:t xml:space="preserve"> – Návrh </w:t>
      </w:r>
      <w:r w:rsidR="002B3CFE" w:rsidRPr="003320BD">
        <w:t>Zmluvy</w:t>
      </w:r>
      <w:r w:rsidR="00A1226A" w:rsidRPr="003320BD">
        <w:t>.</w:t>
      </w:r>
    </w:p>
    <w:p w14:paraId="313674DD" w14:textId="77777777" w:rsidR="00DE3C94" w:rsidRPr="003320BD" w:rsidRDefault="00DE3C94" w:rsidP="00686325">
      <w:pPr>
        <w:jc w:val="both"/>
      </w:pPr>
    </w:p>
    <w:p w14:paraId="112E1C5A" w14:textId="77777777" w:rsidR="00DE3C94" w:rsidRPr="003320BD" w:rsidRDefault="00DE3C94" w:rsidP="009F5A67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</w:rPr>
      </w:pPr>
      <w:r w:rsidRPr="003320BD">
        <w:rPr>
          <w:b/>
        </w:rPr>
        <w:t>Variantné riešenia:</w:t>
      </w:r>
    </w:p>
    <w:p w14:paraId="310268E9" w14:textId="77777777" w:rsidR="00DE3C94" w:rsidRPr="003320BD" w:rsidRDefault="00DE3C94" w:rsidP="00686325">
      <w:pPr>
        <w:jc w:val="both"/>
        <w:rPr>
          <w:b/>
          <w:highlight w:val="lightGray"/>
        </w:rPr>
      </w:pPr>
    </w:p>
    <w:p w14:paraId="447F7FAC" w14:textId="77777777" w:rsidR="00DE3C94" w:rsidRPr="003320BD" w:rsidRDefault="00DE3C94" w:rsidP="009F5A67">
      <w:pPr>
        <w:pStyle w:val="Odsekzoznamu"/>
        <w:numPr>
          <w:ilvl w:val="0"/>
          <w:numId w:val="4"/>
        </w:numPr>
        <w:ind w:left="567" w:hanging="567"/>
        <w:jc w:val="both"/>
      </w:pPr>
      <w:r w:rsidRPr="003320BD">
        <w:t>Neumožňuje sa predloženie variantných riešení.</w:t>
      </w:r>
    </w:p>
    <w:p w14:paraId="6A51B8D5" w14:textId="7BA0875B" w:rsidR="00DE3C94" w:rsidRDefault="00DE3C94" w:rsidP="00686325">
      <w:pPr>
        <w:ind w:left="567"/>
        <w:jc w:val="both"/>
      </w:pPr>
    </w:p>
    <w:p w14:paraId="686BA7E0" w14:textId="7BF7C26C" w:rsidR="00D73272" w:rsidRPr="00D73272" w:rsidRDefault="00D73272" w:rsidP="00D73272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</w:rPr>
      </w:pPr>
      <w:r w:rsidRPr="00D73272">
        <w:rPr>
          <w:b/>
        </w:rPr>
        <w:t>Podmienky účasti</w:t>
      </w:r>
    </w:p>
    <w:p w14:paraId="090247CF" w14:textId="77777777" w:rsidR="00D73272" w:rsidRDefault="00D73272" w:rsidP="00D73272">
      <w:pPr>
        <w:jc w:val="both"/>
      </w:pPr>
    </w:p>
    <w:p w14:paraId="321FEEED" w14:textId="1C566F6F" w:rsidR="00D73272" w:rsidRDefault="00826DF6" w:rsidP="00D73272">
      <w:pPr>
        <w:pStyle w:val="Odsekzoznamu"/>
        <w:numPr>
          <w:ilvl w:val="1"/>
          <w:numId w:val="1"/>
        </w:numPr>
        <w:ind w:left="567" w:hanging="567"/>
        <w:jc w:val="both"/>
      </w:pPr>
      <w:r>
        <w:t xml:space="preserve">Dodávateľ </w:t>
      </w:r>
      <w:r w:rsidR="00006C5D">
        <w:t>je povinný preukázať</w:t>
      </w:r>
      <w:r w:rsidR="00627146">
        <w:t>:</w:t>
      </w:r>
    </w:p>
    <w:p w14:paraId="5F3FEE92" w14:textId="3AFDC234" w:rsidR="00006C5D" w:rsidRPr="002521FA" w:rsidRDefault="00006C5D" w:rsidP="00006C5D">
      <w:pPr>
        <w:pStyle w:val="Odsekzoznamu"/>
        <w:numPr>
          <w:ilvl w:val="2"/>
          <w:numId w:val="1"/>
        </w:numPr>
        <w:ind w:left="1418" w:hanging="851"/>
        <w:jc w:val="both"/>
      </w:pPr>
      <w:r w:rsidRPr="00006C5D">
        <w:rPr>
          <w:b/>
          <w:bCs/>
        </w:rPr>
        <w:t xml:space="preserve">Oprávnenie </w:t>
      </w:r>
      <w:r w:rsidRPr="00006C5D">
        <w:t xml:space="preserve">dodávať tovar, </w:t>
      </w:r>
      <w:r w:rsidRPr="00522555">
        <w:t>uskutočňovať stavebné práce</w:t>
      </w:r>
      <w:r w:rsidRPr="00006C5D">
        <w:t xml:space="preserve"> alebo poskytovať službu v rozsahu, ktorý zodpovedá predmetu  zákazky</w:t>
      </w:r>
      <w:r>
        <w:t xml:space="preserve">. </w:t>
      </w:r>
      <w:r w:rsidR="00826DF6">
        <w:rPr>
          <w:bCs/>
        </w:rPr>
        <w:t xml:space="preserve">Dodávateľ </w:t>
      </w:r>
    </w:p>
    <w:p w14:paraId="32B03E4B" w14:textId="77777777" w:rsidR="00006C5D" w:rsidRPr="002521FA" w:rsidRDefault="00006C5D" w:rsidP="00006C5D">
      <w:pPr>
        <w:pStyle w:val="Odsekzoznamu"/>
        <w:numPr>
          <w:ilvl w:val="3"/>
          <w:numId w:val="1"/>
        </w:numPr>
        <w:ind w:left="2268" w:hanging="850"/>
        <w:jc w:val="both"/>
      </w:pPr>
      <w:r>
        <w:rPr>
          <w:bCs/>
        </w:rPr>
        <w:t xml:space="preserve">predloží </w:t>
      </w:r>
      <w:proofErr w:type="spellStart"/>
      <w:r>
        <w:rPr>
          <w:bCs/>
        </w:rPr>
        <w:t>scan</w:t>
      </w:r>
      <w:proofErr w:type="spellEnd"/>
      <w:r>
        <w:rPr>
          <w:bCs/>
        </w:rPr>
        <w:t xml:space="preserve"> originálu alebo úradne overenej kópie výpisu z obchodného registra, živnostenského registra alebo iného registra, v rámci ktorého má zapísané predmetné oprávnenie, alebo </w:t>
      </w:r>
    </w:p>
    <w:p w14:paraId="2E528243" w14:textId="77777777" w:rsidR="00006C5D" w:rsidRDefault="00006C5D" w:rsidP="00006C5D">
      <w:pPr>
        <w:pStyle w:val="Odsekzoznamu"/>
        <w:numPr>
          <w:ilvl w:val="3"/>
          <w:numId w:val="1"/>
        </w:numPr>
        <w:ind w:left="2268" w:hanging="850"/>
        <w:jc w:val="both"/>
      </w:pPr>
      <w:r>
        <w:rPr>
          <w:bCs/>
        </w:rPr>
        <w:t xml:space="preserve">uvedie vo svojej ponuke </w:t>
      </w:r>
      <w:proofErr w:type="spellStart"/>
      <w:r>
        <w:rPr>
          <w:bCs/>
        </w:rPr>
        <w:t>link</w:t>
      </w:r>
      <w:proofErr w:type="spellEnd"/>
      <w:r>
        <w:rPr>
          <w:bCs/>
        </w:rPr>
        <w:t xml:space="preserve"> na verejne dostupný register podľa vyššie uvedeného, alebo</w:t>
      </w:r>
    </w:p>
    <w:p w14:paraId="2E5C14F7" w14:textId="77777777" w:rsidR="00006C5D" w:rsidRDefault="00006C5D" w:rsidP="00006C5D">
      <w:pPr>
        <w:pStyle w:val="Odsekzoznamu"/>
        <w:numPr>
          <w:ilvl w:val="3"/>
          <w:numId w:val="1"/>
        </w:numPr>
        <w:ind w:left="2268" w:hanging="850"/>
        <w:jc w:val="both"/>
      </w:pPr>
      <w:r>
        <w:t xml:space="preserve">uvedie vo svojej ponuke registračné číslo, pod ktorým je zapísaný v Zozname hospodárskych subjektov, ktorý je vedený Úradom pre verejné obstarávanie. </w:t>
      </w:r>
    </w:p>
    <w:p w14:paraId="1D9D0C4B" w14:textId="77777777" w:rsidR="00006C5D" w:rsidRPr="003320BD" w:rsidRDefault="00006C5D" w:rsidP="00006C5D">
      <w:pPr>
        <w:pStyle w:val="Odsekzoznamu"/>
        <w:numPr>
          <w:ilvl w:val="0"/>
          <w:numId w:val="0"/>
        </w:numPr>
        <w:ind w:left="1418"/>
        <w:jc w:val="both"/>
      </w:pPr>
      <w:r>
        <w:t xml:space="preserve">Zadávateľ si skutočnosti podľa bodu 7.1.1.2 a/alebo 7.1.1.3 </w:t>
      </w:r>
      <w:r>
        <w:rPr>
          <w:bCs/>
        </w:rPr>
        <w:t>overí v rámci predmetných registrov/zoznamov.</w:t>
      </w:r>
    </w:p>
    <w:p w14:paraId="568B7A32" w14:textId="0BC0C280" w:rsidR="00252205" w:rsidRDefault="00FD3F4C" w:rsidP="0075495B">
      <w:pPr>
        <w:pStyle w:val="Odsekzoznamu"/>
        <w:numPr>
          <w:ilvl w:val="2"/>
          <w:numId w:val="1"/>
        </w:numPr>
        <w:ind w:left="1418" w:hanging="851"/>
        <w:jc w:val="both"/>
      </w:pPr>
      <w:r w:rsidRPr="00252205">
        <w:rPr>
          <w:b/>
        </w:rPr>
        <w:t>Zoznam</w:t>
      </w:r>
      <w:r w:rsidRPr="00252205">
        <w:t xml:space="preserve"> </w:t>
      </w:r>
      <w:r w:rsidR="00462850" w:rsidRPr="00252205">
        <w:t>dodávok tovaru za predchádzajúce tri roky od vyhlásenia  zákazky s uvedením cien, lehôt dodania a odberateľov.</w:t>
      </w:r>
      <w:r w:rsidR="00252205" w:rsidRPr="00252205">
        <w:t xml:space="preserve"> Zadávateľ požaduje predloženie zoznamu </w:t>
      </w:r>
      <w:r w:rsidR="00652519">
        <w:t>dodávok tovaru</w:t>
      </w:r>
      <w:r w:rsidR="00252205" w:rsidRPr="00252205">
        <w:t xml:space="preserve">, v ktorom </w:t>
      </w:r>
      <w:r w:rsidR="00826DF6">
        <w:t xml:space="preserve">dodávateľ </w:t>
      </w:r>
      <w:r w:rsidR="00252205" w:rsidRPr="00252205">
        <w:t>uvedie zrealizovan</w:t>
      </w:r>
      <w:r w:rsidR="00826DF6">
        <w:t>ú/</w:t>
      </w:r>
      <w:r w:rsidR="00252205" w:rsidRPr="00252205">
        <w:t>é zákazk</w:t>
      </w:r>
      <w:r w:rsidR="00826DF6">
        <w:t>u/</w:t>
      </w:r>
      <w:r w:rsidR="00252205" w:rsidRPr="00252205">
        <w:t>y rovnakého alebo obdobného charakteru ako predmet zákazky za predchádzajúce tri (3) roky, a to spätne k dátumu vyhlásenia obstarávania v elektronickom systém JOSEPHINE (</w:t>
      </w:r>
      <w:proofErr w:type="spellStart"/>
      <w:r w:rsidR="00252205" w:rsidRPr="00252205">
        <w:t>t.j</w:t>
      </w:r>
      <w:proofErr w:type="spellEnd"/>
      <w:r w:rsidR="00252205" w:rsidRPr="00252205">
        <w:t>. lehotou sa rozumie deň a mesiac), ktor</w:t>
      </w:r>
      <w:r w:rsidR="00826DF6">
        <w:t>ej/</w:t>
      </w:r>
      <w:proofErr w:type="spellStart"/>
      <w:r w:rsidR="00252205" w:rsidRPr="00252205">
        <w:t>ých</w:t>
      </w:r>
      <w:proofErr w:type="spellEnd"/>
      <w:r w:rsidR="00252205" w:rsidRPr="00252205">
        <w:t xml:space="preserve"> súhrnná hodnota za uvedené obdobie je minimálne </w:t>
      </w:r>
      <w:r w:rsidR="00252205" w:rsidRPr="00132C6B">
        <w:t>50 000,-</w:t>
      </w:r>
      <w:r w:rsidR="00252205" w:rsidRPr="00252205">
        <w:t xml:space="preserve"> EUR bez DPH. </w:t>
      </w:r>
    </w:p>
    <w:p w14:paraId="0F3C0F3A" w14:textId="77777777" w:rsidR="0075495B" w:rsidRDefault="0075495B" w:rsidP="0075495B"/>
    <w:p w14:paraId="15EF3325" w14:textId="222F35D1" w:rsidR="0075495B" w:rsidRDefault="0075495B" w:rsidP="0075495B">
      <w:pPr>
        <w:ind w:left="1418"/>
        <w:jc w:val="both"/>
      </w:pPr>
      <w:r>
        <w:t>V prípade, ak uchádzač predkladá zmluvu, ktorej realizácia presahuje rozhodné obdobie, t. j. realizácia danej dodávky (zmluvy) začala pred viac ako tromi rokmi, alebo nebola skončená do vyhlásenia obstarávania, dodávateľ v zozname uvedie zvlášť rozpočtový náklad iba za tú časť dodávky tovaru, ktorá bola realizovaná a fakturovaná v požadovanom období. V prípade, ak dodávky tovarov realizoval dodávateľ ako člen združenia alebo ako subdodávateľ, vyčísli a započíta iba finančný objem, realizovaný ním samotným.</w:t>
      </w:r>
    </w:p>
    <w:p w14:paraId="1489DC23" w14:textId="77777777" w:rsidR="0075495B" w:rsidRDefault="0075495B" w:rsidP="0075495B"/>
    <w:p w14:paraId="07CEE3B4" w14:textId="77777777" w:rsidR="0075495B" w:rsidRDefault="0075495B" w:rsidP="0075495B">
      <w:pPr>
        <w:ind w:left="1418"/>
        <w:jc w:val="both"/>
      </w:pPr>
      <w:r>
        <w:lastRenderedPageBreak/>
        <w:t>Zoznam uskutočnených dodávok musí obsahovať minimálne:</w:t>
      </w:r>
    </w:p>
    <w:p w14:paraId="270215F8" w14:textId="3BA80D48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>identifikáciu odberateľa (obchodné meno a adresa),</w:t>
      </w:r>
    </w:p>
    <w:p w14:paraId="16119550" w14:textId="6AE8188C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>názov a stručný opis predmetu zmluvy, z ktorého bude možné posúdiť splnenie podmienky účasti,</w:t>
      </w:r>
    </w:p>
    <w:p w14:paraId="3B99E176" w14:textId="106E3C51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 xml:space="preserve">zmluvnú cenu zákazky a skutočne vyfakturovanú cenu zákazky v eur bez DPH (v prípade rozdielu medzi zmluvnou a vyfakturovanou cenou sa uvedie dôvod rozdielu), </w:t>
      </w:r>
    </w:p>
    <w:p w14:paraId="196B4153" w14:textId="0DCE2926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>zmluvný a skutočný termín uskutočnenia predmetu (v prípade rozdielu uviesť dôvod),</w:t>
      </w:r>
    </w:p>
    <w:p w14:paraId="40494F7C" w14:textId="420B0F4D" w:rsidR="0075495B" w:rsidRDefault="0075495B" w:rsidP="0075495B">
      <w:pPr>
        <w:pStyle w:val="Odsekzoznamu"/>
        <w:numPr>
          <w:ilvl w:val="1"/>
          <w:numId w:val="19"/>
        </w:numPr>
        <w:ind w:left="1701" w:hanging="283"/>
        <w:jc w:val="both"/>
      </w:pPr>
      <w:r>
        <w:t>meno, funkcia a kontakt na osobu odberateľa, u ktorej si bude možné uvedené údaje overiť.</w:t>
      </w:r>
    </w:p>
    <w:p w14:paraId="42C971BE" w14:textId="54375E84" w:rsidR="00533F5C" w:rsidRPr="00627146" w:rsidRDefault="00533F5C" w:rsidP="0075495B"/>
    <w:p w14:paraId="3A544BE5" w14:textId="52214A13" w:rsidR="008E0456" w:rsidRPr="008E0456" w:rsidRDefault="008E0456" w:rsidP="008E0456">
      <w:pPr>
        <w:pStyle w:val="Odsekzoznamu"/>
        <w:numPr>
          <w:ilvl w:val="1"/>
          <w:numId w:val="1"/>
        </w:numPr>
        <w:ind w:left="567" w:hanging="567"/>
        <w:jc w:val="both"/>
      </w:pPr>
      <w:r w:rsidRPr="008E0456">
        <w:t xml:space="preserve">Potenciálny dodávateľ môže predbežne nahradiť doklady na preukázanie splnenia podmienok účasti technickej spôsobilosti, alebo odbornej spôsobilosti </w:t>
      </w:r>
      <w:r>
        <w:t xml:space="preserve">podľa bodu 7.1.2. </w:t>
      </w:r>
      <w:r w:rsidRPr="008E0456">
        <w:t>čestným vyhlásením</w:t>
      </w:r>
      <w:r w:rsidR="008A1D2B">
        <w:t xml:space="preserve"> podľa vzoru uvedeného v prílohe č. 5 týchto Súťažných podkladov</w:t>
      </w:r>
      <w:r w:rsidRPr="008E0456">
        <w:t>, pričom na požiadanie poskytne obstarávateľovi doklady, ktoré čestným vyhlásením nahradil</w:t>
      </w:r>
      <w:r>
        <w:t>. P</w:t>
      </w:r>
      <w:r w:rsidRPr="008E0456">
        <w:t>otenciálny dodávateľ, ktorý bol vyhodnotený ako úspešný, je povinný pred podpisom zmluvy (zadaním objednávky) predložiť všetky doklady, ktoré predbežne nahradil čestným vyhlásením</w:t>
      </w:r>
      <w:r>
        <w:t>. P</w:t>
      </w:r>
      <w:r w:rsidRPr="008E0456">
        <w:t>otenciálny dodávateľ doručí doklady obstarávateľovi do piatich pracovných dní odo dňa doručenia žiadosti obstarávateľa o predloženie predmetných dokladov, ak obstarávateľ neurčil dlhšiu lehotu</w:t>
      </w:r>
      <w:r>
        <w:t>. A</w:t>
      </w:r>
      <w:r w:rsidRPr="008E0456">
        <w:t>k potenciálny dodávateľ nedoručí doklady v stanovenej lehote, jeho ponuka nebude prijatá a ako úspešný bude vyhodnotený potenciálny dodávateľ, ktorý sa umiestnil ako druhý v</w:t>
      </w:r>
      <w:r>
        <w:t> </w:t>
      </w:r>
      <w:r w:rsidRPr="008E0456">
        <w:t>poradí</w:t>
      </w:r>
      <w:r>
        <w:t>.</w:t>
      </w:r>
    </w:p>
    <w:p w14:paraId="79DE1288" w14:textId="77777777" w:rsidR="008E0456" w:rsidRDefault="008E0456" w:rsidP="00686325">
      <w:pPr>
        <w:jc w:val="center"/>
        <w:rPr>
          <w:b/>
          <w:szCs w:val="28"/>
        </w:rPr>
      </w:pPr>
    </w:p>
    <w:p w14:paraId="1B80B21A" w14:textId="66A1719D" w:rsidR="00D73272" w:rsidRDefault="00091BD1" w:rsidP="00091BD1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  <w:szCs w:val="28"/>
        </w:rPr>
      </w:pPr>
      <w:r w:rsidRPr="00091BD1">
        <w:rPr>
          <w:b/>
        </w:rPr>
        <w:t>Zábezpeka</w:t>
      </w:r>
    </w:p>
    <w:p w14:paraId="72A5D29A" w14:textId="77777777" w:rsidR="00091BD1" w:rsidRPr="00091BD1" w:rsidRDefault="00091BD1" w:rsidP="00686325">
      <w:pPr>
        <w:jc w:val="center"/>
        <w:rPr>
          <w:b/>
          <w:sz w:val="28"/>
          <w:szCs w:val="32"/>
        </w:rPr>
      </w:pPr>
    </w:p>
    <w:p w14:paraId="019F76D7" w14:textId="71BDEBD1" w:rsidR="00091BD1" w:rsidRPr="006B79F1" w:rsidRDefault="006B79F1" w:rsidP="00F62055">
      <w:pPr>
        <w:ind w:left="567"/>
      </w:pPr>
      <w:r w:rsidRPr="006B79F1">
        <w:t xml:space="preserve">Neuplatňuje sa. </w:t>
      </w:r>
    </w:p>
    <w:p w14:paraId="2CCB2BC8" w14:textId="77777777" w:rsidR="00091BD1" w:rsidRDefault="00091BD1" w:rsidP="00686325">
      <w:pPr>
        <w:jc w:val="center"/>
        <w:rPr>
          <w:b/>
          <w:szCs w:val="28"/>
        </w:rPr>
      </w:pPr>
    </w:p>
    <w:p w14:paraId="5C2CAAEE" w14:textId="19BDA571" w:rsidR="00DE3C94" w:rsidRPr="003320BD" w:rsidRDefault="00DE3C94" w:rsidP="00686325">
      <w:pPr>
        <w:jc w:val="center"/>
        <w:rPr>
          <w:b/>
          <w:szCs w:val="28"/>
        </w:rPr>
      </w:pPr>
      <w:r w:rsidRPr="003320BD">
        <w:rPr>
          <w:b/>
          <w:szCs w:val="28"/>
        </w:rPr>
        <w:t>Časť II.</w:t>
      </w:r>
    </w:p>
    <w:p w14:paraId="38A6475A" w14:textId="77777777" w:rsidR="00DE3C94" w:rsidRPr="003320BD" w:rsidRDefault="00DE3C94" w:rsidP="00686325">
      <w:pPr>
        <w:jc w:val="center"/>
        <w:rPr>
          <w:b/>
          <w:szCs w:val="28"/>
        </w:rPr>
      </w:pPr>
      <w:r w:rsidRPr="003320BD">
        <w:rPr>
          <w:b/>
          <w:szCs w:val="28"/>
        </w:rPr>
        <w:t>Vypracovanie a predkladanie ponúk</w:t>
      </w:r>
    </w:p>
    <w:p w14:paraId="5E0C07D5" w14:textId="77777777" w:rsidR="00DE3C94" w:rsidRPr="003320BD" w:rsidRDefault="00DE3C94" w:rsidP="00686325">
      <w:pPr>
        <w:ind w:left="567"/>
        <w:jc w:val="both"/>
      </w:pPr>
    </w:p>
    <w:p w14:paraId="0E9562CE" w14:textId="77777777" w:rsidR="00DE3C94" w:rsidRPr="003320BD" w:rsidRDefault="00DE3C94" w:rsidP="00F959FA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</w:rPr>
      </w:pPr>
      <w:r w:rsidRPr="003320BD">
        <w:rPr>
          <w:b/>
        </w:rPr>
        <w:t>Obsah ponuky:</w:t>
      </w:r>
    </w:p>
    <w:p w14:paraId="13FC25F2" w14:textId="77777777" w:rsidR="00DE3C94" w:rsidRPr="003320BD" w:rsidRDefault="00DE3C94" w:rsidP="00686325">
      <w:pPr>
        <w:jc w:val="both"/>
        <w:rPr>
          <w:b/>
          <w:highlight w:val="lightGray"/>
        </w:rPr>
      </w:pPr>
    </w:p>
    <w:p w14:paraId="6F0FF549" w14:textId="69E86012" w:rsidR="00706ED2" w:rsidRPr="003320BD" w:rsidRDefault="00DE3C94" w:rsidP="005604B4">
      <w:pPr>
        <w:pStyle w:val="Odsekzoznamu"/>
        <w:numPr>
          <w:ilvl w:val="1"/>
          <w:numId w:val="1"/>
        </w:numPr>
        <w:ind w:left="567" w:hanging="567"/>
        <w:jc w:val="both"/>
        <w:rPr>
          <w:b/>
        </w:rPr>
      </w:pPr>
      <w:r w:rsidRPr="003320BD">
        <w:t xml:space="preserve">Zadávateľ požaduje, aby </w:t>
      </w:r>
      <w:r w:rsidR="00533F5C">
        <w:t>dodávateľ</w:t>
      </w:r>
      <w:r w:rsidR="00533F5C" w:rsidRPr="003320BD">
        <w:t xml:space="preserve"> </w:t>
      </w:r>
      <w:r w:rsidRPr="003320BD">
        <w:t>predložil v ponuke nasledovné doklady:</w:t>
      </w:r>
    </w:p>
    <w:p w14:paraId="15B31AED" w14:textId="4B64E93E" w:rsidR="002521FA" w:rsidRDefault="00706ED2" w:rsidP="0075495B">
      <w:pPr>
        <w:pStyle w:val="Odsekzoznamu"/>
        <w:numPr>
          <w:ilvl w:val="2"/>
          <w:numId w:val="1"/>
        </w:numPr>
        <w:ind w:left="1276" w:hanging="709"/>
        <w:jc w:val="both"/>
        <w:rPr>
          <w:bCs/>
        </w:rPr>
      </w:pPr>
      <w:r w:rsidRPr="00A52893">
        <w:rPr>
          <w:b/>
        </w:rPr>
        <w:t>Doklad</w:t>
      </w:r>
      <w:r w:rsidR="00006C5D">
        <w:rPr>
          <w:b/>
        </w:rPr>
        <w:t>y</w:t>
      </w:r>
      <w:r w:rsidRPr="00A52893">
        <w:rPr>
          <w:b/>
        </w:rPr>
        <w:t xml:space="preserve"> </w:t>
      </w:r>
      <w:r w:rsidR="00006C5D">
        <w:rPr>
          <w:b/>
        </w:rPr>
        <w:t xml:space="preserve">preukazujúce splnenie podmienok účasti </w:t>
      </w:r>
      <w:r w:rsidR="00006C5D" w:rsidRPr="00006C5D">
        <w:rPr>
          <w:bCs/>
        </w:rPr>
        <w:t>podľa bodu 7.</w:t>
      </w:r>
      <w:r w:rsidR="00006C5D">
        <w:rPr>
          <w:bCs/>
        </w:rPr>
        <w:t xml:space="preserve"> týchto Súťažných podkladov</w:t>
      </w:r>
      <w:r w:rsidR="00091BD1">
        <w:rPr>
          <w:bCs/>
        </w:rPr>
        <w:t>;</w:t>
      </w:r>
    </w:p>
    <w:p w14:paraId="3AF7F809" w14:textId="5DB1A182" w:rsidR="0078646C" w:rsidRDefault="00706ED2" w:rsidP="0075495B">
      <w:pPr>
        <w:pStyle w:val="Odsekzoznamu"/>
        <w:numPr>
          <w:ilvl w:val="2"/>
          <w:numId w:val="1"/>
        </w:numPr>
        <w:ind w:left="1276" w:hanging="709"/>
        <w:jc w:val="both"/>
      </w:pPr>
      <w:r w:rsidRPr="005720B5">
        <w:rPr>
          <w:b/>
          <w:bCs/>
        </w:rPr>
        <w:t xml:space="preserve">Návrh </w:t>
      </w:r>
      <w:r w:rsidR="00533F5C">
        <w:rPr>
          <w:b/>
          <w:bCs/>
        </w:rPr>
        <w:t>dodávateľa</w:t>
      </w:r>
      <w:r w:rsidR="00533F5C" w:rsidRPr="005720B5">
        <w:rPr>
          <w:b/>
          <w:bCs/>
        </w:rPr>
        <w:t xml:space="preserve"> </w:t>
      </w:r>
      <w:r w:rsidRPr="005720B5">
        <w:rPr>
          <w:b/>
          <w:bCs/>
        </w:rPr>
        <w:t>na plnenie kritérií</w:t>
      </w:r>
      <w:r w:rsidRPr="00697990">
        <w:t xml:space="preserve"> </w:t>
      </w:r>
      <w:r w:rsidRPr="003320BD">
        <w:t xml:space="preserve">(podpísaný a opečiatkovaný štatutárnym orgánom </w:t>
      </w:r>
      <w:r w:rsidR="00533F5C">
        <w:t>dodávateľa</w:t>
      </w:r>
      <w:r w:rsidRPr="003320BD">
        <w:t xml:space="preserve">), ktorý tvorí Prílohu č. </w:t>
      </w:r>
      <w:r w:rsidR="00D14FA2">
        <w:t>1</w:t>
      </w:r>
      <w:r w:rsidRPr="003320BD">
        <w:t xml:space="preserve"> </w:t>
      </w:r>
      <w:r w:rsidRPr="00697990">
        <w:t>týchto Súťažných podkladov</w:t>
      </w:r>
      <w:r w:rsidR="00F63129">
        <w:t xml:space="preserve"> vrátane vyplnenej </w:t>
      </w:r>
      <w:r w:rsidR="0075495B">
        <w:t xml:space="preserve">a podpísanej </w:t>
      </w:r>
      <w:r w:rsidR="00F63129">
        <w:t xml:space="preserve">prílohy č. 1a týchto </w:t>
      </w:r>
      <w:r w:rsidR="0075495B">
        <w:t xml:space="preserve">Súťažných </w:t>
      </w:r>
      <w:r w:rsidR="00F63129">
        <w:t>podkladov</w:t>
      </w:r>
      <w:r w:rsidRPr="003320BD">
        <w:t>;</w:t>
      </w:r>
    </w:p>
    <w:p w14:paraId="7F71B87B" w14:textId="5FC202DF" w:rsidR="00F63129" w:rsidRPr="003320BD" w:rsidRDefault="0075495B" w:rsidP="0075495B">
      <w:pPr>
        <w:pStyle w:val="Odsekzoznamu"/>
        <w:numPr>
          <w:ilvl w:val="2"/>
          <w:numId w:val="1"/>
        </w:numPr>
        <w:ind w:left="1276" w:hanging="709"/>
        <w:jc w:val="both"/>
      </w:pPr>
      <w:r>
        <w:rPr>
          <w:b/>
          <w:bCs/>
        </w:rPr>
        <w:t xml:space="preserve">Opis predmetu zákazky </w:t>
      </w:r>
      <w:r w:rsidRPr="003320BD">
        <w:t>(</w:t>
      </w:r>
      <w:r>
        <w:t xml:space="preserve">vyplnený, </w:t>
      </w:r>
      <w:r w:rsidRPr="003320BD">
        <w:t xml:space="preserve">podpísaný a opečiatkovaný štatutárnym orgánom </w:t>
      </w:r>
      <w:r>
        <w:t>dodávateľa</w:t>
      </w:r>
      <w:r w:rsidRPr="003320BD">
        <w:t>)</w:t>
      </w:r>
      <w:r>
        <w:t xml:space="preserve">, ktorý tvorí prílohu č. 2 Súťažných podkladov; </w:t>
      </w:r>
    </w:p>
    <w:p w14:paraId="11AEB7F2" w14:textId="534832D0" w:rsidR="00A52893" w:rsidRDefault="00706ED2" w:rsidP="0075495B">
      <w:pPr>
        <w:pStyle w:val="Odsekzoznamu"/>
        <w:numPr>
          <w:ilvl w:val="2"/>
          <w:numId w:val="1"/>
        </w:numPr>
        <w:ind w:left="1276" w:hanging="709"/>
        <w:jc w:val="both"/>
      </w:pPr>
      <w:r w:rsidRPr="005720B5">
        <w:rPr>
          <w:b/>
          <w:bCs/>
        </w:rPr>
        <w:t xml:space="preserve">Čestné vyhlásenie </w:t>
      </w:r>
      <w:r w:rsidR="00533F5C">
        <w:rPr>
          <w:b/>
          <w:bCs/>
        </w:rPr>
        <w:t>dodávateľa</w:t>
      </w:r>
      <w:r w:rsidRPr="00697990">
        <w:t xml:space="preserve">, že </w:t>
      </w:r>
    </w:p>
    <w:p w14:paraId="7778627C" w14:textId="567BBFF8" w:rsidR="00706ED2" w:rsidRDefault="00706ED2" w:rsidP="00132C6B">
      <w:pPr>
        <w:pStyle w:val="Odsekzoznamu"/>
        <w:numPr>
          <w:ilvl w:val="0"/>
          <w:numId w:val="9"/>
        </w:numPr>
        <w:ind w:left="1560" w:hanging="284"/>
        <w:jc w:val="both"/>
      </w:pPr>
      <w:r w:rsidRPr="00697990">
        <w:t>súhlasí s obchodnými podmienkami</w:t>
      </w:r>
      <w:r w:rsidRPr="003320BD">
        <w:t xml:space="preserve"> uvedenými v návrhu </w:t>
      </w:r>
      <w:r w:rsidR="00042A3A" w:rsidRPr="003320BD">
        <w:t xml:space="preserve">Zmluvy </w:t>
      </w:r>
      <w:r w:rsidR="009C720E">
        <w:t xml:space="preserve"> a</w:t>
      </w:r>
    </w:p>
    <w:p w14:paraId="1B59C700" w14:textId="64805E9D" w:rsidR="00A52893" w:rsidRDefault="00A52893" w:rsidP="00132C6B">
      <w:pPr>
        <w:pStyle w:val="Odsekzoznamu"/>
        <w:numPr>
          <w:ilvl w:val="0"/>
          <w:numId w:val="9"/>
        </w:numPr>
        <w:ind w:left="1560" w:hanging="284"/>
        <w:jc w:val="both"/>
      </w:pPr>
      <w:r>
        <w:t xml:space="preserve">nemá </w:t>
      </w:r>
      <w:r w:rsidRPr="008C0F81">
        <w:t>uložený zákaz účasti vo verejnom obstarávaní</w:t>
      </w:r>
      <w:r w:rsidR="009C720E">
        <w:t xml:space="preserve"> </w:t>
      </w:r>
      <w:r w:rsidR="009C720E" w:rsidRPr="009C720E">
        <w:t>potvrdený konečným rozhodnutím v Slovenskej republike a v štáte sídla, miesta podnikania alebo obvyklého pobytu</w:t>
      </w:r>
    </w:p>
    <w:p w14:paraId="316CE7AA" w14:textId="19345C4B" w:rsidR="005720B5" w:rsidRDefault="005720B5" w:rsidP="00132C6B">
      <w:pPr>
        <w:pStyle w:val="Odsekzoznamu"/>
        <w:numPr>
          <w:ilvl w:val="0"/>
          <w:numId w:val="0"/>
        </w:numPr>
        <w:ind w:left="1560" w:hanging="284"/>
        <w:jc w:val="both"/>
      </w:pPr>
      <w:r w:rsidRPr="003320BD">
        <w:lastRenderedPageBreak/>
        <w:t xml:space="preserve">(vzor čestného vyhlásenia tvorí prílohu č. 4 </w:t>
      </w:r>
      <w:r w:rsidRPr="00697990">
        <w:t>týchto Súťažných podkladov</w:t>
      </w:r>
      <w:r w:rsidRPr="003320BD">
        <w:t>)</w:t>
      </w:r>
      <w:r>
        <w:t>.</w:t>
      </w:r>
    </w:p>
    <w:p w14:paraId="6A5A720A" w14:textId="31930D9A" w:rsidR="008A1D2B" w:rsidRPr="00162FB8" w:rsidRDefault="008A1D2B" w:rsidP="008A1D2B">
      <w:pPr>
        <w:pStyle w:val="Odsekzoznamu"/>
        <w:numPr>
          <w:ilvl w:val="2"/>
          <w:numId w:val="1"/>
        </w:numPr>
        <w:ind w:left="1276" w:hanging="709"/>
        <w:jc w:val="both"/>
        <w:rPr>
          <w:b/>
          <w:bCs/>
        </w:rPr>
      </w:pPr>
      <w:r w:rsidRPr="00162FB8">
        <w:rPr>
          <w:b/>
          <w:bCs/>
        </w:rPr>
        <w:t>Čestné vyhlásenie k podmienkam účasti</w:t>
      </w:r>
      <w:r>
        <w:rPr>
          <w:b/>
          <w:bCs/>
        </w:rPr>
        <w:t xml:space="preserve"> </w:t>
      </w:r>
      <w:r w:rsidRPr="00162FB8">
        <w:t>(ak sa uplatňuje)</w:t>
      </w:r>
      <w:r w:rsidRPr="00AC0479">
        <w:t xml:space="preserve"> podľa vzoru, ktorý tvorí prílohu č. 5 týchto Súťažných podkladov</w:t>
      </w:r>
      <w:r>
        <w:t>.</w:t>
      </w:r>
    </w:p>
    <w:p w14:paraId="1EB53D14" w14:textId="77777777" w:rsidR="008A1D2B" w:rsidRPr="003320BD" w:rsidRDefault="008A1D2B" w:rsidP="005720B5">
      <w:pPr>
        <w:pStyle w:val="Odsekzoznamu"/>
        <w:numPr>
          <w:ilvl w:val="0"/>
          <w:numId w:val="0"/>
        </w:numPr>
        <w:ind w:left="1418"/>
        <w:jc w:val="both"/>
      </w:pPr>
    </w:p>
    <w:p w14:paraId="377D4AD5" w14:textId="77777777" w:rsidR="00DC14DD" w:rsidRPr="003320BD" w:rsidRDefault="00DC14DD" w:rsidP="00DD5D03">
      <w:pPr>
        <w:jc w:val="both"/>
      </w:pPr>
    </w:p>
    <w:p w14:paraId="39FF80B6" w14:textId="748E5F38" w:rsidR="00DE3C94" w:rsidRPr="003320BD" w:rsidRDefault="00DE3C94" w:rsidP="00352BA8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  <w:rPr>
          <w:b/>
          <w:highlight w:val="lightGray"/>
        </w:rPr>
      </w:pPr>
      <w:r w:rsidRPr="003320BD">
        <w:rPr>
          <w:b/>
          <w:highlight w:val="lightGray"/>
        </w:rPr>
        <w:t xml:space="preserve">Predkladanie </w:t>
      </w:r>
      <w:r w:rsidR="001E3E69" w:rsidRPr="003320BD">
        <w:rPr>
          <w:b/>
          <w:highlight w:val="lightGray"/>
        </w:rPr>
        <w:t xml:space="preserve">a vyhodnotenie </w:t>
      </w:r>
      <w:r w:rsidRPr="003320BD">
        <w:rPr>
          <w:b/>
          <w:highlight w:val="lightGray"/>
        </w:rPr>
        <w:t>ponúk:</w:t>
      </w:r>
    </w:p>
    <w:p w14:paraId="19F9ABA6" w14:textId="77777777" w:rsidR="00DE3C94" w:rsidRPr="003320BD" w:rsidRDefault="00DE3C94" w:rsidP="00686325">
      <w:pPr>
        <w:jc w:val="both"/>
        <w:rPr>
          <w:b/>
        </w:rPr>
      </w:pPr>
    </w:p>
    <w:p w14:paraId="1A3AB781" w14:textId="77216A1D" w:rsidR="00DE3C94" w:rsidRPr="008A1D2B" w:rsidRDefault="00B771FD" w:rsidP="00686325">
      <w:pPr>
        <w:pStyle w:val="Odsekzoznamu"/>
        <w:numPr>
          <w:ilvl w:val="1"/>
          <w:numId w:val="1"/>
        </w:numPr>
        <w:ind w:left="567" w:hanging="567"/>
        <w:jc w:val="both"/>
        <w:rPr>
          <w:b/>
          <w:i/>
          <w:color w:val="00B050"/>
        </w:rPr>
      </w:pPr>
      <w:r>
        <w:t>Dodávateľ</w:t>
      </w:r>
      <w:r w:rsidRPr="003320BD">
        <w:t xml:space="preserve"> </w:t>
      </w:r>
      <w:r w:rsidR="00DE3C94" w:rsidRPr="003320BD">
        <w:t xml:space="preserve">je povinný predložiť ponuku s dokladmi podľa bodu </w:t>
      </w:r>
      <w:r w:rsidR="00320BA5">
        <w:t>9</w:t>
      </w:r>
      <w:r w:rsidR="00DE3C94" w:rsidRPr="003320BD">
        <w:t xml:space="preserve"> </w:t>
      </w:r>
      <w:r w:rsidR="005543A0" w:rsidRPr="003320BD">
        <w:rPr>
          <w:bCs/>
        </w:rPr>
        <w:t>týchto Súťažných podkladov</w:t>
      </w:r>
      <w:r w:rsidR="00DE3C94" w:rsidRPr="003320BD">
        <w:t xml:space="preserve">, a to najneskôr do </w:t>
      </w:r>
      <w:r w:rsidR="008A1D2B" w:rsidRPr="00132C6B">
        <w:rPr>
          <w:b/>
          <w:bCs/>
        </w:rPr>
        <w:t>12</w:t>
      </w:r>
      <w:r w:rsidR="00DD5D03" w:rsidRPr="00132C6B">
        <w:rPr>
          <w:b/>
          <w:bCs/>
        </w:rPr>
        <w:t>.</w:t>
      </w:r>
      <w:r w:rsidR="00F54806" w:rsidRPr="00132C6B">
        <w:rPr>
          <w:b/>
          <w:bCs/>
        </w:rPr>
        <w:t>0</w:t>
      </w:r>
      <w:r w:rsidR="00827FEC" w:rsidRPr="00132C6B">
        <w:rPr>
          <w:b/>
          <w:bCs/>
        </w:rPr>
        <w:t>4</w:t>
      </w:r>
      <w:r w:rsidR="00DD5D03" w:rsidRPr="00132C6B">
        <w:rPr>
          <w:b/>
          <w:bCs/>
        </w:rPr>
        <w:t>.202</w:t>
      </w:r>
      <w:r w:rsidR="00E1077A" w:rsidRPr="00132C6B">
        <w:rPr>
          <w:b/>
          <w:bCs/>
        </w:rPr>
        <w:t>4</w:t>
      </w:r>
      <w:r w:rsidR="00F408B0" w:rsidRPr="00132C6B">
        <w:rPr>
          <w:b/>
          <w:bCs/>
        </w:rPr>
        <w:t xml:space="preserve"> </w:t>
      </w:r>
      <w:r w:rsidR="003A4954" w:rsidRPr="00132C6B">
        <w:rPr>
          <w:b/>
          <w:bCs/>
        </w:rPr>
        <w:t>d</w:t>
      </w:r>
      <w:r w:rsidR="00F408B0" w:rsidRPr="00132C6B">
        <w:rPr>
          <w:b/>
          <w:bCs/>
        </w:rPr>
        <w:t>o</w:t>
      </w:r>
      <w:r w:rsidR="002979EF" w:rsidRPr="00132C6B">
        <w:rPr>
          <w:b/>
          <w:bCs/>
        </w:rPr>
        <w:t> </w:t>
      </w:r>
      <w:r w:rsidR="008A1D2B" w:rsidRPr="00132C6B">
        <w:rPr>
          <w:b/>
          <w:bCs/>
        </w:rPr>
        <w:t>09</w:t>
      </w:r>
      <w:r w:rsidR="00DD5D03" w:rsidRPr="00132C6B">
        <w:rPr>
          <w:b/>
          <w:bCs/>
        </w:rPr>
        <w:t>:00</w:t>
      </w:r>
      <w:r w:rsidR="00F408B0" w:rsidRPr="00132C6B">
        <w:rPr>
          <w:b/>
          <w:bCs/>
        </w:rPr>
        <w:t xml:space="preserve"> hod.</w:t>
      </w:r>
    </w:p>
    <w:p w14:paraId="599E8C2E" w14:textId="5764116A" w:rsidR="00DE3C94" w:rsidRPr="003320BD" w:rsidRDefault="00B771FD" w:rsidP="00686325">
      <w:pPr>
        <w:pStyle w:val="Odsekzoznamu"/>
        <w:numPr>
          <w:ilvl w:val="1"/>
          <w:numId w:val="1"/>
        </w:numPr>
        <w:ind w:left="567" w:hanging="567"/>
        <w:jc w:val="both"/>
      </w:pPr>
      <w:r>
        <w:t>Dodávateľ</w:t>
      </w:r>
      <w:r w:rsidRPr="003320BD">
        <w:t xml:space="preserve"> </w:t>
      </w:r>
      <w:r w:rsidR="00DE3C94" w:rsidRPr="003320BD">
        <w:t xml:space="preserve">doručí ponuku </w:t>
      </w:r>
      <w:r w:rsidR="000479DA" w:rsidRPr="003320BD">
        <w:t>prostredníctvom elektronického systému JOSEPHINE</w:t>
      </w:r>
      <w:r w:rsidR="00FB3760">
        <w:t>.</w:t>
      </w:r>
    </w:p>
    <w:p w14:paraId="3274A305" w14:textId="457C795B" w:rsidR="00DE3C94" w:rsidRPr="003320BD" w:rsidRDefault="00DE3C94" w:rsidP="002C5C53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Cenová ponuka a ďalšie doklady a dokumenty </w:t>
      </w:r>
      <w:r w:rsidR="00320BA5">
        <w:t>dodávateľa</w:t>
      </w:r>
      <w:r w:rsidR="00320BA5" w:rsidRPr="003320BD">
        <w:t xml:space="preserve"> </w:t>
      </w:r>
      <w:r w:rsidRPr="003320BD">
        <w:t>musia byť v slovenskom/českom jazyku a</w:t>
      </w:r>
      <w:r w:rsidR="00B771FD">
        <w:t xml:space="preserve"> ponuka </w:t>
      </w:r>
      <w:r w:rsidRPr="003320BD">
        <w:t>musí obsahovať najmä technickú špecifikáciu predmetu obstarávania</w:t>
      </w:r>
      <w:r w:rsidR="0024217B">
        <w:t xml:space="preserve"> – vyplnenú prílohu č.</w:t>
      </w:r>
      <w:r w:rsidR="007E7171">
        <w:t xml:space="preserve"> </w:t>
      </w:r>
      <w:r w:rsidR="0024217B">
        <w:t xml:space="preserve">2 týchto </w:t>
      </w:r>
      <w:r w:rsidR="007E7171">
        <w:t xml:space="preserve">Súťažných </w:t>
      </w:r>
      <w:r w:rsidR="0024217B">
        <w:t>podkladov</w:t>
      </w:r>
      <w:r w:rsidRPr="003320BD">
        <w:t xml:space="preserve">. Cenová ponuka a ďalšie doklady a dokumenty </w:t>
      </w:r>
      <w:r w:rsidR="00320BA5">
        <w:t>dodávateľa</w:t>
      </w:r>
      <w:r w:rsidR="00320BA5" w:rsidRPr="003320BD">
        <w:t xml:space="preserve"> </w:t>
      </w:r>
      <w:r w:rsidRPr="003320BD">
        <w:t>so sídlom mimo územia Slovenskej republiky musia byť predložené v pôvodnom jazyku a súčasne musia byť preložené do úradného slovenského jazyka okrem dokladov v českom jazyku.</w:t>
      </w:r>
    </w:p>
    <w:p w14:paraId="46C3BC3A" w14:textId="77777777" w:rsidR="00DE3C94" w:rsidRPr="003320BD" w:rsidRDefault="00DE3C94" w:rsidP="002C5C53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Cenové ponuky sa predkladajú v mene EUR. </w:t>
      </w:r>
    </w:p>
    <w:p w14:paraId="346D77AB" w14:textId="6F964E11" w:rsidR="008A1D2B" w:rsidRDefault="00DD7FAF" w:rsidP="00132C6B">
      <w:pPr>
        <w:pStyle w:val="Odsekzoznamu"/>
        <w:numPr>
          <w:ilvl w:val="0"/>
          <w:numId w:val="0"/>
        </w:numPr>
        <w:ind w:left="567"/>
        <w:jc w:val="both"/>
      </w:pPr>
      <w:r w:rsidRPr="003320BD">
        <w:t>Uchádzač</w:t>
      </w:r>
      <w:r w:rsidR="00DE3C94" w:rsidRPr="003320BD">
        <w:t xml:space="preserve"> predloží ponuku </w:t>
      </w:r>
      <w:r w:rsidRPr="003320BD">
        <w:t>prostredníctvom elektronického systému JOSEPHINE, ID zákazky:</w:t>
      </w:r>
      <w:r w:rsidR="008A1D2B" w:rsidRPr="008A1D2B">
        <w:t xml:space="preserve"> </w:t>
      </w:r>
      <w:r w:rsidR="008A1D2B">
        <w:t>ID: 54818</w:t>
      </w:r>
    </w:p>
    <w:p w14:paraId="6C9406D7" w14:textId="1FFD0C5C" w:rsidR="00DE5EDE" w:rsidRPr="00DE5EDE" w:rsidRDefault="008A1D2B" w:rsidP="008A1D2B">
      <w:pPr>
        <w:pStyle w:val="Odsekzoznamu"/>
        <w:numPr>
          <w:ilvl w:val="0"/>
          <w:numId w:val="0"/>
        </w:numPr>
        <w:ind w:left="567"/>
        <w:jc w:val="both"/>
        <w:rPr>
          <w:rStyle w:val="Hypertextovprepojenie"/>
          <w:color w:val="auto"/>
          <w:u w:val="none"/>
        </w:rPr>
      </w:pPr>
      <w:r>
        <w:t>https://josephine.proebiz.com/sk/tender/54818/summary</w:t>
      </w:r>
    </w:p>
    <w:p w14:paraId="0913DF27" w14:textId="4EF9FBEE" w:rsidR="00DE3C94" w:rsidRDefault="00DE3C94" w:rsidP="00686325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Cenová ponuka dodávateľa musí mať písomnú formu a musí byť potvrdená </w:t>
      </w:r>
      <w:r w:rsidR="008C417F" w:rsidRPr="003320BD">
        <w:t xml:space="preserve">podpisom štatutárneho orgánu </w:t>
      </w:r>
      <w:r w:rsidR="00B771FD">
        <w:t>dodávateľa</w:t>
      </w:r>
      <w:r w:rsidR="00B771FD" w:rsidRPr="003320BD">
        <w:t xml:space="preserve"> </w:t>
      </w:r>
      <w:r w:rsidR="008C417F" w:rsidRPr="003320BD">
        <w:t>alebo ním poverenej osoby s uvedením dátumu vyhotovenia cenovej ponuky</w:t>
      </w:r>
      <w:r w:rsidRPr="003320BD">
        <w:t xml:space="preserve">. </w:t>
      </w:r>
      <w:r w:rsidR="008A1D2B">
        <w:rPr>
          <w:b/>
          <w:bCs/>
        </w:rPr>
        <w:t>Cenová ponuka sa predkladá ako</w:t>
      </w:r>
      <w:r w:rsidR="008A1D2B" w:rsidRPr="00446200">
        <w:rPr>
          <w:b/>
          <w:bCs/>
        </w:rPr>
        <w:t xml:space="preserve"> </w:t>
      </w:r>
      <w:proofErr w:type="spellStart"/>
      <w:r w:rsidR="008A1D2B" w:rsidRPr="00446200">
        <w:rPr>
          <w:b/>
          <w:bCs/>
        </w:rPr>
        <w:t>scan</w:t>
      </w:r>
      <w:proofErr w:type="spellEnd"/>
      <w:r w:rsidR="008A1D2B" w:rsidRPr="00446200">
        <w:rPr>
          <w:b/>
          <w:bCs/>
        </w:rPr>
        <w:t xml:space="preserve"> originálu dokumentu </w:t>
      </w:r>
      <w:r w:rsidR="008A1D2B">
        <w:t>–</w:t>
      </w:r>
      <w:r w:rsidR="008A1D2B" w:rsidRPr="00162FB8">
        <w:t xml:space="preserve"> </w:t>
      </w:r>
      <w:proofErr w:type="spellStart"/>
      <w:r w:rsidR="008A1D2B" w:rsidRPr="00162FB8">
        <w:t>oskenovaný</w:t>
      </w:r>
      <w:proofErr w:type="spellEnd"/>
      <w:r w:rsidR="008A1D2B" w:rsidRPr="00162FB8">
        <w:t xml:space="preserve"> dokument, ktorý bol pôvodne vyhotovený v listinnej podobe</w:t>
      </w:r>
      <w:r w:rsidR="008A1D2B">
        <w:t>.</w:t>
      </w:r>
    </w:p>
    <w:p w14:paraId="12BCCDC0" w14:textId="4119381C" w:rsidR="009620B7" w:rsidRPr="009620B7" w:rsidRDefault="009620B7" w:rsidP="00686325">
      <w:pPr>
        <w:pStyle w:val="Odsekzoznamu"/>
        <w:numPr>
          <w:ilvl w:val="1"/>
          <w:numId w:val="1"/>
        </w:numPr>
        <w:ind w:left="567" w:hanging="567"/>
        <w:jc w:val="both"/>
        <w:rPr>
          <w:b/>
          <w:bCs/>
          <w:color w:val="FF0000"/>
        </w:rPr>
      </w:pPr>
      <w:r w:rsidRPr="009620B7">
        <w:rPr>
          <w:b/>
          <w:bCs/>
          <w:color w:val="FF0000"/>
        </w:rPr>
        <w:t xml:space="preserve">Cenová ponuka </w:t>
      </w:r>
      <w:r w:rsidRPr="009620B7">
        <w:rPr>
          <w:b/>
          <w:bCs/>
          <w:color w:val="FF0000"/>
          <w:u w:val="single"/>
        </w:rPr>
        <w:t>musí</w:t>
      </w:r>
      <w:r w:rsidRPr="009620B7">
        <w:rPr>
          <w:b/>
          <w:bCs/>
          <w:color w:val="FF0000"/>
        </w:rPr>
        <w:t xml:space="preserve"> umožniť vyhľadávanie a spracovávanie údajov</w:t>
      </w:r>
      <w:r>
        <w:rPr>
          <w:b/>
          <w:bCs/>
          <w:color w:val="FF0000"/>
        </w:rPr>
        <w:t xml:space="preserve">. </w:t>
      </w:r>
      <w:r>
        <w:rPr>
          <w:color w:val="FF0000"/>
        </w:rPr>
        <w:t xml:space="preserve">Zadávateľ preto odporúča pripojiť v rámci ponuky okrem </w:t>
      </w:r>
      <w:proofErr w:type="spellStart"/>
      <w:r>
        <w:rPr>
          <w:color w:val="FF0000"/>
        </w:rPr>
        <w:t>scanu</w:t>
      </w:r>
      <w:proofErr w:type="spellEnd"/>
      <w:r>
        <w:rPr>
          <w:color w:val="FF0000"/>
        </w:rPr>
        <w:t xml:space="preserve"> dokumentu aj jeho verziu vo formáte .</w:t>
      </w:r>
      <w:proofErr w:type="spellStart"/>
      <w:r>
        <w:rPr>
          <w:color w:val="FF0000"/>
        </w:rPr>
        <w:t>doc</w:t>
      </w:r>
      <w:proofErr w:type="spellEnd"/>
      <w:r>
        <w:rPr>
          <w:color w:val="FF0000"/>
        </w:rPr>
        <w:t xml:space="preserve"> </w:t>
      </w:r>
      <w:r w:rsidR="00325E41">
        <w:rPr>
          <w:color w:val="FF0000"/>
        </w:rPr>
        <w:t xml:space="preserve">(Word) </w:t>
      </w:r>
      <w:r>
        <w:rPr>
          <w:color w:val="FF0000"/>
        </w:rPr>
        <w:t>alebo .</w:t>
      </w:r>
      <w:proofErr w:type="spellStart"/>
      <w:r>
        <w:rPr>
          <w:color w:val="FF0000"/>
        </w:rPr>
        <w:t>xlsx</w:t>
      </w:r>
      <w:proofErr w:type="spellEnd"/>
      <w:r w:rsidR="00325E41">
        <w:rPr>
          <w:color w:val="FF0000"/>
        </w:rPr>
        <w:t xml:space="preserve"> (Excel)</w:t>
      </w:r>
      <w:r>
        <w:rPr>
          <w:color w:val="FF0000"/>
        </w:rPr>
        <w:t xml:space="preserve"> a pod.</w:t>
      </w:r>
    </w:p>
    <w:p w14:paraId="5A44AE22" w14:textId="69C64022" w:rsidR="00C17EA2" w:rsidRPr="003320BD" w:rsidRDefault="00C17EA2" w:rsidP="00686325">
      <w:pPr>
        <w:pStyle w:val="Odsekzoznamu"/>
        <w:numPr>
          <w:ilvl w:val="1"/>
          <w:numId w:val="1"/>
        </w:numPr>
        <w:ind w:left="567" w:hanging="567"/>
        <w:jc w:val="both"/>
      </w:pPr>
      <w:r w:rsidRPr="003320BD">
        <w:t xml:space="preserve">Otváranie a vyhodnotenie ponúk sa uskutoční dňa </w:t>
      </w:r>
      <w:r w:rsidR="008A1D2B">
        <w:t>12.04.2024</w:t>
      </w:r>
      <w:r w:rsidR="00266F65" w:rsidRPr="00FB3760">
        <w:t xml:space="preserve"> </w:t>
      </w:r>
      <w:r w:rsidR="008A1D2B">
        <w:t>od 09:30</w:t>
      </w:r>
      <w:r w:rsidRPr="00FB3760">
        <w:t xml:space="preserve"> hod. v sídle zadávateľa. </w:t>
      </w:r>
      <w:r w:rsidR="00B771FD" w:rsidRPr="00FB3760">
        <w:t>Dodávatelia</w:t>
      </w:r>
      <w:r w:rsidRPr="00FB3760">
        <w:t xml:space="preserve">, ktorí predložia ponuku, sa môžu zúčastniť </w:t>
      </w:r>
      <w:r w:rsidR="00DD7FAF" w:rsidRPr="00FB3760">
        <w:t xml:space="preserve">online </w:t>
      </w:r>
      <w:r w:rsidRPr="00FB3760">
        <w:t xml:space="preserve">otvárania </w:t>
      </w:r>
      <w:r w:rsidR="00DD7FAF" w:rsidRPr="00FB3760">
        <w:t>ponúk</w:t>
      </w:r>
      <w:r w:rsidRPr="00FB3760">
        <w:t>.</w:t>
      </w:r>
      <w:r w:rsidR="001E3E69" w:rsidRPr="00FB3760">
        <w:t xml:space="preserve"> Vyhodnotenie ponúk je neverejné.</w:t>
      </w:r>
    </w:p>
    <w:p w14:paraId="4B00454D" w14:textId="77777777" w:rsidR="00DD5D03" w:rsidRDefault="00DD5D03" w:rsidP="00686325">
      <w:pPr>
        <w:jc w:val="center"/>
        <w:rPr>
          <w:b/>
        </w:rPr>
      </w:pPr>
    </w:p>
    <w:p w14:paraId="5E9EA32A" w14:textId="108149FE" w:rsidR="00DE3C94" w:rsidRPr="003320BD" w:rsidRDefault="00DE3C94" w:rsidP="00686325">
      <w:pPr>
        <w:jc w:val="center"/>
        <w:rPr>
          <w:b/>
        </w:rPr>
      </w:pPr>
      <w:r w:rsidRPr="003320BD">
        <w:rPr>
          <w:b/>
        </w:rPr>
        <w:t>Časť III.</w:t>
      </w:r>
    </w:p>
    <w:p w14:paraId="06E666BE" w14:textId="77777777" w:rsidR="00DE3C94" w:rsidRPr="003320BD" w:rsidRDefault="00DE3C94" w:rsidP="00686325">
      <w:pPr>
        <w:jc w:val="center"/>
        <w:rPr>
          <w:b/>
        </w:rPr>
      </w:pPr>
      <w:r w:rsidRPr="003320BD">
        <w:rPr>
          <w:b/>
        </w:rPr>
        <w:t>Vyhodnocovanie ponúk</w:t>
      </w:r>
    </w:p>
    <w:p w14:paraId="50002A64" w14:textId="77777777" w:rsidR="00DE3C94" w:rsidRPr="003320BD" w:rsidRDefault="00DE3C94" w:rsidP="00686325">
      <w:pPr>
        <w:jc w:val="both"/>
      </w:pPr>
    </w:p>
    <w:p w14:paraId="31670DFA" w14:textId="77777777" w:rsidR="00DE3C94" w:rsidRPr="003320BD" w:rsidRDefault="00DE3C94" w:rsidP="0040155C">
      <w:pPr>
        <w:pStyle w:val="Odsekzoznamu"/>
        <w:numPr>
          <w:ilvl w:val="0"/>
          <w:numId w:val="1"/>
        </w:numPr>
        <w:shd w:val="clear" w:color="auto" w:fill="D9D9D9"/>
        <w:ind w:left="567" w:hanging="567"/>
        <w:jc w:val="both"/>
      </w:pPr>
      <w:r w:rsidRPr="003320BD">
        <w:rPr>
          <w:b/>
        </w:rPr>
        <w:t>Kritérium na vyhodnocovanie ponúk</w:t>
      </w:r>
      <w:r w:rsidRPr="003320BD">
        <w:t>:</w:t>
      </w:r>
    </w:p>
    <w:p w14:paraId="59900CE1" w14:textId="77777777" w:rsidR="00DE3C94" w:rsidRPr="003320BD" w:rsidRDefault="00DE3C94" w:rsidP="00686325">
      <w:pPr>
        <w:jc w:val="both"/>
      </w:pPr>
    </w:p>
    <w:p w14:paraId="064B0482" w14:textId="75B9E1CA" w:rsidR="00DE3C94" w:rsidRPr="003320BD" w:rsidRDefault="00DE3C94" w:rsidP="00275C62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Jediným kritériom na vyhodnotenie ponúk je </w:t>
      </w:r>
      <w:r w:rsidRPr="003320BD">
        <w:rPr>
          <w:rFonts w:ascii="Times New Roman" w:hAnsi="Times New Roman"/>
          <w:b/>
          <w:bCs/>
          <w:sz w:val="24"/>
        </w:rPr>
        <w:t xml:space="preserve">najnižšia celková cena za </w:t>
      </w:r>
      <w:r w:rsidR="007E7171">
        <w:rPr>
          <w:rFonts w:ascii="Times New Roman" w:hAnsi="Times New Roman"/>
          <w:b/>
          <w:bCs/>
          <w:sz w:val="24"/>
        </w:rPr>
        <w:t>dodanie</w:t>
      </w:r>
      <w:r w:rsidR="007E7171" w:rsidRPr="003320BD">
        <w:rPr>
          <w:rFonts w:ascii="Times New Roman" w:hAnsi="Times New Roman"/>
          <w:b/>
          <w:bCs/>
          <w:sz w:val="24"/>
        </w:rPr>
        <w:t xml:space="preserve"> </w:t>
      </w:r>
      <w:r w:rsidRPr="003320BD">
        <w:rPr>
          <w:rFonts w:ascii="Times New Roman" w:hAnsi="Times New Roman"/>
          <w:b/>
          <w:bCs/>
          <w:sz w:val="24"/>
        </w:rPr>
        <w:t xml:space="preserve">predmetu zákazky v EUR </w:t>
      </w:r>
      <w:r w:rsidR="007E7171">
        <w:rPr>
          <w:rFonts w:ascii="Times New Roman" w:hAnsi="Times New Roman"/>
          <w:b/>
          <w:bCs/>
          <w:sz w:val="24"/>
        </w:rPr>
        <w:t>bez</w:t>
      </w:r>
      <w:r w:rsidR="007E7171" w:rsidRPr="003320BD">
        <w:rPr>
          <w:rFonts w:ascii="Times New Roman" w:hAnsi="Times New Roman"/>
          <w:b/>
          <w:bCs/>
          <w:sz w:val="24"/>
        </w:rPr>
        <w:t xml:space="preserve"> </w:t>
      </w:r>
      <w:r w:rsidRPr="003320BD">
        <w:rPr>
          <w:rFonts w:ascii="Times New Roman" w:hAnsi="Times New Roman"/>
          <w:b/>
          <w:bCs/>
          <w:sz w:val="24"/>
        </w:rPr>
        <w:t xml:space="preserve">DPH, </w:t>
      </w:r>
      <w:r w:rsidRPr="003320BD">
        <w:rPr>
          <w:rFonts w:ascii="Times New Roman" w:hAnsi="Times New Roman"/>
          <w:bCs/>
          <w:sz w:val="24"/>
        </w:rPr>
        <w:t>zaokrúhlená matematicky na 2 desatinné miesta</w:t>
      </w:r>
      <w:r w:rsidRPr="003320BD">
        <w:t>.</w:t>
      </w:r>
    </w:p>
    <w:p w14:paraId="06F8B0DE" w14:textId="1F48805C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sz w:val="24"/>
        </w:rPr>
        <w:t xml:space="preserve">Poradie </w:t>
      </w:r>
      <w:r w:rsidR="00B771FD">
        <w:rPr>
          <w:rFonts w:ascii="Times New Roman" w:hAnsi="Times New Roman"/>
          <w:sz w:val="24"/>
        </w:rPr>
        <w:t>dodávateľov</w:t>
      </w:r>
      <w:r w:rsidR="00B771FD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sa určí vyhodnocovaním ponúk, a to porovnaním výšky navrhnutých ponúknutých cien za </w:t>
      </w:r>
      <w:r w:rsidR="007E7171">
        <w:rPr>
          <w:rFonts w:ascii="Times New Roman" w:hAnsi="Times New Roman"/>
          <w:sz w:val="24"/>
        </w:rPr>
        <w:t>dodanie</w:t>
      </w:r>
      <w:r w:rsidR="007E7171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predmetu zákazky, vyjadrených v EUR </w:t>
      </w:r>
      <w:r w:rsidR="007E7171">
        <w:rPr>
          <w:rFonts w:ascii="Times New Roman" w:hAnsi="Times New Roman"/>
          <w:sz w:val="24"/>
        </w:rPr>
        <w:t>bez</w:t>
      </w:r>
      <w:r w:rsidR="007E7171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DPH, uvedených v jednotlivých ponukách </w:t>
      </w:r>
      <w:r w:rsidR="00B771FD">
        <w:rPr>
          <w:rFonts w:ascii="Times New Roman" w:hAnsi="Times New Roman"/>
          <w:sz w:val="24"/>
        </w:rPr>
        <w:t>dodávateľov</w:t>
      </w:r>
      <w:r w:rsidRPr="003320BD">
        <w:rPr>
          <w:rFonts w:ascii="Times New Roman" w:hAnsi="Times New Roman"/>
          <w:sz w:val="24"/>
        </w:rPr>
        <w:t>. Úspešný bude ten</w:t>
      </w:r>
      <w:r w:rsidR="006A38A7">
        <w:rPr>
          <w:rFonts w:ascii="Times New Roman" w:hAnsi="Times New Roman"/>
          <w:sz w:val="24"/>
        </w:rPr>
        <w:t xml:space="preserve"> </w:t>
      </w:r>
      <w:r w:rsidR="00B771FD">
        <w:rPr>
          <w:rFonts w:ascii="Times New Roman" w:hAnsi="Times New Roman"/>
          <w:sz w:val="24"/>
        </w:rPr>
        <w:t>dodávateľ</w:t>
      </w:r>
      <w:r w:rsidRPr="003320BD">
        <w:rPr>
          <w:rFonts w:ascii="Times New Roman" w:hAnsi="Times New Roman"/>
          <w:sz w:val="24"/>
        </w:rPr>
        <w:t xml:space="preserve">, ktorý navrhol/požaduje za </w:t>
      </w:r>
      <w:r w:rsidR="007E7171">
        <w:rPr>
          <w:rFonts w:ascii="Times New Roman" w:hAnsi="Times New Roman"/>
          <w:sz w:val="24"/>
        </w:rPr>
        <w:t xml:space="preserve">dodanie </w:t>
      </w:r>
      <w:r w:rsidRPr="003320BD">
        <w:rPr>
          <w:rFonts w:ascii="Times New Roman" w:hAnsi="Times New Roman"/>
          <w:sz w:val="24"/>
        </w:rPr>
        <w:t xml:space="preserve">predmetu zákazky najnižšiu celkovú cenu v EUR </w:t>
      </w:r>
      <w:r w:rsidR="007E7171">
        <w:rPr>
          <w:rFonts w:ascii="Times New Roman" w:hAnsi="Times New Roman"/>
          <w:sz w:val="24"/>
        </w:rPr>
        <w:t>bez</w:t>
      </w:r>
      <w:r w:rsidR="007E7171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>DPH.</w:t>
      </w:r>
      <w:r w:rsidR="00B044F4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Poradie ostatných </w:t>
      </w:r>
      <w:r w:rsidR="00B771FD">
        <w:rPr>
          <w:rFonts w:ascii="Times New Roman" w:hAnsi="Times New Roman"/>
          <w:sz w:val="24"/>
        </w:rPr>
        <w:t>dodávateľov</w:t>
      </w:r>
      <w:r w:rsidR="00B771FD" w:rsidRPr="003320BD">
        <w:rPr>
          <w:rFonts w:ascii="Times New Roman" w:hAnsi="Times New Roman"/>
          <w:sz w:val="24"/>
        </w:rPr>
        <w:t xml:space="preserve"> </w:t>
      </w:r>
      <w:r w:rsidRPr="003320BD">
        <w:rPr>
          <w:rFonts w:ascii="Times New Roman" w:hAnsi="Times New Roman"/>
          <w:sz w:val="24"/>
        </w:rPr>
        <w:t xml:space="preserve">sa zostaví podľa predložených ponúk vzostupne od 2 po x, kde x je počet </w:t>
      </w:r>
      <w:r w:rsidR="00B771FD">
        <w:rPr>
          <w:rFonts w:ascii="Times New Roman" w:hAnsi="Times New Roman"/>
          <w:sz w:val="24"/>
        </w:rPr>
        <w:t>dodávateľov</w:t>
      </w:r>
      <w:r w:rsidRPr="003320BD">
        <w:rPr>
          <w:rFonts w:ascii="Times New Roman" w:hAnsi="Times New Roman"/>
          <w:sz w:val="24"/>
        </w:rPr>
        <w:t xml:space="preserve">, ktorí </w:t>
      </w:r>
      <w:r w:rsidRPr="003320BD">
        <w:rPr>
          <w:rFonts w:ascii="Times New Roman" w:hAnsi="Times New Roman"/>
          <w:bCs/>
          <w:sz w:val="24"/>
        </w:rPr>
        <w:t>predložili ponuku.</w:t>
      </w:r>
    </w:p>
    <w:p w14:paraId="0DA5ECA0" w14:textId="2D835E72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V prípade, ak bude cenová ponuka aj napriek pokynom zadávateľa predložená  v inej mene ako EUR bude prepočítaná na EUR (kurz prepočtu na EUR zadávateľ </w:t>
      </w:r>
      <w:r w:rsidRPr="003320BD">
        <w:rPr>
          <w:rFonts w:ascii="Times New Roman" w:hAnsi="Times New Roman"/>
          <w:bCs/>
          <w:sz w:val="24"/>
        </w:rPr>
        <w:lastRenderedPageBreak/>
        <w:t xml:space="preserve">prepočíta kurzom Národnej banky Slovenska (ďalej len „NBS“) platným v deň vypracovania cenovej ponuky v zahraničnej mene </w:t>
      </w:r>
      <w:r w:rsidR="00B771FD">
        <w:rPr>
          <w:rFonts w:ascii="Times New Roman" w:hAnsi="Times New Roman"/>
          <w:bCs/>
          <w:sz w:val="24"/>
        </w:rPr>
        <w:t>dodávateľom</w:t>
      </w:r>
      <w:r w:rsidR="00B771FD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>a prepočet potvrdí svojím podpisom)</w:t>
      </w:r>
      <w:r w:rsidR="00D9292E" w:rsidRPr="003320BD">
        <w:rPr>
          <w:rFonts w:ascii="Times New Roman" w:hAnsi="Times New Roman"/>
          <w:bCs/>
          <w:sz w:val="24"/>
        </w:rPr>
        <w:t>.</w:t>
      </w:r>
    </w:p>
    <w:p w14:paraId="31735D8A" w14:textId="77777777" w:rsidR="00DE3C94" w:rsidRPr="003320BD" w:rsidRDefault="00DE3C94" w:rsidP="00686325">
      <w:pPr>
        <w:pStyle w:val="Zkladntext"/>
        <w:tabs>
          <w:tab w:val="clear" w:pos="567"/>
        </w:tabs>
        <w:rPr>
          <w:rFonts w:ascii="Times New Roman" w:hAnsi="Times New Roman"/>
          <w:sz w:val="24"/>
        </w:rPr>
      </w:pPr>
    </w:p>
    <w:p w14:paraId="31D83F71" w14:textId="77777777" w:rsidR="00DE3C94" w:rsidRPr="003320BD" w:rsidRDefault="00DE3C94" w:rsidP="003045D5">
      <w:pPr>
        <w:pStyle w:val="Zkladntext"/>
        <w:numPr>
          <w:ilvl w:val="0"/>
          <w:numId w:val="1"/>
        </w:numPr>
        <w:shd w:val="clear" w:color="auto" w:fill="D9D9D9"/>
        <w:tabs>
          <w:tab w:val="clear" w:pos="567"/>
        </w:tabs>
        <w:ind w:left="567" w:hanging="567"/>
        <w:rPr>
          <w:rFonts w:ascii="Times New Roman" w:hAnsi="Times New Roman"/>
          <w:b/>
          <w:bCs/>
          <w:sz w:val="24"/>
        </w:rPr>
      </w:pPr>
      <w:r w:rsidRPr="003320BD">
        <w:rPr>
          <w:rFonts w:ascii="Times New Roman" w:hAnsi="Times New Roman"/>
          <w:b/>
          <w:bCs/>
          <w:sz w:val="24"/>
        </w:rPr>
        <w:t>Vyhodnocovanie predložených ponúk:</w:t>
      </w:r>
    </w:p>
    <w:p w14:paraId="50069064" w14:textId="77777777" w:rsidR="00DE3C94" w:rsidRPr="003320BD" w:rsidRDefault="00DE3C94" w:rsidP="00686325">
      <w:pPr>
        <w:pStyle w:val="Zkladntext"/>
        <w:tabs>
          <w:tab w:val="clear" w:pos="567"/>
        </w:tabs>
        <w:rPr>
          <w:rFonts w:ascii="Times New Roman" w:hAnsi="Times New Roman"/>
          <w:b/>
          <w:bCs/>
          <w:sz w:val="24"/>
        </w:rPr>
      </w:pPr>
    </w:p>
    <w:p w14:paraId="564D4A52" w14:textId="23CB14A8" w:rsidR="0075250B" w:rsidRPr="003320BD" w:rsidRDefault="0075250B" w:rsidP="007F5181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>Zadávateľ vyhodnotí splnenie požiadaviek na predmet zákazky</w:t>
      </w:r>
      <w:r w:rsidR="009F59DE" w:rsidRPr="003320BD">
        <w:rPr>
          <w:rFonts w:ascii="Times New Roman" w:hAnsi="Times New Roman"/>
          <w:bCs/>
          <w:sz w:val="24"/>
        </w:rPr>
        <w:t xml:space="preserve"> a</w:t>
      </w:r>
      <w:r w:rsidRPr="003320BD">
        <w:rPr>
          <w:rFonts w:ascii="Times New Roman" w:hAnsi="Times New Roman"/>
          <w:bCs/>
          <w:sz w:val="24"/>
        </w:rPr>
        <w:t xml:space="preserve"> splnenie podmienok účasti</w:t>
      </w:r>
      <w:r w:rsidR="00773891">
        <w:rPr>
          <w:rFonts w:ascii="Times New Roman" w:hAnsi="Times New Roman"/>
          <w:bCs/>
          <w:sz w:val="24"/>
        </w:rPr>
        <w:t>,</w:t>
      </w:r>
      <w:r w:rsidRPr="003320BD">
        <w:rPr>
          <w:rFonts w:ascii="Times New Roman" w:hAnsi="Times New Roman"/>
          <w:bCs/>
          <w:sz w:val="24"/>
        </w:rPr>
        <w:t xml:space="preserve"> až po vyhodnotení ponúk na základe kritériá/kritérií na vyhodnotenie ponúk </w:t>
      </w:r>
      <w:r w:rsidR="009F59DE" w:rsidRPr="003320BD">
        <w:rPr>
          <w:rFonts w:ascii="Times New Roman" w:hAnsi="Times New Roman"/>
          <w:bCs/>
          <w:sz w:val="24"/>
        </w:rPr>
        <w:t xml:space="preserve">podľa bodu </w:t>
      </w:r>
      <w:r w:rsidR="00D14FA2">
        <w:rPr>
          <w:rFonts w:ascii="Times New Roman" w:hAnsi="Times New Roman"/>
          <w:bCs/>
          <w:sz w:val="24"/>
        </w:rPr>
        <w:t>1</w:t>
      </w:r>
      <w:r w:rsidR="00522555">
        <w:rPr>
          <w:rFonts w:ascii="Times New Roman" w:hAnsi="Times New Roman"/>
          <w:bCs/>
          <w:sz w:val="24"/>
        </w:rPr>
        <w:t>1</w:t>
      </w:r>
      <w:r w:rsidR="009F59DE" w:rsidRPr="003320BD">
        <w:rPr>
          <w:rFonts w:ascii="Times New Roman" w:hAnsi="Times New Roman"/>
          <w:bCs/>
          <w:sz w:val="24"/>
        </w:rPr>
        <w:t xml:space="preserve"> týchto Súťažných podkladov </w:t>
      </w:r>
      <w:r w:rsidRPr="003320BD">
        <w:rPr>
          <w:rFonts w:ascii="Times New Roman" w:hAnsi="Times New Roman"/>
          <w:bCs/>
          <w:sz w:val="24"/>
        </w:rPr>
        <w:t xml:space="preserve">vrátane vylúčenia konfliktu záujmov u všetkých </w:t>
      </w:r>
      <w:r w:rsidR="00773891">
        <w:rPr>
          <w:rFonts w:ascii="Times New Roman" w:hAnsi="Times New Roman"/>
          <w:bCs/>
          <w:sz w:val="24"/>
        </w:rPr>
        <w:t>dodávateľov</w:t>
      </w:r>
      <w:r w:rsidRPr="003320BD">
        <w:rPr>
          <w:rFonts w:ascii="Times New Roman" w:hAnsi="Times New Roman"/>
          <w:bCs/>
          <w:sz w:val="24"/>
        </w:rPr>
        <w:t>.</w:t>
      </w:r>
    </w:p>
    <w:p w14:paraId="34230904" w14:textId="3A4714D0" w:rsidR="00DE3C94" w:rsidRPr="003320BD" w:rsidRDefault="0075250B" w:rsidP="0075250B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Ak z predložených dokladov </w:t>
      </w:r>
      <w:r w:rsidR="00773891">
        <w:rPr>
          <w:rFonts w:ascii="Times New Roman" w:hAnsi="Times New Roman"/>
          <w:bCs/>
          <w:sz w:val="24"/>
        </w:rPr>
        <w:t>dodávateľa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nemožno posúdiť ich platnosť, splnenie podmienok účasti alebo splnenie požiadaviek na predmet zákazky, zadávateľ požiada </w:t>
      </w:r>
      <w:r w:rsidR="00773891">
        <w:rPr>
          <w:rFonts w:ascii="Times New Roman" w:hAnsi="Times New Roman"/>
          <w:bCs/>
          <w:sz w:val="24"/>
        </w:rPr>
        <w:t>dodávateľa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o vysvetlenie alebo doplnenie dokladov v lehote minimálne 5 pracovných dní. Ak vysvetlenie/doplnenie </w:t>
      </w:r>
      <w:r w:rsidR="00773891">
        <w:rPr>
          <w:rFonts w:ascii="Times New Roman" w:hAnsi="Times New Roman"/>
          <w:bCs/>
          <w:sz w:val="24"/>
        </w:rPr>
        <w:t>dodávateľ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v stanovenej lehote nedoručí alebo, ak aj napriek predloženému vysvetleniu ponuky podľa záverov zadávateľa, nespĺňa podmienky účasti alebo požiadavky na predmet zákazky, zadávateľ jeho ponuku vylúči a vyhodnotí splnenie podmienok účasti a požiadaviek na predmet zákazky u ďalšieho </w:t>
      </w:r>
      <w:r w:rsidR="00773891">
        <w:rPr>
          <w:rFonts w:ascii="Times New Roman" w:hAnsi="Times New Roman"/>
          <w:bCs/>
          <w:sz w:val="24"/>
        </w:rPr>
        <w:t>dodávateľa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>v poradí.</w:t>
      </w:r>
    </w:p>
    <w:p w14:paraId="3F1DBCA3" w14:textId="7423EAF1" w:rsidR="005604B4" w:rsidRPr="003320BD" w:rsidRDefault="006D01EE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6D01EE">
        <w:rPr>
          <w:rFonts w:ascii="Times New Roman" w:hAnsi="Times New Roman"/>
          <w:bCs/>
          <w:sz w:val="24"/>
        </w:rPr>
        <w:t>Cenová ponuka nesmie byť staršia ako 3 mesiace od vyhlásenia Výzvy na predkladanie ponuky</w:t>
      </w:r>
      <w:r w:rsidR="00700BA7" w:rsidRPr="003320BD">
        <w:rPr>
          <w:rFonts w:ascii="Times New Roman" w:hAnsi="Times New Roman"/>
          <w:bCs/>
          <w:sz w:val="24"/>
        </w:rPr>
        <w:t xml:space="preserve">. </w:t>
      </w:r>
    </w:p>
    <w:p w14:paraId="72DA9F6A" w14:textId="535A1E48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Po vyhodnotení ponúk zadávateľ písomne oznámi všetkým </w:t>
      </w:r>
      <w:r w:rsidR="00773891">
        <w:rPr>
          <w:rFonts w:ascii="Times New Roman" w:hAnsi="Times New Roman"/>
          <w:bCs/>
          <w:sz w:val="24"/>
        </w:rPr>
        <w:t>dodávateľom</w:t>
      </w:r>
      <w:r w:rsidRPr="003320BD">
        <w:rPr>
          <w:rFonts w:ascii="Times New Roman" w:hAnsi="Times New Roman"/>
          <w:bCs/>
          <w:sz w:val="24"/>
        </w:rPr>
        <w:t>, ktor</w:t>
      </w:r>
      <w:r w:rsidR="00773891">
        <w:rPr>
          <w:rFonts w:ascii="Times New Roman" w:hAnsi="Times New Roman"/>
          <w:bCs/>
          <w:sz w:val="24"/>
        </w:rPr>
        <w:t>í</w:t>
      </w:r>
      <w:r w:rsidRPr="003320BD">
        <w:rPr>
          <w:rFonts w:ascii="Times New Roman" w:hAnsi="Times New Roman"/>
          <w:bCs/>
          <w:sz w:val="24"/>
        </w:rPr>
        <w:t xml:space="preserve">ch ponuky sa vyhodnocovali, výsledok vyhodnotenia ponúk, vrátane poradia. Úspešnému </w:t>
      </w:r>
      <w:r w:rsidR="00773891">
        <w:rPr>
          <w:rFonts w:ascii="Times New Roman" w:hAnsi="Times New Roman"/>
          <w:bCs/>
          <w:sz w:val="24"/>
        </w:rPr>
        <w:t>dodávateľovi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zadávateľ oznámi, že jeho ponuku prijíma. Neúspešnému </w:t>
      </w:r>
      <w:r w:rsidR="00773891">
        <w:rPr>
          <w:rFonts w:ascii="Times New Roman" w:hAnsi="Times New Roman"/>
          <w:bCs/>
          <w:sz w:val="24"/>
        </w:rPr>
        <w:t>dodávateľovi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zadávateľ oznámi, že neuspel a dôvody neprijatia jeho ponuky. Neúspešnému </w:t>
      </w:r>
      <w:r w:rsidR="00773891">
        <w:rPr>
          <w:rFonts w:ascii="Times New Roman" w:hAnsi="Times New Roman"/>
          <w:bCs/>
          <w:sz w:val="24"/>
        </w:rPr>
        <w:t>dodávateľovi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 xml:space="preserve">v informácii o výsledku vyhodnotenia ponúk zadávateľ uvedie aj identifikáciu úspešného </w:t>
      </w:r>
      <w:r w:rsidR="00773891">
        <w:rPr>
          <w:rFonts w:ascii="Times New Roman" w:hAnsi="Times New Roman"/>
          <w:bCs/>
          <w:sz w:val="24"/>
        </w:rPr>
        <w:t>dodávateľa</w:t>
      </w:r>
      <w:r w:rsidRPr="003320BD">
        <w:rPr>
          <w:rFonts w:ascii="Times New Roman" w:hAnsi="Times New Roman"/>
          <w:bCs/>
          <w:sz w:val="24"/>
        </w:rPr>
        <w:t>, informáciu o charakteristikách a výhodách prijatej ponuky.</w:t>
      </w:r>
    </w:p>
    <w:p w14:paraId="0FA0BC55" w14:textId="77777777" w:rsidR="007D3EC4" w:rsidRPr="003320BD" w:rsidRDefault="007D3EC4" w:rsidP="00686325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72D798E6" w14:textId="77777777" w:rsidR="00DE3C94" w:rsidRPr="003320BD" w:rsidRDefault="00DE3C94" w:rsidP="003045D5">
      <w:pPr>
        <w:pStyle w:val="Zkladntext"/>
        <w:numPr>
          <w:ilvl w:val="0"/>
          <w:numId w:val="1"/>
        </w:numPr>
        <w:shd w:val="clear" w:color="auto" w:fill="D9D9D9"/>
        <w:tabs>
          <w:tab w:val="clear" w:pos="567"/>
        </w:tabs>
        <w:ind w:left="567" w:hanging="567"/>
        <w:rPr>
          <w:rFonts w:ascii="Times New Roman" w:hAnsi="Times New Roman"/>
          <w:b/>
          <w:bCs/>
          <w:sz w:val="24"/>
        </w:rPr>
      </w:pPr>
      <w:r w:rsidRPr="003320BD">
        <w:rPr>
          <w:rFonts w:ascii="Times New Roman" w:hAnsi="Times New Roman"/>
          <w:b/>
          <w:bCs/>
          <w:sz w:val="24"/>
        </w:rPr>
        <w:t>Doplňujúce informácie:</w:t>
      </w:r>
    </w:p>
    <w:p w14:paraId="54119C33" w14:textId="77777777" w:rsidR="00DE3C94" w:rsidRPr="003320BD" w:rsidRDefault="00DE3C94" w:rsidP="00686325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  <w:highlight w:val="lightGray"/>
        </w:rPr>
      </w:pPr>
    </w:p>
    <w:p w14:paraId="42A2390D" w14:textId="43E34991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>Zadávateľ</w:t>
      </w:r>
      <w:r w:rsidR="001222D0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>si vyhradzuje právo neprijať ani jednu z predložených ponúk v prípade, že predložené ponuky budú nad rámec finančných možností zadávateľa alebo predložené ponuky nebudú spĺňať technické špecifikác</w:t>
      </w:r>
      <w:r w:rsidR="00773891">
        <w:rPr>
          <w:rFonts w:ascii="Times New Roman" w:hAnsi="Times New Roman"/>
          <w:bCs/>
          <w:sz w:val="24"/>
        </w:rPr>
        <w:t>i</w:t>
      </w:r>
      <w:r w:rsidRPr="003320BD">
        <w:rPr>
          <w:rFonts w:ascii="Times New Roman" w:hAnsi="Times New Roman"/>
          <w:bCs/>
          <w:sz w:val="24"/>
        </w:rPr>
        <w:t>e predmetu zákazky, ako napríklad ponuka obsahuje obmedzenia resp. výhrady, ktoré sú v rozpore so špecifikáciou, alebo obsahuje iné množstvá alebo iné predmety ako tie, ktoré sú uvedené v špecifikácií predmetu zákazky, a to z dôvodu vzniku neoprávnených nákladov vo väzbe k projektu.</w:t>
      </w:r>
    </w:p>
    <w:p w14:paraId="64739078" w14:textId="51F9A0C3" w:rsidR="00DE3C94" w:rsidRPr="003320BD" w:rsidRDefault="00DE3C94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Všetky náklady spojené s prípravou a predložením ponuky znáša </w:t>
      </w:r>
      <w:r w:rsidR="00773891">
        <w:rPr>
          <w:rFonts w:ascii="Times New Roman" w:hAnsi="Times New Roman"/>
          <w:bCs/>
          <w:sz w:val="24"/>
        </w:rPr>
        <w:t>dodávateľ</w:t>
      </w:r>
      <w:r w:rsidR="00773891" w:rsidRPr="003320BD">
        <w:rPr>
          <w:rFonts w:ascii="Times New Roman" w:hAnsi="Times New Roman"/>
          <w:bCs/>
          <w:sz w:val="24"/>
        </w:rPr>
        <w:t xml:space="preserve"> </w:t>
      </w:r>
      <w:r w:rsidRPr="003320BD">
        <w:rPr>
          <w:rFonts w:ascii="Times New Roman" w:hAnsi="Times New Roman"/>
          <w:bCs/>
          <w:sz w:val="24"/>
        </w:rPr>
        <w:t>bez finančného nároku voči zadávateľovi.</w:t>
      </w:r>
    </w:p>
    <w:p w14:paraId="407A4940" w14:textId="437E8940" w:rsidR="00DE3C94" w:rsidRPr="003320BD" w:rsidRDefault="00773891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Dodávateľ</w:t>
      </w:r>
      <w:r w:rsidRPr="003320BD">
        <w:rPr>
          <w:rFonts w:ascii="Times New Roman" w:hAnsi="Times New Roman"/>
          <w:bCs/>
          <w:sz w:val="24"/>
        </w:rPr>
        <w:t xml:space="preserve"> </w:t>
      </w:r>
      <w:r w:rsidR="00DE3C94" w:rsidRPr="003320BD">
        <w:rPr>
          <w:rFonts w:ascii="Times New Roman" w:hAnsi="Times New Roman"/>
          <w:bCs/>
          <w:sz w:val="24"/>
        </w:rPr>
        <w:t xml:space="preserve">sa zaväzuje, že umožní všetkým kontrolným subjektom uplatňovať kontrolu obchodných dokumentov a vecnú kontrolu v súvislosti s realizáciou projektu. </w:t>
      </w:r>
    </w:p>
    <w:p w14:paraId="6E7DFA7E" w14:textId="3B71157A" w:rsidR="003218B9" w:rsidRPr="003218B9" w:rsidRDefault="00334003" w:rsidP="00F6205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</w:pPr>
      <w:r w:rsidRPr="003218B9">
        <w:rPr>
          <w:rFonts w:ascii="Times New Roman" w:hAnsi="Times New Roman"/>
          <w:b/>
          <w:sz w:val="24"/>
        </w:rPr>
        <w:t xml:space="preserve">Odôvodnenie </w:t>
      </w:r>
      <w:r w:rsidR="00D14FA2" w:rsidRPr="003218B9">
        <w:rPr>
          <w:rFonts w:ascii="Times New Roman" w:hAnsi="Times New Roman"/>
          <w:b/>
          <w:sz w:val="24"/>
        </w:rPr>
        <w:t>ne</w:t>
      </w:r>
      <w:r w:rsidR="0091131D" w:rsidRPr="003218B9">
        <w:rPr>
          <w:rFonts w:ascii="Times New Roman" w:hAnsi="Times New Roman"/>
          <w:b/>
          <w:sz w:val="24"/>
        </w:rPr>
        <w:t>rozdelenia zákazky na viacero samostatných celkov</w:t>
      </w:r>
      <w:r w:rsidRPr="003218B9">
        <w:rPr>
          <w:rFonts w:ascii="Times New Roman" w:hAnsi="Times New Roman"/>
          <w:b/>
          <w:sz w:val="24"/>
        </w:rPr>
        <w:t xml:space="preserve">: </w:t>
      </w:r>
      <w:r w:rsidR="003218B9" w:rsidRPr="007E7171">
        <w:rPr>
          <w:rFonts w:ascii="Times New Roman" w:hAnsi="Times New Roman"/>
          <w:bCs/>
          <w:sz w:val="24"/>
        </w:rPr>
        <w:t>Dôvodom nerozdelenia zákazky na viacero samostatných celkov je skutočnosť, že predmet zákazky tvorí jeden celok. Nerozdelenie zákazky do samostatných celkov nespôsobí obmedzenie riadnej hospodárskej súťaž</w:t>
      </w:r>
      <w:r w:rsidR="004F438F" w:rsidRPr="007E7171">
        <w:rPr>
          <w:rFonts w:ascii="Times New Roman" w:hAnsi="Times New Roman"/>
          <w:bCs/>
          <w:sz w:val="24"/>
        </w:rPr>
        <w:t>e</w:t>
      </w:r>
      <w:r w:rsidR="003218B9" w:rsidRPr="007E7171">
        <w:rPr>
          <w:rFonts w:ascii="Times New Roman" w:hAnsi="Times New Roman"/>
          <w:bCs/>
          <w:sz w:val="24"/>
        </w:rPr>
        <w:t>.</w:t>
      </w:r>
      <w:r w:rsidR="00773891" w:rsidRPr="007E7171">
        <w:rPr>
          <w:rFonts w:ascii="Times New Roman" w:hAnsi="Times New Roman"/>
          <w:bCs/>
          <w:sz w:val="24"/>
        </w:rPr>
        <w:t xml:space="preserve"> </w:t>
      </w:r>
      <w:r w:rsidR="00773891" w:rsidRPr="00F62055">
        <w:rPr>
          <w:rFonts w:ascii="Times New Roman" w:hAnsi="Times New Roman"/>
          <w:color w:val="000000"/>
          <w:sz w:val="24"/>
        </w:rPr>
        <w:t>Na trhu existuje dostatok subjektov ponúkajúcich tento predmet zákazky.</w:t>
      </w:r>
      <w:r w:rsidR="003218B9" w:rsidRPr="007E7171">
        <w:rPr>
          <w:rFonts w:ascii="Times New Roman" w:hAnsi="Times New Roman"/>
          <w:bCs/>
          <w:sz w:val="24"/>
        </w:rPr>
        <w:t xml:space="preserve"> V prípade rozdelenia predmetu zákazky na časti by dochádzalo k neprimerane vysokým nárokom na koordináciu viacerých dodávateľov. Nerozdelením predmetu zákazky na časti sa </w:t>
      </w:r>
      <w:r w:rsidR="003218B9" w:rsidRPr="007E7171">
        <w:rPr>
          <w:rFonts w:ascii="Times New Roman" w:hAnsi="Times New Roman"/>
          <w:bCs/>
          <w:sz w:val="24"/>
        </w:rPr>
        <w:lastRenderedPageBreak/>
        <w:t>znižuje riziko časových prieťahov, finančných a personálnych nákladov a dochádza k zabezpečeniu princípu efektívnosti a hospodárnosti.</w:t>
      </w:r>
    </w:p>
    <w:p w14:paraId="5E7EFA86" w14:textId="65EF33DF" w:rsidR="00DB3655" w:rsidRDefault="00BE710F" w:rsidP="00686325">
      <w:pPr>
        <w:pStyle w:val="Zkladntext"/>
        <w:numPr>
          <w:ilvl w:val="1"/>
          <w:numId w:val="1"/>
        </w:numPr>
        <w:tabs>
          <w:tab w:val="clear" w:pos="567"/>
        </w:tabs>
        <w:ind w:left="567" w:hanging="567"/>
        <w:rPr>
          <w:rFonts w:ascii="Times New Roman" w:hAnsi="Times New Roman"/>
          <w:b/>
          <w:sz w:val="24"/>
        </w:rPr>
      </w:pPr>
      <w:r w:rsidRPr="003320BD">
        <w:rPr>
          <w:rFonts w:ascii="Times New Roman" w:hAnsi="Times New Roman"/>
          <w:b/>
          <w:sz w:val="24"/>
        </w:rPr>
        <w:t xml:space="preserve">Úspešný </w:t>
      </w:r>
      <w:r w:rsidR="00773891">
        <w:rPr>
          <w:rFonts w:ascii="Times New Roman" w:hAnsi="Times New Roman"/>
          <w:b/>
          <w:sz w:val="24"/>
        </w:rPr>
        <w:t>dodávateľ</w:t>
      </w:r>
      <w:r w:rsidR="00773891" w:rsidRPr="003320BD">
        <w:rPr>
          <w:rFonts w:ascii="Times New Roman" w:hAnsi="Times New Roman"/>
          <w:b/>
          <w:sz w:val="24"/>
        </w:rPr>
        <w:t xml:space="preserve"> </w:t>
      </w:r>
      <w:r w:rsidRPr="003320BD">
        <w:rPr>
          <w:rFonts w:ascii="Times New Roman" w:hAnsi="Times New Roman"/>
          <w:b/>
          <w:sz w:val="24"/>
        </w:rPr>
        <w:t>bu</w:t>
      </w:r>
      <w:r w:rsidR="006D76B4">
        <w:rPr>
          <w:rFonts w:ascii="Times New Roman" w:hAnsi="Times New Roman"/>
          <w:b/>
          <w:sz w:val="24"/>
        </w:rPr>
        <w:t>de povinný pred podpisom zmluvy:</w:t>
      </w:r>
    </w:p>
    <w:p w14:paraId="327F22D1" w14:textId="5373233E" w:rsidR="00BE710F" w:rsidRDefault="00DB3655" w:rsidP="00DB3655">
      <w:pPr>
        <w:pStyle w:val="Zkladntext"/>
        <w:numPr>
          <w:ilvl w:val="2"/>
          <w:numId w:val="1"/>
        </w:numPr>
        <w:tabs>
          <w:tab w:val="clear" w:pos="567"/>
        </w:tabs>
        <w:ind w:left="1418" w:hanging="851"/>
        <w:rPr>
          <w:rFonts w:ascii="Times New Roman" w:hAnsi="Times New Roman"/>
          <w:b/>
          <w:sz w:val="24"/>
        </w:rPr>
      </w:pPr>
      <w:r w:rsidRPr="003320BD">
        <w:rPr>
          <w:rFonts w:ascii="Times New Roman" w:hAnsi="Times New Roman"/>
          <w:b/>
          <w:sz w:val="24"/>
        </w:rPr>
        <w:t xml:space="preserve">preukázať, že </w:t>
      </w:r>
      <w:r w:rsidR="00BE710F" w:rsidRPr="003320BD">
        <w:rPr>
          <w:rFonts w:ascii="Times New Roman" w:hAnsi="Times New Roman"/>
          <w:b/>
          <w:sz w:val="24"/>
        </w:rPr>
        <w:t>je zapísaný v Registri partnerov verejného sektora, a to v súlade so zákonom č. 315/2016 Z.z. o registri partnerov verejného sektora a o zmene a doplnení niektorých zákonov</w:t>
      </w:r>
      <w:r>
        <w:rPr>
          <w:rFonts w:ascii="Times New Roman" w:hAnsi="Times New Roman"/>
          <w:b/>
          <w:sz w:val="24"/>
        </w:rPr>
        <w:t>,</w:t>
      </w:r>
    </w:p>
    <w:p w14:paraId="662594A7" w14:textId="551F3D27" w:rsidR="001D2F5D" w:rsidRPr="00DB3655" w:rsidRDefault="001D2F5D" w:rsidP="00DB3655">
      <w:pPr>
        <w:pStyle w:val="Zkladntext"/>
        <w:numPr>
          <w:ilvl w:val="2"/>
          <w:numId w:val="1"/>
        </w:numPr>
        <w:tabs>
          <w:tab w:val="clear" w:pos="567"/>
        </w:tabs>
        <w:ind w:left="1418" w:hanging="851"/>
        <w:rPr>
          <w:rFonts w:ascii="Times New Roman" w:hAnsi="Times New Roman"/>
          <w:b/>
          <w:sz w:val="24"/>
        </w:rPr>
      </w:pPr>
      <w:r w:rsidRPr="00DB3655">
        <w:rPr>
          <w:rFonts w:ascii="Times New Roman" w:hAnsi="Times New Roman"/>
          <w:bCs/>
          <w:sz w:val="24"/>
        </w:rPr>
        <w:t>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</w:r>
    </w:p>
    <w:p w14:paraId="2E58E72E" w14:textId="77777777" w:rsidR="00DE3C94" w:rsidRPr="003320BD" w:rsidRDefault="00DE3C9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</w:p>
    <w:p w14:paraId="23A99BC4" w14:textId="77777777" w:rsidR="00DE3C94" w:rsidRPr="003320BD" w:rsidRDefault="00DE3C9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/>
          <w:sz w:val="24"/>
        </w:rPr>
      </w:pPr>
      <w:r w:rsidRPr="003320BD">
        <w:rPr>
          <w:rFonts w:ascii="Times New Roman" w:hAnsi="Times New Roman"/>
          <w:b/>
          <w:sz w:val="24"/>
        </w:rPr>
        <w:t>Prílohy:</w:t>
      </w:r>
    </w:p>
    <w:p w14:paraId="3CC96FB1" w14:textId="247DE18E" w:rsidR="00DE3C94" w:rsidRDefault="00DE3C9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>Príloha č. 1 – Návrh na plnenie kritérií</w:t>
      </w:r>
      <w:r w:rsidR="00B7246D">
        <w:rPr>
          <w:rFonts w:ascii="Times New Roman" w:hAnsi="Times New Roman"/>
          <w:bCs/>
          <w:sz w:val="24"/>
        </w:rPr>
        <w:t xml:space="preserve"> </w:t>
      </w:r>
    </w:p>
    <w:p w14:paraId="4B4442CB" w14:textId="0F939F8F" w:rsidR="00844821" w:rsidRDefault="00844821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Príloha č. 1</w:t>
      </w:r>
      <w:r w:rsidR="00773891">
        <w:rPr>
          <w:rFonts w:ascii="Times New Roman" w:hAnsi="Times New Roman"/>
          <w:bCs/>
          <w:sz w:val="24"/>
        </w:rPr>
        <w:t>a</w:t>
      </w:r>
      <w:r>
        <w:rPr>
          <w:rFonts w:ascii="Times New Roman" w:hAnsi="Times New Roman"/>
          <w:bCs/>
          <w:sz w:val="24"/>
        </w:rPr>
        <w:t xml:space="preserve"> – </w:t>
      </w:r>
      <w:r w:rsidR="006D76B4">
        <w:rPr>
          <w:rFonts w:ascii="Times New Roman" w:hAnsi="Times New Roman"/>
          <w:bCs/>
          <w:sz w:val="24"/>
        </w:rPr>
        <w:t>Rozpočet</w:t>
      </w:r>
    </w:p>
    <w:p w14:paraId="16CEA9B4" w14:textId="48A956D9" w:rsidR="00DE3C94" w:rsidRDefault="00DE3C9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 xml:space="preserve">Príloha č. 2 – </w:t>
      </w:r>
      <w:r w:rsidR="007D3EC4" w:rsidRPr="003320BD">
        <w:rPr>
          <w:rFonts w:ascii="Times New Roman" w:hAnsi="Times New Roman"/>
          <w:bCs/>
          <w:sz w:val="24"/>
        </w:rPr>
        <w:t xml:space="preserve">Opis predmetu </w:t>
      </w:r>
      <w:r w:rsidR="004A17EF" w:rsidRPr="003320BD">
        <w:rPr>
          <w:rFonts w:ascii="Times New Roman" w:hAnsi="Times New Roman"/>
          <w:bCs/>
          <w:sz w:val="24"/>
        </w:rPr>
        <w:t>zákazky</w:t>
      </w:r>
      <w:r w:rsidR="00B7246D">
        <w:rPr>
          <w:rFonts w:ascii="Times New Roman" w:hAnsi="Times New Roman"/>
          <w:bCs/>
          <w:sz w:val="24"/>
        </w:rPr>
        <w:t xml:space="preserve"> </w:t>
      </w:r>
    </w:p>
    <w:p w14:paraId="6D94A9EA" w14:textId="3EE73B0A" w:rsidR="00DE3C94" w:rsidRPr="003320BD" w:rsidRDefault="007D3EC4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  <w:r w:rsidRPr="003320BD">
        <w:rPr>
          <w:rFonts w:ascii="Times New Roman" w:hAnsi="Times New Roman"/>
          <w:bCs/>
          <w:sz w:val="24"/>
        </w:rPr>
        <w:t>Príloha č. 3</w:t>
      </w:r>
      <w:r w:rsidR="00A1226A" w:rsidRPr="003320BD">
        <w:rPr>
          <w:rFonts w:ascii="Times New Roman" w:hAnsi="Times New Roman"/>
          <w:bCs/>
          <w:sz w:val="24"/>
        </w:rPr>
        <w:t xml:space="preserve"> – </w:t>
      </w:r>
      <w:r w:rsidR="0066293D" w:rsidRPr="003320BD">
        <w:rPr>
          <w:rFonts w:ascii="Times New Roman" w:hAnsi="Times New Roman"/>
          <w:bCs/>
          <w:sz w:val="24"/>
        </w:rPr>
        <w:t xml:space="preserve">Návrh </w:t>
      </w:r>
      <w:r w:rsidR="005F05F3" w:rsidRPr="003320BD">
        <w:rPr>
          <w:rFonts w:ascii="Times New Roman" w:hAnsi="Times New Roman"/>
          <w:bCs/>
          <w:sz w:val="24"/>
        </w:rPr>
        <w:t xml:space="preserve">Zmluvy </w:t>
      </w:r>
    </w:p>
    <w:p w14:paraId="7C7E0ABE" w14:textId="2A412E07" w:rsidR="0066293D" w:rsidRDefault="0066293D" w:rsidP="0066293D">
      <w:pPr>
        <w:ind w:left="567"/>
      </w:pPr>
      <w:r w:rsidRPr="003320BD">
        <w:t>P</w:t>
      </w:r>
      <w:r w:rsidR="00450D8F" w:rsidRPr="003320BD">
        <w:t xml:space="preserve">ríloha č. </w:t>
      </w:r>
      <w:r w:rsidR="007D3EC4" w:rsidRPr="003320BD">
        <w:t>4</w:t>
      </w:r>
      <w:r w:rsidR="00450D8F" w:rsidRPr="003320BD">
        <w:t xml:space="preserve"> </w:t>
      </w:r>
      <w:r w:rsidRPr="003320BD">
        <w:t>– Čestné vyhlásenie</w:t>
      </w:r>
    </w:p>
    <w:p w14:paraId="094421B2" w14:textId="77777777" w:rsidR="008A1D2B" w:rsidRPr="003320BD" w:rsidRDefault="008A1D2B" w:rsidP="008A1D2B">
      <w:pPr>
        <w:ind w:left="567"/>
      </w:pPr>
      <w:r>
        <w:t>Príloha č. 5 – Čestné vyhlásenie k podmienkam účasti</w:t>
      </w:r>
    </w:p>
    <w:p w14:paraId="671FF9E5" w14:textId="77777777" w:rsidR="008A1D2B" w:rsidRPr="003320BD" w:rsidRDefault="008A1D2B" w:rsidP="0066293D">
      <w:pPr>
        <w:ind w:left="567"/>
      </w:pPr>
    </w:p>
    <w:p w14:paraId="31F85519" w14:textId="77777777" w:rsidR="007F5181" w:rsidRPr="003320BD" w:rsidRDefault="007F5181" w:rsidP="0066293D">
      <w:pPr>
        <w:ind w:left="567"/>
      </w:pPr>
    </w:p>
    <w:p w14:paraId="0A6F0EF1" w14:textId="77777777" w:rsidR="00792511" w:rsidRPr="003320BD" w:rsidRDefault="00792511" w:rsidP="00DA74C8">
      <w:pPr>
        <w:pStyle w:val="Zkladntext"/>
        <w:tabs>
          <w:tab w:val="clear" w:pos="567"/>
        </w:tabs>
        <w:ind w:left="567"/>
        <w:rPr>
          <w:rFonts w:ascii="Times New Roman" w:hAnsi="Times New Roman"/>
          <w:bCs/>
          <w:sz w:val="24"/>
        </w:rPr>
      </w:pPr>
    </w:p>
    <w:sectPr w:rsidR="00792511" w:rsidRPr="003320BD" w:rsidSect="003A024E">
      <w:headerReference w:type="default" r:id="rId7"/>
      <w:footerReference w:type="default" r:id="rId8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8FDF4" w14:textId="77777777" w:rsidR="003A024E" w:rsidRDefault="003A024E">
      <w:r>
        <w:separator/>
      </w:r>
    </w:p>
  </w:endnote>
  <w:endnote w:type="continuationSeparator" w:id="0">
    <w:p w14:paraId="672CE9F1" w14:textId="77777777" w:rsidR="003A024E" w:rsidRDefault="003A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6DD3E" w14:textId="40B5CF0C" w:rsidR="00D13CC7" w:rsidRPr="00015333" w:rsidRDefault="00D13CC7" w:rsidP="00EF46E4">
    <w:pPr>
      <w:pStyle w:val="Pta"/>
      <w:jc w:val="right"/>
      <w:rPr>
        <w:sz w:val="20"/>
      </w:rPr>
    </w:pPr>
    <w:r w:rsidRPr="00015333">
      <w:rPr>
        <w:rStyle w:val="slostrany"/>
        <w:sz w:val="20"/>
      </w:rPr>
      <w:fldChar w:fldCharType="begin"/>
    </w:r>
    <w:r w:rsidRPr="00015333">
      <w:rPr>
        <w:rStyle w:val="slostrany"/>
        <w:sz w:val="20"/>
      </w:rPr>
      <w:instrText xml:space="preserve"> PAGE </w:instrText>
    </w:r>
    <w:r w:rsidRPr="00015333">
      <w:rPr>
        <w:rStyle w:val="slostrany"/>
        <w:sz w:val="20"/>
      </w:rPr>
      <w:fldChar w:fldCharType="separate"/>
    </w:r>
    <w:r w:rsidR="00F26587">
      <w:rPr>
        <w:rStyle w:val="slostrany"/>
        <w:noProof/>
        <w:sz w:val="20"/>
      </w:rPr>
      <w:t>7</w:t>
    </w:r>
    <w:r w:rsidRPr="00015333">
      <w:rPr>
        <w:rStyle w:val="slostran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3BF85" w14:textId="77777777" w:rsidR="003A024E" w:rsidRDefault="003A024E">
      <w:r>
        <w:separator/>
      </w:r>
    </w:p>
  </w:footnote>
  <w:footnote w:type="continuationSeparator" w:id="0">
    <w:p w14:paraId="3C4F7BCE" w14:textId="77777777" w:rsidR="003A024E" w:rsidRDefault="003A0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B7C92" w14:textId="77777777" w:rsidR="00265F08" w:rsidRPr="00265F08" w:rsidRDefault="00265F08" w:rsidP="00533717">
    <w:pPr>
      <w:pStyle w:val="Hlavika"/>
      <w:rPr>
        <w:b/>
        <w:bCs/>
      </w:rPr>
    </w:pPr>
    <w:r w:rsidRPr="00265F08">
      <w:rPr>
        <w:b/>
        <w:bCs/>
      </w:rPr>
      <w:t xml:space="preserve">ALTHAN, </w:t>
    </w:r>
    <w:proofErr w:type="spellStart"/>
    <w:r w:rsidRPr="00265F08">
      <w:rPr>
        <w:b/>
        <w:bCs/>
      </w:rPr>
      <w:t>s.r.o</w:t>
    </w:r>
    <w:proofErr w:type="spellEnd"/>
    <w:r w:rsidRPr="00265F08">
      <w:rPr>
        <w:b/>
        <w:bCs/>
      </w:rPr>
      <w:t>.</w:t>
    </w:r>
  </w:p>
  <w:p w14:paraId="0FB36073" w14:textId="0FFB2A89" w:rsidR="00D13CC7" w:rsidRPr="00265F08" w:rsidRDefault="00265F08" w:rsidP="00533717">
    <w:pPr>
      <w:pStyle w:val="Hlavika"/>
    </w:pPr>
    <w:proofErr w:type="spellStart"/>
    <w:r w:rsidRPr="00265F08">
      <w:rPr>
        <w:color w:val="000000"/>
      </w:rPr>
      <w:t>Chemlonská</w:t>
    </w:r>
    <w:proofErr w:type="spellEnd"/>
    <w:r w:rsidRPr="00265F08">
      <w:rPr>
        <w:color w:val="000000"/>
      </w:rPr>
      <w:t xml:space="preserve"> 1, Humenné 066 01, IČO: 44352492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6674"/>
    <w:multiLevelType w:val="hybridMultilevel"/>
    <w:tmpl w:val="38744728"/>
    <w:lvl w:ilvl="0" w:tplc="405EB906">
      <w:start w:val="1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027D17"/>
    <w:multiLevelType w:val="hybridMultilevel"/>
    <w:tmpl w:val="B5ECA100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041B0017">
      <w:start w:val="1"/>
      <w:numFmt w:val="lowerLetter"/>
      <w:lvlText w:val="%2)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3E85D93"/>
    <w:multiLevelType w:val="hybridMultilevel"/>
    <w:tmpl w:val="BF0CEB42"/>
    <w:lvl w:ilvl="0" w:tplc="8A3477C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2D1E68"/>
    <w:multiLevelType w:val="hybridMultilevel"/>
    <w:tmpl w:val="75F0FBEE"/>
    <w:lvl w:ilvl="0" w:tplc="4B962184">
      <w:start w:val="1"/>
      <w:numFmt w:val="decimal"/>
      <w:pStyle w:val="Odsekzoznamu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0C67C10"/>
    <w:multiLevelType w:val="hybridMultilevel"/>
    <w:tmpl w:val="72D838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E1CB4"/>
    <w:multiLevelType w:val="hybridMultilevel"/>
    <w:tmpl w:val="D9EAAA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84EEE"/>
    <w:multiLevelType w:val="hybridMultilevel"/>
    <w:tmpl w:val="7E96D4CE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3D5143B"/>
    <w:multiLevelType w:val="multilevel"/>
    <w:tmpl w:val="38744728"/>
    <w:styleLink w:val="Aktulnyzoznam1"/>
    <w:lvl w:ilvl="0">
      <w:start w:val="1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4801AC"/>
    <w:multiLevelType w:val="hybridMultilevel"/>
    <w:tmpl w:val="90626716"/>
    <w:lvl w:ilvl="0" w:tplc="FCBC6208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2F7C36D2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9B28CA24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39EEE34E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D260412C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94FE37FE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52760690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1FF8D242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C144070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9" w15:restartNumberingAfterBreak="0">
    <w:nsid w:val="4F9D11FC"/>
    <w:multiLevelType w:val="hybridMultilevel"/>
    <w:tmpl w:val="87A65F56"/>
    <w:lvl w:ilvl="0" w:tplc="7CA8CE32">
      <w:start w:val="1"/>
      <w:numFmt w:val="decimal"/>
      <w:lvlText w:val="6.%1."/>
      <w:lvlJc w:val="left"/>
      <w:pPr>
        <w:ind w:left="1854" w:hanging="360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BA9A2640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66231D"/>
    <w:multiLevelType w:val="multilevel"/>
    <w:tmpl w:val="CD7CBE46"/>
    <w:lvl w:ilvl="0">
      <w:start w:val="1"/>
      <w:numFmt w:val="decimal"/>
      <w:pStyle w:val="slovanobsahvzvyPPA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B202A63"/>
    <w:multiLevelType w:val="hybridMultilevel"/>
    <w:tmpl w:val="C00039D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4572DE7"/>
    <w:multiLevelType w:val="hybridMultilevel"/>
    <w:tmpl w:val="DEBC8D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671B3E5B"/>
    <w:multiLevelType w:val="hybridMultilevel"/>
    <w:tmpl w:val="DEBC8D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81D3B"/>
    <w:multiLevelType w:val="hybridMultilevel"/>
    <w:tmpl w:val="4E9C1D52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6C647FFC"/>
    <w:multiLevelType w:val="hybridMultilevel"/>
    <w:tmpl w:val="44BE9452"/>
    <w:lvl w:ilvl="0" w:tplc="79621960">
      <w:start w:val="1"/>
      <w:numFmt w:val="decimal"/>
      <w:pStyle w:val="Prlohyzmluvy"/>
      <w:lvlText w:val="Príloha č. %1. ZMLUVY"/>
      <w:lvlJc w:val="left"/>
      <w:pPr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B9313B"/>
    <w:multiLevelType w:val="hybridMultilevel"/>
    <w:tmpl w:val="C234FD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12269">
    <w:abstractNumId w:val="10"/>
  </w:num>
  <w:num w:numId="2" w16cid:durableId="820345911">
    <w:abstractNumId w:val="3"/>
  </w:num>
  <w:num w:numId="3" w16cid:durableId="1601327559">
    <w:abstractNumId w:val="0"/>
  </w:num>
  <w:num w:numId="4" w16cid:durableId="1086463048">
    <w:abstractNumId w:val="9"/>
  </w:num>
  <w:num w:numId="5" w16cid:durableId="2050184026">
    <w:abstractNumId w:val="13"/>
  </w:num>
  <w:num w:numId="6" w16cid:durableId="817647297">
    <w:abstractNumId w:val="8"/>
  </w:num>
  <w:num w:numId="7" w16cid:durableId="1395665067">
    <w:abstractNumId w:val="16"/>
  </w:num>
  <w:num w:numId="8" w16cid:durableId="829831035">
    <w:abstractNumId w:val="7"/>
  </w:num>
  <w:num w:numId="9" w16cid:durableId="109395830">
    <w:abstractNumId w:val="6"/>
  </w:num>
  <w:num w:numId="10" w16cid:durableId="1331834327">
    <w:abstractNumId w:val="1"/>
  </w:num>
  <w:num w:numId="11" w16cid:durableId="774439930">
    <w:abstractNumId w:val="15"/>
  </w:num>
  <w:num w:numId="12" w16cid:durableId="122508075">
    <w:abstractNumId w:val="2"/>
  </w:num>
  <w:num w:numId="13" w16cid:durableId="1668633978">
    <w:abstractNumId w:val="11"/>
  </w:num>
  <w:num w:numId="14" w16cid:durableId="1021052143">
    <w:abstractNumId w:val="4"/>
  </w:num>
  <w:num w:numId="15" w16cid:durableId="205143104">
    <w:abstractNumId w:val="14"/>
  </w:num>
  <w:num w:numId="16" w16cid:durableId="766537365">
    <w:abstractNumId w:val="12"/>
  </w:num>
  <w:num w:numId="17" w16cid:durableId="1994749272">
    <w:abstractNumId w:val="3"/>
  </w:num>
  <w:num w:numId="18" w16cid:durableId="289944990">
    <w:abstractNumId w:val="5"/>
  </w:num>
  <w:num w:numId="19" w16cid:durableId="1807626552">
    <w:abstractNumId w:val="17"/>
  </w:num>
  <w:num w:numId="20" w16cid:durableId="399182363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25"/>
    <w:rsid w:val="00006C5D"/>
    <w:rsid w:val="00013350"/>
    <w:rsid w:val="00015333"/>
    <w:rsid w:val="00024B48"/>
    <w:rsid w:val="0003579D"/>
    <w:rsid w:val="000357BD"/>
    <w:rsid w:val="00035CEB"/>
    <w:rsid w:val="00036FCC"/>
    <w:rsid w:val="00042A3A"/>
    <w:rsid w:val="000479DA"/>
    <w:rsid w:val="000519A2"/>
    <w:rsid w:val="00052384"/>
    <w:rsid w:val="000575C3"/>
    <w:rsid w:val="00061F96"/>
    <w:rsid w:val="0006232D"/>
    <w:rsid w:val="00065A10"/>
    <w:rsid w:val="000668C8"/>
    <w:rsid w:val="0006791A"/>
    <w:rsid w:val="00081F18"/>
    <w:rsid w:val="0008373F"/>
    <w:rsid w:val="00091BD1"/>
    <w:rsid w:val="00092678"/>
    <w:rsid w:val="000A059E"/>
    <w:rsid w:val="000A5299"/>
    <w:rsid w:val="000A6CE3"/>
    <w:rsid w:val="000A7285"/>
    <w:rsid w:val="000B2E25"/>
    <w:rsid w:val="000B3ABE"/>
    <w:rsid w:val="000C68EB"/>
    <w:rsid w:val="000C7912"/>
    <w:rsid w:val="000D0C11"/>
    <w:rsid w:val="000D4128"/>
    <w:rsid w:val="000D65B1"/>
    <w:rsid w:val="000E2DDB"/>
    <w:rsid w:val="000E314E"/>
    <w:rsid w:val="000E456E"/>
    <w:rsid w:val="000E5180"/>
    <w:rsid w:val="000E6CB8"/>
    <w:rsid w:val="000F1076"/>
    <w:rsid w:val="00104BAE"/>
    <w:rsid w:val="00114001"/>
    <w:rsid w:val="00120C15"/>
    <w:rsid w:val="001222D0"/>
    <w:rsid w:val="00123ABC"/>
    <w:rsid w:val="00132C6B"/>
    <w:rsid w:val="001424D3"/>
    <w:rsid w:val="00147561"/>
    <w:rsid w:val="001511A9"/>
    <w:rsid w:val="00160418"/>
    <w:rsid w:val="001635A7"/>
    <w:rsid w:val="00170B9F"/>
    <w:rsid w:val="001B07D7"/>
    <w:rsid w:val="001B4C13"/>
    <w:rsid w:val="001B711B"/>
    <w:rsid w:val="001C7593"/>
    <w:rsid w:val="001C784D"/>
    <w:rsid w:val="001D2F5D"/>
    <w:rsid w:val="001E0610"/>
    <w:rsid w:val="001E3E69"/>
    <w:rsid w:val="001E6BBC"/>
    <w:rsid w:val="001E6F88"/>
    <w:rsid w:val="001E714A"/>
    <w:rsid w:val="001F1900"/>
    <w:rsid w:val="001F2271"/>
    <w:rsid w:val="001F2FA7"/>
    <w:rsid w:val="001F78CA"/>
    <w:rsid w:val="00202332"/>
    <w:rsid w:val="00215BE6"/>
    <w:rsid w:val="0022689C"/>
    <w:rsid w:val="00230573"/>
    <w:rsid w:val="002367B8"/>
    <w:rsid w:val="0024217B"/>
    <w:rsid w:val="00242E6A"/>
    <w:rsid w:val="002521FA"/>
    <w:rsid w:val="00252205"/>
    <w:rsid w:val="00265F08"/>
    <w:rsid w:val="00266F65"/>
    <w:rsid w:val="0027329C"/>
    <w:rsid w:val="00275C62"/>
    <w:rsid w:val="0027630C"/>
    <w:rsid w:val="00280A4A"/>
    <w:rsid w:val="00283DAC"/>
    <w:rsid w:val="002840D1"/>
    <w:rsid w:val="002848E4"/>
    <w:rsid w:val="002979EF"/>
    <w:rsid w:val="002A26F6"/>
    <w:rsid w:val="002B1348"/>
    <w:rsid w:val="002B3CFE"/>
    <w:rsid w:val="002B765E"/>
    <w:rsid w:val="002C2B86"/>
    <w:rsid w:val="002C4958"/>
    <w:rsid w:val="002C5C53"/>
    <w:rsid w:val="002D482F"/>
    <w:rsid w:val="002D6F56"/>
    <w:rsid w:val="002D73A2"/>
    <w:rsid w:val="002E4D0D"/>
    <w:rsid w:val="002F1CBA"/>
    <w:rsid w:val="002F7006"/>
    <w:rsid w:val="003045D5"/>
    <w:rsid w:val="00306FF0"/>
    <w:rsid w:val="00320BA5"/>
    <w:rsid w:val="003218B9"/>
    <w:rsid w:val="00323EF1"/>
    <w:rsid w:val="00325E41"/>
    <w:rsid w:val="003302E0"/>
    <w:rsid w:val="003320BD"/>
    <w:rsid w:val="00334003"/>
    <w:rsid w:val="003367DA"/>
    <w:rsid w:val="00341052"/>
    <w:rsid w:val="00341EAD"/>
    <w:rsid w:val="00352094"/>
    <w:rsid w:val="00352BA8"/>
    <w:rsid w:val="003530A2"/>
    <w:rsid w:val="003544A2"/>
    <w:rsid w:val="00355A32"/>
    <w:rsid w:val="00356638"/>
    <w:rsid w:val="0037093A"/>
    <w:rsid w:val="003714D8"/>
    <w:rsid w:val="00372E95"/>
    <w:rsid w:val="003763F6"/>
    <w:rsid w:val="00381CA4"/>
    <w:rsid w:val="003A024E"/>
    <w:rsid w:val="003A1763"/>
    <w:rsid w:val="003A4954"/>
    <w:rsid w:val="003B1358"/>
    <w:rsid w:val="003B406B"/>
    <w:rsid w:val="003C042B"/>
    <w:rsid w:val="003C1A2B"/>
    <w:rsid w:val="003C5B99"/>
    <w:rsid w:val="003F357E"/>
    <w:rsid w:val="003F7B86"/>
    <w:rsid w:val="0040155C"/>
    <w:rsid w:val="00401C8A"/>
    <w:rsid w:val="004052EF"/>
    <w:rsid w:val="0041014B"/>
    <w:rsid w:val="004200FE"/>
    <w:rsid w:val="00427ED3"/>
    <w:rsid w:val="00434492"/>
    <w:rsid w:val="00441A70"/>
    <w:rsid w:val="00442721"/>
    <w:rsid w:val="00450D8F"/>
    <w:rsid w:val="004523F0"/>
    <w:rsid w:val="004604B9"/>
    <w:rsid w:val="00462850"/>
    <w:rsid w:val="0046394F"/>
    <w:rsid w:val="00494DE8"/>
    <w:rsid w:val="00495526"/>
    <w:rsid w:val="00495E71"/>
    <w:rsid w:val="00496E82"/>
    <w:rsid w:val="004A17EF"/>
    <w:rsid w:val="004A6845"/>
    <w:rsid w:val="004D5BD3"/>
    <w:rsid w:val="004E07BB"/>
    <w:rsid w:val="004E5BC3"/>
    <w:rsid w:val="004E62CE"/>
    <w:rsid w:val="004F438F"/>
    <w:rsid w:val="004F573C"/>
    <w:rsid w:val="00502F67"/>
    <w:rsid w:val="0051660D"/>
    <w:rsid w:val="0052140D"/>
    <w:rsid w:val="00522555"/>
    <w:rsid w:val="00533717"/>
    <w:rsid w:val="00533F5C"/>
    <w:rsid w:val="0053720C"/>
    <w:rsid w:val="005442FD"/>
    <w:rsid w:val="00551EF8"/>
    <w:rsid w:val="005543A0"/>
    <w:rsid w:val="00556776"/>
    <w:rsid w:val="005604B4"/>
    <w:rsid w:val="00563A7B"/>
    <w:rsid w:val="00563D0F"/>
    <w:rsid w:val="00563F77"/>
    <w:rsid w:val="005675D7"/>
    <w:rsid w:val="00571BF3"/>
    <w:rsid w:val="005720B5"/>
    <w:rsid w:val="00593B6A"/>
    <w:rsid w:val="00593F96"/>
    <w:rsid w:val="005A16A1"/>
    <w:rsid w:val="005A2BB4"/>
    <w:rsid w:val="005A4F16"/>
    <w:rsid w:val="005A61FE"/>
    <w:rsid w:val="005A6D4F"/>
    <w:rsid w:val="005C3384"/>
    <w:rsid w:val="005C603C"/>
    <w:rsid w:val="005D0B51"/>
    <w:rsid w:val="005D124B"/>
    <w:rsid w:val="005E6D95"/>
    <w:rsid w:val="005F05F3"/>
    <w:rsid w:val="005F15A2"/>
    <w:rsid w:val="00600175"/>
    <w:rsid w:val="00601CBA"/>
    <w:rsid w:val="00607D0B"/>
    <w:rsid w:val="006103F2"/>
    <w:rsid w:val="0062040D"/>
    <w:rsid w:val="00623E6E"/>
    <w:rsid w:val="00627146"/>
    <w:rsid w:val="006279C5"/>
    <w:rsid w:val="00643002"/>
    <w:rsid w:val="00650D1C"/>
    <w:rsid w:val="00652519"/>
    <w:rsid w:val="0066131C"/>
    <w:rsid w:val="0066293D"/>
    <w:rsid w:val="00667653"/>
    <w:rsid w:val="006739A0"/>
    <w:rsid w:val="00676914"/>
    <w:rsid w:val="006817FD"/>
    <w:rsid w:val="00686325"/>
    <w:rsid w:val="00690D07"/>
    <w:rsid w:val="006930E6"/>
    <w:rsid w:val="00697990"/>
    <w:rsid w:val="006A17C2"/>
    <w:rsid w:val="006A38A7"/>
    <w:rsid w:val="006B1941"/>
    <w:rsid w:val="006B79F1"/>
    <w:rsid w:val="006D01EE"/>
    <w:rsid w:val="006D21DF"/>
    <w:rsid w:val="006D3ACD"/>
    <w:rsid w:val="006D5672"/>
    <w:rsid w:val="006D6F93"/>
    <w:rsid w:val="006D76B4"/>
    <w:rsid w:val="006E1C50"/>
    <w:rsid w:val="006E24DD"/>
    <w:rsid w:val="006E324F"/>
    <w:rsid w:val="006E79EA"/>
    <w:rsid w:val="006F38C3"/>
    <w:rsid w:val="006F45F6"/>
    <w:rsid w:val="00700BA7"/>
    <w:rsid w:val="00704773"/>
    <w:rsid w:val="00706A54"/>
    <w:rsid w:val="00706ED2"/>
    <w:rsid w:val="007105A6"/>
    <w:rsid w:val="00722850"/>
    <w:rsid w:val="00727DB3"/>
    <w:rsid w:val="00735642"/>
    <w:rsid w:val="00736034"/>
    <w:rsid w:val="0073780F"/>
    <w:rsid w:val="0075250B"/>
    <w:rsid w:val="007540B2"/>
    <w:rsid w:val="0075495B"/>
    <w:rsid w:val="00757E08"/>
    <w:rsid w:val="0076139F"/>
    <w:rsid w:val="007649A8"/>
    <w:rsid w:val="00764B4F"/>
    <w:rsid w:val="007679BD"/>
    <w:rsid w:val="00771330"/>
    <w:rsid w:val="007713CE"/>
    <w:rsid w:val="00771A5B"/>
    <w:rsid w:val="00773891"/>
    <w:rsid w:val="00781DF1"/>
    <w:rsid w:val="00783AD2"/>
    <w:rsid w:val="0078646C"/>
    <w:rsid w:val="00792511"/>
    <w:rsid w:val="00797852"/>
    <w:rsid w:val="007A09CB"/>
    <w:rsid w:val="007B07A6"/>
    <w:rsid w:val="007B6AAA"/>
    <w:rsid w:val="007C11AA"/>
    <w:rsid w:val="007C542E"/>
    <w:rsid w:val="007C5A0C"/>
    <w:rsid w:val="007D145B"/>
    <w:rsid w:val="007D3EC4"/>
    <w:rsid w:val="007E0698"/>
    <w:rsid w:val="007E249E"/>
    <w:rsid w:val="007E6195"/>
    <w:rsid w:val="007E7171"/>
    <w:rsid w:val="007F1567"/>
    <w:rsid w:val="007F5181"/>
    <w:rsid w:val="00806E9E"/>
    <w:rsid w:val="00810490"/>
    <w:rsid w:val="00826DF6"/>
    <w:rsid w:val="00827BDE"/>
    <w:rsid w:val="00827FEC"/>
    <w:rsid w:val="00832721"/>
    <w:rsid w:val="00833105"/>
    <w:rsid w:val="00837C54"/>
    <w:rsid w:val="00844821"/>
    <w:rsid w:val="0084609A"/>
    <w:rsid w:val="00846C32"/>
    <w:rsid w:val="008477A3"/>
    <w:rsid w:val="00852371"/>
    <w:rsid w:val="00854E47"/>
    <w:rsid w:val="0085553E"/>
    <w:rsid w:val="0085564B"/>
    <w:rsid w:val="00857D70"/>
    <w:rsid w:val="008607EB"/>
    <w:rsid w:val="00864AD1"/>
    <w:rsid w:val="008707A7"/>
    <w:rsid w:val="00874863"/>
    <w:rsid w:val="00874C28"/>
    <w:rsid w:val="00881F08"/>
    <w:rsid w:val="00882939"/>
    <w:rsid w:val="00891C0C"/>
    <w:rsid w:val="00892C66"/>
    <w:rsid w:val="008A1D2B"/>
    <w:rsid w:val="008A6F02"/>
    <w:rsid w:val="008B4BB5"/>
    <w:rsid w:val="008B532C"/>
    <w:rsid w:val="008C2A69"/>
    <w:rsid w:val="008C417F"/>
    <w:rsid w:val="008C59DB"/>
    <w:rsid w:val="008C7A2E"/>
    <w:rsid w:val="008D284F"/>
    <w:rsid w:val="008E0456"/>
    <w:rsid w:val="008E1764"/>
    <w:rsid w:val="008E194F"/>
    <w:rsid w:val="008E342C"/>
    <w:rsid w:val="008F2C21"/>
    <w:rsid w:val="00903282"/>
    <w:rsid w:val="00906D6D"/>
    <w:rsid w:val="0091131D"/>
    <w:rsid w:val="00911524"/>
    <w:rsid w:val="009173D4"/>
    <w:rsid w:val="00925509"/>
    <w:rsid w:val="00926BBD"/>
    <w:rsid w:val="00941E3A"/>
    <w:rsid w:val="0095699F"/>
    <w:rsid w:val="009620B7"/>
    <w:rsid w:val="00966C80"/>
    <w:rsid w:val="009703FD"/>
    <w:rsid w:val="00972705"/>
    <w:rsid w:val="00973401"/>
    <w:rsid w:val="00985F37"/>
    <w:rsid w:val="00987D27"/>
    <w:rsid w:val="009A121B"/>
    <w:rsid w:val="009A23EA"/>
    <w:rsid w:val="009A748E"/>
    <w:rsid w:val="009B6D04"/>
    <w:rsid w:val="009C449A"/>
    <w:rsid w:val="009C720E"/>
    <w:rsid w:val="009D08CB"/>
    <w:rsid w:val="009D3CCF"/>
    <w:rsid w:val="009D78A3"/>
    <w:rsid w:val="009D7FDC"/>
    <w:rsid w:val="009F2255"/>
    <w:rsid w:val="009F59DE"/>
    <w:rsid w:val="009F5A67"/>
    <w:rsid w:val="00A0233B"/>
    <w:rsid w:val="00A042BA"/>
    <w:rsid w:val="00A1226A"/>
    <w:rsid w:val="00A17099"/>
    <w:rsid w:val="00A2196E"/>
    <w:rsid w:val="00A3022E"/>
    <w:rsid w:val="00A3064D"/>
    <w:rsid w:val="00A36237"/>
    <w:rsid w:val="00A37259"/>
    <w:rsid w:val="00A453A1"/>
    <w:rsid w:val="00A456AB"/>
    <w:rsid w:val="00A47540"/>
    <w:rsid w:val="00A509DE"/>
    <w:rsid w:val="00A52893"/>
    <w:rsid w:val="00A55212"/>
    <w:rsid w:val="00A559F8"/>
    <w:rsid w:val="00A57979"/>
    <w:rsid w:val="00A65582"/>
    <w:rsid w:val="00A660C5"/>
    <w:rsid w:val="00A70676"/>
    <w:rsid w:val="00A7127D"/>
    <w:rsid w:val="00A721F9"/>
    <w:rsid w:val="00A72234"/>
    <w:rsid w:val="00A76086"/>
    <w:rsid w:val="00A815F2"/>
    <w:rsid w:val="00A84C62"/>
    <w:rsid w:val="00A85D92"/>
    <w:rsid w:val="00A91B16"/>
    <w:rsid w:val="00A94DB6"/>
    <w:rsid w:val="00AA11A3"/>
    <w:rsid w:val="00AB77DC"/>
    <w:rsid w:val="00AC2573"/>
    <w:rsid w:val="00AD3F2B"/>
    <w:rsid w:val="00AE3E4F"/>
    <w:rsid w:val="00AE45AD"/>
    <w:rsid w:val="00AE7F8E"/>
    <w:rsid w:val="00AF5164"/>
    <w:rsid w:val="00AF7230"/>
    <w:rsid w:val="00B0417F"/>
    <w:rsid w:val="00B044F4"/>
    <w:rsid w:val="00B220C8"/>
    <w:rsid w:val="00B23694"/>
    <w:rsid w:val="00B31408"/>
    <w:rsid w:val="00B37904"/>
    <w:rsid w:val="00B42982"/>
    <w:rsid w:val="00B50A42"/>
    <w:rsid w:val="00B51FD6"/>
    <w:rsid w:val="00B52D97"/>
    <w:rsid w:val="00B54B30"/>
    <w:rsid w:val="00B54BEA"/>
    <w:rsid w:val="00B57E56"/>
    <w:rsid w:val="00B670AF"/>
    <w:rsid w:val="00B7246D"/>
    <w:rsid w:val="00B771FD"/>
    <w:rsid w:val="00B825DE"/>
    <w:rsid w:val="00B82F02"/>
    <w:rsid w:val="00B844BD"/>
    <w:rsid w:val="00BA5436"/>
    <w:rsid w:val="00BB490C"/>
    <w:rsid w:val="00BB651E"/>
    <w:rsid w:val="00BC58F5"/>
    <w:rsid w:val="00BD3075"/>
    <w:rsid w:val="00BD6FE6"/>
    <w:rsid w:val="00BE0914"/>
    <w:rsid w:val="00BE710F"/>
    <w:rsid w:val="00BF39B5"/>
    <w:rsid w:val="00BF501E"/>
    <w:rsid w:val="00C01728"/>
    <w:rsid w:val="00C0323E"/>
    <w:rsid w:val="00C06EB4"/>
    <w:rsid w:val="00C17EA2"/>
    <w:rsid w:val="00C317A2"/>
    <w:rsid w:val="00C31C22"/>
    <w:rsid w:val="00C3408F"/>
    <w:rsid w:val="00C37F85"/>
    <w:rsid w:val="00C4166A"/>
    <w:rsid w:val="00C46C91"/>
    <w:rsid w:val="00C56350"/>
    <w:rsid w:val="00C60FDC"/>
    <w:rsid w:val="00C67D5B"/>
    <w:rsid w:val="00C7132D"/>
    <w:rsid w:val="00C71EC0"/>
    <w:rsid w:val="00C7658F"/>
    <w:rsid w:val="00C8194F"/>
    <w:rsid w:val="00C96DF9"/>
    <w:rsid w:val="00CB1BA9"/>
    <w:rsid w:val="00CB28D3"/>
    <w:rsid w:val="00CE6DC6"/>
    <w:rsid w:val="00CF3E8F"/>
    <w:rsid w:val="00D0052E"/>
    <w:rsid w:val="00D02DEC"/>
    <w:rsid w:val="00D03EDE"/>
    <w:rsid w:val="00D13CC7"/>
    <w:rsid w:val="00D14FA2"/>
    <w:rsid w:val="00D20781"/>
    <w:rsid w:val="00D25F13"/>
    <w:rsid w:val="00D30D25"/>
    <w:rsid w:val="00D41901"/>
    <w:rsid w:val="00D45A55"/>
    <w:rsid w:val="00D60BAD"/>
    <w:rsid w:val="00D67DA8"/>
    <w:rsid w:val="00D72D95"/>
    <w:rsid w:val="00D73272"/>
    <w:rsid w:val="00D82186"/>
    <w:rsid w:val="00D85D05"/>
    <w:rsid w:val="00D8791E"/>
    <w:rsid w:val="00D90FB4"/>
    <w:rsid w:val="00D9292E"/>
    <w:rsid w:val="00DA74C8"/>
    <w:rsid w:val="00DB073D"/>
    <w:rsid w:val="00DB1272"/>
    <w:rsid w:val="00DB3655"/>
    <w:rsid w:val="00DB3751"/>
    <w:rsid w:val="00DB5E99"/>
    <w:rsid w:val="00DC14DD"/>
    <w:rsid w:val="00DC413E"/>
    <w:rsid w:val="00DD5D03"/>
    <w:rsid w:val="00DD7FAF"/>
    <w:rsid w:val="00DE3597"/>
    <w:rsid w:val="00DE3C94"/>
    <w:rsid w:val="00DE5EDE"/>
    <w:rsid w:val="00DE6074"/>
    <w:rsid w:val="00DF3B73"/>
    <w:rsid w:val="00DF47D2"/>
    <w:rsid w:val="00E04D74"/>
    <w:rsid w:val="00E1077A"/>
    <w:rsid w:val="00E12A86"/>
    <w:rsid w:val="00E22117"/>
    <w:rsid w:val="00E30785"/>
    <w:rsid w:val="00E30F36"/>
    <w:rsid w:val="00E42617"/>
    <w:rsid w:val="00E4562D"/>
    <w:rsid w:val="00E457FA"/>
    <w:rsid w:val="00E65D3D"/>
    <w:rsid w:val="00E70898"/>
    <w:rsid w:val="00E839E9"/>
    <w:rsid w:val="00E847B5"/>
    <w:rsid w:val="00E8797B"/>
    <w:rsid w:val="00E955AB"/>
    <w:rsid w:val="00EA065E"/>
    <w:rsid w:val="00EA1AC0"/>
    <w:rsid w:val="00EA1C3E"/>
    <w:rsid w:val="00EB28FB"/>
    <w:rsid w:val="00EC0726"/>
    <w:rsid w:val="00EC08CD"/>
    <w:rsid w:val="00ED4208"/>
    <w:rsid w:val="00EF026C"/>
    <w:rsid w:val="00EF1732"/>
    <w:rsid w:val="00EF46E4"/>
    <w:rsid w:val="00EF552F"/>
    <w:rsid w:val="00EF6F0D"/>
    <w:rsid w:val="00EF7A24"/>
    <w:rsid w:val="00F10C05"/>
    <w:rsid w:val="00F21E2D"/>
    <w:rsid w:val="00F24B5C"/>
    <w:rsid w:val="00F26587"/>
    <w:rsid w:val="00F324B2"/>
    <w:rsid w:val="00F408B0"/>
    <w:rsid w:val="00F42B42"/>
    <w:rsid w:val="00F50DC6"/>
    <w:rsid w:val="00F54806"/>
    <w:rsid w:val="00F54821"/>
    <w:rsid w:val="00F62055"/>
    <w:rsid w:val="00F63129"/>
    <w:rsid w:val="00F71361"/>
    <w:rsid w:val="00F7453A"/>
    <w:rsid w:val="00F85500"/>
    <w:rsid w:val="00F86CA8"/>
    <w:rsid w:val="00F913DB"/>
    <w:rsid w:val="00F92320"/>
    <w:rsid w:val="00F959FA"/>
    <w:rsid w:val="00F9751B"/>
    <w:rsid w:val="00FA39CE"/>
    <w:rsid w:val="00FA55E1"/>
    <w:rsid w:val="00FB2516"/>
    <w:rsid w:val="00FB3760"/>
    <w:rsid w:val="00FB54F1"/>
    <w:rsid w:val="00FC1F3F"/>
    <w:rsid w:val="00FC34CC"/>
    <w:rsid w:val="00FC79CB"/>
    <w:rsid w:val="00FD3F4C"/>
    <w:rsid w:val="00FD4178"/>
    <w:rsid w:val="00FE03FC"/>
    <w:rsid w:val="00FE5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911CF"/>
  <w15:docId w15:val="{1A74193A-04B4-9F49-A916-9035D25F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2555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523F0"/>
    <w:pPr>
      <w:keepNext/>
      <w:numPr>
        <w:numId w:val="6"/>
      </w:numPr>
      <w:tabs>
        <w:tab w:val="num" w:pos="540"/>
        <w:tab w:val="left" w:pos="567"/>
      </w:tabs>
      <w:spacing w:before="400"/>
      <w:ind w:left="540" w:hanging="540"/>
      <w:jc w:val="both"/>
      <w:outlineLvl w:val="2"/>
    </w:pPr>
    <w:rPr>
      <w:b/>
      <w:bCs/>
      <w:smallCaps/>
      <w:szCs w:val="22"/>
      <w:lang w:eastAsia="cs-CZ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844BD"/>
    <w:pPr>
      <w:keepNext/>
      <w:numPr>
        <w:numId w:val="5"/>
      </w:numPr>
      <w:tabs>
        <w:tab w:val="left" w:pos="567"/>
      </w:tabs>
      <w:outlineLvl w:val="3"/>
    </w:pPr>
    <w:rPr>
      <w:b/>
      <w:bCs/>
      <w:smallCaps/>
      <w:szCs w:val="22"/>
      <w:lang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06232D"/>
    <w:pPr>
      <w:keepNext/>
      <w:keepLines/>
      <w:spacing w:before="40"/>
      <w:outlineLvl w:val="5"/>
    </w:pPr>
    <w:rPr>
      <w:rFonts w:ascii="Calibri Light" w:eastAsia="MS Gothic" w:hAnsi="Calibri Light"/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4523F0"/>
    <w:rPr>
      <w:rFonts w:ascii="Times New Roman" w:eastAsia="Times New Roman" w:hAnsi="Times New Roman"/>
      <w:b/>
      <w:bCs/>
      <w:smallCaps/>
      <w:sz w:val="24"/>
      <w:szCs w:val="22"/>
      <w:lang w:eastAsia="cs-CZ"/>
    </w:rPr>
  </w:style>
  <w:style w:type="character" w:customStyle="1" w:styleId="Nadpis4Char">
    <w:name w:val="Nadpis 4 Char"/>
    <w:link w:val="Nadpis4"/>
    <w:uiPriority w:val="99"/>
    <w:locked/>
    <w:rsid w:val="00B844BD"/>
    <w:rPr>
      <w:rFonts w:ascii="Times New Roman" w:eastAsia="Times New Roman" w:hAnsi="Times New Roman"/>
      <w:b/>
      <w:bCs/>
      <w:smallCaps/>
      <w:sz w:val="24"/>
      <w:szCs w:val="22"/>
      <w:lang w:eastAsia="cs-CZ"/>
    </w:rPr>
  </w:style>
  <w:style w:type="character" w:customStyle="1" w:styleId="Nadpis6Char">
    <w:name w:val="Nadpis 6 Char"/>
    <w:link w:val="Nadpis6"/>
    <w:uiPriority w:val="99"/>
    <w:semiHidden/>
    <w:locked/>
    <w:rsid w:val="0006232D"/>
    <w:rPr>
      <w:rFonts w:ascii="Calibri Light" w:eastAsia="MS Gothic" w:hAnsi="Calibri Light" w:cs="Times New Roman"/>
      <w:color w:val="1F4D78"/>
      <w:sz w:val="24"/>
      <w:szCs w:val="24"/>
      <w:lang w:eastAsia="sk-SK"/>
    </w:rPr>
  </w:style>
  <w:style w:type="paragraph" w:styleId="Hlavika">
    <w:name w:val="header"/>
    <w:aliases w:val=" 1"/>
    <w:basedOn w:val="Normlny"/>
    <w:link w:val="HlavikaChar"/>
    <w:uiPriority w:val="99"/>
    <w:rsid w:val="00686325"/>
    <w:pPr>
      <w:tabs>
        <w:tab w:val="center" w:pos="4320"/>
        <w:tab w:val="right" w:pos="8640"/>
      </w:tabs>
    </w:pPr>
  </w:style>
  <w:style w:type="character" w:customStyle="1" w:styleId="HlavikaChar">
    <w:name w:val="Hlavička Char"/>
    <w:aliases w:val=" 1 Char"/>
    <w:link w:val="Hlavika"/>
    <w:uiPriority w:val="99"/>
    <w:locked/>
    <w:rsid w:val="00686325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686325"/>
    <w:pPr>
      <w:tabs>
        <w:tab w:val="center" w:pos="4320"/>
        <w:tab w:val="right" w:pos="8640"/>
      </w:tabs>
    </w:pPr>
  </w:style>
  <w:style w:type="character" w:customStyle="1" w:styleId="PtaChar">
    <w:name w:val="Päta Char"/>
    <w:link w:val="Pta"/>
    <w:uiPriority w:val="99"/>
    <w:locked/>
    <w:rsid w:val="00686325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Medium List 2 - Accent 41,Odstavec cíl se seznamem,Odstavec se seznamem1,VS_Odsek,Odsek"/>
    <w:basedOn w:val="Normlny"/>
    <w:link w:val="OdsekzoznamuChar"/>
    <w:uiPriority w:val="34"/>
    <w:qFormat/>
    <w:rsid w:val="00686325"/>
    <w:pPr>
      <w:numPr>
        <w:numId w:val="2"/>
      </w:numPr>
      <w:contextualSpacing/>
    </w:pPr>
  </w:style>
  <w:style w:type="character" w:styleId="Hypertextovprepojenie">
    <w:name w:val="Hyperlink"/>
    <w:uiPriority w:val="99"/>
    <w:rsid w:val="00686325"/>
    <w:rPr>
      <w:rFonts w:cs="Times New Roman"/>
      <w:color w:val="0563C1"/>
      <w:u w:val="single"/>
    </w:rPr>
  </w:style>
  <w:style w:type="paragraph" w:styleId="Zkladntext">
    <w:name w:val="Body Text"/>
    <w:basedOn w:val="Normlny"/>
    <w:link w:val="ZkladntextChar"/>
    <w:uiPriority w:val="99"/>
    <w:rsid w:val="00686325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link w:val="Zkladntext"/>
    <w:uiPriority w:val="99"/>
    <w:locked/>
    <w:rsid w:val="00686325"/>
    <w:rPr>
      <w:rFonts w:ascii="Arial" w:hAnsi="Arial" w:cs="Times New Roman"/>
      <w:noProof/>
      <w:sz w:val="24"/>
      <w:szCs w:val="24"/>
      <w:lang w:eastAsia="cs-CZ"/>
    </w:rPr>
  </w:style>
  <w:style w:type="character" w:styleId="slostrany">
    <w:name w:val="page number"/>
    <w:uiPriority w:val="99"/>
    <w:semiHidden/>
    <w:rsid w:val="00686325"/>
    <w:rPr>
      <w:rFonts w:cs="Times New Roman"/>
    </w:rPr>
  </w:style>
  <w:style w:type="paragraph" w:customStyle="1" w:styleId="slovanobsahvzvyPPA">
    <w:name w:val="Číslovaný obsah výzvy PPA"/>
    <w:basedOn w:val="Odsekzoznamu"/>
    <w:link w:val="slovanobsahvzvyPPAChar"/>
    <w:uiPriority w:val="99"/>
    <w:rsid w:val="00686325"/>
    <w:pPr>
      <w:numPr>
        <w:numId w:val="1"/>
      </w:numPr>
    </w:pPr>
    <w:rPr>
      <w:b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Medium List 2 - Accent 41 Char,Odstavec cíl se seznamem Char,Odstavec se seznamem1 Char,VS_Odsek Char"/>
    <w:link w:val="Odsekzoznamu"/>
    <w:uiPriority w:val="34"/>
    <w:qFormat/>
    <w:locked/>
    <w:rsid w:val="00686325"/>
    <w:rPr>
      <w:rFonts w:ascii="Times New Roman" w:eastAsia="Times New Roman" w:hAnsi="Times New Roman"/>
      <w:sz w:val="24"/>
      <w:szCs w:val="24"/>
    </w:rPr>
  </w:style>
  <w:style w:type="character" w:customStyle="1" w:styleId="slovanobsahvzvyPPAChar">
    <w:name w:val="Číslovaný obsah výzvy PPA Char"/>
    <w:link w:val="slovanobsahvzvyPPA"/>
    <w:uiPriority w:val="99"/>
    <w:locked/>
    <w:rsid w:val="00686325"/>
    <w:rPr>
      <w:rFonts w:ascii="Times New Roman" w:eastAsia="Times New Roman" w:hAnsi="Times New Roman"/>
      <w:b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B844B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B844BD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ColorfulList-Accent11">
    <w:name w:val="Colorful List - Accent 11"/>
    <w:basedOn w:val="Normlny"/>
    <w:link w:val="ColorfulList-Accent1Char"/>
    <w:uiPriority w:val="99"/>
    <w:rsid w:val="00B844BD"/>
    <w:pPr>
      <w:tabs>
        <w:tab w:val="left" w:pos="2160"/>
        <w:tab w:val="left" w:pos="2880"/>
        <w:tab w:val="left" w:pos="4500"/>
      </w:tabs>
      <w:ind w:left="708"/>
    </w:pPr>
    <w:rPr>
      <w:rFonts w:ascii="Arial" w:eastAsia="Calibri" w:hAnsi="Arial"/>
      <w:sz w:val="20"/>
      <w:szCs w:val="20"/>
      <w:lang w:val="en-US" w:eastAsia="cs-CZ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B844BD"/>
    <w:rPr>
      <w:rFonts w:ascii="Arial" w:hAnsi="Arial"/>
      <w:sz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06232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06232D"/>
    <w:rPr>
      <w:rFonts w:ascii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06232D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link w:val="Textpoznmkypodiarou"/>
    <w:uiPriority w:val="99"/>
    <w:locked/>
    <w:rsid w:val="0006232D"/>
    <w:rPr>
      <w:rFonts w:ascii="Arial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06232D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06232D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/>
      <w:b/>
      <w:bCs/>
      <w:color w:val="auto"/>
    </w:rPr>
  </w:style>
  <w:style w:type="table" w:styleId="Mriekatabuky">
    <w:name w:val="Table Grid"/>
    <w:basedOn w:val="Normlnatabuka"/>
    <w:uiPriority w:val="99"/>
    <w:rsid w:val="00065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523F0"/>
  </w:style>
  <w:style w:type="paragraph" w:customStyle="1" w:styleId="Prlohyzmluvy">
    <w:name w:val="Prílohy zmluvy"/>
    <w:basedOn w:val="Normlny"/>
    <w:next w:val="Normlny"/>
    <w:autoRedefine/>
    <w:uiPriority w:val="99"/>
    <w:rsid w:val="006279C5"/>
    <w:pPr>
      <w:numPr>
        <w:numId w:val="7"/>
      </w:numPr>
      <w:pBdr>
        <w:top w:val="single" w:sz="12" w:space="1" w:color="A6A6A6" w:shadow="1"/>
        <w:left w:val="single" w:sz="12" w:space="4" w:color="A6A6A6" w:shadow="1"/>
        <w:bottom w:val="single" w:sz="12" w:space="1" w:color="A6A6A6" w:shadow="1"/>
        <w:right w:val="single" w:sz="12" w:space="4" w:color="A6A6A6" w:shadow="1"/>
      </w:pBdr>
      <w:ind w:left="0" w:firstLine="0"/>
      <w:contextualSpacing/>
    </w:pPr>
    <w:rPr>
      <w:b/>
      <w:color w:val="80808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83272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32721"/>
    <w:rPr>
      <w:rFonts w:ascii="Lucida Grande CE" w:hAnsi="Lucida Grande CE" w:cs="Lucida Grande CE"/>
      <w:sz w:val="18"/>
      <w:szCs w:val="18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06D6D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locked/>
    <w:rsid w:val="00334003"/>
    <w:rPr>
      <w:i/>
      <w:iCs/>
    </w:rPr>
  </w:style>
  <w:style w:type="numbering" w:customStyle="1" w:styleId="Aktulnyzoznam1">
    <w:name w:val="Aktuálny zoznam1"/>
    <w:uiPriority w:val="99"/>
    <w:rsid w:val="004D5BD3"/>
    <w:pPr>
      <w:numPr>
        <w:numId w:val="8"/>
      </w:numPr>
    </w:pPr>
  </w:style>
  <w:style w:type="paragraph" w:styleId="Revzia">
    <w:name w:val="Revision"/>
    <w:hidden/>
    <w:uiPriority w:val="99"/>
    <w:semiHidden/>
    <w:rsid w:val="00A55212"/>
    <w:rPr>
      <w:rFonts w:ascii="Times New Roman" w:eastAsia="Times New Roman" w:hAnsi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202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233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2332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2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2332"/>
    <w:rPr>
      <w:rFonts w:ascii="Times New Roman" w:eastAsia="Times New Roman" w:hAnsi="Times New Roman"/>
      <w:b/>
      <w:bCs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72E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72E95"/>
    <w:rPr>
      <w:rFonts w:ascii="Times New Roman" w:eastAsia="Times New Roman" w:hAnsi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DE5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09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55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4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18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7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60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1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6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56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0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1819</Words>
  <Characters>11306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vaio</dc:creator>
  <cp:lastModifiedBy>vojtech kiss</cp:lastModifiedBy>
  <cp:revision>104</cp:revision>
  <cp:lastPrinted>2017-07-21T08:11:00Z</cp:lastPrinted>
  <dcterms:created xsi:type="dcterms:W3CDTF">2022-09-18T18:28:00Z</dcterms:created>
  <dcterms:modified xsi:type="dcterms:W3CDTF">2024-04-02T13:34:00Z</dcterms:modified>
</cp:coreProperties>
</file>