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BF48" w14:textId="52233005" w:rsidR="0082532A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</w:pPr>
      <w:r w:rsidRPr="008E3AF0"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 xml:space="preserve">Názov zákazky: </w:t>
      </w:r>
      <w:r w:rsidR="00EB1728" w:rsidRPr="00EB1728"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  <w:t>Investície do 80 tis. do špeciálnej rastlinnej výroby – AGRO-VÁH, s. r. o.</w:t>
      </w:r>
    </w:p>
    <w:p w14:paraId="27320DAA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p w14:paraId="46430ACC" w14:textId="77777777" w:rsidR="0082532A" w:rsidRPr="008E3AF0" w:rsidRDefault="0082532A" w:rsidP="0082532A">
      <w:pPr>
        <w:autoSpaceDE w:val="0"/>
        <w:autoSpaceDN w:val="0"/>
        <w:spacing w:line="276" w:lineRule="auto"/>
        <w:jc w:val="center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  <w:r w:rsidRPr="008E3AF0"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>Zoznam subdodávateľov</w:t>
      </w:r>
    </w:p>
    <w:p w14:paraId="15021E5C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076"/>
        <w:gridCol w:w="2726"/>
        <w:gridCol w:w="3035"/>
        <w:gridCol w:w="1153"/>
      </w:tblGrid>
      <w:tr w:rsidR="0082532A" w:rsidRPr="008E3AF0" w14:paraId="125B36CE" w14:textId="77777777" w:rsidTr="002C4837">
        <w:trPr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78A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proofErr w:type="spellStart"/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P.č</w:t>
            </w:r>
            <w:proofErr w:type="spellEnd"/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7DB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F5C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B4E5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8F7A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 w:rsidR="0082532A" w:rsidRPr="008E3AF0" w14:paraId="1BCDF8F7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3D8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27F8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0205873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0E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574E0D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E6E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129D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82532A" w:rsidRPr="008E3AF0" w14:paraId="54D1544B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CCB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A3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435CB818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8F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2D408CB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52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F5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82532A" w:rsidRPr="008E3AF0" w14:paraId="60419B4A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5B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9A4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24F94BA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FD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72BB3C0E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CD17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35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 w14:paraId="4FEF548D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14:paraId="2B8B89EE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14:paraId="233727BC" w14:textId="3B5EAF83" w:rsidR="0082532A" w:rsidRPr="008E3AF0" w:rsidRDefault="0082532A" w:rsidP="0082532A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V ..........................,dňa: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>V</w:t>
      </w:r>
      <w:r w:rsidR="009D50DE">
        <w:rPr>
          <w:rFonts w:asciiTheme="minorHAnsi" w:hAnsiTheme="minorHAnsi" w:cstheme="minorHAnsi"/>
          <w:sz w:val="22"/>
          <w:szCs w:val="22"/>
          <w:lang w:val="sk-SK"/>
        </w:rPr>
        <w:t> </w:t>
      </w:r>
      <w:r w:rsidR="00EB1728">
        <w:rPr>
          <w:rFonts w:asciiTheme="minorHAnsi" w:hAnsiTheme="minorHAnsi" w:cstheme="minorHAnsi"/>
          <w:sz w:val="22"/>
          <w:szCs w:val="22"/>
          <w:lang w:val="sk-SK"/>
        </w:rPr>
        <w:t>Diakovciach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 w14:paraId="15FC1A96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8B0E3A0" w14:textId="77777777" w:rsidR="00D256CC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 xml:space="preserve">Kupujúci: </w:t>
      </w:r>
    </w:p>
    <w:p w14:paraId="0394A451" w14:textId="7259328B" w:rsidR="0082532A" w:rsidRPr="008E3AF0" w:rsidRDefault="00EB1728" w:rsidP="004F3369">
      <w:pPr>
        <w:spacing w:line="276" w:lineRule="auto"/>
        <w:ind w:left="56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EB1728">
        <w:rPr>
          <w:rFonts w:asciiTheme="minorHAnsi" w:hAnsiTheme="minorHAnsi" w:cstheme="minorHAnsi"/>
          <w:bCs/>
          <w:sz w:val="22"/>
          <w:szCs w:val="22"/>
          <w:lang w:val="sk-SK"/>
        </w:rPr>
        <w:t>AGRO - VÁH, s.r.o.</w:t>
      </w:r>
    </w:p>
    <w:p w14:paraId="78707743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0D9C3C41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3DC04748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147B5B71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      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</w:t>
      </w:r>
    </w:p>
    <w:p w14:paraId="1E3755DE" w14:textId="13041C2C" w:rsidR="004F3369" w:rsidRPr="004F3369" w:rsidRDefault="0082532A" w:rsidP="004F3369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="004F3369" w:rsidRPr="004F3369">
        <w:rPr>
          <w:rFonts w:asciiTheme="minorHAnsi" w:hAnsiTheme="minorHAnsi" w:cstheme="minorHAnsi"/>
          <w:i/>
          <w:sz w:val="22"/>
          <w:szCs w:val="22"/>
          <w:lang w:val="sk-SK"/>
        </w:rPr>
        <w:t>Ing. Peter Marko</w:t>
      </w:r>
      <w:r w:rsidR="004F3369">
        <w:rPr>
          <w:rFonts w:asciiTheme="minorHAnsi" w:hAnsiTheme="minorHAnsi" w:cstheme="minorHAnsi"/>
          <w:i/>
          <w:sz w:val="22"/>
          <w:szCs w:val="22"/>
          <w:lang w:val="sk-SK"/>
        </w:rPr>
        <w:t>,</w:t>
      </w:r>
      <w:r w:rsidR="004F3369" w:rsidRPr="004F3369">
        <w:rPr>
          <w:rFonts w:asciiTheme="minorHAnsi" w:hAnsiTheme="minorHAnsi" w:cstheme="minorHAnsi"/>
          <w:i/>
          <w:sz w:val="22"/>
          <w:szCs w:val="22"/>
          <w:lang w:val="sk-SK"/>
        </w:rPr>
        <w:t xml:space="preserve"> </w:t>
      </w:r>
    </w:p>
    <w:p w14:paraId="701B07B7" w14:textId="204980CD" w:rsidR="00D256CC" w:rsidRPr="00D256CC" w:rsidRDefault="00EB1728" w:rsidP="004F3369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sz w:val="22"/>
          <w:szCs w:val="22"/>
          <w:lang w:val="sk-SK"/>
        </w:rPr>
        <w:t>Konateľ spoločnosti</w:t>
      </w:r>
    </w:p>
    <w:p w14:paraId="692800A0" w14:textId="6F49C1B5" w:rsidR="0082532A" w:rsidRPr="003334C8" w:rsidRDefault="0082532A" w:rsidP="00D256CC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3EACD9A9" w14:textId="77777777" w:rsidR="0082532A" w:rsidRPr="008E3AF0" w:rsidRDefault="0082532A" w:rsidP="0082532A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0826F294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5934C47F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586326D5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i/>
          <w:sz w:val="22"/>
          <w:szCs w:val="22"/>
          <w:lang w:val="sk-SK"/>
        </w:rPr>
        <w:t>.........................................</w:t>
      </w:r>
    </w:p>
    <w:p w14:paraId="6CDCF889" w14:textId="77777777" w:rsidR="004F3369" w:rsidRPr="004F3369" w:rsidRDefault="004F3369" w:rsidP="004F3369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4F3369">
        <w:rPr>
          <w:rFonts w:asciiTheme="minorHAnsi" w:hAnsiTheme="minorHAnsi" w:cstheme="minorHAnsi"/>
          <w:i/>
          <w:sz w:val="22"/>
          <w:szCs w:val="22"/>
          <w:lang w:val="sk-SK"/>
        </w:rPr>
        <w:t xml:space="preserve">Bc. Emil </w:t>
      </w:r>
      <w:proofErr w:type="spellStart"/>
      <w:r w:rsidRPr="004F3369">
        <w:rPr>
          <w:rFonts w:asciiTheme="minorHAnsi" w:hAnsiTheme="minorHAnsi" w:cstheme="minorHAnsi"/>
          <w:i/>
          <w:sz w:val="22"/>
          <w:szCs w:val="22"/>
          <w:lang w:val="sk-SK"/>
        </w:rPr>
        <w:t>Macho</w:t>
      </w:r>
      <w:proofErr w:type="spellEnd"/>
      <w:r w:rsidRPr="004F3369">
        <w:rPr>
          <w:rFonts w:asciiTheme="minorHAnsi" w:hAnsiTheme="minorHAnsi" w:cstheme="minorHAnsi"/>
          <w:i/>
          <w:sz w:val="22"/>
          <w:szCs w:val="22"/>
          <w:lang w:val="sk-SK"/>
        </w:rPr>
        <w:t xml:space="preserve">, </w:t>
      </w:r>
    </w:p>
    <w:p w14:paraId="6ED5AC64" w14:textId="1E6B84EE" w:rsidR="00D256CC" w:rsidRPr="008E3AF0" w:rsidRDefault="00EB1728" w:rsidP="004F3369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EB1728">
        <w:rPr>
          <w:rFonts w:asciiTheme="minorHAnsi" w:hAnsiTheme="minorHAnsi" w:cstheme="minorHAnsi"/>
          <w:i/>
          <w:sz w:val="22"/>
          <w:szCs w:val="22"/>
          <w:lang w:val="sk-SK"/>
        </w:rPr>
        <w:t>Konateľ spoločnosti</w:t>
      </w:r>
    </w:p>
    <w:p w14:paraId="16437191" w14:textId="27CB3A85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34687742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26B3DF91" w14:textId="77777777" w:rsidR="0082532A" w:rsidRPr="008E3AF0" w:rsidRDefault="0082532A" w:rsidP="0082532A"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 w14:paraId="5D94872E" w14:textId="77777777" w:rsidR="0082532A" w:rsidRPr="008E3AF0" w:rsidRDefault="0082532A" w:rsidP="0082532A"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14:paraId="594BFF95" w14:textId="77777777" w:rsidR="003A3717" w:rsidRDefault="003A3717"/>
    <w:sectPr w:rsidR="003A3717" w:rsidSect="00DE6A48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B2A38" w14:textId="77777777" w:rsidR="00DE6A48" w:rsidRDefault="00DE6A48" w:rsidP="0082532A">
      <w:r>
        <w:separator/>
      </w:r>
    </w:p>
  </w:endnote>
  <w:endnote w:type="continuationSeparator" w:id="0">
    <w:p w14:paraId="5DEFBE1C" w14:textId="77777777" w:rsidR="00DE6A48" w:rsidRDefault="00DE6A48" w:rsidP="0082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9EBA" w14:textId="77777777" w:rsidR="00DE6A48" w:rsidRDefault="00DE6A48" w:rsidP="0082532A">
      <w:r>
        <w:separator/>
      </w:r>
    </w:p>
  </w:footnote>
  <w:footnote w:type="continuationSeparator" w:id="0">
    <w:p w14:paraId="156C0690" w14:textId="77777777" w:rsidR="00DE6A48" w:rsidRDefault="00DE6A48" w:rsidP="00825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1812" w14:textId="38DBD188" w:rsidR="0082532A" w:rsidRDefault="0082532A">
    <w:pPr>
      <w:pStyle w:val="Hlavika"/>
    </w:pPr>
    <w:proofErr w:type="spellStart"/>
    <w:r>
      <w:t>Príloha</w:t>
    </w:r>
    <w:proofErr w:type="spellEnd"/>
    <w:r>
      <w:t xml:space="preserve"> č. </w:t>
    </w:r>
    <w:r w:rsidR="00C51744">
      <w:t>4</w:t>
    </w:r>
    <w:r>
      <w:t xml:space="preserve"> Výzvy na </w:t>
    </w:r>
    <w:proofErr w:type="spellStart"/>
    <w:r>
      <w:t>predkladanie</w:t>
    </w:r>
    <w:proofErr w:type="spellEnd"/>
    <w:r>
      <w:t xml:space="preserve"> </w:t>
    </w:r>
    <w:proofErr w:type="spellStart"/>
    <w:r>
      <w:t>ponúk</w:t>
    </w:r>
    <w:proofErr w:type="spellEnd"/>
    <w:r>
      <w:t xml:space="preserve"> / </w:t>
    </w:r>
    <w:proofErr w:type="spellStart"/>
    <w:r>
      <w:t>Príloha</w:t>
    </w:r>
    <w:proofErr w:type="spellEnd"/>
    <w:r>
      <w:t xml:space="preserve"> č. 2 – </w:t>
    </w:r>
    <w:proofErr w:type="spellStart"/>
    <w:r>
      <w:t>Kúpnej</w:t>
    </w:r>
    <w:proofErr w:type="spellEnd"/>
    <w:r>
      <w:t xml:space="preserve"> </w:t>
    </w:r>
    <w:proofErr w:type="spellStart"/>
    <w:r>
      <w:t>zmluvy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2A"/>
    <w:rsid w:val="003A3717"/>
    <w:rsid w:val="003A430F"/>
    <w:rsid w:val="004270E2"/>
    <w:rsid w:val="004F3369"/>
    <w:rsid w:val="005F0EBC"/>
    <w:rsid w:val="0082532A"/>
    <w:rsid w:val="009D50DE"/>
    <w:rsid w:val="00AC4316"/>
    <w:rsid w:val="00C51744"/>
    <w:rsid w:val="00CE31DF"/>
    <w:rsid w:val="00D256CC"/>
    <w:rsid w:val="00DE6A48"/>
    <w:rsid w:val="00EB1728"/>
    <w:rsid w:val="00FC5AB0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5904"/>
  <w15:chartTrackingRefBased/>
  <w15:docId w15:val="{F55ECA1D-2EA7-4902-B145-24718D61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5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82532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1"/>
    <w:locked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8253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253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 Szebellaiova</dc:creator>
  <cp:keywords/>
  <dc:description/>
  <cp:lastModifiedBy>Viktoria  Szebellaiova</cp:lastModifiedBy>
  <cp:revision>3</cp:revision>
  <dcterms:created xsi:type="dcterms:W3CDTF">2024-02-12T08:34:00Z</dcterms:created>
  <dcterms:modified xsi:type="dcterms:W3CDTF">2024-02-22T10:36:00Z</dcterms:modified>
</cp:coreProperties>
</file>