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BA22E6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  </w:t>
      </w:r>
      <w:r w:rsidR="00CD71FC"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F500B3" w:rsidRDefault="00CD71FC" w:rsidP="00F500B3">
      <w:pPr>
        <w:jc w:val="both"/>
      </w:pPr>
      <w:r>
        <w:t xml:space="preserve">Ako uchádzač k zákazke na dodanie tovaru, stavebných prác a služieb </w:t>
      </w:r>
      <w:bookmarkStart w:id="0" w:name="_Hlk99798970"/>
      <w:r w:rsidR="00F500B3">
        <w:t>„</w:t>
      </w:r>
      <w:r w:rsidR="00BA22E6">
        <w:rPr>
          <w:rFonts w:cstheme="minorHAnsi"/>
          <w:b/>
          <w:smallCaps/>
        </w:rPr>
        <w:t>Rotačné brány</w:t>
      </w:r>
      <w:r w:rsidR="00F500B3">
        <w:t xml:space="preserve">“ obstarávateľa </w:t>
      </w:r>
      <w:bookmarkEnd w:id="0"/>
      <w:r w:rsidR="00BA22E6">
        <w:rPr>
          <w:b/>
        </w:rPr>
        <w:t>IMRICH BURKUŠ ml.,  049 44 Hrhov č.189</w:t>
      </w:r>
    </w:p>
    <w:p w:rsidR="00683506" w:rsidRDefault="00683506" w:rsidP="00837B56">
      <w:pPr>
        <w:jc w:val="both"/>
      </w:pPr>
    </w:p>
    <w:p w:rsidR="000862C9" w:rsidRPr="008019C4" w:rsidRDefault="000862C9" w:rsidP="000862C9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:rsidR="000862C9" w:rsidRDefault="000862C9" w:rsidP="000862C9">
      <w:pPr>
        <w:jc w:val="both"/>
      </w:pPr>
      <w:r>
        <w:t>že ku dňu predkladania ponuky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dražba,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zákonov,</w:t>
      </w:r>
    </w:p>
    <w:p w:rsidR="000862C9" w:rsidRPr="00655868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Pr="008019C4">
        <w:t>ebol</w:t>
      </w:r>
      <w:r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>
        <w:rPr>
          <w:rFonts w:cs="Arial"/>
          <w:color w:val="000000"/>
          <w:shd w:val="clear" w:color="auto" w:fill="FFFFFF"/>
        </w:rPr>
        <w:t>,</w:t>
      </w:r>
    </w:p>
    <w:p w:rsidR="00837B56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Nemám uložený zákaz účasti vo verejnom obstarávaní potvrdený konečným rozhodnutím v Slovenskej republike a v štáte sídla, miesta podnikania alebo obvyklého pobytu.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9D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95B" w:rsidRDefault="003C595B" w:rsidP="00295267">
      <w:pPr>
        <w:spacing w:after="0" w:line="240" w:lineRule="auto"/>
      </w:pPr>
      <w:r>
        <w:separator/>
      </w:r>
    </w:p>
  </w:endnote>
  <w:endnote w:type="continuationSeparator" w:id="0">
    <w:p w:rsidR="003C595B" w:rsidRDefault="003C595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95B" w:rsidRDefault="003C595B" w:rsidP="00295267">
      <w:pPr>
        <w:spacing w:after="0" w:line="240" w:lineRule="auto"/>
      </w:pPr>
      <w:r>
        <w:separator/>
      </w:r>
    </w:p>
  </w:footnote>
  <w:footnote w:type="continuationSeparator" w:id="0">
    <w:p w:rsidR="003C595B" w:rsidRDefault="003C595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FC"/>
    <w:rsid w:val="00024FF5"/>
    <w:rsid w:val="000347CD"/>
    <w:rsid w:val="000862C9"/>
    <w:rsid w:val="000D02CC"/>
    <w:rsid w:val="000E57E6"/>
    <w:rsid w:val="00295267"/>
    <w:rsid w:val="002C5778"/>
    <w:rsid w:val="002E64CB"/>
    <w:rsid w:val="0034323A"/>
    <w:rsid w:val="003936D4"/>
    <w:rsid w:val="003C595B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C32"/>
    <w:rsid w:val="00984754"/>
    <w:rsid w:val="009D0642"/>
    <w:rsid w:val="00A14970"/>
    <w:rsid w:val="00A44B01"/>
    <w:rsid w:val="00B176C4"/>
    <w:rsid w:val="00B603B0"/>
    <w:rsid w:val="00B67156"/>
    <w:rsid w:val="00BA22E6"/>
    <w:rsid w:val="00C03F4B"/>
    <w:rsid w:val="00C20CC3"/>
    <w:rsid w:val="00C5276F"/>
    <w:rsid w:val="00CA22F8"/>
    <w:rsid w:val="00CB46D3"/>
    <w:rsid w:val="00CD71FC"/>
    <w:rsid w:val="00D601C4"/>
    <w:rsid w:val="00DD6425"/>
    <w:rsid w:val="00DF6F2B"/>
    <w:rsid w:val="00E7100F"/>
    <w:rsid w:val="00F500B3"/>
    <w:rsid w:val="00F84A7C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06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Imre Burkus</cp:lastModifiedBy>
  <cp:revision>2</cp:revision>
  <dcterms:created xsi:type="dcterms:W3CDTF">2024-03-28T13:10:00Z</dcterms:created>
  <dcterms:modified xsi:type="dcterms:W3CDTF">2024-03-28T13:10:00Z</dcterms:modified>
</cp:coreProperties>
</file>