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Pr="005F2FED" w:rsidRDefault="000A3FD2" w:rsidP="005F2FED">
      <w:pPr>
        <w:shd w:val="clear" w:color="auto" w:fill="FFFFFF"/>
        <w:spacing w:before="10" w:line="250" w:lineRule="exact"/>
        <w:jc w:val="both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5F2FED" w:rsidRPr="005F2FED">
        <w:t>Lietanie a</w:t>
      </w:r>
      <w:r w:rsidR="005F2FED">
        <w:t xml:space="preserve"> </w:t>
      </w:r>
      <w:bookmarkStart w:id="0" w:name="_GoBack"/>
      <w:bookmarkEnd w:id="0"/>
      <w:r w:rsidR="005F2FED" w:rsidRPr="005F2FED">
        <w:t>simulácia voľného pádu v aerodynamickom tuneli s inštruktorom pre výcvik výsadkovej špeciálnej parašutistickej jednotky pre Pohotovostný policajný útvar KR PZ Nitra</w:t>
      </w:r>
      <w:r w:rsidR="00796D89" w:rsidRPr="005F2FED">
        <w:t>“</w:t>
      </w:r>
      <w:r w:rsidR="006A41C8" w:rsidRPr="005F2FED">
        <w:t xml:space="preserve"> </w:t>
      </w:r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8640D7" w:rsidRPr="007737F9" w:rsidRDefault="008640D7" w:rsidP="00D8457E">
      <w:pPr>
        <w:shd w:val="clear" w:color="auto" w:fill="FFFFFF"/>
        <w:spacing w:before="10" w:line="250" w:lineRule="exact"/>
      </w:pP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7737F9" w:rsidRDefault="007737F9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lastRenderedPageBreak/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53" w:rsidRDefault="00FB6553" w:rsidP="00941C9B">
      <w:r>
        <w:separator/>
      </w:r>
    </w:p>
  </w:endnote>
  <w:endnote w:type="continuationSeparator" w:id="0">
    <w:p w:rsidR="00FB6553" w:rsidRDefault="00FB6553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53" w:rsidRDefault="00FB6553" w:rsidP="00941C9B">
      <w:r>
        <w:separator/>
      </w:r>
    </w:p>
  </w:footnote>
  <w:footnote w:type="continuationSeparator" w:id="0">
    <w:p w:rsidR="00FB6553" w:rsidRDefault="00FB6553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C8" w:rsidRPr="00420FD7" w:rsidRDefault="006A41C8" w:rsidP="006A41C8">
    <w:pPr>
      <w:jc w:val="right"/>
      <w:rPr>
        <w:rFonts w:eastAsia="Calibri"/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2D2196">
      <w:rPr>
        <w:rFonts w:eastAsia="Calibri"/>
        <w:sz w:val="22"/>
        <w:szCs w:val="22"/>
      </w:rPr>
      <w:t>3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7737F9">
      <w:rPr>
        <w:sz w:val="22"/>
        <w:szCs w:val="22"/>
      </w:rPr>
      <w:t>CPNR</w:t>
    </w:r>
    <w:r w:rsidR="003D6DDD">
      <w:rPr>
        <w:sz w:val="22"/>
        <w:szCs w:val="22"/>
      </w:rPr>
      <w:t>-MP</w:t>
    </w:r>
    <w:r w:rsidR="007737F9">
      <w:rPr>
        <w:sz w:val="22"/>
        <w:szCs w:val="22"/>
      </w:rPr>
      <w:t>-202</w:t>
    </w:r>
    <w:r w:rsidR="00194A40">
      <w:rPr>
        <w:sz w:val="22"/>
        <w:szCs w:val="22"/>
      </w:rPr>
      <w:t>4</w:t>
    </w:r>
    <w:r w:rsidR="007737F9">
      <w:rPr>
        <w:sz w:val="22"/>
        <w:szCs w:val="22"/>
      </w:rPr>
      <w:t>/</w:t>
    </w:r>
    <w:r w:rsidR="007737F9" w:rsidRPr="0084549C">
      <w:rPr>
        <w:sz w:val="22"/>
        <w:szCs w:val="22"/>
      </w:rPr>
      <w:t>0</w:t>
    </w:r>
    <w:r w:rsidR="000314E2" w:rsidRPr="0084549C">
      <w:rPr>
        <w:sz w:val="22"/>
        <w:szCs w:val="22"/>
      </w:rPr>
      <w:t>0</w:t>
    </w:r>
    <w:r w:rsidR="00751BED">
      <w:rPr>
        <w:sz w:val="22"/>
        <w:szCs w:val="22"/>
      </w:rPr>
      <w:t>1489</w:t>
    </w:r>
    <w:r w:rsidR="005632ED">
      <w:rPr>
        <w:sz w:val="22"/>
        <w:szCs w:val="22"/>
      </w:rPr>
      <w:t>-002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206A10"/>
    <w:rsid w:val="00225696"/>
    <w:rsid w:val="00263F36"/>
    <w:rsid w:val="00297B23"/>
    <w:rsid w:val="002A7795"/>
    <w:rsid w:val="002C5934"/>
    <w:rsid w:val="002D2196"/>
    <w:rsid w:val="00391120"/>
    <w:rsid w:val="003913B8"/>
    <w:rsid w:val="003B1914"/>
    <w:rsid w:val="003D6DDD"/>
    <w:rsid w:val="003E45A1"/>
    <w:rsid w:val="00420FD7"/>
    <w:rsid w:val="0042441C"/>
    <w:rsid w:val="004615DA"/>
    <w:rsid w:val="00486C21"/>
    <w:rsid w:val="00501A46"/>
    <w:rsid w:val="00523903"/>
    <w:rsid w:val="005562B8"/>
    <w:rsid w:val="00562A41"/>
    <w:rsid w:val="005632ED"/>
    <w:rsid w:val="0056628A"/>
    <w:rsid w:val="00576F6E"/>
    <w:rsid w:val="005C47DC"/>
    <w:rsid w:val="005F2FED"/>
    <w:rsid w:val="00615AF5"/>
    <w:rsid w:val="00676064"/>
    <w:rsid w:val="0069286D"/>
    <w:rsid w:val="006A3F4C"/>
    <w:rsid w:val="006A41C8"/>
    <w:rsid w:val="006B35B9"/>
    <w:rsid w:val="006D6C8D"/>
    <w:rsid w:val="007223D6"/>
    <w:rsid w:val="00751BED"/>
    <w:rsid w:val="007737F9"/>
    <w:rsid w:val="00796D89"/>
    <w:rsid w:val="007F6217"/>
    <w:rsid w:val="0084549C"/>
    <w:rsid w:val="00846BBC"/>
    <w:rsid w:val="008640D7"/>
    <w:rsid w:val="00870F84"/>
    <w:rsid w:val="008839B5"/>
    <w:rsid w:val="008D1D8C"/>
    <w:rsid w:val="00914869"/>
    <w:rsid w:val="00941C9B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20E8"/>
    <w:rsid w:val="00B755C2"/>
    <w:rsid w:val="00BB4262"/>
    <w:rsid w:val="00BC053B"/>
    <w:rsid w:val="00BE6479"/>
    <w:rsid w:val="00C6769F"/>
    <w:rsid w:val="00CC0FA2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F206A8"/>
    <w:rsid w:val="00F40571"/>
    <w:rsid w:val="00F408E0"/>
    <w:rsid w:val="00F459AA"/>
    <w:rsid w:val="00F45A26"/>
    <w:rsid w:val="00F744E0"/>
    <w:rsid w:val="00F95899"/>
    <w:rsid w:val="00FB5580"/>
    <w:rsid w:val="00FB6553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7FFC6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Denisa Morvayová</cp:lastModifiedBy>
  <cp:revision>7</cp:revision>
  <cp:lastPrinted>2021-09-20T06:20:00Z</cp:lastPrinted>
  <dcterms:created xsi:type="dcterms:W3CDTF">2024-03-12T08:08:00Z</dcterms:created>
  <dcterms:modified xsi:type="dcterms:W3CDTF">2024-04-04T08:22:00Z</dcterms:modified>
</cp:coreProperties>
</file>