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459827E8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</w:t>
      </w:r>
      <w:r w:rsidR="007D6E02">
        <w:t>„</w:t>
      </w:r>
      <w:r w:rsidR="00B1311D">
        <w:t>Sklad krmív</w:t>
      </w:r>
      <w:r w:rsidR="007D6E02">
        <w:t>“</w:t>
      </w:r>
      <w:r w:rsidR="007D6E02" w:rsidRPr="008E2013">
        <w:t xml:space="preserve"> pre</w:t>
      </w:r>
      <w:r w:rsidR="007D6E02" w:rsidRPr="00961DBF">
        <w:t xml:space="preserve"> projekt: </w:t>
      </w:r>
      <w:r w:rsidR="007D6E02">
        <w:t>Investície do živočíšnej výroby</w:t>
      </w:r>
      <w:r w:rsidR="007D6E02" w:rsidRPr="00EB5FFD">
        <w:t xml:space="preserve">, ktorý obstaráva Obstarávateľ: </w:t>
      </w:r>
      <w:r w:rsidR="007D6E02" w:rsidRPr="0052708B">
        <w:t>Ing. Juraj Koch</w:t>
      </w:r>
      <w:r w:rsidR="007D6E02" w:rsidRPr="00EB5FFD">
        <w:t xml:space="preserve">, </w:t>
      </w:r>
      <w:r w:rsidR="007D6E02" w:rsidRPr="0052708B">
        <w:t>01008 Žilina, B. S. Timravy 948/1 SR, SR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Odsekzoznamu"/>
        <w:ind w:left="360"/>
        <w:jc w:val="both"/>
      </w:pPr>
    </w:p>
    <w:p w14:paraId="4B6D84B7" w14:textId="6B93A036" w:rsidR="00655868" w:rsidRDefault="00361352" w:rsidP="00655868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655868">
        <w:t>emám uložený zákaz účasti vo verejnom obstarávaní potvrdený konečným rozhodnutím v Slovenskej republike a v štáte sídla, miesta pod</w:t>
      </w:r>
      <w:r w:rsidR="001A3E3F">
        <w:t>nikania alebo obvyklého pobytu,</w:t>
      </w:r>
    </w:p>
    <w:p w14:paraId="641509F7" w14:textId="77777777" w:rsidR="001A3E3F" w:rsidRDefault="001A3E3F" w:rsidP="001A3E3F">
      <w:pPr>
        <w:pStyle w:val="Odsekzoznamu"/>
      </w:pPr>
    </w:p>
    <w:p w14:paraId="19762278" w14:textId="6F1B17AF" w:rsidR="001A3E3F" w:rsidRDefault="001A3E3F" w:rsidP="001A3E3F">
      <w:pPr>
        <w:pStyle w:val="Odsekzoznamu"/>
        <w:numPr>
          <w:ilvl w:val="0"/>
          <w:numId w:val="1"/>
        </w:numPr>
        <w:ind w:left="360"/>
        <w:jc w:val="both"/>
      </w:pPr>
      <w:r w:rsidRPr="009D28F9">
        <w:t>Spĺňa podmienku  finančného a ekonomického postavenia, technickej spôsobilosti alebo odbornej spôsobilosti</w:t>
      </w:r>
      <w:r>
        <w:t>.</w:t>
      </w:r>
      <w:bookmarkStart w:id="0" w:name="_GoBack"/>
      <w:bookmarkEnd w:id="0"/>
    </w:p>
    <w:p w14:paraId="6197EB15" w14:textId="5393DE62" w:rsidR="00683506" w:rsidRDefault="00683506" w:rsidP="00683506">
      <w:pPr>
        <w:pStyle w:val="Odsekzoznamu"/>
        <w:jc w:val="both"/>
      </w:pPr>
    </w:p>
    <w:p w14:paraId="6AC7374E" w14:textId="77777777" w:rsidR="004D7CA4" w:rsidRDefault="004D7CA4" w:rsidP="00683506">
      <w:pPr>
        <w:pStyle w:val="Odsekzoznamu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A104E" w14:textId="77777777" w:rsidR="006F2193" w:rsidRDefault="006F2193" w:rsidP="00295267">
      <w:pPr>
        <w:spacing w:after="0" w:line="240" w:lineRule="auto"/>
      </w:pPr>
      <w:r>
        <w:separator/>
      </w:r>
    </w:p>
  </w:endnote>
  <w:endnote w:type="continuationSeparator" w:id="0">
    <w:p w14:paraId="1B13C9C8" w14:textId="77777777" w:rsidR="006F2193" w:rsidRDefault="006F219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8DB87" w14:textId="77777777" w:rsidR="006F2193" w:rsidRDefault="006F2193" w:rsidP="00295267">
      <w:pPr>
        <w:spacing w:after="0" w:line="240" w:lineRule="auto"/>
      </w:pPr>
      <w:r>
        <w:separator/>
      </w:r>
    </w:p>
  </w:footnote>
  <w:footnote w:type="continuationSeparator" w:id="0">
    <w:p w14:paraId="1A2205DF" w14:textId="77777777" w:rsidR="006F2193" w:rsidRDefault="006F219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2DDC"/>
    <w:rsid w:val="00024FF5"/>
    <w:rsid w:val="000347CD"/>
    <w:rsid w:val="000E57E6"/>
    <w:rsid w:val="001A3E3F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6F2193"/>
    <w:rsid w:val="0074668F"/>
    <w:rsid w:val="00767688"/>
    <w:rsid w:val="00786E8C"/>
    <w:rsid w:val="007B2278"/>
    <w:rsid w:val="007B7C0D"/>
    <w:rsid w:val="007D6E02"/>
    <w:rsid w:val="007F1414"/>
    <w:rsid w:val="008019C4"/>
    <w:rsid w:val="00837B56"/>
    <w:rsid w:val="00867090"/>
    <w:rsid w:val="00895B0F"/>
    <w:rsid w:val="008A36C2"/>
    <w:rsid w:val="008B1BF0"/>
    <w:rsid w:val="008C1AD0"/>
    <w:rsid w:val="008E6DF9"/>
    <w:rsid w:val="00911C84"/>
    <w:rsid w:val="0097113E"/>
    <w:rsid w:val="00984754"/>
    <w:rsid w:val="00A14970"/>
    <w:rsid w:val="00A841B5"/>
    <w:rsid w:val="00AE01CD"/>
    <w:rsid w:val="00B1311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</cp:revision>
  <dcterms:created xsi:type="dcterms:W3CDTF">2024-04-02T11:41:00Z</dcterms:created>
  <dcterms:modified xsi:type="dcterms:W3CDTF">2024-04-04T14:40:00Z</dcterms:modified>
</cp:coreProperties>
</file>