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878455E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VIŇA VINICOLA SK, s.r.o.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1659C9B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Nábrežie mládeže 553/19, 949 01 Nitra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C25127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Mgr. Milan Solár - konateľ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B365EC1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36805505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05B67B8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2022429838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48F3CE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Mgr. Milan Solár - konateľ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D7A2580" w14:textId="77777777" w:rsidR="00CE66DE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Doplnenie vinárskej výroby </w:t>
            </w:r>
          </w:p>
          <w:p w14:paraId="79287B6D" w14:textId="01515E65" w:rsidR="004B0548" w:rsidRPr="00F219C9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042NR510099</w:t>
            </w:r>
            <w:r w:rsidR="00F219C9" w:rsidRPr="00F219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3F86AC53" w:rsidR="00F219C9" w:rsidRPr="00590007" w:rsidRDefault="00CE66DE" w:rsidP="00CE66D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Mgr. Milan Solár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- konateľ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milan.solar@vinicola.eu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1D42CD7" w14:textId="77777777" w:rsidR="00CE66DE" w:rsidRDefault="00CE66DE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Nákup</w:t>
            </w:r>
            <w:r w:rsidRPr="00CE66DE">
              <w:rPr>
                <w:rFonts w:cs="Times New Roman"/>
                <w:bCs/>
              </w:rPr>
              <w:t xml:space="preserve"> zariadenia na spracovanie hrozna a výrobu vína. </w:t>
            </w:r>
          </w:p>
          <w:p w14:paraId="59001323" w14:textId="061DD72A" w:rsid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>
              <w:rPr>
                <w:rFonts w:cs="Times New Roman"/>
                <w:bCs/>
              </w:rPr>
              <w:t>ch</w:t>
            </w:r>
            <w:r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43EC4CBD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="007A1544" w:rsidRPr="007A1544">
              <w:rPr>
                <w:rFonts w:cs="Times New Roman"/>
                <w:bCs/>
              </w:rPr>
              <w:t>42200000-8 - Zariadenia na spracovanie potravín, nápojov a tabaku a ich súvisiace časti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E99ED4C" w:rsidR="00590007" w:rsidRPr="000C03C6" w:rsidRDefault="00D67151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D67151">
              <w:rPr>
                <w:b/>
                <w:szCs w:val="20"/>
              </w:rPr>
              <w:t>Pneumatický lis na hrozno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A41EC9A" w:rsidR="00590007" w:rsidRPr="00590007" w:rsidRDefault="00980C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</w:t>
            </w:r>
            <w:r w:rsidR="00D67151">
              <w:rPr>
                <w:rFonts w:cs="Times New Roman"/>
                <w:b/>
              </w:rPr>
              <w:t>nie je rozdelená.</w:t>
            </w:r>
            <w:r w:rsidR="00E97C28">
              <w:rPr>
                <w:rFonts w:cs="Times New Roman"/>
                <w:b/>
              </w:rPr>
              <w:t xml:space="preserve"> Ide o nákup jedného zariadenia.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94BDEE9" w:rsidR="00156543" w:rsidRPr="00F219C9" w:rsidRDefault="00D67151" w:rsidP="00156543">
            <w:pPr>
              <w:spacing w:before="60" w:after="60"/>
              <w:rPr>
                <w:rFonts w:cs="Times New Roman"/>
                <w:b/>
              </w:rPr>
            </w:pPr>
            <w:r w:rsidRPr="00D67151">
              <w:rPr>
                <w:rFonts w:cstheme="minorHAnsi"/>
                <w:b/>
                <w:bCs/>
              </w:rPr>
              <w:t>Pneumatický lis na hrozno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6038C9EE" w:rsidR="00156543" w:rsidRPr="004B0548" w:rsidRDefault="00DA503A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145 282,5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1D7EB1B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D67151">
              <w:rPr>
                <w:b/>
                <w:szCs w:val="20"/>
              </w:rPr>
              <w:t>lisu.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D46F1BB" w:rsidR="00590007" w:rsidRPr="00590007" w:rsidRDefault="00635D23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>18</w:t>
            </w:r>
            <w:r w:rsidR="00156543"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>.</w:t>
            </w:r>
            <w:r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702A06"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>.202</w:t>
            </w:r>
            <w:r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702A06" w:rsidRPr="00635D23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o 9:00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23FA65C" w:rsidR="00590007" w:rsidRPr="00590007" w:rsidRDefault="00635D2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18.4.2024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83B8A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45402FE" w:rsidR="00590007" w:rsidRPr="009A6E21" w:rsidRDefault="009A6E21" w:rsidP="009A6E2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6E21">
              <w:rPr>
                <w:rFonts w:ascii="Calibri" w:hAnsi="Calibri" w:cs="Calibri"/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4A162C">
        <w:tc>
          <w:tcPr>
            <w:tcW w:w="3020" w:type="dxa"/>
            <w:shd w:val="clear" w:color="auto" w:fill="auto"/>
          </w:tcPr>
          <w:p w14:paraId="3A95F574" w14:textId="48624555" w:rsidR="00590007" w:rsidRPr="004A162C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A162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4A162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A0695" w:rsidRPr="004A162C">
              <w:rPr>
                <w:rFonts w:ascii="Calibri" w:eastAsia="Times New Roman" w:hAnsi="Calibri" w:cs="Times New Roman"/>
                <w:color w:val="000000"/>
                <w:lang w:eastAsia="sk-SK"/>
              </w:rPr>
              <w:t>Nitre</w:t>
            </w:r>
          </w:p>
        </w:tc>
        <w:tc>
          <w:tcPr>
            <w:tcW w:w="3021" w:type="dxa"/>
            <w:shd w:val="clear" w:color="auto" w:fill="auto"/>
          </w:tcPr>
          <w:p w14:paraId="25F62348" w14:textId="55F38860" w:rsidR="00590007" w:rsidRPr="004A162C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A162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3A0695" w:rsidRPr="004A162C">
              <w:rPr>
                <w:rFonts w:ascii="Calibri" w:eastAsia="Times New Roman" w:hAnsi="Calibri" w:cs="Times New Roman"/>
                <w:color w:val="000000"/>
                <w:lang w:eastAsia="sk-SK"/>
              </w:rPr>
              <w:t>5.4.2024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E40259A" w:rsidR="00590007" w:rsidRPr="00590007" w:rsidRDefault="00371A1E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71A1E">
              <w:t>Mgr. Milan Solár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E466" w14:textId="77777777" w:rsidR="005352EF" w:rsidRDefault="005352EF" w:rsidP="00590007">
      <w:pPr>
        <w:spacing w:after="0" w:line="240" w:lineRule="auto"/>
      </w:pPr>
      <w:r>
        <w:separator/>
      </w:r>
    </w:p>
  </w:endnote>
  <w:endnote w:type="continuationSeparator" w:id="0">
    <w:p w14:paraId="39EF025C" w14:textId="77777777" w:rsidR="005352EF" w:rsidRDefault="005352E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EDA8" w14:textId="77777777" w:rsidR="005352EF" w:rsidRDefault="005352EF" w:rsidP="00590007">
      <w:pPr>
        <w:spacing w:after="0" w:line="240" w:lineRule="auto"/>
      </w:pPr>
      <w:r>
        <w:separator/>
      </w:r>
    </w:p>
  </w:footnote>
  <w:footnote w:type="continuationSeparator" w:id="0">
    <w:p w14:paraId="699C6E4D" w14:textId="77777777" w:rsidR="005352EF" w:rsidRDefault="005352E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0C2039"/>
    <w:rsid w:val="00156543"/>
    <w:rsid w:val="00230C5A"/>
    <w:rsid w:val="00231360"/>
    <w:rsid w:val="00294B94"/>
    <w:rsid w:val="00371A1E"/>
    <w:rsid w:val="003A0695"/>
    <w:rsid w:val="003A4C51"/>
    <w:rsid w:val="003F47C2"/>
    <w:rsid w:val="0043398F"/>
    <w:rsid w:val="004A162C"/>
    <w:rsid w:val="004B0548"/>
    <w:rsid w:val="005352EF"/>
    <w:rsid w:val="00554075"/>
    <w:rsid w:val="00583B8A"/>
    <w:rsid w:val="00590007"/>
    <w:rsid w:val="00590627"/>
    <w:rsid w:val="00635D23"/>
    <w:rsid w:val="00702A06"/>
    <w:rsid w:val="00742661"/>
    <w:rsid w:val="00746CDA"/>
    <w:rsid w:val="00764DB1"/>
    <w:rsid w:val="00782223"/>
    <w:rsid w:val="007A1544"/>
    <w:rsid w:val="007D010B"/>
    <w:rsid w:val="007E23C1"/>
    <w:rsid w:val="008C2B99"/>
    <w:rsid w:val="008F151B"/>
    <w:rsid w:val="0091095D"/>
    <w:rsid w:val="00941080"/>
    <w:rsid w:val="0096520A"/>
    <w:rsid w:val="00980CCD"/>
    <w:rsid w:val="009A6E21"/>
    <w:rsid w:val="00A64373"/>
    <w:rsid w:val="00AB1BD3"/>
    <w:rsid w:val="00BA3BD4"/>
    <w:rsid w:val="00BD4D2E"/>
    <w:rsid w:val="00C55E13"/>
    <w:rsid w:val="00CE66DE"/>
    <w:rsid w:val="00D67151"/>
    <w:rsid w:val="00DA503A"/>
    <w:rsid w:val="00E97C28"/>
    <w:rsid w:val="00ED6E98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19</cp:revision>
  <cp:lastPrinted>2023-10-13T08:57:00Z</cp:lastPrinted>
  <dcterms:created xsi:type="dcterms:W3CDTF">2023-10-13T08:33:00Z</dcterms:created>
  <dcterms:modified xsi:type="dcterms:W3CDTF">2024-04-08T06:17:00Z</dcterms:modified>
</cp:coreProperties>
</file>