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BAE" w14:textId="77777777" w:rsidR="007859FC" w:rsidRPr="00F15E72" w:rsidRDefault="007859FC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p w14:paraId="4F81CB29" w14:textId="77777777" w:rsidR="00D11D6D" w:rsidRPr="00F15E72" w:rsidRDefault="00D11D6D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897"/>
        <w:gridCol w:w="1327"/>
        <w:gridCol w:w="1889"/>
        <w:gridCol w:w="4089"/>
        <w:gridCol w:w="1763"/>
        <w:gridCol w:w="2029"/>
      </w:tblGrid>
      <w:tr w:rsidR="00D55543" w:rsidRPr="00F15E72" w14:paraId="750AC442" w14:textId="77777777" w:rsidTr="00E321BD">
        <w:trPr>
          <w:trHeight w:val="797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BCF6B" w14:textId="77777777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Obchodné meno a sídlo odberateľa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C3967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46D37C80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12B7B214" w14:textId="037F5459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IČO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DEFAE" w14:textId="29E008A0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Lehota dodania *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C034" w14:textId="46FF72CD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 xml:space="preserve">Popis </w:t>
            </w:r>
            <w:r w:rsidR="008F5064">
              <w:rPr>
                <w:rFonts w:asciiTheme="majorHAnsi" w:eastAsia="Calibri" w:hAnsiTheme="majorHAnsi" w:cs="Arial"/>
                <w:b/>
                <w:lang w:eastAsia="en-US"/>
              </w:rPr>
              <w:t xml:space="preserve">realizovaných stavebných prác / </w:t>
            </w:r>
            <w:r>
              <w:rPr>
                <w:rFonts w:asciiTheme="majorHAnsi" w:eastAsia="Calibri" w:hAnsiTheme="majorHAnsi" w:cs="Arial"/>
                <w:b/>
                <w:lang w:eastAsia="en-US"/>
              </w:rPr>
              <w:t>poskytnutých služieb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A4423" w14:textId="4B1EBB1C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Finančné plnenie v </w:t>
            </w:r>
            <w:r w:rsidR="00E321BD">
              <w:rPr>
                <w:rFonts w:asciiTheme="majorHAnsi" w:eastAsia="Calibri" w:hAnsiTheme="majorHAnsi" w:cs="Arial"/>
                <w:b/>
                <w:lang w:eastAsia="en-US"/>
              </w:rPr>
              <w:t>EUR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 bez DPH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75938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Kontaktná osoba pre overenie referencie </w:t>
            </w:r>
          </w:p>
          <w:p w14:paraId="1CF4C3DD" w14:textId="686AA413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(</w:t>
            </w:r>
            <w:r>
              <w:rPr>
                <w:rFonts w:asciiTheme="majorHAnsi" w:eastAsia="Calibri" w:hAnsiTheme="majorHAnsi" w:cs="Arial"/>
                <w:b/>
                <w:lang w:eastAsia="en-US"/>
              </w:rPr>
              <w:t>m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eno, priezvisko, tel., email)</w:t>
            </w:r>
          </w:p>
        </w:tc>
      </w:tr>
      <w:tr w:rsidR="00D55543" w:rsidRPr="00F15E72" w14:paraId="4DAB4358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30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33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2ED" w14:textId="2C37557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9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5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06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075C218A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C1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7A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F05" w14:textId="0BD884A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34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AD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07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C0DCB7C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2B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EF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13B" w14:textId="43A5DD0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16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FA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F3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5BED58E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55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57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DE1" w14:textId="6C6EA7D1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39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1E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F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81F282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1A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34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6B0" w14:textId="77F75599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37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DB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62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9CE2644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33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EF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A9D" w14:textId="03053F0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FC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E0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4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DAC8A0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08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12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91D" w14:textId="2099839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2A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A9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3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D67C1C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CB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27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924" w14:textId="5F1EFF2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9E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E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6F979F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71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7E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9BD" w14:textId="764DA0AE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8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D3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FE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14:paraId="4BC88671" w14:textId="1D4C9C34" w:rsidR="009E4FB9" w:rsidRDefault="00946943" w:rsidP="009E4FB9">
      <w:pPr>
        <w:rPr>
          <w:rFonts w:asciiTheme="majorHAnsi" w:eastAsia="Calibri" w:hAnsiTheme="majorHAnsi" w:cs="Arial"/>
          <w:lang w:eastAsia="en-US"/>
        </w:rPr>
      </w:pPr>
      <w:r>
        <w:rPr>
          <w:rFonts w:asciiTheme="majorHAnsi" w:eastAsia="Calibri" w:hAnsiTheme="majorHAnsi" w:cs="Arial"/>
          <w:lang w:eastAsia="en-US"/>
        </w:rPr>
        <w:t xml:space="preserve">* 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v prípade podmienky účasti v zmysle § 34 ods. 1 písm. b) Zákona č. 343/2015 </w:t>
      </w:r>
      <w:proofErr w:type="spellStart"/>
      <w:r w:rsidR="008F5064">
        <w:rPr>
          <w:rFonts w:ascii="Cambria" w:hAnsi="Cambria" w:cs="Arial"/>
          <w:shd w:val="clear" w:color="auto" w:fill="FFFFFF"/>
          <w:lang w:eastAsia="sk-SK"/>
        </w:rPr>
        <w:t>Z.z</w:t>
      </w:r>
      <w:proofErr w:type="spellEnd"/>
      <w:r w:rsidR="008F5064">
        <w:rPr>
          <w:rFonts w:ascii="Cambria" w:hAnsi="Cambria" w:cs="Arial"/>
          <w:shd w:val="clear" w:color="auto" w:fill="FFFFFF"/>
          <w:lang w:eastAsia="sk-SK"/>
        </w:rPr>
        <w:t>. o verejnom obstarávaní</w:t>
      </w:r>
      <w:r w:rsidR="008F5064" w:rsidRPr="008F5064">
        <w:rPr>
          <w:rFonts w:asciiTheme="majorHAnsi" w:eastAsia="Calibri" w:hAnsiTheme="majorHAnsi" w:cs="Arial"/>
          <w:lang w:eastAsia="en-US"/>
        </w:rPr>
        <w:t xml:space="preserve"> </w:t>
      </w:r>
      <w:r w:rsidR="00BF62AC">
        <w:rPr>
          <w:rFonts w:asciiTheme="majorHAnsi" w:eastAsia="Calibri" w:hAnsiTheme="majorHAnsi" w:cs="Arial"/>
          <w:lang w:eastAsia="en-US"/>
        </w:rPr>
        <w:t xml:space="preserve">(ZVO) </w:t>
      </w:r>
      <w:r w:rsidR="008F5064">
        <w:rPr>
          <w:rFonts w:asciiTheme="majorHAnsi" w:eastAsia="Calibri" w:hAnsiTheme="majorHAnsi" w:cs="Arial"/>
          <w:lang w:eastAsia="en-US"/>
        </w:rPr>
        <w:t xml:space="preserve">musí byť v období 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>predchádzajú</w:t>
      </w:r>
      <w:r w:rsidR="008F5064">
        <w:rPr>
          <w:rFonts w:ascii="Cambria" w:hAnsi="Cambria" w:cs="Arial"/>
          <w:shd w:val="clear" w:color="auto" w:fill="FFFFFF"/>
          <w:lang w:eastAsia="sk-SK"/>
        </w:rPr>
        <w:t>cich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 xml:space="preserve"> </w:t>
      </w:r>
      <w:r w:rsidR="008F5064" w:rsidRPr="00BF62AC">
        <w:rPr>
          <w:rFonts w:ascii="Cambria" w:hAnsi="Cambria" w:cs="Arial"/>
          <w:b/>
          <w:bCs/>
          <w:u w:val="single"/>
          <w:shd w:val="clear" w:color="auto" w:fill="FFFFFF"/>
          <w:lang w:eastAsia="sk-SK"/>
        </w:rPr>
        <w:t>5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 xml:space="preserve"> rok</w:t>
      </w:r>
      <w:r w:rsidR="008F5064">
        <w:rPr>
          <w:rFonts w:ascii="Cambria" w:hAnsi="Cambria" w:cs="Arial"/>
          <w:shd w:val="clear" w:color="auto" w:fill="FFFFFF"/>
          <w:lang w:eastAsia="sk-SK"/>
        </w:rPr>
        <w:t>ov</w:t>
      </w:r>
      <w:r w:rsidR="008F5064" w:rsidRPr="0018095F">
        <w:rPr>
          <w:rFonts w:ascii="Cambria" w:hAnsi="Cambria" w:cs="Arial"/>
          <w:shd w:val="clear" w:color="auto" w:fill="FFFFFF"/>
          <w:lang w:eastAsia="sk-SK"/>
        </w:rPr>
        <w:t xml:space="preserve"> od vyhlásenia verejného obstarávania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, 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v prípade podmienky účasti v zmysle § 34 ods. 1 písm. </w:t>
      </w:r>
      <w:r w:rsidR="008F5064">
        <w:rPr>
          <w:rFonts w:ascii="Cambria" w:hAnsi="Cambria" w:cs="Arial"/>
          <w:shd w:val="clear" w:color="auto" w:fill="FFFFFF"/>
          <w:lang w:eastAsia="sk-SK"/>
        </w:rPr>
        <w:t>a</w:t>
      </w:r>
      <w:r w:rsidR="008F5064">
        <w:rPr>
          <w:rFonts w:ascii="Cambria" w:hAnsi="Cambria" w:cs="Arial"/>
          <w:shd w:val="clear" w:color="auto" w:fill="FFFFFF"/>
          <w:lang w:eastAsia="sk-SK"/>
        </w:rPr>
        <w:t>)</w:t>
      </w:r>
      <w:r w:rsidR="008F5064">
        <w:rPr>
          <w:rFonts w:ascii="Cambria" w:hAnsi="Cambria" w:cs="Arial"/>
          <w:shd w:val="clear" w:color="auto" w:fill="FFFFFF"/>
          <w:lang w:eastAsia="sk-SK"/>
        </w:rPr>
        <w:t xml:space="preserve"> ZVO</w:t>
      </w:r>
      <w:r w:rsidR="00BF62AC" w:rsidRPr="00BF62AC">
        <w:rPr>
          <w:rFonts w:asciiTheme="majorHAnsi" w:eastAsia="Calibri" w:hAnsiTheme="majorHAnsi" w:cs="Arial"/>
          <w:lang w:eastAsia="en-US"/>
        </w:rPr>
        <w:t xml:space="preserve"> </w:t>
      </w:r>
      <w:r w:rsidR="00BF62AC">
        <w:rPr>
          <w:rFonts w:asciiTheme="majorHAnsi" w:eastAsia="Calibri" w:hAnsiTheme="majorHAnsi" w:cs="Arial"/>
          <w:lang w:eastAsia="en-US"/>
        </w:rPr>
        <w:t xml:space="preserve">musí byť v období 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>predchádzajú</w:t>
      </w:r>
      <w:r w:rsidR="00BF62AC">
        <w:rPr>
          <w:rFonts w:ascii="Cambria" w:hAnsi="Cambria" w:cs="Arial"/>
          <w:shd w:val="clear" w:color="auto" w:fill="FFFFFF"/>
          <w:lang w:eastAsia="sk-SK"/>
        </w:rPr>
        <w:t>cich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 xml:space="preserve"> </w:t>
      </w:r>
      <w:r w:rsidR="00BF62AC" w:rsidRPr="00BF62AC">
        <w:rPr>
          <w:rFonts w:ascii="Cambria" w:hAnsi="Cambria" w:cs="Arial"/>
          <w:b/>
          <w:bCs/>
          <w:u w:val="single"/>
          <w:shd w:val="clear" w:color="auto" w:fill="FFFFFF"/>
          <w:lang w:eastAsia="sk-SK"/>
        </w:rPr>
        <w:t>3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 xml:space="preserve"> rok</w:t>
      </w:r>
      <w:r w:rsidR="00BF62AC">
        <w:rPr>
          <w:rFonts w:ascii="Cambria" w:hAnsi="Cambria" w:cs="Arial"/>
          <w:shd w:val="clear" w:color="auto" w:fill="FFFFFF"/>
          <w:lang w:eastAsia="sk-SK"/>
        </w:rPr>
        <w:t>ov</w:t>
      </w:r>
      <w:r w:rsidR="00BF62AC" w:rsidRPr="0018095F">
        <w:rPr>
          <w:rFonts w:ascii="Cambria" w:hAnsi="Cambria" w:cs="Arial"/>
          <w:shd w:val="clear" w:color="auto" w:fill="FFFFFF"/>
          <w:lang w:eastAsia="sk-SK"/>
        </w:rPr>
        <w:t xml:space="preserve"> od vyhlásenia verejného obstarávania</w:t>
      </w:r>
    </w:p>
    <w:p w14:paraId="30663FD5" w14:textId="77777777" w:rsidR="00F15E72" w:rsidRPr="00F15E72" w:rsidRDefault="00F15E72" w:rsidP="009E4FB9">
      <w:pPr>
        <w:rPr>
          <w:rFonts w:asciiTheme="majorHAnsi" w:eastAsia="Calibri" w:hAnsiTheme="majorHAnsi" w:cs="Arial"/>
          <w:lang w:eastAsia="en-US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5E72" w:rsidRPr="008B7953" w14:paraId="7D10A03F" w14:textId="77777777" w:rsidTr="00D65061">
        <w:tc>
          <w:tcPr>
            <w:tcW w:w="4531" w:type="dxa"/>
          </w:tcPr>
          <w:p w14:paraId="5BF180D3" w14:textId="77777777" w:rsidR="00D55543" w:rsidRDefault="00D55543" w:rsidP="00D65061">
            <w:pPr>
              <w:widowControl w:val="0"/>
              <w:rPr>
                <w:rFonts w:ascii="Cambria" w:hAnsi="Cambria"/>
              </w:rPr>
            </w:pPr>
          </w:p>
          <w:p w14:paraId="37025401" w14:textId="5E25671C" w:rsidR="00F15E72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Miesto: </w:t>
            </w:r>
          </w:p>
          <w:p w14:paraId="6F5D7165" w14:textId="7C0B13B1" w:rsidR="00D55543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Dátum: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6ED41105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89DEB38" w14:textId="3264F139" w:rsidR="00F15E72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6586E27C" w14:textId="02AB9388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0B476BC7" w14:textId="4DFE5A95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1E5D3D2" w14:textId="58FBF7B4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55A9B1E" w14:textId="0FFDA8DD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143ED65" w14:textId="75F6FDA0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F6CDD56" w14:textId="77777777" w:rsidR="00D55543" w:rsidRPr="008B795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D55ADAB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_________________________________________</w:t>
            </w:r>
          </w:p>
          <w:p w14:paraId="1AF4494C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[meno a podpis osoby </w:t>
            </w:r>
          </w:p>
          <w:p w14:paraId="28ACA9B9" w14:textId="1D686558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oprávnenej konať za </w:t>
            </w:r>
            <w:r w:rsidR="00AA6FC5">
              <w:rPr>
                <w:rFonts w:ascii="Cambria" w:hAnsi="Cambria"/>
              </w:rPr>
              <w:t>uchádzača</w:t>
            </w:r>
            <w:r w:rsidRPr="008B7953">
              <w:rPr>
                <w:rFonts w:ascii="Cambria" w:hAnsi="Cambria"/>
              </w:rPr>
              <w:t>]</w:t>
            </w:r>
          </w:p>
          <w:p w14:paraId="02F7F221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14:paraId="05131A72" w14:textId="510C26E0" w:rsidR="00FB73DC" w:rsidRPr="00F15E72" w:rsidRDefault="00FB73DC" w:rsidP="00BF62AC">
      <w:pPr>
        <w:rPr>
          <w:rFonts w:asciiTheme="majorHAnsi" w:eastAsia="Calibri" w:hAnsiTheme="majorHAnsi" w:cs="Arial"/>
          <w:lang w:eastAsia="en-US"/>
        </w:rPr>
      </w:pPr>
    </w:p>
    <w:sectPr w:rsidR="00FB73DC" w:rsidRPr="00F15E72" w:rsidSect="009E4FB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3E5F" w14:textId="77777777" w:rsidR="000537FC" w:rsidRDefault="000537FC" w:rsidP="009D53CB">
      <w:r>
        <w:separator/>
      </w:r>
    </w:p>
  </w:endnote>
  <w:endnote w:type="continuationSeparator" w:id="0">
    <w:p w14:paraId="21296632" w14:textId="77777777" w:rsidR="000537FC" w:rsidRDefault="000537FC" w:rsidP="009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5AE9" w14:textId="77777777" w:rsidR="000537FC" w:rsidRDefault="000537FC" w:rsidP="009D53CB">
      <w:r>
        <w:separator/>
      </w:r>
    </w:p>
  </w:footnote>
  <w:footnote w:type="continuationSeparator" w:id="0">
    <w:p w14:paraId="45CBD3AA" w14:textId="77777777" w:rsidR="000537FC" w:rsidRDefault="000537FC" w:rsidP="009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B0FC" w14:textId="7DFFEBDD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4419051"/>
    <w:bookmarkStart w:id="2" w:name="_Toc517419721"/>
    <w:r w:rsidRPr="00F15E72">
      <w:rPr>
        <w:rFonts w:asciiTheme="majorHAnsi" w:hAnsiTheme="majorHAnsi"/>
        <w:b/>
        <w:noProof/>
        <w:sz w:val="20"/>
        <w:szCs w:val="20"/>
      </w:rPr>
      <w:t xml:space="preserve">Príloha </w:t>
    </w:r>
    <w:r w:rsidR="00946943">
      <w:rPr>
        <w:rFonts w:asciiTheme="majorHAnsi" w:hAnsiTheme="majorHAnsi"/>
        <w:b/>
        <w:noProof/>
        <w:sz w:val="20"/>
        <w:szCs w:val="20"/>
      </w:rPr>
      <w:t>F</w:t>
    </w:r>
    <w:r w:rsidRPr="00F15E72">
      <w:rPr>
        <w:rFonts w:asciiTheme="majorHAnsi" w:hAnsiTheme="majorHAnsi"/>
        <w:b/>
        <w:noProof/>
        <w:sz w:val="20"/>
        <w:szCs w:val="20"/>
      </w:rPr>
      <w:t>.</w:t>
    </w:r>
    <w:r w:rsidR="00946943">
      <w:rPr>
        <w:rFonts w:asciiTheme="majorHAnsi" w:hAnsiTheme="majorHAnsi"/>
        <w:b/>
        <w:noProof/>
        <w:sz w:val="20"/>
        <w:szCs w:val="20"/>
      </w:rPr>
      <w:t>1</w:t>
    </w:r>
    <w:r w:rsidRPr="00F15E72">
      <w:rPr>
        <w:rFonts w:asciiTheme="majorHAnsi" w:hAnsiTheme="majorHAnsi"/>
        <w:b/>
        <w:noProof/>
        <w:sz w:val="20"/>
        <w:szCs w:val="20"/>
      </w:rPr>
      <w:t xml:space="preserve"> Súťažných podkladov:</w:t>
    </w:r>
  </w:p>
  <w:bookmarkEnd w:id="1"/>
  <w:bookmarkEnd w:id="2"/>
  <w:p w14:paraId="7282B537" w14:textId="689DCF6E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Zoznam </w:t>
    </w:r>
    <w:r w:rsidR="008F5064" w:rsidRPr="008F5064">
      <w:rPr>
        <w:rFonts w:asciiTheme="majorHAnsi" w:hAnsiTheme="majorHAnsi"/>
        <w:b/>
        <w:noProof/>
        <w:sz w:val="20"/>
        <w:szCs w:val="20"/>
      </w:rPr>
      <w:t xml:space="preserve">realizovaných stavebných prác / </w:t>
    </w:r>
    <w:r w:rsidR="00946943">
      <w:rPr>
        <w:rFonts w:asciiTheme="majorHAnsi" w:hAnsiTheme="majorHAnsi"/>
        <w:b/>
        <w:noProof/>
        <w:sz w:val="20"/>
        <w:szCs w:val="20"/>
      </w:rPr>
      <w:t>poskytnutých služieb</w:t>
    </w:r>
    <w:r w:rsidRPr="00F15E72">
      <w:rPr>
        <w:rFonts w:asciiTheme="majorHAnsi" w:hAnsiTheme="majorHAnsi"/>
        <w:b/>
        <w:noProof/>
        <w:sz w:val="20"/>
        <w:szCs w:val="20"/>
      </w:rPr>
      <w:t xml:space="preserve"> (referencií)</w:t>
    </w:r>
  </w:p>
  <w:p w14:paraId="5FBE6B3A" w14:textId="17A65499" w:rsidR="009D53CB" w:rsidRPr="002F30A2" w:rsidRDefault="009D53CB" w:rsidP="002F30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537FC"/>
    <w:rsid w:val="000A2C35"/>
    <w:rsid w:val="00151049"/>
    <w:rsid w:val="00165AFA"/>
    <w:rsid w:val="001D346D"/>
    <w:rsid w:val="002245A0"/>
    <w:rsid w:val="00226509"/>
    <w:rsid w:val="002F30A2"/>
    <w:rsid w:val="004146DE"/>
    <w:rsid w:val="005034FE"/>
    <w:rsid w:val="00523616"/>
    <w:rsid w:val="00546128"/>
    <w:rsid w:val="00591785"/>
    <w:rsid w:val="00606910"/>
    <w:rsid w:val="006643D4"/>
    <w:rsid w:val="007001DB"/>
    <w:rsid w:val="007859FC"/>
    <w:rsid w:val="007B5B86"/>
    <w:rsid w:val="00835BA9"/>
    <w:rsid w:val="00846702"/>
    <w:rsid w:val="008660E2"/>
    <w:rsid w:val="008F5064"/>
    <w:rsid w:val="009217F5"/>
    <w:rsid w:val="00946943"/>
    <w:rsid w:val="00997FDC"/>
    <w:rsid w:val="009D53CB"/>
    <w:rsid w:val="009E4FB9"/>
    <w:rsid w:val="009F7136"/>
    <w:rsid w:val="00A200FC"/>
    <w:rsid w:val="00AA6FC5"/>
    <w:rsid w:val="00BA23D2"/>
    <w:rsid w:val="00BF62AC"/>
    <w:rsid w:val="00C136D6"/>
    <w:rsid w:val="00C83B5C"/>
    <w:rsid w:val="00D0669B"/>
    <w:rsid w:val="00D11D6D"/>
    <w:rsid w:val="00D55543"/>
    <w:rsid w:val="00D67008"/>
    <w:rsid w:val="00D974BB"/>
    <w:rsid w:val="00E321BD"/>
    <w:rsid w:val="00EE41E1"/>
    <w:rsid w:val="00F10F9E"/>
    <w:rsid w:val="00F14A99"/>
    <w:rsid w:val="00F15E72"/>
    <w:rsid w:val="00FB2D8A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59FC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59FC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9FC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59FC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color w:val="000000" w:themeColor="text1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59F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7859F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859F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859F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859F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9E4FB9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9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5</cp:revision>
  <cp:lastPrinted>2016-10-06T13:30:00Z</cp:lastPrinted>
  <dcterms:created xsi:type="dcterms:W3CDTF">2019-04-15T14:50:00Z</dcterms:created>
  <dcterms:modified xsi:type="dcterms:W3CDTF">2019-10-09T12:36:00Z</dcterms:modified>
</cp:coreProperties>
</file>