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  <w:bookmarkStart w:id="0" w:name="_GoBack"/>
      <w:bookmarkEnd w:id="0"/>
    </w:p>
    <w:p w:rsidR="005B23FA" w:rsidRPr="00412075" w:rsidRDefault="005B23FA" w:rsidP="005B23FA"/>
    <w:p w:rsidR="005B23FA" w:rsidRPr="00AD324F" w:rsidRDefault="00AD324F" w:rsidP="005B23FA">
      <w:pPr>
        <w:rPr>
          <w:b/>
        </w:rPr>
      </w:pPr>
      <w:r w:rsidRPr="00AD324F">
        <w:rPr>
          <w:b/>
        </w:rPr>
        <w:t>Bezpilotné letecké systémy na monitorovanie a pátraciu činnosť.</w:t>
      </w:r>
    </w:p>
    <w:p w:rsidR="00AD324F" w:rsidRPr="00412075" w:rsidRDefault="00AD324F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556E67"/>
    <w:rsid w:val="00572024"/>
    <w:rsid w:val="005B23FA"/>
    <w:rsid w:val="00693474"/>
    <w:rsid w:val="00AD324F"/>
    <w:rsid w:val="00B61EC7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B946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1324</Characters>
  <Application>Microsoft Office Word</Application>
  <DocSecurity>0</DocSecurity>
  <Lines>11</Lines>
  <Paragraphs>3</Paragraphs>
  <ScaleCrop>false</ScaleCrop>
  <Company>MVSR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6</cp:revision>
  <dcterms:created xsi:type="dcterms:W3CDTF">2023-03-31T08:50:00Z</dcterms:created>
  <dcterms:modified xsi:type="dcterms:W3CDTF">2024-04-08T06:20:00Z</dcterms:modified>
</cp:coreProperties>
</file>