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228CDC5" w:rsidR="00F85608" w:rsidRPr="0029456B" w:rsidRDefault="001564AE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Poľnohospodárske družstvo Vlára Nemšová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C2251B0" w:rsidR="00F85608" w:rsidRPr="0029456B" w:rsidRDefault="001564AE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00207098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222BD076" w:rsidR="001564AE" w:rsidRPr="0068480B" w:rsidRDefault="001564AE" w:rsidP="00F85608">
            <w:pPr>
              <w:spacing w:after="0" w:line="240" w:lineRule="auto"/>
            </w:pPr>
            <w:r w:rsidRPr="001564AE">
              <w:t>Družstevná 18</w:t>
            </w:r>
            <w:r>
              <w:t>,</w:t>
            </w:r>
            <w:r w:rsidRPr="001564AE">
              <w:t xml:space="preserve"> 914 41 Nemšová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28094F3" w:rsidR="00F85608" w:rsidRPr="0029456B" w:rsidRDefault="00441DCE" w:rsidP="00F85608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 w:rsidRPr="00441DCE">
              <w:t>Radličková</w:t>
            </w:r>
            <w:proofErr w:type="spellEnd"/>
            <w:r w:rsidRPr="00441DCE">
              <w:t xml:space="preserve"> plečka do repy cukrovej s automatickým kamerovým navádzaním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41</cp:revision>
  <dcterms:created xsi:type="dcterms:W3CDTF">2022-05-19T06:34:00Z</dcterms:created>
  <dcterms:modified xsi:type="dcterms:W3CDTF">2024-04-08T07:17:00Z</dcterms:modified>
</cp:coreProperties>
</file>