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91AF2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>
        <w:rPr>
          <w:rFonts w:ascii="Arial Narrow" w:hAnsi="Arial Narrow"/>
          <w:b w:val="0"/>
          <w:sz w:val="22"/>
          <w:szCs w:val="22"/>
          <w:lang w:val="sk-SK"/>
        </w:rPr>
        <w:t>:</w:t>
      </w:r>
    </w:p>
    <w:p w:rsidR="00E91AF2" w:rsidRDefault="00E91AF2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Pr="00345245" w:rsidRDefault="00345245" w:rsidP="00E91AF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345245">
        <w:rPr>
          <w:rFonts w:ascii="Arial Narrow" w:hAnsi="Arial Narrow"/>
          <w:sz w:val="22"/>
          <w:szCs w:val="22"/>
          <w:lang w:val="sk-SK"/>
        </w:rPr>
        <w:t>Cvičné bezpilotné lietadlo s pevným krídlom.</w:t>
      </w:r>
    </w:p>
    <w:p w:rsidR="00345245" w:rsidRPr="00E91AF2" w:rsidRDefault="00345245" w:rsidP="00E91AF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 predloženie cenovej ponuky, v termíne do konca lehoty na predkladanie ponúk, ktorý je uve</w:t>
      </w:r>
      <w:r>
        <w:rPr>
          <w:rFonts w:ascii="Arial Narrow" w:hAnsi="Arial Narrow"/>
          <w:b w:val="0"/>
          <w:sz w:val="22"/>
          <w:szCs w:val="22"/>
          <w:lang w:val="sk-SK"/>
        </w:rPr>
        <w:t>dený v elektronickom systéme</w:t>
      </w:r>
      <w:bookmarkStart w:id="0" w:name="_GoBack"/>
      <w:bookmarkEnd w:id="0"/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 JOSEPHINE v časti zodpovedajúcej tejto zákazke.</w:t>
      </w: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Joshepine</w:t>
      </w:r>
      <w:proofErr w:type="spellEnd"/>
      <w:r w:rsidRPr="0029722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F6547" w:rsidRPr="00297225" w:rsidRDefault="006F6547" w:rsidP="006F6547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7538E2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0B1865"/>
    <w:rsid w:val="000C0CF8"/>
    <w:rsid w:val="003148E1"/>
    <w:rsid w:val="00345245"/>
    <w:rsid w:val="003545A3"/>
    <w:rsid w:val="0038792A"/>
    <w:rsid w:val="005D56FF"/>
    <w:rsid w:val="006F6547"/>
    <w:rsid w:val="007538E2"/>
    <w:rsid w:val="00796095"/>
    <w:rsid w:val="008A13BB"/>
    <w:rsid w:val="00990BD3"/>
    <w:rsid w:val="00A55636"/>
    <w:rsid w:val="00BF4A6A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4A21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14</cp:revision>
  <dcterms:created xsi:type="dcterms:W3CDTF">2023-05-04T06:51:00Z</dcterms:created>
  <dcterms:modified xsi:type="dcterms:W3CDTF">2024-04-29T07:52:00Z</dcterms:modified>
</cp:coreProperties>
</file>